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04478" w14:paraId="16DE43FB" w14:textId="77777777" w:rsidTr="00704478">
        <w:tc>
          <w:tcPr>
            <w:tcW w:w="8828" w:type="dxa"/>
          </w:tcPr>
          <w:p w14:paraId="62634F18" w14:textId="4809FCFE" w:rsidR="00704478" w:rsidRPr="00704478" w:rsidRDefault="00704478" w:rsidP="00704478">
            <w:pPr>
              <w:jc w:val="center"/>
            </w:pPr>
            <w:r>
              <w:t>+</w:t>
            </w:r>
            <w:proofErr w:type="spellStart"/>
            <w:r>
              <w:t>Shape</w:t>
            </w:r>
            <w:proofErr w:type="spellEnd"/>
          </w:p>
        </w:tc>
      </w:tr>
      <w:tr w:rsidR="00704478" w14:paraId="00578CC4" w14:textId="77777777" w:rsidTr="00704478">
        <w:tc>
          <w:tcPr>
            <w:tcW w:w="8828" w:type="dxa"/>
          </w:tcPr>
          <w:p w14:paraId="15323EC7" w14:textId="77777777" w:rsidR="00704478" w:rsidRDefault="00704478" w:rsidP="00704478">
            <w:pPr>
              <w:jc w:val="center"/>
            </w:pPr>
            <w:r>
              <w:t>-int: x</w:t>
            </w:r>
          </w:p>
          <w:p w14:paraId="3258D302" w14:textId="77777777" w:rsidR="00704478" w:rsidRDefault="00704478" w:rsidP="00704478">
            <w:pPr>
              <w:jc w:val="center"/>
            </w:pPr>
            <w:r>
              <w:t>-int: y</w:t>
            </w:r>
          </w:p>
          <w:p w14:paraId="67E2BC1D" w14:textId="26540B74" w:rsidR="00704478" w:rsidRDefault="00704478" w:rsidP="00704478">
            <w:pPr>
              <w:jc w:val="center"/>
            </w:pPr>
            <w:r>
              <w:t xml:space="preserve">-int: </w:t>
            </w:r>
            <w:proofErr w:type="spellStart"/>
            <w:r>
              <w:t>size</w:t>
            </w:r>
            <w:proofErr w:type="spellEnd"/>
          </w:p>
        </w:tc>
      </w:tr>
      <w:tr w:rsidR="00704478" w14:paraId="11431143" w14:textId="77777777" w:rsidTr="00704478">
        <w:tc>
          <w:tcPr>
            <w:tcW w:w="8828" w:type="dxa"/>
          </w:tcPr>
          <w:p w14:paraId="39BFE1B8" w14:textId="646CD0C8" w:rsidR="00704478" w:rsidRPr="00704478" w:rsidRDefault="00704478" w:rsidP="00704478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 xml:space="preserve">#display(Graphifcs </w:t>
            </w:r>
            <w:proofErr w:type="spellStart"/>
            <w:r>
              <w:rPr>
                <w:i/>
                <w:iCs/>
              </w:rPr>
              <w:t>drawArea</w:t>
            </w:r>
            <w:proofErr w:type="spellEnd"/>
            <w:r>
              <w:rPr>
                <w:i/>
                <w:iCs/>
              </w:rPr>
              <w:t>): void</w:t>
            </w:r>
          </w:p>
        </w:tc>
      </w:tr>
    </w:tbl>
    <w:p w14:paraId="09B85216" w14:textId="77777777" w:rsidR="00926B07" w:rsidRDefault="00926B0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61"/>
      </w:tblGrid>
      <w:tr w:rsidR="00704478" w14:paraId="23B77595" w14:textId="77777777" w:rsidTr="00704478">
        <w:trPr>
          <w:trHeight w:val="336"/>
        </w:trPr>
        <w:tc>
          <w:tcPr>
            <w:tcW w:w="4261" w:type="dxa"/>
          </w:tcPr>
          <w:p w14:paraId="563AAACE" w14:textId="29677494" w:rsidR="00704478" w:rsidRDefault="00704478" w:rsidP="00704478">
            <w:pPr>
              <w:jc w:val="center"/>
            </w:pPr>
            <w:r>
              <w:t>+</w:t>
            </w:r>
            <w:proofErr w:type="spellStart"/>
            <w:r>
              <w:t>Circle</w:t>
            </w:r>
            <w:proofErr w:type="spellEnd"/>
          </w:p>
        </w:tc>
      </w:tr>
      <w:tr w:rsidR="00704478" w14:paraId="73D47723" w14:textId="77777777" w:rsidTr="00704478">
        <w:trPr>
          <w:trHeight w:val="323"/>
        </w:trPr>
        <w:tc>
          <w:tcPr>
            <w:tcW w:w="4261" w:type="dxa"/>
          </w:tcPr>
          <w:p w14:paraId="50269950" w14:textId="77777777" w:rsidR="00704478" w:rsidRDefault="00704478"/>
        </w:tc>
      </w:tr>
      <w:tr w:rsidR="00704478" w14:paraId="3CE1DBD8" w14:textId="77777777" w:rsidTr="00704478">
        <w:trPr>
          <w:trHeight w:val="336"/>
        </w:trPr>
        <w:tc>
          <w:tcPr>
            <w:tcW w:w="4261" w:type="dxa"/>
          </w:tcPr>
          <w:p w14:paraId="3E18B4C0" w14:textId="77777777" w:rsidR="00704478" w:rsidRDefault="00704478" w:rsidP="00704478">
            <w:pPr>
              <w:jc w:val="center"/>
            </w:pPr>
            <w:r>
              <w:t>+</w:t>
            </w:r>
            <w:proofErr w:type="spellStart"/>
            <w:r>
              <w:t>Circle</w:t>
            </w:r>
            <w:proofErr w:type="spellEnd"/>
            <w:r>
              <w:t>(int x, int y)</w:t>
            </w:r>
          </w:p>
          <w:p w14:paraId="38EB7B31" w14:textId="22CE5143" w:rsidR="00932331" w:rsidRDefault="00932331" w:rsidP="00704478">
            <w:pPr>
              <w:jc w:val="center"/>
            </w:pPr>
            <w:r>
              <w:rPr>
                <w:i/>
                <w:iCs/>
              </w:rPr>
              <w:t xml:space="preserve">#display(Graphifcs </w:t>
            </w:r>
            <w:proofErr w:type="spellStart"/>
            <w:r>
              <w:rPr>
                <w:i/>
                <w:iCs/>
              </w:rPr>
              <w:t>drawArea</w:t>
            </w:r>
            <w:proofErr w:type="spellEnd"/>
            <w:r>
              <w:rPr>
                <w:i/>
                <w:iCs/>
              </w:rPr>
              <w:t>): void</w:t>
            </w:r>
          </w:p>
        </w:tc>
      </w:tr>
    </w:tbl>
    <w:tbl>
      <w:tblPr>
        <w:tblStyle w:val="Tablaconcuadrcula"/>
        <w:tblpPr w:leftFromText="141" w:rightFromText="141" w:vertAnchor="text" w:horzAnchor="margin" w:tblpXSpec="right" w:tblpY="-1098"/>
        <w:tblW w:w="0" w:type="auto"/>
        <w:tblLook w:val="04A0" w:firstRow="1" w:lastRow="0" w:firstColumn="1" w:lastColumn="0" w:noHBand="0" w:noVBand="1"/>
      </w:tblPr>
      <w:tblGrid>
        <w:gridCol w:w="3117"/>
      </w:tblGrid>
      <w:tr w:rsidR="00704478" w14:paraId="4D4C2CC2" w14:textId="77777777" w:rsidTr="00704478">
        <w:trPr>
          <w:trHeight w:val="350"/>
        </w:trPr>
        <w:tc>
          <w:tcPr>
            <w:tcW w:w="3117" w:type="dxa"/>
          </w:tcPr>
          <w:p w14:paraId="3C20B1A7" w14:textId="29B193DE" w:rsidR="00704478" w:rsidRDefault="00704478" w:rsidP="00704478">
            <w:pPr>
              <w:tabs>
                <w:tab w:val="left" w:pos="6229"/>
              </w:tabs>
              <w:jc w:val="center"/>
            </w:pPr>
            <w:r>
              <w:t>+Square</w:t>
            </w:r>
          </w:p>
        </w:tc>
      </w:tr>
      <w:tr w:rsidR="00704478" w14:paraId="75A30634" w14:textId="77777777" w:rsidTr="00704478">
        <w:trPr>
          <w:trHeight w:val="335"/>
        </w:trPr>
        <w:tc>
          <w:tcPr>
            <w:tcW w:w="3117" w:type="dxa"/>
          </w:tcPr>
          <w:p w14:paraId="7E5DF593" w14:textId="77777777" w:rsidR="00704478" w:rsidRDefault="00704478" w:rsidP="00704478">
            <w:pPr>
              <w:tabs>
                <w:tab w:val="left" w:pos="6229"/>
              </w:tabs>
            </w:pPr>
          </w:p>
        </w:tc>
      </w:tr>
      <w:tr w:rsidR="00704478" w14:paraId="3A0B6105" w14:textId="77777777" w:rsidTr="00704478">
        <w:trPr>
          <w:trHeight w:val="350"/>
        </w:trPr>
        <w:tc>
          <w:tcPr>
            <w:tcW w:w="3117" w:type="dxa"/>
          </w:tcPr>
          <w:p w14:paraId="6AF91B0C" w14:textId="77777777" w:rsidR="00704478" w:rsidRDefault="00704478" w:rsidP="00704478">
            <w:pPr>
              <w:tabs>
                <w:tab w:val="left" w:pos="6229"/>
              </w:tabs>
              <w:jc w:val="center"/>
            </w:pPr>
            <w:r>
              <w:t>+Square(int x, int y)</w:t>
            </w:r>
          </w:p>
          <w:p w14:paraId="0A31F833" w14:textId="718F8DFF" w:rsidR="00932331" w:rsidRDefault="00932331" w:rsidP="00704478">
            <w:pPr>
              <w:tabs>
                <w:tab w:val="left" w:pos="6229"/>
              </w:tabs>
              <w:jc w:val="center"/>
            </w:pPr>
            <w:r>
              <w:rPr>
                <w:i/>
                <w:iCs/>
              </w:rPr>
              <w:t xml:space="preserve">#display(Graphifcs </w:t>
            </w:r>
            <w:proofErr w:type="spellStart"/>
            <w:r>
              <w:rPr>
                <w:i/>
                <w:iCs/>
              </w:rPr>
              <w:t>drawArea</w:t>
            </w:r>
            <w:proofErr w:type="spellEnd"/>
            <w:r>
              <w:rPr>
                <w:i/>
                <w:iCs/>
              </w:rPr>
              <w:t>): void</w:t>
            </w:r>
          </w:p>
        </w:tc>
      </w:tr>
    </w:tbl>
    <w:p w14:paraId="355D825A" w14:textId="77777777" w:rsidR="00704478" w:rsidRDefault="00704478"/>
    <w:p w14:paraId="30ABD414" w14:textId="77777777" w:rsidR="00704478" w:rsidRPr="00704478" w:rsidRDefault="00704478" w:rsidP="00704478"/>
    <w:p w14:paraId="084268D0" w14:textId="77777777" w:rsidR="00704478" w:rsidRDefault="00704478" w:rsidP="00704478"/>
    <w:p w14:paraId="40F27F7B" w14:textId="77777777" w:rsidR="00704478" w:rsidRPr="00704478" w:rsidRDefault="00704478" w:rsidP="00704478">
      <w:pPr>
        <w:tabs>
          <w:tab w:val="left" w:pos="6229"/>
        </w:tabs>
      </w:pPr>
      <w:r>
        <w:tab/>
      </w:r>
    </w:p>
    <w:p w14:paraId="1791017B" w14:textId="56A2DC83" w:rsidR="00704478" w:rsidRPr="00704478" w:rsidRDefault="00704478" w:rsidP="00704478">
      <w:pPr>
        <w:tabs>
          <w:tab w:val="left" w:pos="6229"/>
        </w:tabs>
      </w:pPr>
    </w:p>
    <w:sectPr w:rsidR="00704478" w:rsidRPr="007044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3ED"/>
    <w:rsid w:val="001C51A9"/>
    <w:rsid w:val="00235B9A"/>
    <w:rsid w:val="003033ED"/>
    <w:rsid w:val="00393363"/>
    <w:rsid w:val="00704478"/>
    <w:rsid w:val="00926B07"/>
    <w:rsid w:val="00932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0635D"/>
  <w15:chartTrackingRefBased/>
  <w15:docId w15:val="{4A210CDC-BBCC-473D-8A5B-A5FC5C4D6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033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033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033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033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033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033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033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033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033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033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033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033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033E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033E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033E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033E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033E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033E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033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033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033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033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033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033E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033E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033E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033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033E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033ED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7044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33</Words>
  <Characters>184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AGUSTIN CERVANTES GUERRERO</dc:creator>
  <cp:keywords/>
  <dc:description/>
  <cp:lastModifiedBy>EDUARDO AGUSTIN CERVANTES GUERRERO</cp:lastModifiedBy>
  <cp:revision>3</cp:revision>
  <dcterms:created xsi:type="dcterms:W3CDTF">2024-05-19T18:40:00Z</dcterms:created>
  <dcterms:modified xsi:type="dcterms:W3CDTF">2024-05-19T20:06:00Z</dcterms:modified>
</cp:coreProperties>
</file>