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CC665">
      <w:pPr>
        <w:tabs>
          <w:tab w:val="left" w:pos="5908"/>
        </w:tabs>
        <w:spacing w:line="320" w:lineRule="exact"/>
        <w:ind w:firstLine="2523" w:firstLineChars="90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6467858"/>
      <w:bookmarkStart w:id="1" w:name="OLE_LINK12"/>
      <w:r>
        <w:rPr>
          <w:rFonts w:ascii="Times New Roman" w:hAnsi="Times New Roman" w:cs="Times New Roman"/>
          <w:b/>
          <w:bCs/>
          <w:sz w:val="28"/>
          <w:szCs w:val="28"/>
        </w:rPr>
        <w:t>说    明    书    摘   要</w:t>
      </w:r>
    </w:p>
    <w:p w14:paraId="3883B721">
      <w:pPr>
        <w:tabs>
          <w:tab w:val="left" w:pos="5908"/>
        </w:tabs>
        <w:spacing w:line="320" w:lineRule="exact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—————————————————————————————</w:t>
      </w:r>
    </w:p>
    <w:bookmarkEnd w:id="0"/>
    <w:p w14:paraId="2523E316">
      <w:pPr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本发明公开了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。包括以下步骤：</w:t>
      </w:r>
      <w:bookmarkStart w:id="2" w:name="_Hlk207356032"/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（摘要图S1,S2,S3,S4,S5中的文字）</w:t>
      </w:r>
      <w:r>
        <w:rPr>
          <w:rFonts w:ascii="Times New Roman" w:hAnsi="Times New Roman" w:cs="Times New Roman"/>
          <w:sz w:val="28"/>
          <w:szCs w:val="28"/>
        </w:rPr>
        <w:t>。</w:t>
      </w:r>
      <w:bookmarkEnd w:id="2"/>
      <w:bookmarkStart w:id="3" w:name="OLE_LINK1"/>
      <w:r>
        <w:rPr>
          <w:rFonts w:ascii="Times New Roman" w:hAnsi="Times New Roman" w:cs="Times New Roman"/>
          <w:sz w:val="28"/>
          <w:szCs w:val="28"/>
        </w:rPr>
        <w:t>本发明通过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（）</w:t>
      </w:r>
      <w:r>
        <w:rPr>
          <w:rFonts w:ascii="Times New Roman" w:hAnsi="Times New Roman" w:cs="Times New Roman"/>
          <w:sz w:val="28"/>
          <w:szCs w:val="28"/>
        </w:rPr>
        <w:t>，实现了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（）</w:t>
      </w:r>
      <w:r>
        <w:rPr>
          <w:rFonts w:ascii="Times New Roman" w:hAnsi="Times New Roman" w:cs="Times New Roman"/>
          <w:sz w:val="28"/>
          <w:szCs w:val="28"/>
        </w:rPr>
        <w:t>。</w:t>
      </w:r>
    </w:p>
    <w:bookmarkEnd w:id="3"/>
    <w:p w14:paraId="15C43FB9">
      <w:pPr>
        <w:spacing w:line="320" w:lineRule="exact"/>
        <w:rPr>
          <w:rFonts w:ascii="Times New Roman" w:hAnsi="Times New Roman" w:cs="Times New Roman"/>
          <w:sz w:val="28"/>
          <w:szCs w:val="28"/>
        </w:rPr>
      </w:pPr>
    </w:p>
    <w:p w14:paraId="694D5A64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作者：</w:t>
      </w:r>
    </w:p>
    <w:p w14:paraId="50C10C83">
      <w:pPr>
        <w:spacing w:line="320" w:lineRule="exact"/>
        <w:rPr>
          <w:rFonts w:hint="eastAsia" w:ascii="Times New Roman" w:hAnsi="Times New Roman" w:cs="Times New Roman"/>
          <w:sz w:val="28"/>
          <w:szCs w:val="28"/>
        </w:rPr>
      </w:pPr>
    </w:p>
    <w:p w14:paraId="24DEDC00">
      <w:pPr>
        <w:tabs>
          <w:tab w:val="left" w:pos="5908"/>
        </w:tabs>
        <w:spacing w:line="320" w:lineRule="exact"/>
        <w:ind w:firstLine="2523" w:firstLineChars="9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摘    要    附     图</w:t>
      </w:r>
    </w:p>
    <w:p w14:paraId="700D3854">
      <w:pPr>
        <w:tabs>
          <w:tab w:val="left" w:pos="5908"/>
        </w:tabs>
        <w:spacing w:line="320" w:lineRule="exact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—————————————————————————————</w:t>
      </w:r>
    </w:p>
    <w:p w14:paraId="29749DC3">
      <w:pPr>
        <w:spacing w:line="360" w:lineRule="auto"/>
        <w:ind w:firstLine="42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</w:p>
    <w:p w14:paraId="79D50832">
      <w:pPr>
        <w:tabs>
          <w:tab w:val="left" w:pos="5908"/>
        </w:tabs>
        <w:spacing w:line="320" w:lineRule="exact"/>
        <w:ind w:firstLine="2242" w:firstLineChars="8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权    利    要    求    书</w:t>
      </w:r>
    </w:p>
    <w:p w14:paraId="7CA85581">
      <w:pPr>
        <w:tabs>
          <w:tab w:val="left" w:pos="5908"/>
        </w:tabs>
        <w:spacing w:line="32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—————————————————————————————</w:t>
      </w:r>
    </w:p>
    <w:p w14:paraId="416E8510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bookmarkStart w:id="4" w:name="_Hlk207382343"/>
      <w:bookmarkStart w:id="5" w:name="_Hlk24814083"/>
      <w:bookmarkStart w:id="6" w:name="_Hlk86525204"/>
      <w:r>
        <w:rPr>
          <w:rFonts w:ascii="Times New Roman" w:hAnsi="Times New Roman" w:cs="Times New Roman"/>
          <w:sz w:val="28"/>
          <w:szCs w:val="28"/>
        </w:rPr>
        <w:t>1、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，其特征在于，包括以下步骤：</w:t>
      </w:r>
    </w:p>
    <w:p w14:paraId="7A02C80A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bookmarkStart w:id="7" w:name="_Hlk207356019"/>
      <w:r>
        <w:rPr>
          <w:rFonts w:ascii="Times New Roman" w:hAnsi="Times New Roman" w:cs="Times New Roman"/>
          <w:sz w:val="28"/>
          <w:szCs w:val="28"/>
        </w:rPr>
        <w:t>步骤S1，</w:t>
      </w:r>
      <w:bookmarkEnd w:id="7"/>
      <w:r>
        <w:rPr>
          <w:rFonts w:hint="eastAsia" w:ascii="Times New Roman" w:hAnsi="Times New Roman" w:cs="Times New Roman"/>
          <w:color w:val="0000FF"/>
          <w:sz w:val="28"/>
          <w:szCs w:val="28"/>
          <w:highlight w:val="yellow"/>
        </w:rPr>
        <w:t>（）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005B608A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步骤S2，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535B0682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步骤S3，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738BA760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步骤S4，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56445105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步骤S5，</w:t>
      </w:r>
      <w:bookmarkStart w:id="8" w:name="OLE_LINK4"/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（）</w:t>
      </w:r>
      <w:r>
        <w:rPr>
          <w:rFonts w:ascii="Times New Roman" w:hAnsi="Times New Roman" w:cs="Times New Roman"/>
          <w:sz w:val="28"/>
          <w:szCs w:val="28"/>
        </w:rPr>
        <w:t>。</w:t>
      </w:r>
    </w:p>
    <w:bookmarkEnd w:id="4"/>
    <w:bookmarkEnd w:id="8"/>
    <w:p w14:paraId="17D041BE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bookmarkStart w:id="9" w:name="_Hlk207359532"/>
      <w:bookmarkStart w:id="10" w:name="_Hlk207360628"/>
      <w:r>
        <w:rPr>
          <w:rFonts w:ascii="Times New Roman" w:hAnsi="Times New Roman" w:cs="Times New Roman"/>
          <w:sz w:val="28"/>
          <w:szCs w:val="28"/>
        </w:rPr>
        <w:t>2、根据权利要求1所述的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</w:t>
      </w:r>
      <w:bookmarkEnd w:id="9"/>
      <w:r>
        <w:rPr>
          <w:rFonts w:ascii="Times New Roman" w:hAnsi="Times New Roman" w:cs="Times New Roman"/>
          <w:sz w:val="28"/>
          <w:szCs w:val="28"/>
        </w:rPr>
        <w:t>：</w:t>
      </w:r>
    </w:p>
    <w:bookmarkEnd w:id="10"/>
    <w:p w14:paraId="5F102E91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color w:val="FF0000"/>
          <w:sz w:val="28"/>
          <w:szCs w:val="28"/>
        </w:rPr>
      </w:pPr>
      <w:bookmarkStart w:id="11" w:name="_Hlk207382600"/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0E48AC30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  <w:bookmarkEnd w:id="11"/>
    </w:p>
    <w:p w14:paraId="3CCFCF60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3、根据权利要求1所述的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p w14:paraId="0D22A542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color w:val="FF0000"/>
          <w:sz w:val="28"/>
          <w:szCs w:val="28"/>
        </w:rPr>
      </w:pPr>
      <w:bookmarkStart w:id="12" w:name="_Hlk207361694"/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052A88AE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5C134D0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4、根据权利要求1所述的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bookmarkEnd w:id="12"/>
    <w:p w14:paraId="4BCA3B6D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285691A0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2DE8DADB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5、根据权利要求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（X）</w:t>
      </w:r>
      <w:r>
        <w:rPr>
          <w:rFonts w:ascii="Times New Roman" w:hAnsi="Times New Roman" w:cs="Times New Roman"/>
          <w:sz w:val="28"/>
          <w:szCs w:val="28"/>
        </w:rPr>
        <w:t>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权利要求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（X）的主要内容）</w:t>
      </w:r>
      <w:r>
        <w:rPr>
          <w:rFonts w:ascii="Times New Roman" w:hAnsi="Times New Roman" w:cs="Times New Roman"/>
          <w:sz w:val="28"/>
          <w:szCs w:val="28"/>
        </w:rPr>
        <w:t>，具体实现如下：</w:t>
      </w:r>
    </w:p>
    <w:p w14:paraId="1C1D767A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3156E782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156951D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6、根据权利要求1~5任一项所述的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权利要求1~5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的主要内容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）</w:t>
      </w:r>
      <w:r>
        <w:rPr>
          <w:rFonts w:ascii="Times New Roman" w:hAnsi="Times New Roman" w:cs="Times New Roman"/>
          <w:sz w:val="28"/>
          <w:szCs w:val="28"/>
        </w:rPr>
        <w:t>，具体实现如下：</w:t>
      </w:r>
    </w:p>
    <w:bookmarkEnd w:id="5"/>
    <w:bookmarkEnd w:id="6"/>
    <w:p w14:paraId="6DFC411D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  <w:highlight w:val="yellow"/>
        </w:rPr>
        <w:t>;</w:t>
      </w:r>
    </w:p>
    <w:p w14:paraId="44EA63BE">
      <w:pPr>
        <w:tabs>
          <w:tab w:val="left" w:pos="5908"/>
        </w:tabs>
        <w:spacing w:line="320" w:lineRule="exact"/>
        <w:ind w:firstLine="560" w:firstLineChars="200"/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  <w:highlight w:val="yellow"/>
        </w:rPr>
        <w:t>;</w:t>
      </w:r>
    </w:p>
    <w:p w14:paraId="015ADC0B">
      <w:pPr>
        <w:tabs>
          <w:tab w:val="left" w:pos="5908"/>
        </w:tabs>
        <w:spacing w:line="32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72BC28C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</w:p>
    <w:p w14:paraId="249271B5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</w:p>
    <w:p w14:paraId="062A1EE4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</w:p>
    <w:p w14:paraId="442D74C5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</w:p>
    <w:p w14:paraId="681F853C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</w:p>
    <w:p w14:paraId="712B242B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</w:p>
    <w:p w14:paraId="3D1A7F06">
      <w:pPr>
        <w:tabs>
          <w:tab w:val="left" w:pos="5908"/>
        </w:tabs>
        <w:spacing w:line="320" w:lineRule="exact"/>
        <w:ind w:firstLine="2523" w:firstLineChars="9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说       明      书</w:t>
      </w:r>
    </w:p>
    <w:p w14:paraId="3C87CDE4">
      <w:pPr>
        <w:tabs>
          <w:tab w:val="left" w:pos="5908"/>
        </w:tabs>
        <w:spacing w:line="320" w:lineRule="exact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—————————————————————————————</w:t>
      </w:r>
    </w:p>
    <w:p w14:paraId="267B80B0">
      <w:pPr>
        <w:spacing w:line="320" w:lineRule="exact"/>
        <w:rPr>
          <w:rFonts w:ascii="Times New Roman" w:hAnsi="Times New Roman" w:cs="Times New Roman"/>
          <w:color w:val="FF0000"/>
          <w:sz w:val="28"/>
          <w:szCs w:val="28"/>
          <w:highlight w:val="yellow"/>
          <w:vertAlign w:val="baseline"/>
        </w:rPr>
      </w:pPr>
      <w:bookmarkStart w:id="13" w:name="OLE_LINK6"/>
      <w:bookmarkStart w:id="14" w:name="OLE_LINK8"/>
      <w:bookmarkStart w:id="15" w:name="OLE_LINK16"/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专利题目</w:t>
      </w:r>
    </w:p>
    <w:p w14:paraId="2F4AD7A2">
      <w:pPr>
        <w:spacing w:line="32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技术领域</w:t>
      </w:r>
    </w:p>
    <w:p w14:paraId="653F3984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[0001] 本发明涉及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技术领域，特别涉及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458E6AB9">
      <w:pPr>
        <w:spacing w:line="32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背景技术</w:t>
      </w:r>
    </w:p>
    <w:p w14:paraId="4F4981E1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[0002]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CADC958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[0003]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5649982D">
      <w:pPr>
        <w:spacing w:line="32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发明内容</w:t>
      </w:r>
    </w:p>
    <w:p w14:paraId="605FDB80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[0004] 本发明的目的是</w:t>
      </w:r>
      <w:bookmarkStart w:id="16" w:name="OLE_LINK19"/>
      <w:r>
        <w:rPr>
          <w:rFonts w:ascii="Times New Roman" w:hAnsi="Times New Roman" w:cs="Times New Roman"/>
          <w:sz w:val="28"/>
          <w:szCs w:val="28"/>
        </w:rPr>
        <w:t>提供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，通过</w:t>
      </w:r>
      <w:bookmarkStart w:id="17" w:name="OLE_LINK2"/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bookmarkEnd w:id="17"/>
      <w:r>
        <w:rPr>
          <w:rFonts w:ascii="Times New Roman" w:hAnsi="Times New Roman" w:cs="Times New Roman"/>
          <w:sz w:val="28"/>
          <w:szCs w:val="28"/>
        </w:rPr>
        <w:t>。</w:t>
      </w:r>
      <w:bookmarkEnd w:id="16"/>
    </w:p>
    <w:p w14:paraId="67C8C019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[0005] 为解决上述技术问题，本发明采用技术方案的基本构思是：</w:t>
      </w:r>
    </w:p>
    <w:p w14:paraId="1D80AB06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sz w:val="28"/>
          <w:szCs w:val="28"/>
        </w:rPr>
      </w:pPr>
    </w:p>
    <w:p w14:paraId="01404BF0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sz w:val="28"/>
          <w:szCs w:val="28"/>
          <w:highlight w:val="green"/>
        </w:rPr>
      </w:pPr>
      <w:bookmarkStart w:id="18" w:name="OLE_LINK11"/>
      <w:r>
        <w:rPr>
          <w:rFonts w:hint="eastAsia" w:ascii="Times New Roman" w:hAnsi="Times New Roman" w:cs="Times New Roman"/>
          <w:sz w:val="28"/>
          <w:szCs w:val="28"/>
          <w:highlight w:val="green"/>
        </w:rPr>
        <w:t>注：</w:t>
      </w:r>
      <w:r>
        <w:rPr>
          <w:rFonts w:ascii="Times New Roman" w:hAnsi="Times New Roman" w:cs="Times New Roman"/>
          <w:sz w:val="28"/>
          <w:szCs w:val="28"/>
          <w:highlight w:val="green"/>
        </w:rPr>
        <w:t>[0006]</w:t>
      </w:r>
      <w:r>
        <w:rPr>
          <w:rFonts w:hint="eastAsia" w:ascii="Times New Roman" w:hAnsi="Times New Roman" w:cs="Times New Roman"/>
          <w:sz w:val="28"/>
          <w:szCs w:val="28"/>
          <w:highlight w:val="green"/>
        </w:rPr>
        <w:t>-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 [00</w:t>
      </w:r>
      <w:r>
        <w:rPr>
          <w:rFonts w:hint="eastAsia" w:ascii="Times New Roman" w:hAnsi="Times New Roman" w:cs="Times New Roman"/>
          <w:sz w:val="28"/>
          <w:szCs w:val="28"/>
          <w:highlight w:val="green"/>
        </w:rPr>
        <w:t>2</w:t>
      </w:r>
      <w:r>
        <w:rPr>
          <w:rFonts w:ascii="Times New Roman" w:hAnsi="Times New Roman" w:cs="Times New Roman"/>
          <w:sz w:val="28"/>
          <w:szCs w:val="28"/>
          <w:highlight w:val="green"/>
        </w:rPr>
        <w:t>6]</w:t>
      </w:r>
      <w:r>
        <w:rPr>
          <w:rFonts w:hint="eastAsia" w:ascii="Times New Roman" w:hAnsi="Times New Roman" w:cs="Times New Roman"/>
          <w:sz w:val="28"/>
          <w:szCs w:val="28"/>
          <w:highlight w:val="green"/>
        </w:rPr>
        <w:t>，其实就是权利要求书的内容，一模一样。</w:t>
      </w:r>
    </w:p>
    <w:p w14:paraId="4F7EBD28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bookmarkStart w:id="19" w:name="OLE_LINK7"/>
      <w:r>
        <w:rPr>
          <w:rFonts w:ascii="Times New Roman" w:hAnsi="Times New Roman" w:cs="Times New Roman"/>
          <w:sz w:val="28"/>
          <w:szCs w:val="28"/>
        </w:rPr>
        <w:t xml:space="preserve">[0006] </w:t>
      </w:r>
      <w:bookmarkEnd w:id="19"/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，其特征在于，包括以下步骤：</w:t>
      </w:r>
    </w:p>
    <w:p w14:paraId="4C2B8245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>[0007] 步骤S1，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  <w:highlight w:val="none"/>
        </w:rPr>
        <w:t>；</w:t>
      </w:r>
    </w:p>
    <w:p w14:paraId="3C3169A2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[0008] 步骤S2，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4EAE3A27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>[0009] 步骤S3，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  <w:highlight w:val="none"/>
        </w:rPr>
        <w:t>；</w:t>
      </w:r>
    </w:p>
    <w:p w14:paraId="0CF9BCE4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[0010] 步骤S4，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63D03EAF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[0011] 步骤S5，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116B38F3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bookmarkStart w:id="20" w:name="OLE_LINK3"/>
      <w:r>
        <w:rPr>
          <w:rFonts w:ascii="Times New Roman" w:hAnsi="Times New Roman" w:cs="Times New Roman"/>
          <w:sz w:val="28"/>
          <w:szCs w:val="28"/>
        </w:rPr>
        <w:t xml:space="preserve">[0012] </w:t>
      </w:r>
      <w:bookmarkEnd w:id="20"/>
      <w:r>
        <w:rPr>
          <w:rFonts w:ascii="Times New Roman" w:hAnsi="Times New Roman" w:cs="Times New Roman"/>
          <w:sz w:val="28"/>
          <w:szCs w:val="28"/>
        </w:rPr>
        <w:t>进一步地，根据权利要求1所述的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p w14:paraId="59746D5C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</w:t>
      </w:r>
      <w:r>
        <w:rPr>
          <w:rFonts w:hint="eastAsia"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62944D45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</w:t>
      </w:r>
      <w:r>
        <w:rPr>
          <w:rFonts w:hint="eastAsia"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E652AA7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</w:t>
      </w:r>
      <w:r>
        <w:rPr>
          <w:rFonts w:hint="eastAsia"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p w14:paraId="3A2239A9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</w:t>
      </w:r>
      <w:r>
        <w:rPr>
          <w:rFonts w:hint="eastAsia"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4E0ADEF0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</w:t>
      </w:r>
      <w:r>
        <w:rPr>
          <w:rFonts w:hint="eastAsia"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12176F2A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</w:t>
      </w:r>
      <w:r>
        <w:rPr>
          <w:rFonts w:hint="eastAsia"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p w14:paraId="281046CC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[001</w:t>
      </w:r>
      <w:r>
        <w:rPr>
          <w:rFonts w:hint="eastAsia"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1378BDDA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1A182173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（X）</w:t>
      </w:r>
      <w:r>
        <w:rPr>
          <w:rFonts w:ascii="Times New Roman" w:hAnsi="Times New Roman" w:cs="Times New Roman"/>
          <w:sz w:val="28"/>
          <w:szCs w:val="28"/>
        </w:rPr>
        <w:t>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权利要求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（X）的主要内容）</w:t>
      </w:r>
      <w:r>
        <w:rPr>
          <w:rFonts w:ascii="Times New Roman" w:hAnsi="Times New Roman" w:cs="Times New Roman"/>
          <w:sz w:val="28"/>
          <w:szCs w:val="28"/>
        </w:rPr>
        <w:t>，具体实现如下：</w:t>
      </w:r>
    </w:p>
    <w:p w14:paraId="2AC7F6AB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544ED94F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FF387B5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进一步地，根据权利要求1~5任一项所述的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权利要求1~5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的主要内容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）</w:t>
      </w:r>
      <w:r>
        <w:rPr>
          <w:rFonts w:ascii="Times New Roman" w:hAnsi="Times New Roman" w:cs="Times New Roman"/>
          <w:sz w:val="28"/>
          <w:szCs w:val="28"/>
        </w:rPr>
        <w:t>，具体实现如下：</w:t>
      </w:r>
    </w:p>
    <w:p w14:paraId="6CAA2D0D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0CE134FE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578F4721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bookmarkEnd w:id="18"/>
    <w:p w14:paraId="2EA8810A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sz w:val="28"/>
          <w:szCs w:val="28"/>
        </w:rPr>
      </w:pPr>
    </w:p>
    <w:p w14:paraId="7170BE28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bookmarkStart w:id="21" w:name="OLE_LINK5"/>
      <w:r>
        <w:rPr>
          <w:rFonts w:ascii="Times New Roman" w:hAnsi="Times New Roman" w:cs="Times New Roman"/>
          <w:sz w:val="28"/>
          <w:szCs w:val="28"/>
        </w:rPr>
        <w:t>[0028] 本发明具有以下有益效果：</w:t>
      </w:r>
    </w:p>
    <w:bookmarkEnd w:id="13"/>
    <w:p w14:paraId="364A7D9C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[0029]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36CACB5F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[0030]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。​</w:t>
      </w:r>
    </w:p>
    <w:p w14:paraId="285C9141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[0031]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。​</w:t>
      </w:r>
    </w:p>
    <w:p w14:paraId="28695303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[0032] </w:t>
      </w:r>
      <w:bookmarkStart w:id="22" w:name="_Hlk209605425"/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bookmarkEnd w:id="22"/>
      <w:r>
        <w:rPr>
          <w:rFonts w:ascii="Times New Roman" w:hAnsi="Times New Roman" w:cs="Times New Roman"/>
          <w:sz w:val="28"/>
          <w:szCs w:val="28"/>
        </w:rPr>
        <w:t>。</w:t>
      </w:r>
      <w:bookmarkEnd w:id="21"/>
    </w:p>
    <w:p w14:paraId="54FAD3F9">
      <w:pPr>
        <w:spacing w:line="32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附图说明</w:t>
      </w:r>
      <w:bookmarkStart w:id="24" w:name="_GoBack"/>
      <w:bookmarkEnd w:id="24"/>
    </w:p>
    <w:p w14:paraId="35A2E5C1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[0033] 图1是本发明的方法流程示意图。</w:t>
      </w:r>
    </w:p>
    <w:p w14:paraId="2CDCCDAC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[0034] 图2是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4554DEFA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[0035] 图3是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73CD9BE5">
      <w:pPr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[0036] 图4是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53B2F5AC">
      <w:pPr>
        <w:spacing w:line="320" w:lineRule="exact"/>
        <w:rPr>
          <w:rFonts w:hint="eastAsia" w:ascii="Times New Roman" w:hAnsi="Times New Roman" w:cs="Times New Roman"/>
          <w:sz w:val="28"/>
          <w:szCs w:val="28"/>
        </w:rPr>
      </w:pPr>
    </w:p>
    <w:p w14:paraId="6D7C6D7A">
      <w:pPr>
        <w:tabs>
          <w:tab w:val="left" w:pos="5908"/>
        </w:tabs>
        <w:spacing w:line="32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具体实施方式</w:t>
      </w:r>
    </w:p>
    <w:p w14:paraId="36172E6D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bookmarkStart w:id="23" w:name="OLE_LINK9"/>
      <w:r>
        <w:rPr>
          <w:rFonts w:ascii="Times New Roman" w:hAnsi="Times New Roman" w:cs="Times New Roman"/>
          <w:sz w:val="28"/>
          <w:szCs w:val="28"/>
        </w:rPr>
        <w:t>[0037]</w:t>
      </w:r>
      <w:r>
        <w:rPr>
          <w:rFonts w:ascii="Times New Roman" w:hAnsi="Times New Roman" w:cs="Times New Roman"/>
        </w:rPr>
        <w:t xml:space="preserve"> </w:t>
      </w:r>
      <w:bookmarkEnd w:id="23"/>
      <w:r>
        <w:rPr>
          <w:rFonts w:ascii="Times New Roman" w:hAnsi="Times New Roman" w:cs="Times New Roman"/>
          <w:sz w:val="28"/>
          <w:szCs w:val="28"/>
        </w:rPr>
        <w:t>为使本发明的目的、技术方案及效果更加清晰明确，以下结合具体实例对本发明的技术方案进行详细阐述。应当理解，此处所描述的具体实施例仅用于解释本发明，并不用于限定本发明。​</w:t>
      </w:r>
    </w:p>
    <w:p w14:paraId="13142442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[0038] 本实施例以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5C17B6A2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sz w:val="28"/>
          <w:szCs w:val="28"/>
        </w:rPr>
      </w:pPr>
    </w:p>
    <w:bookmarkEnd w:id="14"/>
    <w:bookmarkEnd w:id="15"/>
    <w:p w14:paraId="05CB8610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highlight w:val="green"/>
        </w:rPr>
        <w:t>注：</w:t>
      </w:r>
      <w:r>
        <w:rPr>
          <w:rFonts w:ascii="Times New Roman" w:hAnsi="Times New Roman" w:cs="Times New Roman"/>
          <w:sz w:val="28"/>
          <w:szCs w:val="28"/>
          <w:highlight w:val="green"/>
        </w:rPr>
        <w:t>[00</w:t>
      </w:r>
      <w:r>
        <w:rPr>
          <w:rFonts w:hint="eastAsia" w:ascii="Times New Roman" w:hAnsi="Times New Roman" w:cs="Times New Roman"/>
          <w:sz w:val="28"/>
          <w:szCs w:val="28"/>
          <w:highlight w:val="green"/>
        </w:rPr>
        <w:t>39</w:t>
      </w:r>
      <w:r>
        <w:rPr>
          <w:rFonts w:ascii="Times New Roman" w:hAnsi="Times New Roman" w:cs="Times New Roman"/>
          <w:sz w:val="28"/>
          <w:szCs w:val="28"/>
          <w:highlight w:val="green"/>
        </w:rPr>
        <w:t>]</w:t>
      </w:r>
      <w:r>
        <w:rPr>
          <w:rFonts w:hint="eastAsia" w:ascii="Times New Roman" w:hAnsi="Times New Roman" w:cs="Times New Roman"/>
          <w:sz w:val="28"/>
          <w:szCs w:val="28"/>
          <w:highlight w:val="green"/>
        </w:rPr>
        <w:t>-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 [00</w:t>
      </w:r>
      <w:r>
        <w:rPr>
          <w:rFonts w:hint="eastAsia" w:ascii="Times New Roman" w:hAnsi="Times New Roman" w:cs="Times New Roman"/>
          <w:sz w:val="28"/>
          <w:szCs w:val="28"/>
          <w:highlight w:val="green"/>
        </w:rPr>
        <w:t>60</w:t>
      </w:r>
      <w:r>
        <w:rPr>
          <w:rFonts w:ascii="Times New Roman" w:hAnsi="Times New Roman" w:cs="Times New Roman"/>
          <w:sz w:val="28"/>
          <w:szCs w:val="28"/>
          <w:highlight w:val="green"/>
        </w:rPr>
        <w:t>]</w:t>
      </w:r>
      <w:r>
        <w:rPr>
          <w:rFonts w:hint="eastAsia" w:ascii="Times New Roman" w:hAnsi="Times New Roman" w:cs="Times New Roman"/>
          <w:sz w:val="28"/>
          <w:szCs w:val="28"/>
          <w:highlight w:val="green"/>
        </w:rPr>
        <w:t>，其实就是权利要求书的内容，给出一个具体实施案例，具体细节要足够丰富。</w:t>
      </w:r>
    </w:p>
    <w:p w14:paraId="6BE2B501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，其特征在于，包括以下步骤：</w:t>
      </w:r>
    </w:p>
    <w:p w14:paraId="7346D31B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] 步骤S1，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7F1DBACD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</w:rPr>
        <w:t>] 步骤S2，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32943E63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>] 步骤S3，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7C2A35CD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>] 步骤S4，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；</w:t>
      </w:r>
    </w:p>
    <w:p w14:paraId="7A5EF181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</w:rPr>
        <w:t>] 步骤S5，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2763E1C5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45</w:t>
      </w:r>
      <w:r>
        <w:rPr>
          <w:rFonts w:ascii="Times New Roman" w:hAnsi="Times New Roman" w:cs="Times New Roman"/>
          <w:sz w:val="28"/>
          <w:szCs w:val="28"/>
        </w:rPr>
        <w:t>] 进一步地，根据权利要求1所述的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p w14:paraId="3DD8F871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46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47BFD188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47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24D61704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p w14:paraId="443DA84E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49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0C6E867D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072A2E33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51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进一步地，根据权利要求1所述的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，其特征在于：</w:t>
      </w:r>
    </w:p>
    <w:p w14:paraId="783B0442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0B1F5EDA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53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4D8682DF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54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（X）</w:t>
      </w:r>
      <w:r>
        <w:rPr>
          <w:rFonts w:ascii="Times New Roman" w:hAnsi="Times New Roman" w:cs="Times New Roman"/>
          <w:sz w:val="28"/>
          <w:szCs w:val="28"/>
        </w:rPr>
        <w:t>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权利要求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（X）的主要内容）</w:t>
      </w:r>
      <w:r>
        <w:rPr>
          <w:rFonts w:ascii="Times New Roman" w:hAnsi="Times New Roman" w:cs="Times New Roman"/>
          <w:sz w:val="28"/>
          <w:szCs w:val="28"/>
        </w:rPr>
        <w:t>，具体实现如下：</w:t>
      </w:r>
    </w:p>
    <w:p w14:paraId="3C578F43">
      <w:pPr>
        <w:tabs>
          <w:tab w:val="left" w:pos="5908"/>
        </w:tabs>
        <w:spacing w:line="320" w:lineRule="exac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55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061FC68C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56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0C10AE19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57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进一步地，根据权利要求1~5任一项所述的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（专利题目）</w:t>
      </w:r>
      <w:r>
        <w:rPr>
          <w:rFonts w:ascii="Times New Roman" w:hAnsi="Times New Roman" w:cs="Times New Roman"/>
          <w:sz w:val="28"/>
          <w:szCs w:val="28"/>
        </w:rPr>
        <w:t>，其特征在于，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</w:t>
      </w:r>
      <w:r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权利要求1~5</w:t>
      </w: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的主要内容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）</w:t>
      </w:r>
      <w:r>
        <w:rPr>
          <w:rFonts w:ascii="Times New Roman" w:hAnsi="Times New Roman" w:cs="Times New Roman"/>
          <w:sz w:val="28"/>
          <w:szCs w:val="28"/>
        </w:rPr>
        <w:t>，具体实现如下：</w:t>
      </w:r>
    </w:p>
    <w:p w14:paraId="76F3A243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58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7BA4D27B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hint="eastAsia" w:ascii="Times New Roman" w:hAnsi="Times New Roman" w:cs="Times New Roman"/>
          <w:sz w:val="28"/>
          <w:szCs w:val="28"/>
        </w:rPr>
        <w:t>;</w:t>
      </w:r>
    </w:p>
    <w:p w14:paraId="7D2BB97B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color w:val="FF0000"/>
          <w:sz w:val="28"/>
          <w:szCs w:val="28"/>
          <w:highlight w:val="yellow"/>
        </w:rPr>
        <w:t>（XXX）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C44E52E">
      <w:pPr>
        <w:tabs>
          <w:tab w:val="left" w:pos="5908"/>
        </w:tabs>
        <w:spacing w:line="320" w:lineRule="exact"/>
        <w:rPr>
          <w:rFonts w:hint="eastAsia" w:ascii="Times New Roman" w:hAnsi="Times New Roman" w:cs="Times New Roman"/>
          <w:sz w:val="28"/>
          <w:szCs w:val="28"/>
        </w:rPr>
      </w:pPr>
    </w:p>
    <w:p w14:paraId="576E7B3E">
      <w:pPr>
        <w:tabs>
          <w:tab w:val="left" w:pos="5908"/>
        </w:tabs>
        <w:spacing w:line="3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[00</w:t>
      </w:r>
      <w:r>
        <w:rPr>
          <w:rFonts w:hint="eastAsia" w:ascii="Times New Roman" w:hAnsi="Times New Roman" w:cs="Times New Roman"/>
          <w:sz w:val="28"/>
          <w:szCs w:val="28"/>
        </w:rPr>
        <w:t>61</w:t>
      </w:r>
      <w:r>
        <w:rPr>
          <w:rFonts w:ascii="Times New Roman" w:hAnsi="Times New Roman" w:cs="Times New Roman"/>
          <w:sz w:val="28"/>
          <w:szCs w:val="28"/>
        </w:rPr>
        <w:t>] 以上所述仅为本发明的具体实施方式，但本发明的保护范围并不局限于此，任何熟悉本技术领域的技术人员在本发明揭露的技术范围内，可轻易想到的变化或替换，都应涵盖在本发明的保护范围之内。</w:t>
      </w:r>
    </w:p>
    <w:p w14:paraId="3F959BFE">
      <w:pPr>
        <w:spacing w:line="320" w:lineRule="exact"/>
        <w:ind w:firstLine="2382" w:firstLineChars="8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说    明    书    附    图</w:t>
      </w:r>
    </w:p>
    <w:p w14:paraId="698E41E0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——————————————————————————————————</w:t>
      </w:r>
    </w:p>
    <w:p w14:paraId="11823014">
      <w:pPr>
        <w:jc w:val="center"/>
        <w:rPr>
          <w:rFonts w:ascii="Times New Roman" w:hAnsi="Times New Roman" w:cs="Times New Roman"/>
        </w:rPr>
      </w:pPr>
    </w:p>
    <w:p w14:paraId="3F7D97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图1</w:t>
      </w:r>
    </w:p>
    <w:p w14:paraId="20D777BC">
      <w:pPr>
        <w:jc w:val="center"/>
        <w:rPr>
          <w:rFonts w:ascii="Times New Roman" w:hAnsi="Times New Roman" w:cs="Times New Roman"/>
          <w:color w:val="EE0000"/>
          <w:sz w:val="28"/>
          <w:szCs w:val="28"/>
          <w:highlight w:val="yellow"/>
        </w:rPr>
      </w:pPr>
      <w:r>
        <w:rPr>
          <w:rFonts w:hint="eastAsia" w:ascii="Times New Roman" w:hAnsi="Times New Roman" w:cs="Times New Roman"/>
          <w:color w:val="EE0000"/>
          <w:sz w:val="28"/>
          <w:szCs w:val="28"/>
          <w:highlight w:val="yellow"/>
        </w:rPr>
        <w:t>需要将图的英文用汉语或者英汉结合的形式替换一下</w:t>
      </w:r>
    </w:p>
    <w:p w14:paraId="2F642C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图2</w:t>
      </w:r>
    </w:p>
    <w:p w14:paraId="1D7BCA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EFCA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图3</w:t>
      </w:r>
    </w:p>
    <w:p w14:paraId="40E4BC60">
      <w:pPr>
        <w:jc w:val="center"/>
        <w:rPr>
          <w:rFonts w:hint="eastAsia" w:ascii="Times New Roman" w:hAnsi="Times New Roman" w:cs="Times New Roman"/>
        </w:rPr>
      </w:pPr>
    </w:p>
    <w:p w14:paraId="611D43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图4</w:t>
      </w:r>
      <w:bookmarkEnd w:id="1"/>
    </w:p>
    <w:sectPr>
      <w:footerReference r:id="rId5" w:type="first"/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B8F00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61" name="Watermark 114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1" name="Watermark 1146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94BEC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60" name="Watermark 114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0" name="Watermark 1146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7F887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59" name="Watermark 114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9" name="Watermark 1145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65BB"/>
    <w:rsid w:val="00000A59"/>
    <w:rsid w:val="00002136"/>
    <w:rsid w:val="00003EB0"/>
    <w:rsid w:val="0001545E"/>
    <w:rsid w:val="00020E2D"/>
    <w:rsid w:val="00022147"/>
    <w:rsid w:val="00030614"/>
    <w:rsid w:val="000376B9"/>
    <w:rsid w:val="000547B0"/>
    <w:rsid w:val="00055015"/>
    <w:rsid w:val="00075F77"/>
    <w:rsid w:val="00081BBD"/>
    <w:rsid w:val="000B247F"/>
    <w:rsid w:val="000B5B5B"/>
    <w:rsid w:val="000C2849"/>
    <w:rsid w:val="000C3186"/>
    <w:rsid w:val="000D7B9E"/>
    <w:rsid w:val="000F29C1"/>
    <w:rsid w:val="000F628D"/>
    <w:rsid w:val="001062D2"/>
    <w:rsid w:val="00107205"/>
    <w:rsid w:val="00124827"/>
    <w:rsid w:val="00130ECE"/>
    <w:rsid w:val="001351F1"/>
    <w:rsid w:val="00141849"/>
    <w:rsid w:val="00142284"/>
    <w:rsid w:val="00146684"/>
    <w:rsid w:val="00152F64"/>
    <w:rsid w:val="00154462"/>
    <w:rsid w:val="00156A8D"/>
    <w:rsid w:val="00157D98"/>
    <w:rsid w:val="001752CE"/>
    <w:rsid w:val="001856FC"/>
    <w:rsid w:val="00195518"/>
    <w:rsid w:val="001B10C1"/>
    <w:rsid w:val="001B362B"/>
    <w:rsid w:val="001B70EC"/>
    <w:rsid w:val="001B7284"/>
    <w:rsid w:val="001B7F07"/>
    <w:rsid w:val="001C2D33"/>
    <w:rsid w:val="001D3221"/>
    <w:rsid w:val="001E3A96"/>
    <w:rsid w:val="001F1442"/>
    <w:rsid w:val="00202710"/>
    <w:rsid w:val="00212FD4"/>
    <w:rsid w:val="0021346B"/>
    <w:rsid w:val="0021747A"/>
    <w:rsid w:val="00222113"/>
    <w:rsid w:val="00224A87"/>
    <w:rsid w:val="0022673D"/>
    <w:rsid w:val="00240F82"/>
    <w:rsid w:val="00242358"/>
    <w:rsid w:val="00242CDB"/>
    <w:rsid w:val="00244D56"/>
    <w:rsid w:val="0024621F"/>
    <w:rsid w:val="00247088"/>
    <w:rsid w:val="00262E85"/>
    <w:rsid w:val="002729D3"/>
    <w:rsid w:val="00284CDF"/>
    <w:rsid w:val="002853F1"/>
    <w:rsid w:val="00297AA9"/>
    <w:rsid w:val="002A3730"/>
    <w:rsid w:val="002B2798"/>
    <w:rsid w:val="002B4C24"/>
    <w:rsid w:val="002B631F"/>
    <w:rsid w:val="002C2D5E"/>
    <w:rsid w:val="002C3F37"/>
    <w:rsid w:val="002E0986"/>
    <w:rsid w:val="002E1A0C"/>
    <w:rsid w:val="00302A5B"/>
    <w:rsid w:val="00305EC9"/>
    <w:rsid w:val="00311526"/>
    <w:rsid w:val="003168CB"/>
    <w:rsid w:val="00337D7C"/>
    <w:rsid w:val="003405CE"/>
    <w:rsid w:val="00347EB8"/>
    <w:rsid w:val="0035261B"/>
    <w:rsid w:val="0035480F"/>
    <w:rsid w:val="00365682"/>
    <w:rsid w:val="0036684F"/>
    <w:rsid w:val="003749CC"/>
    <w:rsid w:val="00394974"/>
    <w:rsid w:val="00396C6D"/>
    <w:rsid w:val="003B1124"/>
    <w:rsid w:val="003B5244"/>
    <w:rsid w:val="003C117F"/>
    <w:rsid w:val="003C525B"/>
    <w:rsid w:val="003C7B1E"/>
    <w:rsid w:val="003E3329"/>
    <w:rsid w:val="003E7C78"/>
    <w:rsid w:val="003F38EF"/>
    <w:rsid w:val="003F4185"/>
    <w:rsid w:val="0040257E"/>
    <w:rsid w:val="00406A62"/>
    <w:rsid w:val="00433A28"/>
    <w:rsid w:val="0043784D"/>
    <w:rsid w:val="00440482"/>
    <w:rsid w:val="004406E8"/>
    <w:rsid w:val="0046094B"/>
    <w:rsid w:val="00461D0E"/>
    <w:rsid w:val="00466163"/>
    <w:rsid w:val="004724B8"/>
    <w:rsid w:val="00473898"/>
    <w:rsid w:val="004752A7"/>
    <w:rsid w:val="0048350C"/>
    <w:rsid w:val="0049417D"/>
    <w:rsid w:val="004969F6"/>
    <w:rsid w:val="004A25CB"/>
    <w:rsid w:val="004B16B6"/>
    <w:rsid w:val="004B62D7"/>
    <w:rsid w:val="004C58FB"/>
    <w:rsid w:val="004D0820"/>
    <w:rsid w:val="004D4BF2"/>
    <w:rsid w:val="004E4FC0"/>
    <w:rsid w:val="00501C62"/>
    <w:rsid w:val="00514FE2"/>
    <w:rsid w:val="005170AC"/>
    <w:rsid w:val="00524EBA"/>
    <w:rsid w:val="005254A9"/>
    <w:rsid w:val="005264A0"/>
    <w:rsid w:val="00534459"/>
    <w:rsid w:val="0054534F"/>
    <w:rsid w:val="00551924"/>
    <w:rsid w:val="00554BA4"/>
    <w:rsid w:val="00555D8F"/>
    <w:rsid w:val="00564343"/>
    <w:rsid w:val="005654C6"/>
    <w:rsid w:val="00567AB5"/>
    <w:rsid w:val="00575636"/>
    <w:rsid w:val="00577104"/>
    <w:rsid w:val="005922D4"/>
    <w:rsid w:val="00593501"/>
    <w:rsid w:val="005958DE"/>
    <w:rsid w:val="005C7631"/>
    <w:rsid w:val="005D06DA"/>
    <w:rsid w:val="005D7FDC"/>
    <w:rsid w:val="005E266A"/>
    <w:rsid w:val="005F3634"/>
    <w:rsid w:val="005F37C0"/>
    <w:rsid w:val="006076A4"/>
    <w:rsid w:val="006120B2"/>
    <w:rsid w:val="006120B3"/>
    <w:rsid w:val="00614875"/>
    <w:rsid w:val="00623328"/>
    <w:rsid w:val="00633397"/>
    <w:rsid w:val="006367CF"/>
    <w:rsid w:val="0064150C"/>
    <w:rsid w:val="00643619"/>
    <w:rsid w:val="00643739"/>
    <w:rsid w:val="00644208"/>
    <w:rsid w:val="00656FB0"/>
    <w:rsid w:val="006634A9"/>
    <w:rsid w:val="006714FA"/>
    <w:rsid w:val="0067418E"/>
    <w:rsid w:val="006773F8"/>
    <w:rsid w:val="00693347"/>
    <w:rsid w:val="006B2552"/>
    <w:rsid w:val="006B540C"/>
    <w:rsid w:val="006B7700"/>
    <w:rsid w:val="006B7C57"/>
    <w:rsid w:val="006C1B40"/>
    <w:rsid w:val="006C4F52"/>
    <w:rsid w:val="006C6C91"/>
    <w:rsid w:val="006D3552"/>
    <w:rsid w:val="006E7289"/>
    <w:rsid w:val="007032E6"/>
    <w:rsid w:val="00716953"/>
    <w:rsid w:val="00726B20"/>
    <w:rsid w:val="00733AF8"/>
    <w:rsid w:val="00743DC4"/>
    <w:rsid w:val="007455A9"/>
    <w:rsid w:val="00746E09"/>
    <w:rsid w:val="007478E1"/>
    <w:rsid w:val="00757C88"/>
    <w:rsid w:val="00763DF7"/>
    <w:rsid w:val="00776888"/>
    <w:rsid w:val="007869D7"/>
    <w:rsid w:val="007907EC"/>
    <w:rsid w:val="00795EA5"/>
    <w:rsid w:val="00797AFC"/>
    <w:rsid w:val="007A235A"/>
    <w:rsid w:val="007C6C61"/>
    <w:rsid w:val="007D0F32"/>
    <w:rsid w:val="007D58A5"/>
    <w:rsid w:val="007D7DA5"/>
    <w:rsid w:val="007E4B62"/>
    <w:rsid w:val="007E7451"/>
    <w:rsid w:val="007F0CCB"/>
    <w:rsid w:val="007F3952"/>
    <w:rsid w:val="00801192"/>
    <w:rsid w:val="00810DE7"/>
    <w:rsid w:val="0081471E"/>
    <w:rsid w:val="008165FF"/>
    <w:rsid w:val="00823603"/>
    <w:rsid w:val="00847C1F"/>
    <w:rsid w:val="008623AA"/>
    <w:rsid w:val="008665BB"/>
    <w:rsid w:val="008753B7"/>
    <w:rsid w:val="008819EA"/>
    <w:rsid w:val="00887084"/>
    <w:rsid w:val="008871C7"/>
    <w:rsid w:val="00887E83"/>
    <w:rsid w:val="00892B2D"/>
    <w:rsid w:val="0089659C"/>
    <w:rsid w:val="008A3D19"/>
    <w:rsid w:val="008B23CB"/>
    <w:rsid w:val="008B54E8"/>
    <w:rsid w:val="008C0F7A"/>
    <w:rsid w:val="008D435D"/>
    <w:rsid w:val="008D461F"/>
    <w:rsid w:val="008D5526"/>
    <w:rsid w:val="008D6853"/>
    <w:rsid w:val="008E7F0F"/>
    <w:rsid w:val="008F75CE"/>
    <w:rsid w:val="008F7D6F"/>
    <w:rsid w:val="009043DF"/>
    <w:rsid w:val="0091261F"/>
    <w:rsid w:val="00920706"/>
    <w:rsid w:val="009267EE"/>
    <w:rsid w:val="00951882"/>
    <w:rsid w:val="00954FC0"/>
    <w:rsid w:val="00964219"/>
    <w:rsid w:val="00967064"/>
    <w:rsid w:val="00971AD4"/>
    <w:rsid w:val="00973EED"/>
    <w:rsid w:val="00980EE8"/>
    <w:rsid w:val="009857B0"/>
    <w:rsid w:val="00986667"/>
    <w:rsid w:val="00986D88"/>
    <w:rsid w:val="00986FDF"/>
    <w:rsid w:val="0098762D"/>
    <w:rsid w:val="00987BE6"/>
    <w:rsid w:val="009A64BE"/>
    <w:rsid w:val="009A6D99"/>
    <w:rsid w:val="009A7987"/>
    <w:rsid w:val="009C1CDD"/>
    <w:rsid w:val="009C3ECC"/>
    <w:rsid w:val="009D0CC2"/>
    <w:rsid w:val="009D1874"/>
    <w:rsid w:val="009D1E14"/>
    <w:rsid w:val="009E1D64"/>
    <w:rsid w:val="009E48CC"/>
    <w:rsid w:val="009F43E0"/>
    <w:rsid w:val="00A00D51"/>
    <w:rsid w:val="00A06363"/>
    <w:rsid w:val="00A104DD"/>
    <w:rsid w:val="00A15CA0"/>
    <w:rsid w:val="00A172F6"/>
    <w:rsid w:val="00A2429A"/>
    <w:rsid w:val="00A309CB"/>
    <w:rsid w:val="00A51BF4"/>
    <w:rsid w:val="00A51CEE"/>
    <w:rsid w:val="00A57534"/>
    <w:rsid w:val="00A617F1"/>
    <w:rsid w:val="00A6222F"/>
    <w:rsid w:val="00A7349E"/>
    <w:rsid w:val="00A75E62"/>
    <w:rsid w:val="00A83299"/>
    <w:rsid w:val="00A8463E"/>
    <w:rsid w:val="00A866C3"/>
    <w:rsid w:val="00A95B34"/>
    <w:rsid w:val="00A96088"/>
    <w:rsid w:val="00AA341C"/>
    <w:rsid w:val="00AA365C"/>
    <w:rsid w:val="00AC0478"/>
    <w:rsid w:val="00AE1F62"/>
    <w:rsid w:val="00AF28AD"/>
    <w:rsid w:val="00B05302"/>
    <w:rsid w:val="00B14349"/>
    <w:rsid w:val="00B20918"/>
    <w:rsid w:val="00B22464"/>
    <w:rsid w:val="00B30C6D"/>
    <w:rsid w:val="00B32380"/>
    <w:rsid w:val="00B44A10"/>
    <w:rsid w:val="00B57DDB"/>
    <w:rsid w:val="00B67F9E"/>
    <w:rsid w:val="00B7113D"/>
    <w:rsid w:val="00B711E1"/>
    <w:rsid w:val="00B742AA"/>
    <w:rsid w:val="00B77C2A"/>
    <w:rsid w:val="00B83B8C"/>
    <w:rsid w:val="00B853EA"/>
    <w:rsid w:val="00B9714C"/>
    <w:rsid w:val="00BA01FC"/>
    <w:rsid w:val="00BA1E1A"/>
    <w:rsid w:val="00BB6BFD"/>
    <w:rsid w:val="00BC016A"/>
    <w:rsid w:val="00BC1D3D"/>
    <w:rsid w:val="00BE5816"/>
    <w:rsid w:val="00BE6511"/>
    <w:rsid w:val="00BF2082"/>
    <w:rsid w:val="00BF5A7B"/>
    <w:rsid w:val="00C002A7"/>
    <w:rsid w:val="00C0052D"/>
    <w:rsid w:val="00C0498F"/>
    <w:rsid w:val="00C06ADE"/>
    <w:rsid w:val="00C11B4D"/>
    <w:rsid w:val="00C137E9"/>
    <w:rsid w:val="00C15AE6"/>
    <w:rsid w:val="00C345F8"/>
    <w:rsid w:val="00C47FDF"/>
    <w:rsid w:val="00C533BF"/>
    <w:rsid w:val="00C62B56"/>
    <w:rsid w:val="00C6560A"/>
    <w:rsid w:val="00C76739"/>
    <w:rsid w:val="00C8232A"/>
    <w:rsid w:val="00C90EE6"/>
    <w:rsid w:val="00C92469"/>
    <w:rsid w:val="00C95ACD"/>
    <w:rsid w:val="00C9754B"/>
    <w:rsid w:val="00CA35D6"/>
    <w:rsid w:val="00CA3D66"/>
    <w:rsid w:val="00CA59CC"/>
    <w:rsid w:val="00CA7D3D"/>
    <w:rsid w:val="00CB5537"/>
    <w:rsid w:val="00CB6645"/>
    <w:rsid w:val="00CB6669"/>
    <w:rsid w:val="00CC784A"/>
    <w:rsid w:val="00CD549D"/>
    <w:rsid w:val="00CF34EC"/>
    <w:rsid w:val="00CF3CB2"/>
    <w:rsid w:val="00D05C63"/>
    <w:rsid w:val="00D10E11"/>
    <w:rsid w:val="00D21636"/>
    <w:rsid w:val="00D35E85"/>
    <w:rsid w:val="00D370EF"/>
    <w:rsid w:val="00D44C55"/>
    <w:rsid w:val="00D56F64"/>
    <w:rsid w:val="00D647FA"/>
    <w:rsid w:val="00D70D62"/>
    <w:rsid w:val="00DA1826"/>
    <w:rsid w:val="00DA5CBD"/>
    <w:rsid w:val="00DA7285"/>
    <w:rsid w:val="00DC102A"/>
    <w:rsid w:val="00DE6CC2"/>
    <w:rsid w:val="00DF1029"/>
    <w:rsid w:val="00DF6987"/>
    <w:rsid w:val="00E02EC8"/>
    <w:rsid w:val="00E0356D"/>
    <w:rsid w:val="00E11C0D"/>
    <w:rsid w:val="00E20318"/>
    <w:rsid w:val="00E25AE2"/>
    <w:rsid w:val="00E37AD4"/>
    <w:rsid w:val="00E41B12"/>
    <w:rsid w:val="00E41E8D"/>
    <w:rsid w:val="00E4462E"/>
    <w:rsid w:val="00E52D91"/>
    <w:rsid w:val="00E54351"/>
    <w:rsid w:val="00E823EC"/>
    <w:rsid w:val="00EA37F0"/>
    <w:rsid w:val="00EA39EB"/>
    <w:rsid w:val="00EA5CA3"/>
    <w:rsid w:val="00EA6FD3"/>
    <w:rsid w:val="00EB0C18"/>
    <w:rsid w:val="00EB5EF9"/>
    <w:rsid w:val="00EB7129"/>
    <w:rsid w:val="00EC0906"/>
    <w:rsid w:val="00EC0B3B"/>
    <w:rsid w:val="00EC7024"/>
    <w:rsid w:val="00ED7191"/>
    <w:rsid w:val="00ED7969"/>
    <w:rsid w:val="00EE62DF"/>
    <w:rsid w:val="00EF5409"/>
    <w:rsid w:val="00F0103A"/>
    <w:rsid w:val="00F15E97"/>
    <w:rsid w:val="00F27663"/>
    <w:rsid w:val="00F36141"/>
    <w:rsid w:val="00F41DAC"/>
    <w:rsid w:val="00F42564"/>
    <w:rsid w:val="00F63D4E"/>
    <w:rsid w:val="00F65578"/>
    <w:rsid w:val="00F80A06"/>
    <w:rsid w:val="00F816F0"/>
    <w:rsid w:val="00F81A86"/>
    <w:rsid w:val="00F85091"/>
    <w:rsid w:val="00F852EB"/>
    <w:rsid w:val="00F8701B"/>
    <w:rsid w:val="00F870C1"/>
    <w:rsid w:val="00F94569"/>
    <w:rsid w:val="00F95EEA"/>
    <w:rsid w:val="00FB59CB"/>
    <w:rsid w:val="00FC3389"/>
    <w:rsid w:val="00FC3EA9"/>
    <w:rsid w:val="00FC4D05"/>
    <w:rsid w:val="00FD4518"/>
    <w:rsid w:val="00FF1F78"/>
    <w:rsid w:val="00FF2233"/>
    <w:rsid w:val="00FF3B16"/>
    <w:rsid w:val="6C4C547F"/>
    <w:rsid w:val="F6CB9A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Calibri" w:hAnsi="Calibri" w:eastAsia="宋体" w:cs="Calibri"/>
      <w:sz w:val="18"/>
      <w:szCs w:val="18"/>
    </w:rPr>
  </w:style>
  <w:style w:type="table" w:customStyle="1" w:styleId="11">
    <w:name w:val="网格型1"/>
    <w:basedOn w:val="5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网格型12"/>
    <w:basedOn w:val="5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网格型3"/>
    <w:basedOn w:val="5"/>
    <w:qFormat/>
    <w:uiPriority w:val="39"/>
    <w:rPr>
      <w:rFonts w:ascii="等线" w:hAnsi="等线" w:eastAsia="等线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网格型8"/>
    <w:basedOn w:val="5"/>
    <w:qFormat/>
    <w:uiPriority w:val="39"/>
    <w:rPr>
      <w:rFonts w:cs="Times New Roman"/>
      <w:kern w:val="0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1436</Words>
  <Characters>2058</Characters>
  <Lines>63</Lines>
  <Paragraphs>36</Paragraphs>
  <TotalTime>13627</TotalTime>
  <ScaleCrop>false</ScaleCrop>
  <LinksUpToDate>false</LinksUpToDate>
  <CharactersWithSpaces>2193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2019-11-16T10:57:00Z</dcterms:created>
  <dc:creator>乃铨 郑</dc:creator>
  <cp:lastModifiedBy>王美平</cp:lastModifiedBy>
  <dcterms:modified xsi:type="dcterms:W3CDTF">2026-04-02T19:32:09Z</dcterms:modified>
  <cp:revision>985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eyJoZGlkIjoiZTY0MDI3MTg1OTU4YTc4YTkzNGZjNDg5ZWZlMjlkYmMiLCJ1c2VySWQiOiI3MTk1MTkxMDYifQ==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9657DE1CB3D04CF48DBC3E85410A2188_12</vt:lpwstr>
  </property>
</Properties>
</file>