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&lt;linux/kernel.h&gt;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&lt;linux/module.h&gt;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&lt;linux/pci.h&gt;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&lt;linux/init.h&gt;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&lt;linux/fs.h&gt;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&lt;asm/uaccess.h&gt;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MODULE_LICENSE("Dual BSD/GPL");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MODULE_DESCRIPTION("PCIHello");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MODULE_AUTHOR("HUE");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VECTOR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option;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data;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}Vect;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 Hardware Handles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*hexport;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*inport;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*ledverde;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*ledvermelho;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*button0;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*ledextra;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*cool;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 Char Driver Interface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access_count = 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MAJOR_NUMBER = 91;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char_device_open    ( struct inode * , struct file *);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char_device_release ( struct inode * , struct file *);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ssize_t char_device_read    ( struct file * , char *,       size_t , loff_t *);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ssize_t char_device_write   ( struct file * , const char *, size_t , loff_t *);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dados[5];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file_operations file_opts =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.read = char_device_read,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.open = char_device_open,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.write = char_device_write,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.release = char_device_release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char_device_open(struct inode *inodep, struct file *filep)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access_count++;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printk(KERN_ALERT "altera_driver: opened %d time(s)\n", access_count);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char_device_release(struct inode *inodep, struct file *filep)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printk(KERN_ALERT "altera_driver: device closed.\n");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ssize_t char_device_read(struct file *filep, char *buf, size_t len, loff_t *off)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/////////////////////////////////////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count = len;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 switches;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(len &gt; 0)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switches = ioread16(inport);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put_user(switches &amp; 0xFF, buf++);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put_user((switches &gt;&gt; 8) &amp; 0xFF, buf++);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 -= 2;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count;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ssize_t char_device_write(struct file *filep, const char *buf, size_t len, loff_t *off)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Vect* ptr = (Vect*) buf;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count = len;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k =  ((unsigned)ptr-&gt;data);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switch(ptr-&gt;option)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case 1: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iowrite32(k,hexport);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case 2: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iowrite32(k,ledverde);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case 3: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iowrite32(k,ledvermelho);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iowrite32(k,ledextra);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5: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iowrite32(k,cool);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count;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 PCI Device Interface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pci_device_id pci_ids[] =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PCI_DEVICE(0x1172, 0x0004), 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0,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MODULE_DEVICE_TABLE(pci, pci_ids);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pci_probe(struct pci_dev *dev, const struct pci_device_id *id);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pci_remove(struct pci_dev *dev);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struct pci_driver pci_driver =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.name     = "alterahello",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.id_table = pci_ids,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.probe    = pci_probe,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.remove   = pci_remove,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pci_get_revision(struct pci_dev *dev)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 revision;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pci_read_config_byte(dev, PCI_REVISION_ID, &amp;revision);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revision;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pci_probe(struct pci_dev *dev, const struct pci_device_id *id)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vendor;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retval;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long resource;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retval = pci_enable_device(dev);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(pci_get_revision(dev) != 0x01)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printk(KERN_ALERT "altera_driver: cannot find pci device\n");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-ENODEV;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pci_read_config_dword(dev, 0, &amp;vendor);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printk(KERN_ALERT "altera_driver: Found Vendor id: %x\n", vendor);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 = pci_resource_start(dev, 0);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printk(KERN_ALERT "altera_driver: Resource start at bar 0: %lx\n", resource);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hexport     = ioremap_nocache(resource + 0XC000, 0x20);//Mapeando memória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inport      = ioremap_nocache(resource + 0XC020, 0x20);//Mapeando memória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ledverde    = ioremap_nocache(resource + 0XC040, 0x20);//Mapeando memória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ledvermelho = ioremap_nocache(resource + 0XC060, 0x20);//Mapeando memória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button0     = ioremap_nocache(resource + 0XC080, 0x20);//Mapeando memória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ledextra    = ioremap_nocache(resource + 0XC100, 0x20);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cool  </w:t>
        <w:tab/>
        <w:t xml:space="preserve">    = ioremap_nocache(resource + 0XC120, 0x20);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pci_remove(struct pci_dev *dev)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iounmap(hexport);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iounmap(inport);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iounmap(ledverde);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iounmap(ledvermelho);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iounmap(button0);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iounmap(ledextra);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iounmap(cool);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 Global module registration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__init altera_driver_init(void)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 = register_chrdev(MAJOR_NUMBER, "de2i150_altera", &amp;file_opts);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t | pci_register_driver(&amp;pci_driver);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if(t&lt;0)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printk(KERN_ALERT "altera_driver: error: cannot register char or pci.\n");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printk(KERN_ALERT "altera_driver: char+pci drivers registered.\n");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__exit altera_driver_exit(void)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printk(KERN_ALERT "Goodbye from de2i150_altera.\n");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unregister_chrdev(MAJOR_NUMBER, "de2i150_altera");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pci_unregister_driver(&amp;pci_driver);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module_init(altera_driver_init);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module_exit(altera_driver_exit);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