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96AA" w14:textId="42ADA285" w:rsidR="00054E8A" w:rsidRP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составления рекомендаций пользователям, используются два модуля, реализованных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4F2790" w14:textId="352F84B6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модуль анализирует историю заказа пользователя и рекомендует книги из аналогичных историй рубрик из книг, подходящих по возрастному ограничению пользователя</w:t>
      </w:r>
    </w:p>
    <w:p w14:paraId="720A568F" w14:textId="21421B5D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модуль обрабатывает аннотации книг, выделяя из них ключевые слова и уточняет по ним список рекомендованных пользователю книг.</w:t>
      </w:r>
    </w:p>
    <w:p w14:paraId="62E5666F" w14:textId="3AB7A502" w:rsidR="00054E8A" w:rsidRPr="00C329F5" w:rsidRDefault="00054E8A" w:rsidP="00054E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4E8A">
        <w:rPr>
          <w:rFonts w:ascii="Times New Roman" w:hAnsi="Times New Roman" w:cs="Times New Roman"/>
          <w:sz w:val="32"/>
          <w:szCs w:val="32"/>
        </w:rPr>
        <w:t>Модуль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329F5">
        <w:rPr>
          <w:rFonts w:ascii="Times New Roman" w:hAnsi="Times New Roman" w:cs="Times New Roman"/>
          <w:sz w:val="32"/>
          <w:szCs w:val="32"/>
          <w:lang w:val="en-US"/>
        </w:rPr>
        <w:t>recommend.py</w:t>
      </w:r>
    </w:p>
    <w:p w14:paraId="1597915C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модуль содержит функцию для составления списка рекомендации для пользователей библиотек.</w:t>
      </w:r>
    </w:p>
    <w:p w14:paraId="72B03283" w14:textId="77777777" w:rsidR="00054E8A" w:rsidRDefault="00054E8A" w:rsidP="00054E8A"/>
    <w:p w14:paraId="6C8EBF5A" w14:textId="77777777" w:rsidR="00054E8A" w:rsidRDefault="00054E8A" w:rsidP="00054E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Зависимости</w:t>
      </w:r>
    </w:p>
    <w:p w14:paraId="3B4FD1F6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необходимы библиотеки 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36A45C" w14:textId="77777777" w:rsidR="00054E8A" w:rsidRDefault="00054E8A" w:rsidP="00054E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>– генерация случайных значений</w:t>
      </w:r>
    </w:p>
    <w:p w14:paraId="4B4C16AB" w14:textId="77777777" w:rsidR="00054E8A" w:rsidRDefault="00054E8A" w:rsidP="00054E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psycopg</w:t>
      </w:r>
      <w:proofErr w:type="spellEnd"/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подключение к базе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</w:p>
    <w:p w14:paraId="410E6F45" w14:textId="77777777" w:rsidR="00054E8A" w:rsidRDefault="00054E8A" w:rsidP="00054E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pandas</w:t>
      </w:r>
      <w:r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работа с массивами данных </w:t>
      </w:r>
    </w:p>
    <w:p w14:paraId="61CF876D" w14:textId="77777777" w:rsidR="00054E8A" w:rsidRDefault="00054E8A" w:rsidP="00054E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работы с многомерными массивами</w:t>
      </w:r>
    </w:p>
    <w:p w14:paraId="718B46DF" w14:textId="77777777" w:rsidR="00054E8A" w:rsidRDefault="00054E8A" w:rsidP="00054E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работа с файловой системой</w:t>
      </w:r>
    </w:p>
    <w:p w14:paraId="072AD6E5" w14:textId="77777777" w:rsidR="00054E8A" w:rsidRDefault="00054E8A" w:rsidP="00054E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csv </w:t>
      </w:r>
      <w:r>
        <w:rPr>
          <w:rFonts w:ascii="Times New Roman" w:hAnsi="Times New Roman" w:cs="Times New Roman"/>
          <w:sz w:val="24"/>
          <w:szCs w:val="24"/>
        </w:rPr>
        <w:t>– работа с 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файлами</w:t>
      </w:r>
    </w:p>
    <w:p w14:paraId="1182C8AA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58E172" w14:textId="77777777" w:rsidR="00054E8A" w:rsidRDefault="00054E8A" w:rsidP="0005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0"/>
          <w:lang w:val="en-US" w:eastAsia="ru-RU"/>
        </w:rPr>
      </w:pPr>
      <w:r>
        <w:rPr>
          <w:rFonts w:ascii="inherit" w:eastAsia="Times New Roman" w:hAnsi="inherit" w:cs="Courier New"/>
          <w:sz w:val="26"/>
          <w:szCs w:val="20"/>
          <w:highlight w:val="lightGray"/>
          <w:bdr w:val="none" w:sz="0" w:space="0" w:color="auto" w:frame="1"/>
          <w:lang w:val="en-US" w:eastAsia="ru-RU"/>
        </w:rPr>
        <w:t>pip install -r requirements_r.txt</w:t>
      </w:r>
    </w:p>
    <w:p w14:paraId="29CDBB64" w14:textId="77777777" w:rsidR="00054E8A" w:rsidRDefault="00054E8A" w:rsidP="0005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0"/>
          <w:lang w:val="en-US" w:eastAsia="ru-RU"/>
        </w:rPr>
      </w:pPr>
    </w:p>
    <w:p w14:paraId="549AB129" w14:textId="77777777" w:rsidR="00054E8A" w:rsidRDefault="00054E8A" w:rsidP="00054E8A">
      <w:pPr>
        <w:jc w:val="center"/>
        <w:rPr>
          <w:sz w:val="32"/>
        </w:rPr>
      </w:pPr>
      <w:r>
        <w:rPr>
          <w:sz w:val="32"/>
        </w:rPr>
        <w:t>Составление рекомендации</w:t>
      </w:r>
    </w:p>
    <w:p w14:paraId="4D8B56D3" w14:textId="77777777" w:rsidR="00054E8A" w:rsidRDefault="00054E8A" w:rsidP="00054E8A">
      <w:pPr>
        <w:rPr>
          <w:b/>
        </w:rPr>
      </w:pPr>
      <w:r>
        <w:rPr>
          <w:b/>
        </w:rPr>
        <w:t>Вызов функции:</w:t>
      </w:r>
    </w:p>
    <w:p w14:paraId="758EA9D3" w14:textId="77777777" w:rsidR="00054E8A" w:rsidRDefault="00054E8A" w:rsidP="00054E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C0654" wp14:editId="5D0B96EF">
            <wp:extent cx="5017135" cy="469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074C" w14:textId="77777777" w:rsidR="00054E8A" w:rsidRDefault="00054E8A" w:rsidP="00054E8A">
      <w:pPr>
        <w:rPr>
          <w:b/>
        </w:rPr>
      </w:pPr>
      <w:r>
        <w:rPr>
          <w:b/>
        </w:rPr>
        <w:t xml:space="preserve">Входные данные: </w:t>
      </w:r>
    </w:p>
    <w:p w14:paraId="5122F45B" w14:textId="77777777" w:rsidR="00054E8A" w:rsidRDefault="00054E8A" w:rsidP="00054E8A">
      <w:pPr>
        <w:ind w:firstLine="708"/>
      </w:pPr>
      <w:proofErr w:type="spellStart"/>
      <w:r>
        <w:t>user_list</w:t>
      </w:r>
      <w:proofErr w:type="spellEnd"/>
      <w:r>
        <w:t xml:space="preserve">: Список </w:t>
      </w:r>
      <w:proofErr w:type="spellStart"/>
      <w:r>
        <w:t>id</w:t>
      </w:r>
      <w:proofErr w:type="spellEnd"/>
      <w:r>
        <w:t xml:space="preserve"> пользователей, кому необходимо дать рекомендацию</w:t>
      </w:r>
    </w:p>
    <w:p w14:paraId="450529BD" w14:textId="77777777" w:rsidR="00054E8A" w:rsidRDefault="00054E8A" w:rsidP="00054E8A">
      <w:pPr>
        <w:ind w:firstLine="708"/>
      </w:pPr>
      <w:r>
        <w:rPr>
          <w:lang w:val="en-US"/>
        </w:rPr>
        <w:t>amount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users</w:t>
      </w:r>
      <w:r>
        <w:t>_</w:t>
      </w:r>
      <w:r>
        <w:rPr>
          <w:lang w:val="en-US"/>
        </w:rPr>
        <w:t>blocks</w:t>
      </w:r>
      <w:r>
        <w:t xml:space="preserve">: необязательный параметр, по </w:t>
      </w:r>
      <w:proofErr w:type="gramStart"/>
      <w:r>
        <w:t>умолчанию  =</w:t>
      </w:r>
      <w:proofErr w:type="gramEnd"/>
      <w:r>
        <w:t xml:space="preserve"> 1, нужен в случае пустого </w:t>
      </w:r>
      <w:proofErr w:type="spellStart"/>
      <w:r>
        <w:t>user_list</w:t>
      </w:r>
      <w:proofErr w:type="spellEnd"/>
      <w:r>
        <w:t xml:space="preserve"> , число блоков, на которые будут поделены все пользователи</w:t>
      </w:r>
    </w:p>
    <w:p w14:paraId="721F19F7" w14:textId="77777777" w:rsidR="00054E8A" w:rsidRDefault="00054E8A" w:rsidP="00054E8A">
      <w:pPr>
        <w:ind w:firstLine="708"/>
      </w:pPr>
      <w:proofErr w:type="spellStart"/>
      <w:r>
        <w:t>block_len</w:t>
      </w:r>
      <w:proofErr w:type="spellEnd"/>
      <w:r>
        <w:t xml:space="preserve">: необязательный параметр, по </w:t>
      </w:r>
      <w:proofErr w:type="gramStart"/>
      <w:r>
        <w:t>умолчанию  =</w:t>
      </w:r>
      <w:proofErr w:type="gramEnd"/>
      <w:r>
        <w:t xml:space="preserve"> 1000, нужен в случае пустого </w:t>
      </w:r>
      <w:proofErr w:type="spellStart"/>
      <w:r>
        <w:t>user_list</w:t>
      </w:r>
      <w:proofErr w:type="spellEnd"/>
      <w:r>
        <w:t xml:space="preserve">, число пользователей, которые будут содержаться в блоке </w:t>
      </w:r>
    </w:p>
    <w:p w14:paraId="2E33FE8F" w14:textId="77777777" w:rsidR="00054E8A" w:rsidRDefault="00054E8A" w:rsidP="00054E8A">
      <w:pPr>
        <w:rPr>
          <w:b/>
        </w:rPr>
      </w:pPr>
      <w:r>
        <w:rPr>
          <w:b/>
        </w:rPr>
        <w:t xml:space="preserve">Выходные данные: </w:t>
      </w:r>
    </w:p>
    <w:p w14:paraId="1BB98819" w14:textId="77777777" w:rsidR="00054E8A" w:rsidRDefault="00054E8A" w:rsidP="00054E8A">
      <w:pPr>
        <w:ind w:firstLine="708"/>
      </w:pPr>
      <w:r>
        <w:t xml:space="preserve">Файл </w:t>
      </w:r>
      <w:r>
        <w:rPr>
          <w:b/>
        </w:rPr>
        <w:t>export.csv</w:t>
      </w:r>
      <w:r>
        <w:t xml:space="preserve"> (</w:t>
      </w:r>
      <w:proofErr w:type="spellStart"/>
      <w:r>
        <w:t>id</w:t>
      </w:r>
      <w:proofErr w:type="spellEnd"/>
      <w:r>
        <w:t xml:space="preserve"> пользователя, </w:t>
      </w:r>
      <w:proofErr w:type="spellStart"/>
      <w:r>
        <w:t>id</w:t>
      </w:r>
      <w:proofErr w:type="spellEnd"/>
      <w:r>
        <w:t xml:space="preserve"> рекомендованной книги)</w:t>
      </w:r>
    </w:p>
    <w:p w14:paraId="37A6D9E2" w14:textId="77777777" w:rsidR="00054E8A" w:rsidRDefault="00054E8A" w:rsidP="00054E8A">
      <w:pPr>
        <w:rPr>
          <w:b/>
        </w:rPr>
      </w:pPr>
      <w:r>
        <w:rPr>
          <w:b/>
        </w:rPr>
        <w:t>Пример файла export.csv:</w:t>
      </w:r>
    </w:p>
    <w:p w14:paraId="32690123" w14:textId="476349F2" w:rsidR="00054E8A" w:rsidRDefault="00054E8A" w:rsidP="00054E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AA4789" wp14:editId="23691E68">
            <wp:extent cx="1487170" cy="1677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6693" w14:textId="77777777" w:rsidR="00054E8A" w:rsidRDefault="00054E8A" w:rsidP="00054E8A">
      <w:pPr>
        <w:rPr>
          <w:lang w:val="en-US"/>
        </w:rPr>
      </w:pPr>
    </w:p>
    <w:p w14:paraId="7734B41F" w14:textId="77777777" w:rsidR="00054E8A" w:rsidRPr="00054E8A" w:rsidRDefault="00054E8A" w:rsidP="00054E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Подробнее об алгоритме</w:t>
      </w:r>
      <w:r w:rsidRPr="00054E8A">
        <w:rPr>
          <w:rFonts w:ascii="Times New Roman" w:hAnsi="Times New Roman" w:cs="Times New Roman"/>
          <w:sz w:val="32"/>
          <w:szCs w:val="28"/>
        </w:rPr>
        <w:t>:</w:t>
      </w:r>
    </w:p>
    <w:p w14:paraId="3BEEF53C" w14:textId="77777777" w:rsidR="00054E8A" w:rsidRDefault="00054E8A" w:rsidP="00054E8A">
      <w:pPr>
        <w:ind w:firstLine="708"/>
      </w:pPr>
      <w:r>
        <w:t xml:space="preserve">Если подается пустой массив, то для него должны подаваться аргументы </w:t>
      </w:r>
      <w:proofErr w:type="spellStart"/>
      <w:r>
        <w:rPr>
          <w:b/>
        </w:rPr>
        <w:t>amount_of_users_blocks</w:t>
      </w:r>
      <w:proofErr w:type="spellEnd"/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block_len</w:t>
      </w:r>
      <w:proofErr w:type="spellEnd"/>
      <w:r>
        <w:t>. Из таблиц циркуляции(</w:t>
      </w:r>
      <w:proofErr w:type="spellStart"/>
      <w:r>
        <w:t>circulaton</w:t>
      </w:r>
      <w:proofErr w:type="spellEnd"/>
      <w:r>
        <w:t>_*.</w:t>
      </w:r>
      <w:proofErr w:type="spellStart"/>
      <w:r>
        <w:t>csv</w:t>
      </w:r>
      <w:proofErr w:type="spellEnd"/>
      <w:r>
        <w:t xml:space="preserve">) известно, что интересующих записей с пользователями примерно 177 тысяч, поэтому можно взять </w:t>
      </w:r>
      <w:proofErr w:type="spellStart"/>
      <w:r>
        <w:t>amount_of_users_blocks</w:t>
      </w:r>
      <w:proofErr w:type="spellEnd"/>
      <w:r>
        <w:t xml:space="preserve"> = </w:t>
      </w:r>
      <w:proofErr w:type="gramStart"/>
      <w:r>
        <w:t>180 ,</w:t>
      </w:r>
      <w:proofErr w:type="spellStart"/>
      <w:r>
        <w:t>block</w:t>
      </w:r>
      <w:proofErr w:type="gramEnd"/>
      <w:r>
        <w:t>_len</w:t>
      </w:r>
      <w:proofErr w:type="spellEnd"/>
      <w:r>
        <w:t xml:space="preserve"> = 1000.</w:t>
      </w:r>
    </w:p>
    <w:p w14:paraId="5942DA6F" w14:textId="77777777" w:rsidR="00054E8A" w:rsidRDefault="00054E8A" w:rsidP="00054E8A">
      <w:pPr>
        <w:ind w:firstLine="708"/>
      </w:pPr>
      <w:r>
        <w:t xml:space="preserve">Если подается непустой массив, то </w:t>
      </w:r>
      <w:proofErr w:type="spellStart"/>
      <w:r>
        <w:rPr>
          <w:b/>
        </w:rPr>
        <w:t>amount_of_users_blocks</w:t>
      </w:r>
      <w:proofErr w:type="spellEnd"/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block_len</w:t>
      </w:r>
      <w:proofErr w:type="spellEnd"/>
      <w:r>
        <w:rPr>
          <w:b/>
        </w:rPr>
        <w:t xml:space="preserve"> </w:t>
      </w:r>
      <w:r>
        <w:t>указывать не надо.</w:t>
      </w:r>
    </w:p>
    <w:p w14:paraId="74C2B3C8" w14:textId="77777777" w:rsidR="00054E8A" w:rsidRDefault="00054E8A" w:rsidP="00054E8A">
      <w:pPr>
        <w:rPr>
          <w:rFonts w:ascii="Times New Roman" w:hAnsi="Times New Roman" w:cs="Times New Roman"/>
          <w:sz w:val="32"/>
          <w:szCs w:val="28"/>
        </w:rPr>
      </w:pPr>
    </w:p>
    <w:p w14:paraId="6C77E93A" w14:textId="77777777" w:rsidR="00054E8A" w:rsidRDefault="00054E8A" w:rsidP="00054E8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Каждый логический блок функции будет начинаться с </w:t>
      </w:r>
      <w:proofErr w:type="spellStart"/>
      <w:r>
        <w:rPr>
          <w:rFonts w:ascii="Times New Roman" w:hAnsi="Times New Roman" w:cs="Times New Roman"/>
          <w:sz w:val="24"/>
          <w:szCs w:val="28"/>
        </w:rPr>
        <w:t>хэштега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(#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number</w:t>
      </w:r>
      <w:r>
        <w:rPr>
          <w:rFonts w:ascii="Times New Roman" w:hAnsi="Times New Roman" w:cs="Times New Roman"/>
          <w:sz w:val="24"/>
          <w:szCs w:val="28"/>
        </w:rPr>
        <w:t xml:space="preserve"> )</w:t>
      </w:r>
      <w:proofErr w:type="gramEnd"/>
    </w:p>
    <w:p w14:paraId="4F3B53B9" w14:textId="77777777" w:rsidR="00054E8A" w:rsidRDefault="00054E8A" w:rsidP="00054E8A">
      <w:pPr>
        <w:rPr>
          <w:b/>
        </w:rPr>
      </w:pPr>
      <w:r>
        <w:rPr>
          <w:b/>
        </w:rPr>
        <w:t># 1</w:t>
      </w:r>
      <w:r w:rsidRPr="00054E8A">
        <w:rPr>
          <w:b/>
        </w:rPr>
        <w:t xml:space="preserve">.  </w:t>
      </w:r>
      <w:r>
        <w:rPr>
          <w:b/>
        </w:rPr>
        <w:t>Подключение к базе данных</w:t>
      </w:r>
    </w:p>
    <w:p w14:paraId="3207D193" w14:textId="77777777" w:rsidR="00054E8A" w:rsidRDefault="00054E8A" w:rsidP="00054E8A">
      <w:pPr>
        <w:rPr>
          <w:color w:val="000000"/>
          <w:sz w:val="26"/>
          <w:szCs w:val="30"/>
          <w:shd w:val="clear" w:color="auto" w:fill="FFFFFF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Создается подключение, которое используется библиотеками </w:t>
      </w:r>
      <w:r>
        <w:rPr>
          <w:rFonts w:ascii="Times New Roman" w:hAnsi="Times New Roman" w:cs="Times New Roman"/>
          <w:b/>
          <w:sz w:val="24"/>
          <w:szCs w:val="24"/>
        </w:rPr>
        <w:t xml:space="preserve">psycopg2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исполнения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команд в коде функции</w:t>
      </w:r>
      <w:r>
        <w:rPr>
          <w:color w:val="000000"/>
          <w:sz w:val="26"/>
          <w:szCs w:val="30"/>
          <w:shd w:val="clear" w:color="auto" w:fill="FFFFFF"/>
        </w:rPr>
        <w:t>.</w:t>
      </w:r>
    </w:p>
    <w:p w14:paraId="70FFC76C" w14:textId="77777777" w:rsidR="00054E8A" w:rsidRDefault="00054E8A" w:rsidP="00054E8A">
      <w:pPr>
        <w:rPr>
          <w:b/>
        </w:rPr>
      </w:pPr>
      <w:r>
        <w:rPr>
          <w:b/>
        </w:rPr>
        <w:t>#2. Алгоритм</w:t>
      </w:r>
    </w:p>
    <w:p w14:paraId="1F925DF7" w14:textId="77777777" w:rsidR="00054E8A" w:rsidRDefault="00054E8A" w:rsidP="00054E8A">
      <w:pPr>
        <w:rPr>
          <w:b/>
        </w:rPr>
      </w:pPr>
      <w:r>
        <w:rPr>
          <w:b/>
        </w:rPr>
        <w:t># 2.1. Заполнение локального списка пользователей</w:t>
      </w:r>
    </w:p>
    <w:p w14:paraId="4D2B9D94" w14:textId="77777777" w:rsidR="00054E8A" w:rsidRDefault="00054E8A" w:rsidP="00054E8A">
      <w:pPr>
        <w:ind w:firstLine="708"/>
      </w:pPr>
      <w:r>
        <w:t xml:space="preserve">Для каждого блока пользователей, если </w:t>
      </w:r>
      <w:proofErr w:type="spellStart"/>
      <w:r>
        <w:rPr>
          <w:b/>
        </w:rPr>
        <w:t>user_</w:t>
      </w:r>
      <w:proofErr w:type="gramStart"/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 не</w:t>
      </w:r>
      <w:proofErr w:type="gramEnd"/>
      <w:r>
        <w:t xml:space="preserve"> пуст, то заполняется локальный массив с </w:t>
      </w:r>
      <w:r>
        <w:rPr>
          <w:lang w:val="en-US"/>
        </w:rPr>
        <w:t>id</w:t>
      </w:r>
      <w:r>
        <w:t xml:space="preserve"> пользователей </w:t>
      </w:r>
      <w:proofErr w:type="spellStart"/>
      <w:r>
        <w:rPr>
          <w:b/>
        </w:rPr>
        <w:t>users_id</w:t>
      </w:r>
      <w:proofErr w:type="spellEnd"/>
      <w:r>
        <w:rPr>
          <w:b/>
        </w:rPr>
        <w:t xml:space="preserve"> </w:t>
      </w:r>
      <w:r>
        <w:t>из</w:t>
      </w:r>
      <w:r>
        <w:rPr>
          <w:b/>
        </w:rPr>
        <w:t xml:space="preserve"> </w:t>
      </w:r>
      <w:proofErr w:type="spellStart"/>
      <w:r>
        <w:rPr>
          <w:b/>
        </w:rPr>
        <w:t>user_list</w:t>
      </w:r>
      <w:proofErr w:type="spellEnd"/>
      <w:r>
        <w:rPr>
          <w:b/>
        </w:rPr>
        <w:t xml:space="preserve"> </w:t>
      </w:r>
      <w:r>
        <w:t xml:space="preserve">, в противном случае  </w:t>
      </w:r>
      <w:proofErr w:type="spellStart"/>
      <w:r>
        <w:rPr>
          <w:b/>
        </w:rPr>
        <w:t>users_id</w:t>
      </w:r>
      <w:proofErr w:type="spellEnd"/>
      <w:r>
        <w:rPr>
          <w:b/>
        </w:rPr>
        <w:t xml:space="preserve"> </w:t>
      </w:r>
      <w:r>
        <w:t xml:space="preserve">получается выборкой </w:t>
      </w:r>
      <w:r>
        <w:rPr>
          <w:lang w:val="en-US"/>
        </w:rPr>
        <w:t>id</w:t>
      </w:r>
      <w:r>
        <w:t xml:space="preserve"> из таблицы </w:t>
      </w:r>
      <w:proofErr w:type="spellStart"/>
      <w:r>
        <w:rPr>
          <w:b/>
        </w:rPr>
        <w:t>circulations</w:t>
      </w:r>
      <w:proofErr w:type="spellEnd"/>
      <w:r>
        <w:rPr>
          <w:b/>
        </w:rPr>
        <w:t xml:space="preserve"> </w:t>
      </w:r>
      <w:r>
        <w:t>записей</w:t>
      </w:r>
      <w:r>
        <w:rPr>
          <w:b/>
        </w:rPr>
        <w:t xml:space="preserve">, </w:t>
      </w:r>
      <w:r>
        <w:t xml:space="preserve">где есть хотя бы 1 взятая книга, это определяется по статусу    </w:t>
      </w:r>
      <w:r>
        <w:rPr>
          <w:b/>
        </w:rPr>
        <w:t>'На руках'</w:t>
      </w:r>
      <w:r>
        <w:t>.</w:t>
      </w:r>
    </w:p>
    <w:p w14:paraId="1D49103C" w14:textId="77777777" w:rsidR="00054E8A" w:rsidRDefault="00054E8A" w:rsidP="00054E8A">
      <w:pPr>
        <w:rPr>
          <w:b/>
        </w:rPr>
      </w:pPr>
      <w:r>
        <w:rPr>
          <w:b/>
        </w:rPr>
        <w:t># 2.2. Создание промежуточного файла и словаря рубрика-список книг по рубрике</w:t>
      </w:r>
    </w:p>
    <w:p w14:paraId="17007CA1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>
        <w:rPr>
          <w:rFonts w:ascii="Times New Roman" w:hAnsi="Times New Roman" w:cs="Times New Roman"/>
        </w:rPr>
        <w:t>При помощи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создается дополнительный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если его нет) </w:t>
      </w:r>
      <w:r>
        <w:rPr>
          <w:rFonts w:ascii="Times New Roman" w:hAnsi="Times New Roman" w:cs="Times New Roman"/>
          <w:b/>
          <w:sz w:val="24"/>
          <w:szCs w:val="24"/>
        </w:rPr>
        <w:t>rubrics_booklist.csv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данных : рубрика - список книг по рубрике.</w:t>
      </w:r>
    </w:p>
    <w:p w14:paraId="08B9F420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Потом файл переносится в локальную переменную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rubrics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D7159D" w14:textId="77777777" w:rsidR="00054E8A" w:rsidRDefault="00054E8A" w:rsidP="00054E8A">
      <w:pPr>
        <w:rPr>
          <w:b/>
        </w:rPr>
      </w:pPr>
      <w:r>
        <w:rPr>
          <w:b/>
        </w:rPr>
        <w:t xml:space="preserve"># 2.3. Создание списка рекомендаций для каждого пользователя </w:t>
      </w:r>
    </w:p>
    <w:p w14:paraId="36650566" w14:textId="77777777" w:rsidR="00054E8A" w:rsidRDefault="00054E8A" w:rsidP="00054E8A">
      <w:r>
        <w:rPr>
          <w:b/>
        </w:rPr>
        <w:tab/>
      </w:r>
      <w:r>
        <w:t xml:space="preserve">Создается локальная переменная </w:t>
      </w:r>
      <w:proofErr w:type="spellStart"/>
      <w:r>
        <w:rPr>
          <w:b/>
        </w:rPr>
        <w:t>recomend_</w:t>
      </w:r>
      <w:proofErr w:type="gramStart"/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 для</w:t>
      </w:r>
      <w:proofErr w:type="gramEnd"/>
      <w:r>
        <w:t xml:space="preserve"> хранения списка рекомендаций.</w:t>
      </w:r>
    </w:p>
    <w:p w14:paraId="5C8CD9F8" w14:textId="77777777" w:rsidR="00054E8A" w:rsidRDefault="00054E8A" w:rsidP="00054E8A">
      <w:pPr>
        <w:rPr>
          <w:b/>
        </w:rPr>
      </w:pPr>
      <w:r>
        <w:rPr>
          <w:b/>
        </w:rPr>
        <w:tab/>
      </w:r>
      <w:r>
        <w:t xml:space="preserve">Из таблицы </w:t>
      </w:r>
      <w:proofErr w:type="spellStart"/>
      <w:r>
        <w:rPr>
          <w:b/>
        </w:rPr>
        <w:t>circulations</w:t>
      </w:r>
      <w:proofErr w:type="spellEnd"/>
      <w:r>
        <w:rPr>
          <w:b/>
        </w:rPr>
        <w:t xml:space="preserve"> </w:t>
      </w:r>
      <w:r>
        <w:t xml:space="preserve">получаются </w:t>
      </w:r>
      <w:r>
        <w:rPr>
          <w:lang w:val="en-US"/>
        </w:rPr>
        <w:t>id</w:t>
      </w:r>
      <w:r>
        <w:t xml:space="preserve"> книг, которые брал пользователь, ими заполняется </w:t>
      </w:r>
      <w:proofErr w:type="spellStart"/>
      <w:r>
        <w:rPr>
          <w:b/>
        </w:rPr>
        <w:t>user_books_id</w:t>
      </w:r>
      <w:proofErr w:type="spellEnd"/>
      <w:r>
        <w:rPr>
          <w:b/>
        </w:rPr>
        <w:t>.</w:t>
      </w:r>
    </w:p>
    <w:p w14:paraId="2292D69D" w14:textId="77777777" w:rsidR="00054E8A" w:rsidRDefault="00054E8A" w:rsidP="00054E8A">
      <w:pPr>
        <w:rPr>
          <w:b/>
        </w:rPr>
      </w:pPr>
      <w:r>
        <w:tab/>
        <w:t xml:space="preserve">Из объединения таблиц </w:t>
      </w:r>
      <w:proofErr w:type="spellStart"/>
      <w:r>
        <w:rPr>
          <w:b/>
        </w:rPr>
        <w:t>rubrics</w:t>
      </w:r>
      <w:proofErr w:type="spellEnd"/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main_catalog</w:t>
      </w:r>
      <w:proofErr w:type="spellEnd"/>
      <w:r>
        <w:t xml:space="preserve"> получаются рубрики взятых книг, ими заполняется </w:t>
      </w:r>
      <w:proofErr w:type="spellStart"/>
      <w:r>
        <w:rPr>
          <w:b/>
        </w:rPr>
        <w:t>user_rubrics</w:t>
      </w:r>
      <w:proofErr w:type="spellEnd"/>
      <w:r>
        <w:rPr>
          <w:b/>
        </w:rPr>
        <w:t>.</w:t>
      </w:r>
    </w:p>
    <w:p w14:paraId="763FFE81" w14:textId="77777777" w:rsidR="00054E8A" w:rsidRDefault="00054E8A" w:rsidP="00054E8A">
      <w:pPr>
        <w:rPr>
          <w:b/>
        </w:rPr>
      </w:pPr>
      <w:r>
        <w:lastRenderedPageBreak/>
        <w:tab/>
        <w:t xml:space="preserve">Из таблицы </w:t>
      </w:r>
      <w:proofErr w:type="spellStart"/>
      <w:r>
        <w:rPr>
          <w:b/>
        </w:rPr>
        <w:t>main_catalog</w:t>
      </w:r>
      <w:proofErr w:type="spellEnd"/>
      <w:r>
        <w:rPr>
          <w:b/>
        </w:rPr>
        <w:t xml:space="preserve"> </w:t>
      </w:r>
      <w:r>
        <w:t xml:space="preserve">получаются возрастные ограничения книг, которые брал пользователь, ими заполняется </w:t>
      </w:r>
      <w:proofErr w:type="spellStart"/>
      <w:r>
        <w:rPr>
          <w:b/>
        </w:rPr>
        <w:t>user_ager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user_ager</w:t>
      </w:r>
      <w:proofErr w:type="spellEnd"/>
      <w:r>
        <w:rPr>
          <w:b/>
        </w:rPr>
        <w:t xml:space="preserve"> </w:t>
      </w:r>
      <w:r>
        <w:t>фильтруется на предмет</w:t>
      </w:r>
      <w:r>
        <w:rPr>
          <w:b/>
        </w:rPr>
        <w:t xml:space="preserve"> </w:t>
      </w:r>
      <w:proofErr w:type="spellStart"/>
      <w:r>
        <w:rPr>
          <w:b/>
        </w:rPr>
        <w:t>None</w:t>
      </w:r>
      <w:proofErr w:type="spellEnd"/>
      <w:r>
        <w:rPr>
          <w:b/>
        </w:rPr>
        <w:t>.</w:t>
      </w:r>
    </w:p>
    <w:p w14:paraId="101380EB" w14:textId="77777777" w:rsidR="00054E8A" w:rsidRDefault="00054E8A" w:rsidP="00054E8A">
      <w:r>
        <w:tab/>
        <w:t xml:space="preserve">Для каждой книги проверяется наличие рубрик и возрастных </w:t>
      </w:r>
      <w:proofErr w:type="spellStart"/>
      <w:r>
        <w:t>огрничений</w:t>
      </w:r>
      <w:proofErr w:type="spellEnd"/>
      <w:r>
        <w:t xml:space="preserve">, если они указаны, то в соответствии им составляются рекомендации, заполняется </w:t>
      </w:r>
      <w:proofErr w:type="spellStart"/>
      <w:r>
        <w:rPr>
          <w:b/>
        </w:rPr>
        <w:t>recomend_list</w:t>
      </w:r>
      <w:proofErr w:type="spellEnd"/>
      <w:r>
        <w:rPr>
          <w:b/>
        </w:rPr>
        <w:t>.</w:t>
      </w:r>
    </w:p>
    <w:p w14:paraId="57457A22" w14:textId="77777777" w:rsidR="00054E8A" w:rsidRPr="00054E8A" w:rsidRDefault="00054E8A" w:rsidP="00054E8A">
      <w:r>
        <w:tab/>
        <w:t xml:space="preserve">Если у пользователя есть хотя бы одна рубрика, и в списке рекомендаций книг меньше 5, то он дополняется </w:t>
      </w:r>
      <w:proofErr w:type="gramStart"/>
      <w:r>
        <w:t>случайными книгами</w:t>
      </w:r>
      <w:proofErr w:type="gramEnd"/>
      <w:r>
        <w:t xml:space="preserve"> у которых есть соответствие по рубрикам с рубриками пользователя. Для избежание бесконечного цикла вводится ограничивающая переменная </w:t>
      </w:r>
      <w:proofErr w:type="spellStart"/>
      <w:r>
        <w:rPr>
          <w:b/>
          <w:lang w:val="en-US"/>
        </w:rPr>
        <w:t>i</w:t>
      </w:r>
      <w:proofErr w:type="spellEnd"/>
      <w:r w:rsidRPr="00054E8A">
        <w:t>.</w:t>
      </w:r>
    </w:p>
    <w:p w14:paraId="1F6B3E20" w14:textId="77777777" w:rsidR="00054E8A" w:rsidRDefault="00054E8A" w:rsidP="00054E8A">
      <w:r w:rsidRPr="00054E8A">
        <w:tab/>
      </w:r>
      <w:r>
        <w:t xml:space="preserve">Перед выводом массив </w:t>
      </w:r>
      <w:proofErr w:type="spellStart"/>
      <w:r>
        <w:rPr>
          <w:b/>
        </w:rPr>
        <w:t>recomend_list</w:t>
      </w:r>
      <w:proofErr w:type="spellEnd"/>
      <w:r>
        <w:t xml:space="preserve"> перемешивается и отсекается только 5 элементов.</w:t>
      </w:r>
    </w:p>
    <w:p w14:paraId="703B07F2" w14:textId="77777777" w:rsidR="00054E8A" w:rsidRDefault="00054E8A" w:rsidP="00054E8A"/>
    <w:p w14:paraId="23ACC334" w14:textId="77777777" w:rsidR="00054E8A" w:rsidRDefault="00054E8A" w:rsidP="00054E8A"/>
    <w:p w14:paraId="35C97822" w14:textId="77777777" w:rsidR="00054E8A" w:rsidRDefault="00054E8A" w:rsidP="00054E8A">
      <w:pPr>
        <w:rPr>
          <w:b/>
        </w:rPr>
      </w:pPr>
      <w:r w:rsidRPr="00054E8A">
        <w:rPr>
          <w:b/>
        </w:rPr>
        <w:t xml:space="preserve"># 3. </w:t>
      </w:r>
      <w:r>
        <w:rPr>
          <w:b/>
        </w:rPr>
        <w:t>Создание файла export.csv</w:t>
      </w:r>
    </w:p>
    <w:p w14:paraId="0D128CD1" w14:textId="77777777" w:rsidR="00054E8A" w:rsidRDefault="00054E8A" w:rsidP="00054E8A">
      <w:r>
        <w:rPr>
          <w:b/>
        </w:rPr>
        <w:tab/>
      </w:r>
      <w:r>
        <w:t xml:space="preserve">Список рекомендаций преобразуется в удобный для дальнейшей работы вид: </w:t>
      </w:r>
    </w:p>
    <w:p w14:paraId="1BB0E6F3" w14:textId="77777777" w:rsidR="00054E8A" w:rsidRDefault="00054E8A" w:rsidP="00054E8A">
      <w:pPr>
        <w:ind w:left="1416" w:firstLine="708"/>
      </w:pPr>
      <w:proofErr w:type="spellStart"/>
      <w:r>
        <w:t>id</w:t>
      </w:r>
      <w:proofErr w:type="spellEnd"/>
      <w:r>
        <w:t xml:space="preserve"> пользователя, </w:t>
      </w:r>
      <w:proofErr w:type="spellStart"/>
      <w:r>
        <w:t>id</w:t>
      </w:r>
      <w:proofErr w:type="spellEnd"/>
      <w:r>
        <w:t xml:space="preserve"> рекомендованной книги</w:t>
      </w:r>
    </w:p>
    <w:p w14:paraId="6C98B484" w14:textId="77777777" w:rsidR="00054E8A" w:rsidRDefault="00054E8A" w:rsidP="00054E8A">
      <w:r>
        <w:tab/>
        <w:t xml:space="preserve">Он заносится в файл </w:t>
      </w:r>
      <w:r>
        <w:rPr>
          <w:b/>
        </w:rPr>
        <w:t xml:space="preserve">export.csv, </w:t>
      </w:r>
      <w:r>
        <w:t xml:space="preserve">если он существует, то просто дополняется </w:t>
      </w:r>
      <w:proofErr w:type="gramStart"/>
      <w:r>
        <w:t>записями ,</w:t>
      </w:r>
      <w:proofErr w:type="gramEnd"/>
      <w:r>
        <w:t xml:space="preserve"> если его нет, то создается и первой строкой добавляется названия столбцов.</w:t>
      </w:r>
    </w:p>
    <w:p w14:paraId="39522DA8" w14:textId="77777777" w:rsidR="00054E8A" w:rsidRDefault="00054E8A" w:rsidP="00054E8A">
      <w:r>
        <w:tab/>
        <w:t>Пример:</w:t>
      </w:r>
    </w:p>
    <w:p w14:paraId="20AE49B2" w14:textId="77777777" w:rsidR="00054E8A" w:rsidRDefault="00054E8A" w:rsidP="00054E8A">
      <w:pPr>
        <w:ind w:firstLine="708"/>
      </w:pPr>
      <w:r>
        <w:rPr>
          <w:noProof/>
        </w:rPr>
        <w:drawing>
          <wp:inline distT="0" distB="0" distL="0" distR="0" wp14:anchorId="3D9C674E" wp14:editId="3433EA76">
            <wp:extent cx="1487170" cy="1677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E5F6" w14:textId="77777777" w:rsidR="00054E8A" w:rsidRPr="00054E8A" w:rsidRDefault="00054E8A" w:rsidP="00054E8A">
      <w:pPr>
        <w:rPr>
          <w:lang w:val="en-US"/>
        </w:rPr>
      </w:pPr>
    </w:p>
    <w:p w14:paraId="6F77D2F8" w14:textId="30A74E83" w:rsidR="00054E8A" w:rsidRDefault="00054E8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7BC5E4" w14:textId="77777777" w:rsidR="00054E8A" w:rsidRP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77F60594" w14:textId="4240B4C2" w:rsidR="00054E8A" w:rsidRPr="00C329F5" w:rsidRDefault="00054E8A" w:rsidP="00054E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54E8A">
        <w:rPr>
          <w:rFonts w:ascii="Times New Roman" w:hAnsi="Times New Roman" w:cs="Times New Roman"/>
          <w:sz w:val="32"/>
          <w:szCs w:val="32"/>
        </w:rPr>
        <w:t>Модуль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329F5">
        <w:rPr>
          <w:rFonts w:ascii="Times New Roman" w:hAnsi="Times New Roman" w:cs="Times New Roman"/>
          <w:sz w:val="32"/>
          <w:szCs w:val="32"/>
          <w:lang w:val="en-US"/>
        </w:rPr>
        <w:t>parse.py</w:t>
      </w:r>
    </w:p>
    <w:p w14:paraId="0FE916EE" w14:textId="779A5D31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Данный модуль содержит функции для выделения ключевых слов из аннотаций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кинг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и уточнения списка рекомендованных книг для читателя</w:t>
      </w:r>
    </w:p>
    <w:p w14:paraId="7C215A36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268EBAD6" w14:textId="77777777" w:rsidR="00054E8A" w:rsidRPr="00C073AA" w:rsidRDefault="00054E8A" w:rsidP="00054E8A">
      <w:pPr>
        <w:jc w:val="center"/>
        <w:rPr>
          <w:rFonts w:ascii="Times New Roman" w:hAnsi="Times New Roman" w:cs="Times New Roman"/>
          <w:sz w:val="32"/>
          <w:szCs w:val="32"/>
        </w:rPr>
      </w:pPr>
      <w:r w:rsidRPr="00C073AA">
        <w:rPr>
          <w:rFonts w:ascii="Times New Roman" w:hAnsi="Times New Roman" w:cs="Times New Roman"/>
          <w:sz w:val="32"/>
          <w:szCs w:val="32"/>
        </w:rPr>
        <w:t>Зависимости</w:t>
      </w:r>
    </w:p>
    <w:p w14:paraId="4CA268E7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Для работы необходимы библиотеки для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073AA">
        <w:rPr>
          <w:rFonts w:ascii="Times New Roman" w:hAnsi="Times New Roman" w:cs="Times New Roman"/>
          <w:sz w:val="24"/>
          <w:szCs w:val="24"/>
        </w:rPr>
        <w:t>:</w:t>
      </w:r>
    </w:p>
    <w:p w14:paraId="0D9F3280" w14:textId="77777777" w:rsidR="00054E8A" w:rsidRPr="00C073AA" w:rsidRDefault="00054E8A" w:rsidP="00054E8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psycopg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2 – подключение к базе данных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</w:p>
    <w:p w14:paraId="2F60FE0A" w14:textId="77777777" w:rsidR="00054E8A" w:rsidRPr="00C073AA" w:rsidRDefault="00054E8A" w:rsidP="00054E8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pymystem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3 – обертка на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073AA">
        <w:rPr>
          <w:rFonts w:ascii="Times New Roman" w:hAnsi="Times New Roman" w:cs="Times New Roman"/>
          <w:sz w:val="24"/>
          <w:szCs w:val="24"/>
        </w:rPr>
        <w:t xml:space="preserve"> для морфологического анализатора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Mystem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3.1</w:t>
      </w:r>
    </w:p>
    <w:p w14:paraId="36FE9F8C" w14:textId="77777777" w:rsidR="00054E8A" w:rsidRPr="00C073AA" w:rsidRDefault="00054E8A" w:rsidP="00054E8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  <w:lang w:val="en-US"/>
        </w:rPr>
        <w:t>spacy</w:t>
      </w:r>
      <w:r w:rsidRPr="00C073AA">
        <w:rPr>
          <w:rFonts w:ascii="Times New Roman" w:hAnsi="Times New Roman" w:cs="Times New Roman"/>
          <w:sz w:val="24"/>
          <w:szCs w:val="24"/>
        </w:rPr>
        <w:t xml:space="preserve"> – библиотека для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NLP</w:t>
      </w:r>
      <w:r w:rsidRPr="00C073AA">
        <w:rPr>
          <w:rFonts w:ascii="Times New Roman" w:hAnsi="Times New Roman" w:cs="Times New Roman"/>
          <w:sz w:val="24"/>
          <w:szCs w:val="24"/>
        </w:rPr>
        <w:t xml:space="preserve"> задач с загруженной моделью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>_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073AA">
        <w:rPr>
          <w:rFonts w:ascii="Times New Roman" w:hAnsi="Times New Roman" w:cs="Times New Roman"/>
          <w:sz w:val="24"/>
          <w:szCs w:val="24"/>
        </w:rPr>
        <w:t>_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C073A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14:paraId="613B967F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460981C5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Установка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3AA">
        <w:rPr>
          <w:rFonts w:ascii="Times New Roman" w:hAnsi="Times New Roman" w:cs="Times New Roman"/>
          <w:sz w:val="24"/>
          <w:szCs w:val="24"/>
        </w:rPr>
        <w:t>библиотек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C4312A" w14:textId="77777777" w:rsidR="00054E8A" w:rsidRPr="00C073AA" w:rsidRDefault="00054E8A" w:rsidP="00054E8A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  <w:lang w:val="en-US"/>
        </w:rPr>
        <w:t>pip install psycopg2</w:t>
      </w:r>
    </w:p>
    <w:p w14:paraId="029F06DB" w14:textId="77777777" w:rsidR="00054E8A" w:rsidRPr="00C073AA" w:rsidRDefault="00054E8A" w:rsidP="00054E8A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  <w:lang w:val="en-US"/>
        </w:rPr>
        <w:t>pip install pymystem3</w:t>
      </w:r>
    </w:p>
    <w:p w14:paraId="29D6B6EF" w14:textId="77777777" w:rsidR="00054E8A" w:rsidRPr="00C073AA" w:rsidRDefault="00054E8A" w:rsidP="00054E8A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pip </w:t>
      </w:r>
      <w:proofErr w:type="gramStart"/>
      <w:r w:rsidRPr="00C073AA"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spacy</w:t>
      </w:r>
    </w:p>
    <w:p w14:paraId="2D34AB38" w14:textId="77777777" w:rsidR="00054E8A" w:rsidRPr="00C073AA" w:rsidRDefault="00054E8A" w:rsidP="00054E8A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python -m spacy download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ru_core_news_sm</w:t>
      </w:r>
      <w:proofErr w:type="spellEnd"/>
    </w:p>
    <w:p w14:paraId="58995D42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B859F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Для запуска скрипта необходимо указать в аргументах запуска:</w:t>
      </w:r>
    </w:p>
    <w:p w14:paraId="7F61D3AA" w14:textId="77777777" w:rsidR="00054E8A" w:rsidRPr="00C073AA" w:rsidRDefault="00054E8A" w:rsidP="00054E8A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базу</w:t>
      </w:r>
    </w:p>
    <w:p w14:paraId="670215B8" w14:textId="77777777" w:rsidR="00054E8A" w:rsidRPr="00C073AA" w:rsidRDefault="00054E8A" w:rsidP="00054E8A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имя пользователя</w:t>
      </w:r>
    </w:p>
    <w:p w14:paraId="56082283" w14:textId="77777777" w:rsidR="00054E8A" w:rsidRPr="00C073AA" w:rsidRDefault="00054E8A" w:rsidP="00054E8A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хост базы</w:t>
      </w:r>
    </w:p>
    <w:p w14:paraId="1120E04C" w14:textId="77777777" w:rsidR="00054E8A" w:rsidRPr="00C073AA" w:rsidRDefault="00054E8A" w:rsidP="00054E8A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порт</w:t>
      </w:r>
    </w:p>
    <w:p w14:paraId="35497BE2" w14:textId="77777777" w:rsidR="00054E8A" w:rsidRPr="00C073AA" w:rsidRDefault="00054E8A" w:rsidP="00054E8A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пароль </w:t>
      </w:r>
    </w:p>
    <w:p w14:paraId="5F225063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4272C426" w14:textId="77777777" w:rsidR="00054E8A" w:rsidRPr="00C073AA" w:rsidRDefault="00054E8A" w:rsidP="00054E8A">
      <w:pPr>
        <w:jc w:val="center"/>
        <w:rPr>
          <w:rFonts w:ascii="Times New Roman" w:hAnsi="Times New Roman" w:cs="Times New Roman"/>
          <w:sz w:val="32"/>
          <w:szCs w:val="32"/>
        </w:rPr>
      </w:pPr>
      <w:r w:rsidRPr="00C073AA">
        <w:rPr>
          <w:rFonts w:ascii="Times New Roman" w:hAnsi="Times New Roman" w:cs="Times New Roman"/>
          <w:sz w:val="32"/>
          <w:szCs w:val="32"/>
        </w:rPr>
        <w:t>Выделение ключевых слов из аннотаций</w:t>
      </w:r>
    </w:p>
    <w:p w14:paraId="47DBCC02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562E3946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Изначальные настройки для работы:</w:t>
      </w:r>
    </w:p>
    <w:p w14:paraId="46581662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delim</w:t>
      </w:r>
      <w:proofErr w:type="spellEnd"/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 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AAAAA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"</w:t>
      </w:r>
      <w:r w:rsidRPr="00C073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</w:t>
      </w:r>
      <w:r w:rsidRPr="0084016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Pr="00C073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Разделитель между аннотациями</w:t>
      </w:r>
    </w:p>
    <w:p w14:paraId="3C5F9348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batch</w:t>
      </w: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_</w:t>
      </w: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84016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3000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84016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Pr="00C073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Количество аннотаций, обрабатываемых за раз</w:t>
      </w:r>
    </w:p>
    <w:p w14:paraId="39A1F74A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1598AC53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nlp</w:t>
      </w:r>
      <w:proofErr w:type="spellEnd"/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gramStart"/>
      <w:r w:rsidRPr="0084016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spacy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84016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load</w:t>
      </w:r>
      <w:proofErr w:type="gramEnd"/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84016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ru</w:t>
      </w:r>
      <w:proofErr w:type="spellEnd"/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_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core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_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news</w:t>
      </w:r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_</w:t>
      </w:r>
      <w:proofErr w:type="spellStart"/>
      <w:r w:rsidRPr="0084016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sm</w:t>
      </w:r>
      <w:proofErr w:type="spellEnd"/>
      <w:r w:rsidRPr="0084016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  <w:r w:rsidRPr="00C073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84016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Pr="00C073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Загрузка модели для </w:t>
      </w:r>
      <w:r w:rsidRPr="00C073A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NLP</w:t>
      </w:r>
    </w:p>
    <w:p w14:paraId="1D17A8D9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2FB54541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nlp</w:t>
      </w:r>
      <w:proofErr w:type="spellEnd"/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</w:t>
      </w: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_</w:t>
      </w: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84016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3000000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84016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Pr="00C073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Увеличения количества символов, которые может за раз обработать модель</w:t>
      </w:r>
    </w:p>
    <w:p w14:paraId="582E9FD6" w14:textId="77777777" w:rsidR="00054E8A" w:rsidRPr="00840162" w:rsidRDefault="00054E8A" w:rsidP="00054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401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</w:t>
      </w:r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4016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Mystem</w:t>
      </w:r>
      <w:proofErr w:type="spellEnd"/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84016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  <w:r w:rsidRPr="00C073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D026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Pr="00C073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инициализация морфологического анализатора </w:t>
      </w:r>
    </w:p>
    <w:p w14:paraId="0FB6AAB0" w14:textId="77777777" w:rsidR="00054E8A" w:rsidRPr="00C073AA" w:rsidRDefault="00054E8A" w:rsidP="00054E8A">
      <w:pPr>
        <w:rPr>
          <w:sz w:val="24"/>
          <w:szCs w:val="24"/>
        </w:rPr>
      </w:pPr>
    </w:p>
    <w:p w14:paraId="6DBEE286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Для запуска необходимо вызвать функцию </w:t>
      </w: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parse</w:t>
      </w:r>
      <w:proofErr w:type="spellEnd"/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until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nothing</w:t>
      </w:r>
      <w:r w:rsidRPr="00C073AA">
        <w:rPr>
          <w:rFonts w:ascii="Times New Roman" w:hAnsi="Times New Roman" w:cs="Times New Roman"/>
          <w:sz w:val="24"/>
          <w:szCs w:val="24"/>
        </w:rPr>
        <w:t xml:space="preserve">. Функция вызывает 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</w:t>
      </w:r>
      <w:r w:rsidRPr="00C073AA">
        <w:rPr>
          <w:rFonts w:ascii="Times New Roman" w:hAnsi="Times New Roman" w:cs="Times New Roman"/>
          <w:sz w:val="24"/>
          <w:szCs w:val="24"/>
        </w:rPr>
        <w:t xml:space="preserve">, пока она не 5 раз подряд не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073AA">
        <w:rPr>
          <w:rFonts w:ascii="Times New Roman" w:hAnsi="Times New Roman" w:cs="Times New Roman"/>
          <w:sz w:val="24"/>
          <w:szCs w:val="24"/>
        </w:rPr>
        <w:t>, обозначающий, что нет новых аннотаций для обработки</w:t>
      </w:r>
    </w:p>
    <w:p w14:paraId="4F051E8C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1271C20B" w14:textId="77777777" w:rsidR="00054E8A" w:rsidRPr="009D0264" w:rsidRDefault="00054E8A" w:rsidP="00054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699">
        <w:rPr>
          <w:rFonts w:ascii="Times New Roman" w:hAnsi="Times New Roman" w:cs="Times New Roman"/>
          <w:sz w:val="28"/>
          <w:szCs w:val="28"/>
        </w:rPr>
        <w:t>Подробнее об алгоритме</w:t>
      </w:r>
      <w:r w:rsidRPr="009D0264">
        <w:rPr>
          <w:rFonts w:ascii="Times New Roman" w:hAnsi="Times New Roman" w:cs="Times New Roman"/>
          <w:sz w:val="28"/>
          <w:szCs w:val="28"/>
        </w:rPr>
        <w:t>:</w:t>
      </w:r>
    </w:p>
    <w:p w14:paraId="312DEA07" w14:textId="77777777" w:rsidR="00054E8A" w:rsidRDefault="00054E8A" w:rsidP="00054E8A">
      <w:pPr>
        <w:rPr>
          <w:rFonts w:ascii="Times New Roman" w:hAnsi="Times New Roman" w:cs="Times New Roman"/>
          <w:sz w:val="28"/>
          <w:szCs w:val="28"/>
        </w:rPr>
      </w:pPr>
    </w:p>
    <w:p w14:paraId="4977D3B4" w14:textId="77777777" w:rsidR="00054E8A" w:rsidRPr="009D0264" w:rsidRDefault="00054E8A" w:rsidP="00054E8A">
      <w:pPr>
        <w:rPr>
          <w:rFonts w:ascii="Times New Roman" w:hAnsi="Times New Roman" w:cs="Times New Roman"/>
          <w:sz w:val="28"/>
          <w:szCs w:val="28"/>
        </w:rPr>
      </w:pPr>
      <w:r w:rsidRPr="00C073A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</w:t>
      </w:r>
      <w:r w:rsidRPr="009D026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</w:t>
      </w:r>
      <w:r w:rsidRPr="009D0264">
        <w:rPr>
          <w:rFonts w:ascii="Times New Roman" w:hAnsi="Times New Roman" w:cs="Times New Roman"/>
          <w:sz w:val="28"/>
          <w:szCs w:val="28"/>
        </w:rPr>
        <w:t>:</w:t>
      </w:r>
    </w:p>
    <w:p w14:paraId="15016CF8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</w:rPr>
        <w:t>Аргументы отсутствуют</w:t>
      </w:r>
    </w:p>
    <w:p w14:paraId="72BE31FE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Возвращает:</w:t>
      </w:r>
    </w:p>
    <w:p w14:paraId="0590DD8E" w14:textId="77777777" w:rsidR="00054E8A" w:rsidRPr="009F4752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4752">
        <w:rPr>
          <w:rFonts w:ascii="Times New Roman" w:hAnsi="Times New Roman" w:cs="Times New Roman"/>
          <w:sz w:val="24"/>
          <w:szCs w:val="24"/>
          <w:lang w:val="en-US"/>
        </w:rPr>
        <w:t>bool</w:t>
      </w:r>
    </w:p>
    <w:p w14:paraId="219042DD" w14:textId="77777777" w:rsidR="00054E8A" w:rsidRPr="00C073AA" w:rsidRDefault="00054E8A" w:rsidP="00054E8A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C073AA">
        <w:rPr>
          <w:rFonts w:ascii="Times New Roman" w:hAnsi="Times New Roman" w:cs="Times New Roman"/>
          <w:sz w:val="24"/>
          <w:szCs w:val="24"/>
        </w:rPr>
        <w:t>, если обработка была выполнена успешно</w:t>
      </w:r>
    </w:p>
    <w:p w14:paraId="3661ED8E" w14:textId="77777777" w:rsidR="00054E8A" w:rsidRPr="00C073AA" w:rsidRDefault="00054E8A" w:rsidP="00054E8A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C073AA">
        <w:rPr>
          <w:rFonts w:ascii="Times New Roman" w:hAnsi="Times New Roman" w:cs="Times New Roman"/>
          <w:sz w:val="24"/>
          <w:szCs w:val="24"/>
        </w:rPr>
        <w:t>, если не было обработано ни одной строки</w:t>
      </w:r>
    </w:p>
    <w:p w14:paraId="65E32F2F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57960CAB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Запускает запрос на выдачу </w:t>
      </w: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batch_size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аннотаций, которые еще не были разбиты на ключевые слова</w:t>
      </w:r>
    </w:p>
    <w:p w14:paraId="3270D9DC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Если таких нет – возвращает 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</w:p>
    <w:p w14:paraId="2E628951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Иначе собирает все аннотации в одну строку, которую отправляет на выделение из нее ключевых слов.</w:t>
      </w:r>
    </w:p>
    <w:p w14:paraId="153AAB57" w14:textId="77777777" w:rsidR="00054E8A" w:rsidRPr="009D0264" w:rsidRDefault="00054E8A" w:rsidP="00054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Полученные ключевые слова отправляются в функцию 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lemmatize</w:t>
      </w:r>
    </w:p>
    <w:p w14:paraId="06CBE3F4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</w:rPr>
        <w:t>Возвращается</w:t>
      </w:r>
      <w:r w:rsidRPr="009D02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</w:p>
    <w:p w14:paraId="56F4B5B8" w14:textId="77777777" w:rsidR="00054E8A" w:rsidRPr="009D0264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C48E3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3AA">
        <w:rPr>
          <w:rFonts w:ascii="Times New Roman" w:hAnsi="Times New Roman" w:cs="Times New Roman"/>
          <w:sz w:val="28"/>
          <w:szCs w:val="28"/>
        </w:rPr>
        <w:t>Функция</w:t>
      </w:r>
      <w:r w:rsidRPr="009D02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9D0264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9D0264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lemmatize</w:t>
      </w:r>
      <w:proofErr w:type="spellEnd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B4D54C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Аргументы:</w:t>
      </w:r>
    </w:p>
    <w:p w14:paraId="6F67C496" w14:textId="77777777" w:rsidR="00054E8A" w:rsidRPr="00C073AA" w:rsidRDefault="00054E8A" w:rsidP="00054E8A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words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9D02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C073AA">
        <w:rPr>
          <w:rFonts w:ascii="Times New Roman" w:hAnsi="Times New Roman" w:cs="Times New Roman"/>
          <w:sz w:val="24"/>
          <w:szCs w:val="24"/>
        </w:rPr>
        <w:t xml:space="preserve">, содержащая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 и их аннотации</w:t>
      </w:r>
    </w:p>
    <w:p w14:paraId="7AED919E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06F86698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Запускается морфологический анализатор для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лемматизации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полученного текста.</w:t>
      </w:r>
    </w:p>
    <w:p w14:paraId="02848301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Его результат отдается в </w:t>
      </w: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prepare_to_output</w:t>
      </w:r>
      <w:proofErr w:type="spellEnd"/>
    </w:p>
    <w:p w14:paraId="30A2702A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62B5DAF1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3AA">
        <w:rPr>
          <w:rFonts w:ascii="Times New Roman" w:hAnsi="Times New Roman" w:cs="Times New Roman"/>
          <w:sz w:val="28"/>
          <w:szCs w:val="28"/>
        </w:rPr>
        <w:t>Функция</w:t>
      </w:r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prepare_to_output</w:t>
      </w:r>
      <w:proofErr w:type="spellEnd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9D3EAB" w14:textId="77777777" w:rsidR="00054E8A" w:rsidRPr="009D0264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73AA">
        <w:rPr>
          <w:rFonts w:ascii="Times New Roman" w:hAnsi="Times New Roman" w:cs="Times New Roman"/>
          <w:sz w:val="24"/>
          <w:szCs w:val="24"/>
        </w:rPr>
        <w:t>Аргументы</w:t>
      </w:r>
      <w:r w:rsidRPr="009D02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7A0E46" w14:textId="77777777" w:rsidR="00054E8A" w:rsidRPr="00C073AA" w:rsidRDefault="00054E8A" w:rsidP="00054E8A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D0264">
        <w:rPr>
          <w:rFonts w:ascii="Times New Roman" w:hAnsi="Times New Roman" w:cs="Times New Roman"/>
          <w:sz w:val="24"/>
          <w:szCs w:val="24"/>
        </w:rPr>
        <w:t>. Список</w:t>
      </w:r>
      <w:r w:rsidRPr="00C073AA">
        <w:rPr>
          <w:rFonts w:ascii="Times New Roman" w:hAnsi="Times New Roman" w:cs="Times New Roman"/>
          <w:sz w:val="24"/>
          <w:szCs w:val="24"/>
        </w:rPr>
        <w:t xml:space="preserve"> строк, содержащих в себе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книги и ее ключевые слова</w:t>
      </w:r>
    </w:p>
    <w:p w14:paraId="6182597C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60AFE3E1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lastRenderedPageBreak/>
        <w:t>Разбивает полученную строку по кортежам (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73AA">
        <w:rPr>
          <w:rFonts w:ascii="Times New Roman" w:hAnsi="Times New Roman" w:cs="Times New Roman"/>
          <w:sz w:val="24"/>
          <w:szCs w:val="24"/>
        </w:rPr>
        <w:t xml:space="preserve"> книги, ключевое слово) и выводит их в таблицу</w:t>
      </w:r>
    </w:p>
    <w:p w14:paraId="56C615EA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0843906C" w14:textId="77777777" w:rsidR="00054E8A" w:rsidRPr="00C073AA" w:rsidRDefault="00054E8A" w:rsidP="00054E8A">
      <w:pPr>
        <w:jc w:val="center"/>
        <w:rPr>
          <w:rFonts w:ascii="Times New Roman" w:hAnsi="Times New Roman" w:cs="Times New Roman"/>
          <w:sz w:val="32"/>
          <w:szCs w:val="32"/>
        </w:rPr>
      </w:pPr>
      <w:r w:rsidRPr="00C073AA">
        <w:rPr>
          <w:rFonts w:ascii="Times New Roman" w:hAnsi="Times New Roman" w:cs="Times New Roman"/>
          <w:sz w:val="32"/>
          <w:szCs w:val="32"/>
        </w:rPr>
        <w:t>Подбор рекомендаций пользователю:</w:t>
      </w:r>
    </w:p>
    <w:p w14:paraId="23082D9E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0BCACA96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Для уточнения рекомендаций для пользователя запускается функция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get_recommend_usr</w:t>
      </w:r>
      <w:proofErr w:type="spellEnd"/>
    </w:p>
    <w:p w14:paraId="7DCA9B34" w14:textId="77777777" w:rsidR="00054E8A" w:rsidRDefault="00054E8A" w:rsidP="00054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11B5D" w14:textId="77777777" w:rsidR="00054E8A" w:rsidRPr="009D0264" w:rsidRDefault="00054E8A" w:rsidP="00054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699">
        <w:rPr>
          <w:rFonts w:ascii="Times New Roman" w:hAnsi="Times New Roman" w:cs="Times New Roman"/>
          <w:sz w:val="28"/>
          <w:szCs w:val="28"/>
        </w:rPr>
        <w:t>Подробнее об алгоритме</w:t>
      </w:r>
      <w:r w:rsidRPr="009D0264">
        <w:rPr>
          <w:rFonts w:ascii="Times New Roman" w:hAnsi="Times New Roman" w:cs="Times New Roman"/>
          <w:sz w:val="28"/>
          <w:szCs w:val="28"/>
        </w:rPr>
        <w:t>:</w:t>
      </w:r>
    </w:p>
    <w:p w14:paraId="0573BA32" w14:textId="77777777" w:rsidR="00054E8A" w:rsidRPr="00C073AA" w:rsidRDefault="00054E8A" w:rsidP="00054E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AC9DC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3A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</w:rPr>
        <w:t>get_recommend_usr</w:t>
      </w:r>
      <w:proofErr w:type="spellEnd"/>
      <w:r w:rsidRPr="009D02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DED183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Аргументы:</w:t>
      </w:r>
    </w:p>
    <w:p w14:paraId="52189190" w14:textId="77777777" w:rsidR="00054E8A" w:rsidRPr="009D0264" w:rsidRDefault="00054E8A" w:rsidP="00054E8A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026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user_id</w:t>
      </w:r>
      <w:proofErr w:type="spellEnd"/>
      <w:r w:rsidRPr="009D02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D026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int. </w:t>
      </w:r>
      <w:r w:rsidRPr="009D0264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73AA">
        <w:rPr>
          <w:rFonts w:ascii="Times New Roman" w:hAnsi="Times New Roman" w:cs="Times New Roman"/>
          <w:sz w:val="24"/>
          <w:szCs w:val="24"/>
        </w:rPr>
        <w:t>читателя</w:t>
      </w:r>
    </w:p>
    <w:p w14:paraId="13952EA3" w14:textId="77777777" w:rsidR="00054E8A" w:rsidRPr="00C073AA" w:rsidRDefault="00054E8A" w:rsidP="00054E8A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recommend_ids</w:t>
      </w:r>
      <w:proofErr w:type="spellEnd"/>
      <w:r w:rsidRPr="00C07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D0264">
        <w:rPr>
          <w:rFonts w:ascii="Times New Roman" w:hAnsi="Times New Roman" w:cs="Times New Roman"/>
          <w:sz w:val="24"/>
          <w:szCs w:val="24"/>
        </w:rPr>
        <w:t>.</w:t>
      </w:r>
      <w:r w:rsidRPr="009F4752">
        <w:rPr>
          <w:rFonts w:ascii="Times New Roman" w:hAnsi="Times New Roman" w:cs="Times New Roman"/>
          <w:sz w:val="24"/>
          <w:szCs w:val="24"/>
        </w:rPr>
        <w:t xml:space="preserve"> </w:t>
      </w:r>
      <w:r w:rsidRPr="00C073AA"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книг, рекомендуемых пользователю</w:t>
      </w:r>
    </w:p>
    <w:p w14:paraId="5D2AD737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Собирает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73AA">
        <w:rPr>
          <w:rFonts w:ascii="Times New Roman" w:hAnsi="Times New Roman" w:cs="Times New Roman"/>
          <w:sz w:val="24"/>
          <w:szCs w:val="24"/>
        </w:rPr>
        <w:t xml:space="preserve"> книг, прочитанные пользователем и отправляет все 3 параметра в </w:t>
      </w: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get_user_rec_by_words</w:t>
      </w:r>
      <w:proofErr w:type="spellEnd"/>
    </w:p>
    <w:p w14:paraId="4F8F3511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43F3B015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3AA">
        <w:rPr>
          <w:rFonts w:ascii="Times New Roman" w:hAnsi="Times New Roman" w:cs="Times New Roman"/>
          <w:sz w:val="28"/>
          <w:szCs w:val="28"/>
        </w:rPr>
        <w:t>Функция</w:t>
      </w:r>
      <w:r w:rsidRPr="00C07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get_user_rec_by_words</w:t>
      </w:r>
      <w:proofErr w:type="spellEnd"/>
    </w:p>
    <w:p w14:paraId="76B6E679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Аргументы:</w:t>
      </w:r>
    </w:p>
    <w:p w14:paraId="61B4AFC8" w14:textId="77777777" w:rsidR="00054E8A" w:rsidRPr="009F4752" w:rsidRDefault="00054E8A" w:rsidP="00054E8A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user_id</w:t>
      </w:r>
      <w:proofErr w:type="spellEnd"/>
      <w:r w:rsidRPr="009F475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int. </w:t>
      </w:r>
      <w:r w:rsidRPr="009F475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73AA">
        <w:rPr>
          <w:rFonts w:ascii="Times New Roman" w:hAnsi="Times New Roman" w:cs="Times New Roman"/>
          <w:sz w:val="24"/>
          <w:szCs w:val="24"/>
        </w:rPr>
        <w:t>читателя</w:t>
      </w:r>
    </w:p>
    <w:p w14:paraId="6BC8875C" w14:textId="77777777" w:rsidR="00054E8A" w:rsidRPr="00C073AA" w:rsidRDefault="00054E8A" w:rsidP="00054E8A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read_ids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F4752">
        <w:rPr>
          <w:rFonts w:ascii="Times New Roman" w:hAnsi="Times New Roman" w:cs="Times New Roman"/>
          <w:sz w:val="24"/>
          <w:szCs w:val="24"/>
        </w:rPr>
        <w:t xml:space="preserve">. </w:t>
      </w:r>
      <w:r w:rsidRPr="00C073AA"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прочитанных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пользоватлем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</w:t>
      </w:r>
    </w:p>
    <w:p w14:paraId="06FDD05B" w14:textId="77777777" w:rsidR="00054E8A" w:rsidRPr="00C073AA" w:rsidRDefault="00054E8A" w:rsidP="00054E8A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recommend_ids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F4752">
        <w:rPr>
          <w:rFonts w:ascii="Times New Roman" w:hAnsi="Times New Roman" w:cs="Times New Roman"/>
          <w:sz w:val="24"/>
          <w:szCs w:val="24"/>
        </w:rPr>
        <w:t xml:space="preserve">. </w:t>
      </w:r>
      <w:r w:rsidRPr="00C073AA"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книг, рекомендуемых пользователю</w:t>
      </w:r>
    </w:p>
    <w:p w14:paraId="522EF751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 Возвращает:</w:t>
      </w:r>
    </w:p>
    <w:p w14:paraId="6ED2CA78" w14:textId="77777777" w:rsidR="00054E8A" w:rsidRPr="00C073AA" w:rsidRDefault="00054E8A" w:rsidP="00054E8A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В 1й файл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пользователи и до 5 рекомендованных книг</w:t>
      </w:r>
    </w:p>
    <w:p w14:paraId="27AE5AF3" w14:textId="77777777" w:rsidR="00054E8A" w:rsidRPr="00C073AA" w:rsidRDefault="00054E8A" w:rsidP="00054E8A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В 2й </w:t>
      </w:r>
      <w:proofErr w:type="gramStart"/>
      <w:r w:rsidRPr="00C073AA">
        <w:rPr>
          <w:rFonts w:ascii="Times New Roman" w:hAnsi="Times New Roman" w:cs="Times New Roman"/>
          <w:sz w:val="24"/>
          <w:szCs w:val="24"/>
        </w:rPr>
        <w:t>файл</w:t>
      </w:r>
      <w:proofErr w:type="gramEnd"/>
      <w:r w:rsidRPr="00C073AA">
        <w:rPr>
          <w:rFonts w:ascii="Times New Roman" w:hAnsi="Times New Roman" w:cs="Times New Roman"/>
          <w:sz w:val="24"/>
          <w:szCs w:val="24"/>
        </w:rPr>
        <w:t xml:space="preserve"> До 5 строк,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сожержащих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читателя, название, автор, год издания, аннотация,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книги. </w:t>
      </w:r>
    </w:p>
    <w:p w14:paraId="66E3F1C5" w14:textId="77777777" w:rsidR="00054E8A" w:rsidRPr="00C073AA" w:rsidRDefault="00054E8A" w:rsidP="00054E8A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Каждое поле заключено в кавычки и разделено </w:t>
      </w:r>
      <w:proofErr w:type="gramStart"/>
      <w:r w:rsidRPr="00C073AA">
        <w:rPr>
          <w:rFonts w:ascii="Times New Roman" w:hAnsi="Times New Roman" w:cs="Times New Roman"/>
          <w:sz w:val="24"/>
          <w:szCs w:val="24"/>
        </w:rPr>
        <w:t>через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 xml:space="preserve"> ;</w:t>
      </w:r>
      <w:proofErr w:type="gramEnd"/>
    </w:p>
    <w:p w14:paraId="51BEF612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Получает уточненные рекомендации из функции 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same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73AA">
        <w:rPr>
          <w:rFonts w:ascii="Times New Roman" w:hAnsi="Times New Roman" w:cs="Times New Roman"/>
          <w:sz w:val="24"/>
          <w:szCs w:val="24"/>
        </w:rPr>
        <w:t xml:space="preserve">и записывает рекомендации и информацию о них в файлы </w:t>
      </w:r>
    </w:p>
    <w:p w14:paraId="25F2F2C6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74584E6C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3AA">
        <w:rPr>
          <w:rFonts w:ascii="Times New Roman" w:hAnsi="Times New Roman" w:cs="Times New Roman"/>
          <w:sz w:val="28"/>
          <w:szCs w:val="28"/>
        </w:rPr>
        <w:t>Функция</w:t>
      </w:r>
      <w:r w:rsidRPr="00C07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get_same_books_from_given</w:t>
      </w:r>
      <w:proofErr w:type="spellEnd"/>
    </w:p>
    <w:p w14:paraId="7AC583C9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9D0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3AA">
        <w:rPr>
          <w:rFonts w:ascii="Times New Roman" w:hAnsi="Times New Roman" w:cs="Times New Roman"/>
          <w:sz w:val="24"/>
          <w:szCs w:val="24"/>
        </w:rPr>
        <w:t>Аргументы:</w:t>
      </w:r>
    </w:p>
    <w:p w14:paraId="065DAE49" w14:textId="77777777" w:rsidR="00054E8A" w:rsidRPr="00C073AA" w:rsidRDefault="00054E8A" w:rsidP="00054E8A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read_ids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2498B">
        <w:rPr>
          <w:rFonts w:ascii="Times New Roman" w:hAnsi="Times New Roman" w:cs="Times New Roman"/>
          <w:sz w:val="24"/>
          <w:szCs w:val="24"/>
        </w:rPr>
        <w:t xml:space="preserve">. </w:t>
      </w:r>
      <w:r w:rsidRPr="00C073AA"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прочитанных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пользоватлем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</w:t>
      </w:r>
    </w:p>
    <w:p w14:paraId="52F3C829" w14:textId="77777777" w:rsidR="00054E8A" w:rsidRPr="00C073AA" w:rsidRDefault="00054E8A" w:rsidP="00054E8A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recommend_ids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2498B">
        <w:rPr>
          <w:rFonts w:ascii="Times New Roman" w:hAnsi="Times New Roman" w:cs="Times New Roman"/>
          <w:sz w:val="24"/>
          <w:szCs w:val="24"/>
        </w:rPr>
        <w:t xml:space="preserve">. </w:t>
      </w:r>
      <w:r w:rsidRPr="00C073AA"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книг, рекомендуемых пользователю</w:t>
      </w:r>
    </w:p>
    <w:p w14:paraId="6D52BC16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 Возвращает:</w:t>
      </w:r>
    </w:p>
    <w:p w14:paraId="1A06871D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list</w:t>
      </w:r>
      <w:r w:rsidRPr="0072498B">
        <w:rPr>
          <w:rFonts w:ascii="Times New Roman" w:hAnsi="Times New Roman" w:cs="Times New Roman"/>
          <w:sz w:val="24"/>
          <w:szCs w:val="24"/>
        </w:rPr>
        <w:t xml:space="preserve">. </w:t>
      </w:r>
      <w:r w:rsidRPr="00C073AA">
        <w:rPr>
          <w:rFonts w:ascii="Times New Roman" w:hAnsi="Times New Roman" w:cs="Times New Roman"/>
          <w:sz w:val="24"/>
          <w:szCs w:val="24"/>
        </w:rPr>
        <w:t>Список, длиной до 5 книг, наиболее подходящих пользователю</w:t>
      </w:r>
    </w:p>
    <w:p w14:paraId="077A2567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 xml:space="preserve">Проверяет длину списка рекомендованных книг. Если он не превышает 5, то такой список в уточнении не нуждается. </w:t>
      </w:r>
    </w:p>
    <w:p w14:paraId="73F986EE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Запрашиваются ключевые слова из прочитанных книг и рекомендованных книг функциями</w:t>
      </w:r>
    </w:p>
    <w:p w14:paraId="46BA403D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get_words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3AA">
        <w:rPr>
          <w:rFonts w:ascii="Times New Roman" w:hAnsi="Times New Roman" w:cs="Times New Roman"/>
          <w:sz w:val="24"/>
          <w:szCs w:val="24"/>
        </w:rPr>
        <w:t>и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get_dict_words_by_ids</w:t>
      </w:r>
      <w:proofErr w:type="spellEnd"/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23F2DA9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Если для них не находится ключевых слов – обрезается список рекомендаций до 5.</w:t>
      </w:r>
    </w:p>
    <w:p w14:paraId="7CC7B3DD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Далее ведется подсчет количества совпадающих ключевых слов и выдаются 5 с наибольшим количеством совпадающих слов.</w:t>
      </w:r>
    </w:p>
    <w:p w14:paraId="144C0EB6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3AA">
        <w:rPr>
          <w:rFonts w:ascii="Times New Roman" w:hAnsi="Times New Roman" w:cs="Times New Roman"/>
          <w:sz w:val="28"/>
          <w:szCs w:val="28"/>
        </w:rPr>
        <w:t>Функция</w:t>
      </w:r>
      <w:r w:rsidRPr="00C07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get_words</w:t>
      </w:r>
      <w:proofErr w:type="spellEnd"/>
    </w:p>
    <w:p w14:paraId="44DD2579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b/>
          <w:bCs/>
          <w:sz w:val="24"/>
          <w:szCs w:val="24"/>
        </w:rPr>
        <w:t>Аргументы:</w:t>
      </w:r>
    </w:p>
    <w:p w14:paraId="72F36620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ids</w:t>
      </w:r>
      <w:r w:rsidRPr="00C07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498B">
        <w:rPr>
          <w:rFonts w:ascii="Times New Roman" w:hAnsi="Times New Roman" w:cs="Times New Roman"/>
          <w:sz w:val="24"/>
          <w:szCs w:val="24"/>
        </w:rPr>
        <w:t xml:space="preserve">– </w:t>
      </w:r>
      <w:r w:rsidRPr="0072498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2498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73AA"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C073A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73AA">
        <w:rPr>
          <w:rFonts w:ascii="Times New Roman" w:hAnsi="Times New Roman" w:cs="Times New Roman"/>
          <w:sz w:val="24"/>
          <w:szCs w:val="24"/>
        </w:rPr>
        <w:t xml:space="preserve"> прочитанных пользователем книг</w:t>
      </w:r>
    </w:p>
    <w:p w14:paraId="7EA1CB4A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Возвращает:</w:t>
      </w:r>
    </w:p>
    <w:p w14:paraId="2000C4DB" w14:textId="77777777" w:rsidR="00054E8A" w:rsidRPr="0072498B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14:paraId="588CB97C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Множество из ключевых слов, относящихся к прочитанным книгам</w:t>
      </w:r>
    </w:p>
    <w:p w14:paraId="29B49F2B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таковых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– None</w:t>
      </w:r>
    </w:p>
    <w:p w14:paraId="114AF54A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</w:p>
    <w:p w14:paraId="03B0C1FF" w14:textId="77777777" w:rsidR="00054E8A" w:rsidRPr="00C073AA" w:rsidRDefault="00054E8A" w:rsidP="00054E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3AA">
        <w:rPr>
          <w:rFonts w:ascii="Times New Roman" w:hAnsi="Times New Roman" w:cs="Times New Roman"/>
          <w:sz w:val="28"/>
          <w:szCs w:val="28"/>
        </w:rPr>
        <w:t>Функция</w:t>
      </w:r>
      <w:r w:rsidRPr="00C07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get_dict_words_by_ids</w:t>
      </w:r>
      <w:proofErr w:type="spellEnd"/>
    </w:p>
    <w:p w14:paraId="2F0F0A43" w14:textId="77777777" w:rsidR="00054E8A" w:rsidRPr="00C073A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Аргументы:</w:t>
      </w:r>
    </w:p>
    <w:p w14:paraId="6F096FC6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AA">
        <w:rPr>
          <w:rFonts w:ascii="Times New Roman" w:hAnsi="Times New Roman" w:cs="Times New Roman"/>
          <w:b/>
          <w:bCs/>
          <w:sz w:val="24"/>
          <w:szCs w:val="24"/>
        </w:rPr>
        <w:t>recommend_ids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018CD">
        <w:rPr>
          <w:rFonts w:ascii="Times New Roman" w:hAnsi="Times New Roman" w:cs="Times New Roman"/>
          <w:sz w:val="24"/>
          <w:szCs w:val="24"/>
        </w:rPr>
        <w:t>.</w:t>
      </w:r>
      <w:r w:rsidRPr="00C073AA"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 w:rsidRPr="00C0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073AA">
        <w:rPr>
          <w:rFonts w:ascii="Times New Roman" w:hAnsi="Times New Roman" w:cs="Times New Roman"/>
          <w:sz w:val="24"/>
          <w:szCs w:val="24"/>
        </w:rPr>
        <w:t xml:space="preserve"> книг, рекомендуемых пользователю</w:t>
      </w:r>
    </w:p>
    <w:p w14:paraId="5811EB0D" w14:textId="77777777" w:rsidR="00054E8A" w:rsidRDefault="00054E8A" w:rsidP="00054E8A">
      <w:pPr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Возвращает:</w:t>
      </w:r>
    </w:p>
    <w:p w14:paraId="42732FC2" w14:textId="77777777" w:rsidR="00054E8A" w:rsidRPr="00F018CD" w:rsidRDefault="00054E8A" w:rsidP="00054E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57FBFDBE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073AA">
        <w:rPr>
          <w:rFonts w:ascii="Times New Roman" w:hAnsi="Times New Roman" w:cs="Times New Roman"/>
          <w:sz w:val="24"/>
          <w:szCs w:val="24"/>
        </w:rPr>
        <w:t>Словарь в формате {</w:t>
      </w:r>
      <w:proofErr w:type="gramStart"/>
      <w:r w:rsidRPr="00C073A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73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73AA">
        <w:rPr>
          <w:rFonts w:ascii="Times New Roman" w:hAnsi="Times New Roman" w:cs="Times New Roman"/>
          <w:sz w:val="24"/>
          <w:szCs w:val="24"/>
        </w:rPr>
        <w:t xml:space="preserve"> Множество из ключевых слов, относящихся к книге}</w:t>
      </w:r>
    </w:p>
    <w:p w14:paraId="79423ACF" w14:textId="77777777" w:rsidR="00054E8A" w:rsidRPr="00C073AA" w:rsidRDefault="00054E8A" w:rsidP="00054E8A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таковых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3AA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C073AA">
        <w:rPr>
          <w:rFonts w:ascii="Times New Roman" w:hAnsi="Times New Roman" w:cs="Times New Roman"/>
          <w:sz w:val="24"/>
          <w:szCs w:val="24"/>
          <w:lang w:val="en-US"/>
        </w:rPr>
        <w:t xml:space="preserve"> - None</w:t>
      </w:r>
    </w:p>
    <w:sectPr w:rsidR="00054E8A" w:rsidRPr="00C0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013"/>
    <w:multiLevelType w:val="hybridMultilevel"/>
    <w:tmpl w:val="46161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A3B"/>
    <w:multiLevelType w:val="hybridMultilevel"/>
    <w:tmpl w:val="774A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174D6"/>
    <w:multiLevelType w:val="hybridMultilevel"/>
    <w:tmpl w:val="09567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10388"/>
    <w:multiLevelType w:val="hybridMultilevel"/>
    <w:tmpl w:val="3F0AE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2B68"/>
    <w:multiLevelType w:val="hybridMultilevel"/>
    <w:tmpl w:val="BA2E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73B2"/>
    <w:multiLevelType w:val="hybridMultilevel"/>
    <w:tmpl w:val="A6E8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06330"/>
    <w:multiLevelType w:val="hybridMultilevel"/>
    <w:tmpl w:val="F75C3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025D7"/>
    <w:multiLevelType w:val="hybridMultilevel"/>
    <w:tmpl w:val="E950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E6AAD"/>
    <w:multiLevelType w:val="hybridMultilevel"/>
    <w:tmpl w:val="9FB21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67428"/>
    <w:multiLevelType w:val="hybridMultilevel"/>
    <w:tmpl w:val="5B20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AD"/>
    <w:rsid w:val="00054E8A"/>
    <w:rsid w:val="00A93177"/>
    <w:rsid w:val="00BA65AD"/>
    <w:rsid w:val="00C3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E229"/>
  <w15:chartTrackingRefBased/>
  <w15:docId w15:val="{BB82ED66-0280-4E30-9651-B05413BD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</dc:creator>
  <cp:keywords/>
  <dc:description/>
  <cp:lastModifiedBy>Alex Cher</cp:lastModifiedBy>
  <cp:revision>3</cp:revision>
  <dcterms:created xsi:type="dcterms:W3CDTF">2021-10-24T17:46:00Z</dcterms:created>
  <dcterms:modified xsi:type="dcterms:W3CDTF">2021-10-24T18:12:00Z</dcterms:modified>
</cp:coreProperties>
</file>