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B2B6" w14:textId="4DA2F18F" w:rsidR="00AD612C" w:rsidRDefault="007A7B41" w:rsidP="0020507F">
      <w:pPr>
        <w:pStyle w:val="Titel"/>
      </w:pPr>
      <w:r>
        <w:t xml:space="preserve">Group 7 Drone challenge </w:t>
      </w:r>
    </w:p>
    <w:p w14:paraId="52E41181" w14:textId="12806320" w:rsidR="007A7B41" w:rsidRDefault="007A7B41"/>
    <w:p w14:paraId="62676D42" w14:textId="43F7D69A" w:rsidR="007A7B41" w:rsidRDefault="007A7B41">
      <w:r>
        <w:t xml:space="preserve">We will </w:t>
      </w:r>
      <w:r w:rsidR="00716D58">
        <w:t xml:space="preserve">use </w:t>
      </w:r>
      <w:r>
        <w:t xml:space="preserve">a drone that will follow a course. We will make a flightpath in the </w:t>
      </w:r>
      <w:r w:rsidR="00623E49">
        <w:t>drone’s</w:t>
      </w:r>
      <w:r>
        <w:t xml:space="preserve"> software. The drone will follow these instructions and will know where it is with the help of sensors. We will make a state machine with </w:t>
      </w:r>
      <w:r w:rsidR="00623E49">
        <w:t>MATLAB</w:t>
      </w:r>
      <w:r>
        <w:t xml:space="preserve"> to </w:t>
      </w:r>
      <w:r w:rsidR="00623E49">
        <w:t>accomplish</w:t>
      </w:r>
      <w:r>
        <w:t xml:space="preserve"> these tasks. </w:t>
      </w:r>
    </w:p>
    <w:p w14:paraId="63879499" w14:textId="0023635F" w:rsidR="00716D58" w:rsidRDefault="00716D58"/>
    <w:p w14:paraId="68A7DD9F" w14:textId="086FD1C1" w:rsidR="00212552" w:rsidRDefault="00212552">
      <w:r>
        <w:t xml:space="preserve">We want to take off to 1 meter. </w:t>
      </w:r>
      <w:r w:rsidR="00623E49">
        <w:t>Then</w:t>
      </w:r>
      <w:r>
        <w:t xml:space="preserve"> move one meter forward</w:t>
      </w:r>
      <w:r w:rsidR="002C1DD7">
        <w:t xml:space="preserve"> till we see something blue on the ground</w:t>
      </w:r>
      <w:r>
        <w:t xml:space="preserve">. Move one meter to the right. Move one more meter up. </w:t>
      </w:r>
      <w:r w:rsidR="00623E49">
        <w:t>Then</w:t>
      </w:r>
      <w:r>
        <w:t xml:space="preserve"> </w:t>
      </w:r>
      <w:r w:rsidR="00623E49">
        <w:t>turn to the right to get the drone to turn back</w:t>
      </w:r>
      <w:r>
        <w:t xml:space="preserve">. The drone will now land on the ground. </w:t>
      </w:r>
      <w:r w:rsidR="00623E49">
        <w:t xml:space="preserve">The sensors of the drone should give a pretty good understanding of the world surrounding the drone. The drone has a hight sensor so we can fly according to the sensors output and position the drone in the air. </w:t>
      </w:r>
    </w:p>
    <w:p w14:paraId="4ADEA801" w14:textId="5AE00F3F" w:rsidR="00623E49" w:rsidRDefault="00623E49"/>
    <w:p w14:paraId="60B5B867" w14:textId="3202AA95" w:rsidR="00623E49" w:rsidRDefault="00623E49">
      <w:r>
        <w:t>This challenge seems to be a good challenge for us to do</w:t>
      </w:r>
      <w:r w:rsidR="0020507F">
        <w:t xml:space="preserve"> with the drone. </w:t>
      </w:r>
    </w:p>
    <w:sectPr w:rsidR="00623E49" w:rsidSect="00304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41"/>
    <w:rsid w:val="0020507F"/>
    <w:rsid w:val="00212552"/>
    <w:rsid w:val="002C1DD7"/>
    <w:rsid w:val="003049D0"/>
    <w:rsid w:val="005472B5"/>
    <w:rsid w:val="005D0301"/>
    <w:rsid w:val="00623E49"/>
    <w:rsid w:val="00716D58"/>
    <w:rsid w:val="007A7B41"/>
    <w:rsid w:val="00A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0C03"/>
  <w15:chartTrackingRefBased/>
  <w15:docId w15:val="{39FC18A4-8412-4922-9E27-CB42BA16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2B5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50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50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50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Mulder,Wouter W.H.M.</dc:creator>
  <cp:keywords/>
  <dc:description/>
  <cp:lastModifiedBy>Mulder,Wouter W.H.M.</cp:lastModifiedBy>
  <cp:revision>2</cp:revision>
  <dcterms:created xsi:type="dcterms:W3CDTF">2022-09-05T08:17:00Z</dcterms:created>
  <dcterms:modified xsi:type="dcterms:W3CDTF">2022-09-05T08:17:00Z</dcterms:modified>
</cp:coreProperties>
</file>