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D7ADD" w14:textId="752A6B4F" w:rsidR="00CA27FF" w:rsidRDefault="007C6EA4" w:rsidP="007C6EA4">
      <w:pPr>
        <w:jc w:val="center"/>
        <w:rPr>
          <w:b/>
          <w:bCs/>
          <w:lang w:val="en-US"/>
        </w:rPr>
      </w:pPr>
      <w:r w:rsidRPr="007C6EA4">
        <w:rPr>
          <w:b/>
          <w:bCs/>
          <w:lang w:val="en-US"/>
        </w:rPr>
        <w:t>AI Powered code completion</w:t>
      </w:r>
    </w:p>
    <w:p w14:paraId="3BB08E72" w14:textId="77777777" w:rsidR="007C6EA4" w:rsidRPr="007C6EA4" w:rsidRDefault="007C6EA4" w:rsidP="007C6EA4">
      <w:r w:rsidRPr="007C6EA4">
        <w:t xml:space="preserve">The manual implementation of the sorting function uses Python's </w:t>
      </w:r>
      <w:proofErr w:type="gramStart"/>
      <w:r w:rsidRPr="007C6EA4">
        <w:t>sorted(</w:t>
      </w:r>
      <w:proofErr w:type="gramEnd"/>
      <w:r w:rsidRPr="007C6EA4">
        <w:t xml:space="preserve">) method with a lambda that directly accesses the target key. While simple and efficient for complete datasets, it raises a </w:t>
      </w:r>
      <w:proofErr w:type="spellStart"/>
      <w:r w:rsidRPr="007C6EA4">
        <w:t>KeyError</w:t>
      </w:r>
      <w:proofErr w:type="spellEnd"/>
      <w:r w:rsidRPr="007C6EA4">
        <w:t xml:space="preserve"> if the specified key is missing from any dictionary.</w:t>
      </w:r>
    </w:p>
    <w:p w14:paraId="7F5591B0" w14:textId="77777777" w:rsidR="007C6EA4" w:rsidRPr="007C6EA4" w:rsidRDefault="007C6EA4" w:rsidP="007C6EA4">
      <w:r w:rsidRPr="007C6EA4">
        <w:t xml:space="preserve">The AI-suggested version from GitHub Copilot introduces robustness by </w:t>
      </w:r>
      <w:proofErr w:type="gramStart"/>
      <w:r w:rsidRPr="007C6EA4">
        <w:t>using .get</w:t>
      </w:r>
      <w:proofErr w:type="gramEnd"/>
      <w:r w:rsidRPr="007C6EA4">
        <w:t>(</w:t>
      </w:r>
      <w:proofErr w:type="spellStart"/>
      <w:r w:rsidRPr="007C6EA4">
        <w:t>sort_key</w:t>
      </w:r>
      <w:proofErr w:type="spellEnd"/>
      <w:r w:rsidRPr="007C6EA4">
        <w:t>, 0) instead of direct access. This ensures that dictionaries missing the sort key default to 0 during sorting, preventing runtime errors.</w:t>
      </w:r>
    </w:p>
    <w:p w14:paraId="10C30AD2" w14:textId="77777777" w:rsidR="007C6EA4" w:rsidRPr="007C6EA4" w:rsidRDefault="007C6EA4" w:rsidP="007C6EA4">
      <w:r w:rsidRPr="007C6EA4">
        <w:t>In terms of efficiency, both approaches use the same underlying sorting mechanism (</w:t>
      </w:r>
      <w:proofErr w:type="spellStart"/>
      <w:r w:rsidRPr="007C6EA4">
        <w:t>Timsort</w:t>
      </w:r>
      <w:proofErr w:type="spellEnd"/>
      <w:r w:rsidRPr="007C6EA4">
        <w:t xml:space="preserve">, </w:t>
      </w:r>
      <w:proofErr w:type="gramStart"/>
      <w:r w:rsidRPr="007C6EA4">
        <w:t>O(</w:t>
      </w:r>
      <w:proofErr w:type="gramEnd"/>
      <w:r w:rsidRPr="007C6EA4">
        <w:t xml:space="preserve">n log n) complexity). However, the AI-suggested code adds minor overhead with </w:t>
      </w:r>
      <w:proofErr w:type="gramStart"/>
      <w:r w:rsidRPr="007C6EA4">
        <w:t>the .get</w:t>
      </w:r>
      <w:proofErr w:type="gramEnd"/>
      <w:r w:rsidRPr="007C6EA4">
        <w:t>() method, but this overhead is negligible for most datasets.</w:t>
      </w:r>
    </w:p>
    <w:p w14:paraId="2582D3C3" w14:textId="77777777" w:rsidR="007C6EA4" w:rsidRPr="007C6EA4" w:rsidRDefault="007C6EA4" w:rsidP="007C6EA4">
      <w:r w:rsidRPr="007C6EA4">
        <w:t xml:space="preserve">The AI-generated code demonstrates better real-world readiness, gracefully handling incomplete data, a common scenario in production. Therefore, </w:t>
      </w:r>
      <w:r w:rsidRPr="007C6EA4">
        <w:rPr>
          <w:b/>
          <w:bCs/>
        </w:rPr>
        <w:t>the AI version is more efficient in robustness and fault-tolerance</w:t>
      </w:r>
      <w:r w:rsidRPr="007C6EA4">
        <w:t>, while the manual version is slightly more efficient in strictly controlled datasets.</w:t>
      </w:r>
    </w:p>
    <w:p w14:paraId="3363FF99" w14:textId="13AF8DD2" w:rsidR="00354030" w:rsidRPr="00354030" w:rsidRDefault="00354030" w:rsidP="00354030">
      <w:pPr>
        <w:rPr>
          <w:b/>
          <w:bCs/>
        </w:rPr>
      </w:pPr>
      <w:r w:rsidRPr="00354030">
        <w:rPr>
          <w:b/>
          <w:bCs/>
        </w:rPr>
        <w:t xml:space="preserve">Efficiency Comparison </w:t>
      </w:r>
    </w:p>
    <w:p w14:paraId="1E515D16" w14:textId="77777777" w:rsidR="00354030" w:rsidRPr="00354030" w:rsidRDefault="00354030" w:rsidP="00354030">
      <w:r w:rsidRPr="00354030">
        <w:t xml:space="preserve">While both the AI-suggested and human-written sorting functions achieve the same result with similar time complexity of </w:t>
      </w:r>
      <w:proofErr w:type="gramStart"/>
      <w:r w:rsidRPr="00354030">
        <w:rPr>
          <w:b/>
          <w:bCs/>
        </w:rPr>
        <w:t>O(</w:t>
      </w:r>
      <w:proofErr w:type="gramEnd"/>
      <w:r w:rsidRPr="00354030">
        <w:rPr>
          <w:b/>
          <w:bCs/>
        </w:rPr>
        <w:t>n log n)</w:t>
      </w:r>
      <w:r w:rsidRPr="00354030">
        <w:t>, the AI-generated version is slightly more efficient due to its compact use of lambda expressions and minimal function call overhead (Python Docs, 2024). The human-friendly version, though more readable and easier for beginners to understand, introduces an additional function call (</w:t>
      </w:r>
      <w:proofErr w:type="spellStart"/>
      <w:r w:rsidRPr="00354030">
        <w:t>get_sort_value</w:t>
      </w:r>
      <w:proofErr w:type="spellEnd"/>
      <w:r w:rsidRPr="00354030">
        <w:t>), which slightly increases execution time in large datasets (Van Rossum, 2023). However, this difference is often negligible in practical applications.</w:t>
      </w:r>
    </w:p>
    <w:p w14:paraId="326CD9ED" w14:textId="77777777" w:rsidR="00354030" w:rsidRPr="00354030" w:rsidRDefault="00354030" w:rsidP="00354030">
      <w:r w:rsidRPr="00354030">
        <w:rPr>
          <w:b/>
          <w:bCs/>
        </w:rPr>
        <w:t>Therefore, the AI-suggested version is more efficient in terms of computational performance, while the human-written version is more efficient in terms of readability and learning clarity.</w:t>
      </w:r>
    </w:p>
    <w:p w14:paraId="6CC5B176" w14:textId="77777777" w:rsidR="007C6EA4" w:rsidRPr="007C6EA4" w:rsidRDefault="007C6EA4">
      <w:pPr>
        <w:rPr>
          <w:lang w:val="en-US"/>
        </w:rPr>
      </w:pPr>
    </w:p>
    <w:p w14:paraId="446EF176" w14:textId="77777777" w:rsidR="007C6EA4" w:rsidRPr="007C6EA4" w:rsidRDefault="007C6EA4">
      <w:pPr>
        <w:rPr>
          <w:lang w:val="en-US"/>
        </w:rPr>
      </w:pPr>
    </w:p>
    <w:sectPr w:rsidR="007C6EA4" w:rsidRPr="007C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A4"/>
    <w:rsid w:val="000E2C49"/>
    <w:rsid w:val="00354030"/>
    <w:rsid w:val="00756AC4"/>
    <w:rsid w:val="007C6EA4"/>
    <w:rsid w:val="00CA27FF"/>
    <w:rsid w:val="00DE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20B8"/>
  <w15:chartTrackingRefBased/>
  <w15:docId w15:val="{AFD708AE-F373-4149-8FCB-E5F9D354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E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E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E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E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E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2025-06-27T20:20:00Z</dcterms:created>
  <dcterms:modified xsi:type="dcterms:W3CDTF">2025-06-27T20:32:00Z</dcterms:modified>
</cp:coreProperties>
</file>