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3C5F80">
      <w:pPr>
        <w:pStyle w:val="2"/>
      </w:pPr>
      <w:bookmarkStart w:id="1" w:name="_GoBack"/>
      <w:bookmarkEnd w:id="1"/>
      <w:bookmarkStart w:id="0" w:name="_Toc50711538"/>
      <w:r>
        <w:rPr>
          <w:rFonts w:hint="eastAsia"/>
        </w:rPr>
        <w:t>华中农业大学学士学位论文开题报告书</w:t>
      </w:r>
      <w:bookmarkEnd w:id="0"/>
    </w:p>
    <w:tbl>
      <w:tblPr>
        <w:tblStyle w:val="5"/>
        <w:tblW w:w="88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5"/>
        <w:gridCol w:w="1650"/>
        <w:gridCol w:w="1090"/>
        <w:gridCol w:w="1604"/>
        <w:gridCol w:w="957"/>
        <w:gridCol w:w="2406"/>
      </w:tblGrid>
      <w:tr w14:paraId="197DC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  <w:jc w:val="center"/>
        </w:trPr>
        <w:tc>
          <w:tcPr>
            <w:tcW w:w="1115" w:type="dxa"/>
            <w:tcBorders>
              <w:bottom w:val="single" w:color="auto" w:sz="4" w:space="0"/>
            </w:tcBorders>
            <w:vAlign w:val="center"/>
          </w:tcPr>
          <w:p w14:paraId="156BA4FB">
            <w:pPr>
              <w:spacing w:line="400" w:lineRule="exact"/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题    目</w:t>
            </w:r>
          </w:p>
        </w:tc>
        <w:tc>
          <w:tcPr>
            <w:tcW w:w="7707" w:type="dxa"/>
            <w:gridSpan w:val="5"/>
            <w:tcBorders>
              <w:bottom w:val="single" w:color="auto" w:sz="4" w:space="0"/>
            </w:tcBorders>
            <w:vAlign w:val="center"/>
          </w:tcPr>
          <w:p w14:paraId="38866C20">
            <w:pPr>
              <w:spacing w:line="400" w:lineRule="exact"/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4882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  <w:jc w:val="center"/>
        </w:trPr>
        <w:tc>
          <w:tcPr>
            <w:tcW w:w="1115" w:type="dxa"/>
            <w:tcBorders>
              <w:bottom w:val="single" w:color="auto" w:sz="4" w:space="0"/>
            </w:tcBorders>
            <w:vAlign w:val="center"/>
          </w:tcPr>
          <w:p w14:paraId="4DDA71B9">
            <w:pPr>
              <w:spacing w:line="400" w:lineRule="exact"/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姓    名</w:t>
            </w:r>
          </w:p>
        </w:tc>
        <w:tc>
          <w:tcPr>
            <w:tcW w:w="1650" w:type="dxa"/>
            <w:tcBorders>
              <w:bottom w:val="single" w:color="auto" w:sz="4" w:space="0"/>
            </w:tcBorders>
            <w:vAlign w:val="center"/>
          </w:tcPr>
          <w:p w14:paraId="4BFABACC">
            <w:pPr>
              <w:spacing w:line="40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0" w:type="dxa"/>
            <w:tcBorders>
              <w:bottom w:val="single" w:color="auto" w:sz="4" w:space="0"/>
            </w:tcBorders>
            <w:vAlign w:val="center"/>
          </w:tcPr>
          <w:p w14:paraId="7D28D61C">
            <w:pPr>
              <w:spacing w:line="400" w:lineRule="exact"/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学  号</w:t>
            </w:r>
          </w:p>
        </w:tc>
        <w:tc>
          <w:tcPr>
            <w:tcW w:w="1604" w:type="dxa"/>
            <w:tcBorders>
              <w:bottom w:val="single" w:color="auto" w:sz="4" w:space="0"/>
            </w:tcBorders>
            <w:vAlign w:val="center"/>
          </w:tcPr>
          <w:p w14:paraId="735E52E8">
            <w:pPr>
              <w:spacing w:line="400" w:lineRule="exact"/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7" w:type="dxa"/>
            <w:tcBorders>
              <w:bottom w:val="single" w:color="auto" w:sz="4" w:space="0"/>
            </w:tcBorders>
            <w:vAlign w:val="center"/>
          </w:tcPr>
          <w:p w14:paraId="1398E4B8">
            <w:pPr>
              <w:spacing w:line="400" w:lineRule="exact"/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专  业</w:t>
            </w:r>
          </w:p>
        </w:tc>
        <w:tc>
          <w:tcPr>
            <w:tcW w:w="2406" w:type="dxa"/>
            <w:tcBorders>
              <w:bottom w:val="single" w:color="auto" w:sz="4" w:space="0"/>
            </w:tcBorders>
            <w:vAlign w:val="center"/>
          </w:tcPr>
          <w:p w14:paraId="282BB9B5">
            <w:pPr>
              <w:spacing w:line="40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21D1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  <w:jc w:val="center"/>
        </w:trPr>
        <w:tc>
          <w:tcPr>
            <w:tcW w:w="1115" w:type="dxa"/>
            <w:tcBorders>
              <w:bottom w:val="single" w:color="auto" w:sz="4" w:space="0"/>
            </w:tcBorders>
            <w:vAlign w:val="center"/>
          </w:tcPr>
          <w:p w14:paraId="229FB879">
            <w:pPr>
              <w:spacing w:line="400" w:lineRule="exact"/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指导教师</w:t>
            </w:r>
          </w:p>
        </w:tc>
        <w:tc>
          <w:tcPr>
            <w:tcW w:w="1650" w:type="dxa"/>
            <w:tcBorders>
              <w:bottom w:val="single" w:color="auto" w:sz="4" w:space="0"/>
            </w:tcBorders>
            <w:vAlign w:val="center"/>
          </w:tcPr>
          <w:p w14:paraId="5BD29244">
            <w:pPr>
              <w:spacing w:line="40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0" w:type="dxa"/>
            <w:tcBorders>
              <w:bottom w:val="single" w:color="auto" w:sz="4" w:space="0"/>
            </w:tcBorders>
            <w:vAlign w:val="center"/>
          </w:tcPr>
          <w:p w14:paraId="1A6B717C">
            <w:pPr>
              <w:spacing w:line="400" w:lineRule="exact"/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工  号</w:t>
            </w:r>
          </w:p>
        </w:tc>
        <w:tc>
          <w:tcPr>
            <w:tcW w:w="1604" w:type="dxa"/>
            <w:tcBorders>
              <w:bottom w:val="single" w:color="auto" w:sz="4" w:space="0"/>
            </w:tcBorders>
            <w:vAlign w:val="center"/>
          </w:tcPr>
          <w:p w14:paraId="316602BD">
            <w:pPr>
              <w:spacing w:line="400" w:lineRule="exact"/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7" w:type="dxa"/>
            <w:tcBorders>
              <w:bottom w:val="single" w:color="auto" w:sz="4" w:space="0"/>
            </w:tcBorders>
            <w:vAlign w:val="center"/>
          </w:tcPr>
          <w:p w14:paraId="135876AD">
            <w:pPr>
              <w:spacing w:line="400" w:lineRule="exact"/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职  称</w:t>
            </w:r>
          </w:p>
        </w:tc>
        <w:tc>
          <w:tcPr>
            <w:tcW w:w="2406" w:type="dxa"/>
            <w:tcBorders>
              <w:bottom w:val="single" w:color="auto" w:sz="4" w:space="0"/>
            </w:tcBorders>
            <w:vAlign w:val="center"/>
          </w:tcPr>
          <w:p w14:paraId="2B607301">
            <w:pPr>
              <w:spacing w:line="40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A2FD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  <w:jc w:val="center"/>
        </w:trPr>
        <w:tc>
          <w:tcPr>
            <w:tcW w:w="1115" w:type="dxa"/>
            <w:tcBorders>
              <w:bottom w:val="single" w:color="auto" w:sz="4" w:space="0"/>
            </w:tcBorders>
            <w:vAlign w:val="center"/>
          </w:tcPr>
          <w:p w14:paraId="40F7A23B">
            <w:pPr>
              <w:spacing w:line="40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课题来源</w:t>
            </w:r>
          </w:p>
        </w:tc>
        <w:tc>
          <w:tcPr>
            <w:tcW w:w="1650" w:type="dxa"/>
            <w:tcBorders>
              <w:bottom w:val="single" w:color="auto" w:sz="4" w:space="0"/>
            </w:tcBorders>
            <w:vAlign w:val="center"/>
          </w:tcPr>
          <w:p w14:paraId="69A707AB">
            <w:pPr>
              <w:spacing w:line="40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94" w:type="dxa"/>
            <w:gridSpan w:val="2"/>
            <w:tcBorders>
              <w:bottom w:val="single" w:color="auto" w:sz="4" w:space="0"/>
            </w:tcBorders>
            <w:vAlign w:val="center"/>
          </w:tcPr>
          <w:p w14:paraId="30BAB44B">
            <w:pPr>
              <w:spacing w:line="400" w:lineRule="exact"/>
              <w:jc w:val="center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依托或参加教师科研</w:t>
            </w:r>
          </w:p>
          <w:p w14:paraId="5E39FD18">
            <w:pPr>
              <w:spacing w:line="40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项目名称</w:t>
            </w:r>
          </w:p>
        </w:tc>
        <w:tc>
          <w:tcPr>
            <w:tcW w:w="3363" w:type="dxa"/>
            <w:gridSpan w:val="2"/>
            <w:tcBorders>
              <w:bottom w:val="single" w:color="auto" w:sz="4" w:space="0"/>
            </w:tcBorders>
            <w:vAlign w:val="center"/>
          </w:tcPr>
          <w:p w14:paraId="31BD6520">
            <w:pPr>
              <w:spacing w:line="400" w:lineRule="exact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444D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  <w:jc w:val="center"/>
        </w:trPr>
        <w:tc>
          <w:tcPr>
            <w:tcW w:w="8822" w:type="dxa"/>
            <w:gridSpan w:val="6"/>
            <w:vAlign w:val="center"/>
          </w:tcPr>
          <w:p w14:paraId="7F5FC0F1">
            <w:pPr>
              <w:spacing w:line="40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科学依据</w:t>
            </w:r>
            <w:r>
              <w:rPr>
                <w:rFonts w:hint="eastAsia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（包括课题的科学意义；国内外研究概况、水平和发展趋势；应用前景等）</w:t>
            </w:r>
          </w:p>
          <w:p w14:paraId="0B7D4337">
            <w:pPr>
              <w:spacing w:line="40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37F3D3CE">
            <w:pPr>
              <w:spacing w:line="40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47B1E65C">
            <w:pPr>
              <w:spacing w:line="40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20B72E84">
            <w:pPr>
              <w:spacing w:line="40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19765E44">
            <w:pPr>
              <w:spacing w:line="40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49D364F7">
            <w:pPr>
              <w:spacing w:line="40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34A3DF6D">
            <w:pPr>
              <w:spacing w:line="40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58B9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54" w:hRule="atLeast"/>
          <w:jc w:val="center"/>
        </w:trPr>
        <w:tc>
          <w:tcPr>
            <w:tcW w:w="8822" w:type="dxa"/>
            <w:gridSpan w:val="6"/>
            <w:vAlign w:val="center"/>
          </w:tcPr>
          <w:p w14:paraId="56D2DBE0">
            <w:pPr>
              <w:spacing w:line="40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研究内容</w:t>
            </w:r>
          </w:p>
          <w:p w14:paraId="6CE0CB73">
            <w:pPr>
              <w:spacing w:line="40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35103D9E">
            <w:pPr>
              <w:spacing w:line="40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039D80CC">
            <w:pPr>
              <w:spacing w:line="40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3E21BFAE">
            <w:pPr>
              <w:spacing w:line="40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3E88429D">
            <w:pPr>
              <w:spacing w:line="40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044112E4">
            <w:pPr>
              <w:spacing w:line="40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01A1D57D">
            <w:pPr>
              <w:spacing w:line="40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2D1A339D">
            <w:pPr>
              <w:spacing w:line="40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78BE4121">
            <w:pPr>
              <w:spacing w:line="40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2F428EDA">
            <w:pPr>
              <w:spacing w:line="40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29C1255B">
            <w:pPr>
              <w:spacing w:line="40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66729473">
            <w:pPr>
              <w:spacing w:line="40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201C7CE2">
            <w:pPr>
              <w:spacing w:line="40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76D0CC91">
            <w:pPr>
              <w:spacing w:line="40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619174CF">
            <w:pPr>
              <w:spacing w:line="40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3363C796">
            <w:pPr>
              <w:spacing w:line="40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5564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30" w:hRule="atLeast"/>
          <w:jc w:val="center"/>
        </w:trPr>
        <w:tc>
          <w:tcPr>
            <w:tcW w:w="8822" w:type="dxa"/>
            <w:gridSpan w:val="6"/>
            <w:vAlign w:val="center"/>
          </w:tcPr>
          <w:p w14:paraId="63ACA073">
            <w:pPr>
              <w:spacing w:line="40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拟采取的研究方法、技术路线、实验方案及可行性分析</w:t>
            </w:r>
          </w:p>
          <w:p w14:paraId="7BF23F41">
            <w:pPr>
              <w:spacing w:line="46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28F9757D">
            <w:pPr>
              <w:spacing w:line="46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103D0E9F">
            <w:pPr>
              <w:spacing w:line="46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4822C018">
            <w:pPr>
              <w:spacing w:line="46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3C40203B">
            <w:pPr>
              <w:spacing w:line="46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3FB05E6C">
            <w:pPr>
              <w:spacing w:line="46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13271DFA">
            <w:pPr>
              <w:spacing w:line="46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365D4AF0">
            <w:pPr>
              <w:spacing w:line="46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475627AE">
            <w:pPr>
              <w:spacing w:line="46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1FFF7412">
            <w:pPr>
              <w:spacing w:line="46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751AB2CB">
            <w:pPr>
              <w:spacing w:line="46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D854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  <w:jc w:val="center"/>
        </w:trPr>
        <w:tc>
          <w:tcPr>
            <w:tcW w:w="8822" w:type="dxa"/>
            <w:gridSpan w:val="6"/>
          </w:tcPr>
          <w:p w14:paraId="5EB2341D">
            <w:pPr>
              <w:spacing w:line="460" w:lineRule="exact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研究计划及预期成果</w:t>
            </w:r>
          </w:p>
          <w:p w14:paraId="253CDAC4">
            <w:pPr>
              <w:spacing w:line="44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55A405BF">
            <w:pPr>
              <w:spacing w:line="44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0AD5091C">
            <w:pPr>
              <w:spacing w:line="44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67889DE9">
            <w:pPr>
              <w:spacing w:line="44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0C9E6D25">
            <w:pPr>
              <w:spacing w:line="44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7FEE53A5">
            <w:pPr>
              <w:spacing w:line="44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3A0CB3CF">
            <w:pPr>
              <w:spacing w:line="44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01F8494F">
            <w:pPr>
              <w:spacing w:line="44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2295F12E">
            <w:pPr>
              <w:spacing w:line="460" w:lineRule="exact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B23F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9" w:hRule="atLeast"/>
          <w:jc w:val="center"/>
        </w:trPr>
        <w:tc>
          <w:tcPr>
            <w:tcW w:w="8822" w:type="dxa"/>
            <w:gridSpan w:val="6"/>
            <w:vAlign w:val="center"/>
          </w:tcPr>
          <w:p w14:paraId="47F75BE5">
            <w:pPr>
              <w:spacing w:line="400" w:lineRule="exact"/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指导教师意见</w:t>
            </w:r>
          </w:p>
          <w:p w14:paraId="2595A492">
            <w:pPr>
              <w:spacing w:line="44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0087BB8F">
            <w:pPr>
              <w:spacing w:line="44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46439B71">
            <w:pPr>
              <w:spacing w:line="44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272E89C5">
            <w:pPr>
              <w:spacing w:line="44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264C0BB4">
            <w:pPr>
              <w:spacing w:line="44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56E69A58">
            <w:pPr>
              <w:wordWrap w:val="0"/>
              <w:spacing w:line="440" w:lineRule="exact"/>
              <w:ind w:left="6195" w:hanging="6195" w:hangingChars="2950"/>
              <w:jc w:val="righ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指导教师签名：                 </w:t>
            </w:r>
          </w:p>
          <w:p w14:paraId="6CD38612">
            <w:pPr>
              <w:wordWrap w:val="0"/>
              <w:spacing w:line="440" w:lineRule="exact"/>
              <w:jc w:val="righ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hint="eastAsia" w:ascii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日    </w:t>
            </w:r>
          </w:p>
        </w:tc>
      </w:tr>
    </w:tbl>
    <w:p w14:paraId="63B861E0">
      <w:pPr>
        <w:rPr>
          <w:rFonts w:hint="eastAsi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Arial Unicode MS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0FAC8413">
    <w:panose1 w:val="020B0604020202020204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EE4"/>
    <w:rsid w:val="00621EE4"/>
    <w:rsid w:val="00A341D3"/>
    <w:rsid w:val="00C0093A"/>
    <w:rsid w:val="00C5278D"/>
    <w:rsid w:val="7834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autoRedefine/>
    <w:qFormat/>
    <w:uiPriority w:val="9"/>
    <w:pPr>
      <w:keepNext/>
      <w:keepLines/>
      <w:spacing w:before="312" w:beforeLines="100" w:line="360" w:lineRule="auto"/>
      <w:jc w:val="center"/>
      <w:outlineLvl w:val="0"/>
    </w:pPr>
    <w:rPr>
      <w:rFonts w:ascii="方正小标宋简体" w:hAnsi="华文中宋" w:eastAsia="方正小标宋简体"/>
      <w:b/>
      <w:bCs/>
      <w:color w:val="000000" w:themeColor="text1"/>
      <w:kern w:val="0"/>
      <w:sz w:val="36"/>
      <w:szCs w:val="36"/>
      <w14:textFill>
        <w14:solidFill>
          <w14:schemeClr w14:val="tx1"/>
        </w14:solidFill>
      </w14:textFill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标题 1 Char"/>
    <w:basedOn w:val="6"/>
    <w:link w:val="2"/>
    <w:qFormat/>
    <w:uiPriority w:val="9"/>
    <w:rPr>
      <w:rFonts w:ascii="方正小标宋简体" w:hAnsi="华文中宋" w:eastAsia="方正小标宋简体"/>
      <w:b/>
      <w:bCs/>
      <w:color w:val="000000" w:themeColor="text1"/>
      <w:kern w:val="0"/>
      <w:sz w:val="36"/>
      <w:szCs w:val="36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140</Words>
  <Characters>140</Characters>
  <Lines>1</Lines>
  <Paragraphs>1</Paragraphs>
  <TotalTime>3</TotalTime>
  <ScaleCrop>false</ScaleCrop>
  <LinksUpToDate>false</LinksUpToDate>
  <CharactersWithSpaces>185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2020-10-05T03:00:00Z</dcterms:created>
  <dc:creator>admin</dc:creator>
  <cp:lastModifiedBy>王颖</cp:lastModifiedBy>
  <dcterms:modified xsi:type="dcterms:W3CDTF">2026-08-31T03:45:08Z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CA171099435C4E87BD091454BBB9C1CB_13</vt:lpwstr>
  </property>
</Properties>
</file>