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0D95" w14:textId="662B69AE" w:rsidR="003226A2" w:rsidRPr="003226A2" w:rsidRDefault="003226A2" w:rsidP="00FC2651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3226A2">
        <w:rPr>
          <w:rFonts w:ascii="Times New Roman" w:hAnsi="Times New Roman" w:cs="Times New Roman"/>
          <w:sz w:val="30"/>
          <w:szCs w:val="30"/>
          <w:u w:val="single"/>
        </w:rPr>
        <w:t>Lab #2 Report: Memory Exploration</w:t>
      </w:r>
    </w:p>
    <w:p w14:paraId="2E758416" w14:textId="3A51A6A0" w:rsidR="001B49E0" w:rsidRPr="003226A2" w:rsidRDefault="003226A2" w:rsidP="00FC265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226A2">
        <w:rPr>
          <w:rFonts w:ascii="Times New Roman" w:hAnsi="Times New Roman" w:cs="Times New Roman"/>
          <w:sz w:val="24"/>
          <w:szCs w:val="24"/>
          <w:u w:val="single"/>
        </w:rPr>
        <w:t>Nick Williams and Ethan Graney</w:t>
      </w:r>
    </w:p>
    <w:p w14:paraId="3F812651" w14:textId="77777777" w:rsidR="00253EDB" w:rsidRDefault="003226A2" w:rsidP="00FC265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226A2">
        <w:rPr>
          <w:rFonts w:ascii="Times New Roman" w:hAnsi="Times New Roman" w:cs="Times New Roman"/>
          <w:sz w:val="24"/>
          <w:szCs w:val="24"/>
          <w:u w:val="single"/>
        </w:rPr>
        <w:t>10/06/2021</w:t>
      </w:r>
    </w:p>
    <w:p w14:paraId="5DC42E52" w14:textId="753CFB49" w:rsidR="003226A2" w:rsidRPr="00253EDB" w:rsidRDefault="00B871EE" w:rsidP="00FC265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+ </w:t>
      </w:r>
      <w:r w:rsidR="00E0638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omponents</w:t>
      </w:r>
      <w:r w:rsidR="00546823">
        <w:rPr>
          <w:rFonts w:ascii="Times New Roman" w:hAnsi="Times New Roman" w:cs="Times New Roman"/>
          <w:sz w:val="24"/>
          <w:szCs w:val="24"/>
        </w:rPr>
        <w:t>:</w:t>
      </w:r>
    </w:p>
    <w:p w14:paraId="78DEAC4D" w14:textId="77777777" w:rsidR="00A97C73" w:rsidRDefault="00B871EE" w:rsidP="00FC26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lab only involved </w:t>
      </w:r>
      <w:r w:rsidR="00B71C41">
        <w:rPr>
          <w:rFonts w:ascii="Times New Roman" w:hAnsi="Times New Roman" w:cs="Times New Roman"/>
          <w:sz w:val="24"/>
          <w:szCs w:val="24"/>
        </w:rPr>
        <w:t>Arduino IDE</w:t>
      </w:r>
      <w:r w:rsidR="00CE429F">
        <w:rPr>
          <w:rFonts w:ascii="Times New Roman" w:hAnsi="Times New Roman" w:cs="Times New Roman"/>
          <w:sz w:val="24"/>
          <w:szCs w:val="24"/>
        </w:rPr>
        <w:t xml:space="preserve">, the </w:t>
      </w:r>
      <w:r w:rsidR="00822623">
        <w:rPr>
          <w:rFonts w:ascii="Times New Roman" w:hAnsi="Times New Roman" w:cs="Times New Roman"/>
          <w:sz w:val="24"/>
          <w:szCs w:val="24"/>
        </w:rPr>
        <w:t xml:space="preserve">Arduino Uno </w:t>
      </w:r>
      <w:r w:rsidR="00D25F3F">
        <w:rPr>
          <w:rFonts w:ascii="Times New Roman" w:hAnsi="Times New Roman" w:cs="Times New Roman"/>
          <w:sz w:val="24"/>
          <w:szCs w:val="24"/>
        </w:rPr>
        <w:t>Processor,</w:t>
      </w:r>
      <w:r w:rsidR="00B71C41">
        <w:rPr>
          <w:rFonts w:ascii="Times New Roman" w:hAnsi="Times New Roman" w:cs="Times New Roman"/>
          <w:sz w:val="24"/>
          <w:szCs w:val="24"/>
        </w:rPr>
        <w:t xml:space="preserve"> </w:t>
      </w:r>
      <w:r w:rsidR="00D25F3F">
        <w:rPr>
          <w:rFonts w:ascii="Times New Roman" w:hAnsi="Times New Roman" w:cs="Times New Roman"/>
          <w:sz w:val="24"/>
          <w:szCs w:val="24"/>
        </w:rPr>
        <w:t>and the code pro</w:t>
      </w:r>
      <w:r w:rsidR="00B71C41">
        <w:rPr>
          <w:rFonts w:ascii="Times New Roman" w:hAnsi="Times New Roman" w:cs="Times New Roman"/>
          <w:sz w:val="24"/>
          <w:szCs w:val="24"/>
        </w:rPr>
        <w:t>vided to us</w:t>
      </w:r>
      <w:r w:rsidR="009024C9">
        <w:rPr>
          <w:rFonts w:ascii="Times New Roman" w:hAnsi="Times New Roman" w:cs="Times New Roman"/>
          <w:sz w:val="24"/>
          <w:szCs w:val="24"/>
        </w:rPr>
        <w:t xml:space="preserve">, there </w:t>
      </w:r>
      <w:r w:rsidR="00A97C73">
        <w:rPr>
          <w:rFonts w:ascii="Times New Roman" w:hAnsi="Times New Roman" w:cs="Times New Roman"/>
          <w:sz w:val="24"/>
          <w:szCs w:val="24"/>
        </w:rPr>
        <w:t xml:space="preserve">is </w:t>
      </w:r>
      <w:r w:rsidR="009024C9">
        <w:rPr>
          <w:rFonts w:ascii="Times New Roman" w:hAnsi="Times New Roman" w:cs="Times New Roman"/>
          <w:sz w:val="24"/>
          <w:szCs w:val="24"/>
        </w:rPr>
        <w:t>no screenshot of the system</w:t>
      </w:r>
      <w:r w:rsidR="00A97C73">
        <w:rPr>
          <w:rFonts w:ascii="Times New Roman" w:hAnsi="Times New Roman" w:cs="Times New Roman"/>
          <w:sz w:val="24"/>
          <w:szCs w:val="24"/>
        </w:rPr>
        <w:t>.</w:t>
      </w:r>
    </w:p>
    <w:p w14:paraId="2A62AD30" w14:textId="77777777" w:rsidR="00E06385" w:rsidRDefault="00E06385" w:rsidP="00FC26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only physical component in the lab was the AUP</w:t>
      </w:r>
    </w:p>
    <w:p w14:paraId="530E5D85" w14:textId="3A7CFD18" w:rsidR="00B871EE" w:rsidRDefault="009024C9" w:rsidP="00FC26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6385">
        <w:rPr>
          <w:rFonts w:ascii="Times New Roman" w:hAnsi="Times New Roman" w:cs="Times New Roman"/>
          <w:sz w:val="24"/>
          <w:szCs w:val="24"/>
        </w:rPr>
        <w:t xml:space="preserve"> </w:t>
      </w:r>
      <w:r w:rsidR="00546823">
        <w:rPr>
          <w:rFonts w:ascii="Times New Roman" w:hAnsi="Times New Roman" w:cs="Times New Roman"/>
          <w:sz w:val="24"/>
          <w:szCs w:val="24"/>
        </w:rPr>
        <w:t>Summary:</w:t>
      </w:r>
      <w:r w:rsidR="00253EDB">
        <w:rPr>
          <w:rFonts w:ascii="Times New Roman" w:hAnsi="Times New Roman" w:cs="Times New Roman"/>
          <w:sz w:val="24"/>
          <w:szCs w:val="24"/>
        </w:rPr>
        <w:t xml:space="preserve"> </w:t>
      </w:r>
      <w:r w:rsidR="002B1D70">
        <w:rPr>
          <w:rFonts w:ascii="Times New Roman" w:hAnsi="Times New Roman" w:cs="Times New Roman"/>
          <w:sz w:val="24"/>
          <w:szCs w:val="24"/>
        </w:rPr>
        <w:t xml:space="preserve">The goal of this lab was to </w:t>
      </w:r>
      <w:r w:rsidR="006B6130">
        <w:rPr>
          <w:rFonts w:ascii="Times New Roman" w:hAnsi="Times New Roman" w:cs="Times New Roman"/>
          <w:sz w:val="24"/>
          <w:szCs w:val="24"/>
        </w:rPr>
        <w:t>explore the Harvard architecture and its memory spaces, primarily focusing on the data memory</w:t>
      </w:r>
      <w:r w:rsidR="001D556B">
        <w:rPr>
          <w:rFonts w:ascii="Times New Roman" w:hAnsi="Times New Roman" w:cs="Times New Roman"/>
          <w:sz w:val="24"/>
          <w:szCs w:val="24"/>
        </w:rPr>
        <w:t>. This was done by taking</w:t>
      </w:r>
      <w:r w:rsidR="00A16C0B">
        <w:rPr>
          <w:rFonts w:ascii="Times New Roman" w:hAnsi="Times New Roman" w:cs="Times New Roman"/>
          <w:sz w:val="24"/>
          <w:szCs w:val="24"/>
        </w:rPr>
        <w:t xml:space="preserve"> the code given to us by the TA and uncommenting the sections that correlate to the individual parts of the lab</w:t>
      </w:r>
      <w:r w:rsidR="008374D7">
        <w:rPr>
          <w:rFonts w:ascii="Times New Roman" w:hAnsi="Times New Roman" w:cs="Times New Roman"/>
          <w:sz w:val="24"/>
          <w:szCs w:val="24"/>
        </w:rPr>
        <w:t xml:space="preserve"> while an Ardunio was plugged into the computer</w:t>
      </w:r>
      <w:r w:rsidR="00A16C0B">
        <w:rPr>
          <w:rFonts w:ascii="Times New Roman" w:hAnsi="Times New Roman" w:cs="Times New Roman"/>
          <w:sz w:val="24"/>
          <w:szCs w:val="24"/>
        </w:rPr>
        <w:t>.</w:t>
      </w:r>
      <w:r w:rsidR="006B597C">
        <w:rPr>
          <w:rFonts w:ascii="Times New Roman" w:hAnsi="Times New Roman" w:cs="Times New Roman"/>
          <w:sz w:val="24"/>
          <w:szCs w:val="24"/>
        </w:rPr>
        <w:t xml:space="preserve"> With each part of the lab, we were asked to analyze and record certain aspects of the memory</w:t>
      </w:r>
      <w:r w:rsidR="00FE15EB">
        <w:rPr>
          <w:rFonts w:ascii="Times New Roman" w:hAnsi="Times New Roman" w:cs="Times New Roman"/>
          <w:sz w:val="24"/>
          <w:szCs w:val="24"/>
        </w:rPr>
        <w:t xml:space="preserve"> </w:t>
      </w:r>
      <w:r w:rsidR="006149E2">
        <w:rPr>
          <w:rFonts w:ascii="Times New Roman" w:hAnsi="Times New Roman" w:cs="Times New Roman"/>
          <w:sz w:val="24"/>
          <w:szCs w:val="24"/>
        </w:rPr>
        <w:t>to</w:t>
      </w:r>
      <w:r w:rsidR="00FE15EB">
        <w:rPr>
          <w:rFonts w:ascii="Times New Roman" w:hAnsi="Times New Roman" w:cs="Times New Roman"/>
          <w:sz w:val="24"/>
          <w:szCs w:val="24"/>
        </w:rPr>
        <w:t xml:space="preserve"> determine the type of system the Arduino is</w:t>
      </w:r>
      <w:r w:rsidR="0081030A">
        <w:rPr>
          <w:rFonts w:ascii="Times New Roman" w:hAnsi="Times New Roman" w:cs="Times New Roman"/>
          <w:sz w:val="24"/>
          <w:szCs w:val="24"/>
        </w:rPr>
        <w:t>.</w:t>
      </w:r>
    </w:p>
    <w:p w14:paraId="37BB980D" w14:textId="1E32A374" w:rsidR="00253EDB" w:rsidRDefault="00253EDB" w:rsidP="00FC26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Results:</w:t>
      </w:r>
    </w:p>
    <w:p w14:paraId="17B56951" w14:textId="089BAB5E" w:rsidR="0081030A" w:rsidRDefault="0081030A" w:rsidP="00FC26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</w:t>
      </w:r>
      <w:r w:rsidR="008374D7">
        <w:rPr>
          <w:rFonts w:ascii="Times New Roman" w:hAnsi="Times New Roman" w:cs="Times New Roman"/>
          <w:sz w:val="24"/>
          <w:szCs w:val="24"/>
        </w:rPr>
        <w:t xml:space="preserve"> In this section, we started the </w:t>
      </w:r>
      <w:r w:rsidR="00B34026">
        <w:rPr>
          <w:rFonts w:ascii="Times New Roman" w:hAnsi="Times New Roman" w:cs="Times New Roman"/>
          <w:sz w:val="24"/>
          <w:szCs w:val="24"/>
        </w:rPr>
        <w:t xml:space="preserve">experiment by plugging the Ardunio into the computer and </w:t>
      </w:r>
      <w:r w:rsidR="007A4B80">
        <w:rPr>
          <w:rFonts w:ascii="Times New Roman" w:hAnsi="Times New Roman" w:cs="Times New Roman"/>
          <w:sz w:val="24"/>
          <w:szCs w:val="24"/>
        </w:rPr>
        <w:t>opening</w:t>
      </w:r>
      <w:r w:rsidR="00B34026">
        <w:rPr>
          <w:rFonts w:ascii="Times New Roman" w:hAnsi="Times New Roman" w:cs="Times New Roman"/>
          <w:sz w:val="24"/>
          <w:szCs w:val="24"/>
        </w:rPr>
        <w:t xml:space="preserve"> </w:t>
      </w:r>
      <w:r w:rsidR="007A4B80">
        <w:rPr>
          <w:rFonts w:ascii="Times New Roman" w:hAnsi="Times New Roman" w:cs="Times New Roman"/>
          <w:sz w:val="24"/>
          <w:szCs w:val="24"/>
        </w:rPr>
        <w:t>Arduino IDE for the code. We then copied the code</w:t>
      </w:r>
      <w:r w:rsidR="001E0A5C">
        <w:rPr>
          <w:rFonts w:ascii="Times New Roman" w:hAnsi="Times New Roman" w:cs="Times New Roman"/>
          <w:sz w:val="24"/>
          <w:szCs w:val="24"/>
        </w:rPr>
        <w:t xml:space="preserve"> from GitHub</w:t>
      </w:r>
      <w:r w:rsidR="00576CB9">
        <w:rPr>
          <w:rFonts w:ascii="Times New Roman" w:hAnsi="Times New Roman" w:cs="Times New Roman"/>
          <w:sz w:val="24"/>
          <w:szCs w:val="24"/>
        </w:rPr>
        <w:t xml:space="preserve"> and placed it into the new sketch. After copying the code in its entirety, we when </w:t>
      </w:r>
      <w:r w:rsidR="009E6F44">
        <w:rPr>
          <w:rFonts w:ascii="Times New Roman" w:hAnsi="Times New Roman" w:cs="Times New Roman"/>
          <w:sz w:val="24"/>
          <w:szCs w:val="24"/>
        </w:rPr>
        <w:t>uncommented</w:t>
      </w:r>
      <w:r w:rsidR="00576CB9">
        <w:rPr>
          <w:rFonts w:ascii="Times New Roman" w:hAnsi="Times New Roman" w:cs="Times New Roman"/>
          <w:sz w:val="24"/>
          <w:szCs w:val="24"/>
        </w:rPr>
        <w:t xml:space="preserve"> the “part 1”</w:t>
      </w:r>
      <w:r w:rsidR="00A24C09">
        <w:rPr>
          <w:rFonts w:ascii="Times New Roman" w:hAnsi="Times New Roman" w:cs="Times New Roman"/>
          <w:sz w:val="24"/>
          <w:szCs w:val="24"/>
        </w:rPr>
        <w:t xml:space="preserve"> section of the code and ran it with the serial monitor visible. The </w:t>
      </w:r>
      <w:r w:rsidR="00157BEF">
        <w:rPr>
          <w:rFonts w:ascii="Times New Roman" w:hAnsi="Times New Roman" w:cs="Times New Roman"/>
          <w:sz w:val="24"/>
          <w:szCs w:val="24"/>
        </w:rPr>
        <w:t>three constraints found in the code were:</w:t>
      </w:r>
    </w:p>
    <w:p w14:paraId="5709E51A" w14:textId="39B6E29E" w:rsidR="00157BEF" w:rsidRDefault="00157BEF" w:rsidP="00157B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of Flash: 7fff</w:t>
      </w:r>
    </w:p>
    <w:p w14:paraId="3820A728" w14:textId="0E61438B" w:rsidR="00157BEF" w:rsidRDefault="00157BEF" w:rsidP="00157B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of RA</w:t>
      </w:r>
      <w:r w:rsidR="00F13C79">
        <w:rPr>
          <w:rFonts w:ascii="Times New Roman" w:hAnsi="Times New Roman" w:cs="Times New Roman"/>
          <w:sz w:val="24"/>
          <w:szCs w:val="24"/>
        </w:rPr>
        <w:t>: 8ff</w:t>
      </w:r>
    </w:p>
    <w:p w14:paraId="4468E7BD" w14:textId="1EA7B977" w:rsidR="00F13C79" w:rsidRPr="00157BEF" w:rsidRDefault="00F13C79" w:rsidP="00157B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of EEPROM: 3ff</w:t>
      </w:r>
    </w:p>
    <w:p w14:paraId="6611FA6C" w14:textId="040F5FC7" w:rsidR="0081030A" w:rsidRDefault="0081030A" w:rsidP="00FC26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  <w:r w:rsidR="007D06A0">
        <w:rPr>
          <w:rFonts w:ascii="Times New Roman" w:hAnsi="Times New Roman" w:cs="Times New Roman"/>
          <w:sz w:val="24"/>
          <w:szCs w:val="24"/>
        </w:rPr>
        <w:t xml:space="preserve"> Since the code was already complete, we simply analyzed the arrays and determine how they were initialized</w:t>
      </w:r>
      <w:r w:rsidR="006D792A">
        <w:rPr>
          <w:rFonts w:ascii="Times New Roman" w:hAnsi="Times New Roman" w:cs="Times New Roman"/>
          <w:sz w:val="24"/>
          <w:szCs w:val="24"/>
        </w:rPr>
        <w:t xml:space="preserve">. As with part 1 as with the latter two parts, we uncommented </w:t>
      </w:r>
      <w:r w:rsidR="00B255D4">
        <w:rPr>
          <w:rFonts w:ascii="Times New Roman" w:hAnsi="Times New Roman" w:cs="Times New Roman"/>
          <w:sz w:val="24"/>
          <w:szCs w:val="24"/>
        </w:rPr>
        <w:t>the “part 2” section of the code. After clearing the serial monitor and running the code, we were able to locate the</w:t>
      </w:r>
      <w:r w:rsidR="00C56C08">
        <w:rPr>
          <w:rFonts w:ascii="Times New Roman" w:hAnsi="Times New Roman" w:cs="Times New Roman"/>
          <w:sz w:val="24"/>
          <w:szCs w:val="24"/>
        </w:rPr>
        <w:t xml:space="preserve"> arrays and pieced together how the compiler allocates the memory, which we did. </w:t>
      </w:r>
      <w:r w:rsidR="001D2886">
        <w:rPr>
          <w:rFonts w:ascii="Times New Roman" w:hAnsi="Times New Roman" w:cs="Times New Roman"/>
          <w:sz w:val="24"/>
          <w:szCs w:val="24"/>
        </w:rPr>
        <w:t>Based on the output, t</w:t>
      </w:r>
      <w:r w:rsidR="007703F5">
        <w:rPr>
          <w:rFonts w:ascii="Times New Roman" w:hAnsi="Times New Roman" w:cs="Times New Roman"/>
          <w:sz w:val="24"/>
          <w:szCs w:val="24"/>
        </w:rPr>
        <w:t xml:space="preserve">he heap, stack, and initialized </w:t>
      </w:r>
      <w:r w:rsidR="00376BC2">
        <w:rPr>
          <w:rFonts w:ascii="Times New Roman" w:hAnsi="Times New Roman" w:cs="Times New Roman"/>
          <w:sz w:val="24"/>
          <w:szCs w:val="24"/>
        </w:rPr>
        <w:t>data en</w:t>
      </w:r>
      <w:r w:rsidR="001D2886">
        <w:rPr>
          <w:rFonts w:ascii="Times New Roman" w:hAnsi="Times New Roman" w:cs="Times New Roman"/>
          <w:sz w:val="24"/>
          <w:szCs w:val="24"/>
        </w:rPr>
        <w:t>ded up in 30E, 8F4, and 108 respectively.</w:t>
      </w:r>
    </w:p>
    <w:p w14:paraId="217C7A78" w14:textId="3DA0C052" w:rsidR="0081030A" w:rsidRDefault="0081030A" w:rsidP="00FC26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3:</w:t>
      </w:r>
      <w:r w:rsidR="001D2886">
        <w:rPr>
          <w:rFonts w:ascii="Times New Roman" w:hAnsi="Times New Roman" w:cs="Times New Roman"/>
          <w:sz w:val="24"/>
          <w:szCs w:val="24"/>
        </w:rPr>
        <w:t xml:space="preserve"> After seeing the locations of the arrays, </w:t>
      </w:r>
      <w:r w:rsidR="0019711A">
        <w:rPr>
          <w:rFonts w:ascii="Times New Roman" w:hAnsi="Times New Roman" w:cs="Times New Roman"/>
          <w:sz w:val="24"/>
          <w:szCs w:val="24"/>
        </w:rPr>
        <w:t>we tested this out by printing out the sections of the RAM in this section.</w:t>
      </w:r>
      <w:r w:rsidR="00341E40">
        <w:rPr>
          <w:rFonts w:ascii="Times New Roman" w:hAnsi="Times New Roman" w:cs="Times New Roman"/>
          <w:sz w:val="24"/>
          <w:szCs w:val="24"/>
        </w:rPr>
        <w:t xml:space="preserve"> After uncommenting and running the “part 3” section of the code, it </w:t>
      </w:r>
      <w:r w:rsidR="00C27D91">
        <w:rPr>
          <w:rFonts w:ascii="Times New Roman" w:hAnsi="Times New Roman" w:cs="Times New Roman"/>
          <w:sz w:val="24"/>
          <w:szCs w:val="24"/>
        </w:rPr>
        <w:t xml:space="preserve">confirmed </w:t>
      </w:r>
      <w:r w:rsidR="00341E40">
        <w:rPr>
          <w:rFonts w:ascii="Times New Roman" w:hAnsi="Times New Roman" w:cs="Times New Roman"/>
          <w:sz w:val="24"/>
          <w:szCs w:val="24"/>
        </w:rPr>
        <w:t>ou</w:t>
      </w:r>
      <w:r w:rsidR="00C27D91">
        <w:rPr>
          <w:rFonts w:ascii="Times New Roman" w:hAnsi="Times New Roman" w:cs="Times New Roman"/>
          <w:sz w:val="24"/>
          <w:szCs w:val="24"/>
        </w:rPr>
        <w:t>r</w:t>
      </w:r>
      <w:r w:rsidR="00341E40">
        <w:rPr>
          <w:rFonts w:ascii="Times New Roman" w:hAnsi="Times New Roman" w:cs="Times New Roman"/>
          <w:sz w:val="24"/>
          <w:szCs w:val="24"/>
        </w:rPr>
        <w:t xml:space="preserve"> hypothesis</w:t>
      </w:r>
      <w:r w:rsidR="00C27D91">
        <w:rPr>
          <w:rFonts w:ascii="Times New Roman" w:hAnsi="Times New Roman" w:cs="Times New Roman"/>
          <w:sz w:val="24"/>
          <w:szCs w:val="24"/>
        </w:rPr>
        <w:t xml:space="preserve"> from part 2.</w:t>
      </w:r>
      <w:r w:rsidR="00341E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923AFB" w14:textId="5CD41922" w:rsidR="0081030A" w:rsidRDefault="0081030A" w:rsidP="00FC26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4</w:t>
      </w:r>
      <w:r w:rsidR="00C27D91">
        <w:rPr>
          <w:rFonts w:ascii="Times New Roman" w:hAnsi="Times New Roman" w:cs="Times New Roman"/>
          <w:sz w:val="24"/>
          <w:szCs w:val="24"/>
        </w:rPr>
        <w:t xml:space="preserve"> (Optional)</w:t>
      </w:r>
      <w:r>
        <w:rPr>
          <w:rFonts w:ascii="Times New Roman" w:hAnsi="Times New Roman" w:cs="Times New Roman"/>
          <w:sz w:val="24"/>
          <w:szCs w:val="24"/>
        </w:rPr>
        <w:t>:</w:t>
      </w:r>
      <w:r w:rsidR="00BF17BD">
        <w:rPr>
          <w:rFonts w:ascii="Times New Roman" w:hAnsi="Times New Roman" w:cs="Times New Roman"/>
          <w:sz w:val="24"/>
          <w:szCs w:val="24"/>
        </w:rPr>
        <w:t xml:space="preserve"> When re</w:t>
      </w:r>
      <w:r w:rsidR="0052030C">
        <w:rPr>
          <w:rFonts w:ascii="Times New Roman" w:hAnsi="Times New Roman" w:cs="Times New Roman"/>
          <w:sz w:val="24"/>
          <w:szCs w:val="24"/>
        </w:rPr>
        <w:t>-</w:t>
      </w:r>
      <w:r w:rsidR="00BF17BD">
        <w:rPr>
          <w:rFonts w:ascii="Times New Roman" w:hAnsi="Times New Roman" w:cs="Times New Roman"/>
          <w:sz w:val="24"/>
          <w:szCs w:val="24"/>
        </w:rPr>
        <w:t>commenting part</w:t>
      </w:r>
      <w:r w:rsidR="0052030C">
        <w:rPr>
          <w:rFonts w:ascii="Times New Roman" w:hAnsi="Times New Roman" w:cs="Times New Roman"/>
          <w:sz w:val="24"/>
          <w:szCs w:val="24"/>
        </w:rPr>
        <w:t xml:space="preserve"> 3 and uncommenting part 4, we were able to determine the type of machine the Arduino was, which was a Big Endian. We then were able to locate the</w:t>
      </w:r>
      <w:r w:rsidR="009B7677">
        <w:rPr>
          <w:rFonts w:ascii="Times New Roman" w:hAnsi="Times New Roman" w:cs="Times New Roman"/>
          <w:sz w:val="24"/>
          <w:szCs w:val="24"/>
        </w:rPr>
        <w:t xml:space="preserve"> long</w:t>
      </w:r>
      <w:r w:rsidR="0052030C">
        <w:rPr>
          <w:rFonts w:ascii="Times New Roman" w:hAnsi="Times New Roman" w:cs="Times New Roman"/>
          <w:sz w:val="24"/>
          <w:szCs w:val="24"/>
        </w:rPr>
        <w:t xml:space="preserve"> </w:t>
      </w:r>
      <w:r w:rsidR="009B7677">
        <w:rPr>
          <w:rFonts w:ascii="Times New Roman" w:hAnsi="Times New Roman" w:cs="Times New Roman"/>
          <w:sz w:val="24"/>
          <w:szCs w:val="24"/>
        </w:rPr>
        <w:t>e and determine why the a and e in the Ram stack and not the heap.</w:t>
      </w:r>
      <w:r w:rsidR="001722D9">
        <w:rPr>
          <w:rFonts w:ascii="Times New Roman" w:hAnsi="Times New Roman" w:cs="Times New Roman"/>
          <w:sz w:val="24"/>
          <w:szCs w:val="24"/>
        </w:rPr>
        <w:t xml:space="preserve"> </w:t>
      </w:r>
      <w:r w:rsidR="001722D9" w:rsidRPr="001722D9">
        <w:rPr>
          <w:rFonts w:ascii="Times New Roman" w:hAnsi="Times New Roman" w:cs="Times New Roman"/>
          <w:sz w:val="24"/>
          <w:szCs w:val="24"/>
        </w:rPr>
        <w:t>The location of the long e was at 8f5 because that is the location that it ended up. They are in the stack of the ram as the values of e and a represent dynamic memory allocation in the system. It’s only a temporary allocation instead of a globe allocation as they are defined in a method and are temporary</w:t>
      </w:r>
      <w:r w:rsidR="001722D9">
        <w:rPr>
          <w:rFonts w:ascii="Times New Roman" w:hAnsi="Times New Roman" w:cs="Times New Roman"/>
          <w:sz w:val="24"/>
          <w:szCs w:val="24"/>
        </w:rPr>
        <w:t>.</w:t>
      </w:r>
    </w:p>
    <w:p w14:paraId="7C4AC4CE" w14:textId="7A5B0ADA" w:rsidR="001722D9" w:rsidRPr="001722D9" w:rsidRDefault="00253EDB" w:rsidP="00F631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Conclusions:</w:t>
      </w:r>
      <w:r w:rsidR="001722D9">
        <w:rPr>
          <w:rFonts w:ascii="Times New Roman" w:hAnsi="Times New Roman" w:cs="Times New Roman"/>
          <w:sz w:val="24"/>
          <w:szCs w:val="24"/>
        </w:rPr>
        <w:t xml:space="preserve"> In this lab, we learned how to </w:t>
      </w:r>
      <w:r w:rsidR="00DA5F78">
        <w:rPr>
          <w:rFonts w:ascii="Times New Roman" w:hAnsi="Times New Roman" w:cs="Times New Roman"/>
          <w:sz w:val="24"/>
          <w:szCs w:val="24"/>
        </w:rPr>
        <w:t>determine whether a machine is a little or big endian</w:t>
      </w:r>
      <w:r w:rsidR="00F63181">
        <w:rPr>
          <w:rFonts w:ascii="Times New Roman" w:hAnsi="Times New Roman" w:cs="Times New Roman"/>
          <w:sz w:val="24"/>
          <w:szCs w:val="24"/>
        </w:rPr>
        <w:t xml:space="preserve">, determine the constraints of a machine </w:t>
      </w:r>
      <w:r w:rsidR="00031E74">
        <w:rPr>
          <w:rFonts w:ascii="Times New Roman" w:hAnsi="Times New Roman" w:cs="Times New Roman"/>
          <w:sz w:val="24"/>
          <w:szCs w:val="24"/>
        </w:rPr>
        <w:t>by running certain lines of code, and see where certain arrays end up in the data of a machine</w:t>
      </w:r>
      <w:r w:rsidR="009B4414">
        <w:rPr>
          <w:rFonts w:ascii="Times New Roman" w:hAnsi="Times New Roman" w:cs="Times New Roman"/>
          <w:sz w:val="24"/>
          <w:szCs w:val="24"/>
        </w:rPr>
        <w:t>. All of this was possible due to the code provided to us in this lab</w:t>
      </w:r>
      <w:r w:rsidR="00031E74">
        <w:rPr>
          <w:rFonts w:ascii="Times New Roman" w:hAnsi="Times New Roman" w:cs="Times New Roman"/>
          <w:sz w:val="24"/>
          <w:szCs w:val="24"/>
        </w:rPr>
        <w:t>. No mistakes were made in this lab</w:t>
      </w:r>
      <w:r w:rsidR="004B320F">
        <w:rPr>
          <w:rFonts w:ascii="Times New Roman" w:hAnsi="Times New Roman" w:cs="Times New Roman"/>
          <w:sz w:val="24"/>
          <w:szCs w:val="24"/>
        </w:rPr>
        <w:t xml:space="preserve"> as it was primarily code-based</w:t>
      </w:r>
    </w:p>
    <w:p w14:paraId="601A06F3" w14:textId="6E6DF68D" w:rsidR="003D5F25" w:rsidRPr="003D5F25" w:rsidRDefault="00253EDB" w:rsidP="003D5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Code:</w:t>
      </w:r>
    </w:p>
    <w:p w14:paraId="61899482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// Part 1:  print address ranges for each memory space</w:t>
      </w:r>
    </w:p>
    <w:p w14:paraId="76131F35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/*</w:t>
      </w:r>
    </w:p>
    <w:p w14:paraId="56A1283E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Serial.print("\nEnd of Flash: ");</w:t>
      </w:r>
    </w:p>
    <w:p w14:paraId="7F91B341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Serial.println(FLASHEND, HEX);</w:t>
      </w:r>
    </w:p>
    <w:p w14:paraId="1396B190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Serial.print("End of RAM: ");</w:t>
      </w:r>
    </w:p>
    <w:p w14:paraId="172698FD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Serial.println(RAMEND, HEX);</w:t>
      </w:r>
    </w:p>
    <w:p w14:paraId="3EC7D3D0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Serial.print("End of EEPROM: ");</w:t>
      </w:r>
    </w:p>
    <w:p w14:paraId="1315AB5B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Serial.println(E2END, HEX);</w:t>
      </w:r>
    </w:p>
    <w:p w14:paraId="415B7EE7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Serial.println();</w:t>
      </w:r>
    </w:p>
    <w:p w14:paraId="6E202A46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*/</w:t>
      </w:r>
    </w:p>
    <w:p w14:paraId="52784B69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// Part 2: Arrays</w:t>
      </w:r>
    </w:p>
    <w:p w14:paraId="6BF1E012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/*</w:t>
      </w:r>
    </w:p>
    <w:p w14:paraId="392E0614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Serial.println("String in program memory: ");</w:t>
      </w:r>
    </w:p>
    <w:p w14:paraId="35AC0AB4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char c;</w:t>
      </w:r>
    </w:p>
    <w:p w14:paraId="24236246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for (int i = 0; (c = pgm_read_byte(&amp;array1[i])) != 0; i++) {</w:t>
      </w:r>
    </w:p>
    <w:p w14:paraId="7C7DEAD2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lastRenderedPageBreak/>
        <w:t xml:space="preserve">    Serial.print(c);</w:t>
      </w:r>
    </w:p>
    <w:p w14:paraId="05A680DD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FAA5A73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Serial.println(array1);    // accesses RAM - not program memory</w:t>
      </w:r>
    </w:p>
    <w:p w14:paraId="255CE883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Serial.print("Address of string in program memory: ");</w:t>
      </w:r>
    </w:p>
    <w:p w14:paraId="7850B14B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Serial.println((int) &amp;array1[0], HEX);</w:t>
      </w:r>
    </w:p>
    <w:p w14:paraId="24081AB4" w14:textId="4DDDF5E2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Serial.println();</w:t>
      </w:r>
    </w:p>
    <w:p w14:paraId="65F52BAD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Serial.println("String in RAM initialized data: ");</w:t>
      </w:r>
    </w:p>
    <w:p w14:paraId="09998636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Serial.println(array2);</w:t>
      </w:r>
    </w:p>
    <w:p w14:paraId="61BE6A7B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Serial.print("Address of string in RAM initialized data: ");</w:t>
      </w:r>
    </w:p>
    <w:p w14:paraId="6107D89C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Serial.println((int) &amp;array2[0], HEX);</w:t>
      </w:r>
    </w:p>
    <w:p w14:paraId="79274187" w14:textId="5D465F5C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Serial.println();</w:t>
      </w:r>
    </w:p>
    <w:p w14:paraId="7209C656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Serial.println("String in RAM stack: ");</w:t>
      </w:r>
    </w:p>
    <w:p w14:paraId="7C0AB977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Serial.println(array3);</w:t>
      </w:r>
    </w:p>
    <w:p w14:paraId="4279FD8C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Serial.print("Address of string in RAM stack: ");</w:t>
      </w:r>
    </w:p>
    <w:p w14:paraId="5D00AC50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Serial.println((int) &amp;array3[0], HEX);</w:t>
      </w:r>
    </w:p>
    <w:p w14:paraId="7F33AEC8" w14:textId="7907A6CB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Serial.println();</w:t>
      </w:r>
    </w:p>
    <w:p w14:paraId="7CC51920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Serial.println("String in RAM heap: ");</w:t>
      </w:r>
    </w:p>
    <w:p w14:paraId="3061E52D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Serial.println(array4);</w:t>
      </w:r>
    </w:p>
    <w:p w14:paraId="36A1AF43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Serial.print("Address of string in RAM heap: ");</w:t>
      </w:r>
    </w:p>
    <w:p w14:paraId="73CD74DA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Serial.println((int) &amp;array4[0], HEX);</w:t>
      </w:r>
    </w:p>
    <w:p w14:paraId="69EF4374" w14:textId="7190D220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Serial.println();</w:t>
      </w:r>
    </w:p>
    <w:p w14:paraId="1AFBA916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//Serial.println(array5);</w:t>
      </w:r>
    </w:p>
    <w:p w14:paraId="644748B1" w14:textId="0308EDD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Serial.println(array6);</w:t>
      </w:r>
    </w:p>
    <w:p w14:paraId="27A474C7" w14:textId="760777A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*/</w:t>
      </w:r>
    </w:p>
    <w:p w14:paraId="6B20C052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// Part 3: print out the ram</w:t>
      </w:r>
    </w:p>
    <w:p w14:paraId="627EF54F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/* Example function calls: </w:t>
      </w:r>
    </w:p>
    <w:p w14:paraId="3B95CAB7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C8EA159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ab/>
      </w:r>
      <w:r w:rsidRPr="003D5F25">
        <w:rPr>
          <w:rFonts w:ascii="Times New Roman" w:hAnsi="Times New Roman" w:cs="Times New Roman"/>
          <w:sz w:val="20"/>
          <w:szCs w:val="20"/>
        </w:rPr>
        <w:tab/>
        <w:t>displayRAM((char *) 0x100, (char *) 0x200, false);</w:t>
      </w:r>
    </w:p>
    <w:p w14:paraId="06D0CF7E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ab/>
      </w:r>
      <w:r w:rsidRPr="003D5F25">
        <w:rPr>
          <w:rFonts w:ascii="Times New Roman" w:hAnsi="Times New Roman" w:cs="Times New Roman"/>
          <w:sz w:val="20"/>
          <w:szCs w:val="20"/>
        </w:rPr>
        <w:tab/>
        <w:t xml:space="preserve">//displays memory in 0x100 blocks with 2 second delays </w:t>
      </w:r>
    </w:p>
    <w:p w14:paraId="13B4C781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ab/>
      </w:r>
      <w:r w:rsidRPr="003D5F25">
        <w:rPr>
          <w:rFonts w:ascii="Times New Roman" w:hAnsi="Times New Roman" w:cs="Times New Roman"/>
          <w:sz w:val="20"/>
          <w:szCs w:val="20"/>
        </w:rPr>
        <w:tab/>
        <w:t xml:space="preserve">displayAllRAM(2000, false); </w:t>
      </w:r>
    </w:p>
    <w:p w14:paraId="60EC02D2" w14:textId="27415826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*/</w:t>
      </w:r>
      <w:r w:rsidRPr="003D5F25">
        <w:rPr>
          <w:rFonts w:ascii="Times New Roman" w:hAnsi="Times New Roman" w:cs="Times New Roman"/>
          <w:sz w:val="20"/>
          <w:szCs w:val="20"/>
        </w:rPr>
        <w:tab/>
      </w:r>
    </w:p>
    <w:p w14:paraId="59352142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//Part 4(OPTIONAL): What endian?</w:t>
      </w:r>
    </w:p>
    <w:p w14:paraId="6649BB30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lastRenderedPageBreak/>
        <w:t xml:space="preserve">  /*</w:t>
      </w:r>
    </w:p>
    <w:p w14:paraId="359F14F4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  unsigned long a = 0x12345678;</w:t>
      </w:r>
    </w:p>
    <w:p w14:paraId="32F3996D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  unsigned long e = (unsigned long)&amp;a;</w:t>
      </w:r>
    </w:p>
    <w:p w14:paraId="4651BAB2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  Serial.print("Long location in RAM Stack :");</w:t>
      </w:r>
    </w:p>
    <w:p w14:paraId="48741F2C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  Serial.println(e, HEX);</w:t>
      </w:r>
    </w:p>
    <w:p w14:paraId="29DCB307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  displayRAM( (char *)(e - 15), (char *)(e + 15),  true);</w:t>
      </w:r>
    </w:p>
    <w:p w14:paraId="12CCD76E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  displayRAM( (char *)(e - 15), (char *)(e + 15),  false);</w:t>
      </w:r>
    </w:p>
    <w:p w14:paraId="5771602A" w14:textId="77777777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 xml:space="preserve">  */</w:t>
      </w:r>
    </w:p>
    <w:p w14:paraId="7767A044" w14:textId="338316DB" w:rsidR="003D5F25" w:rsidRPr="003D5F25" w:rsidRDefault="003D5F25" w:rsidP="003D5F25">
      <w:pPr>
        <w:rPr>
          <w:rFonts w:ascii="Times New Roman" w:hAnsi="Times New Roman" w:cs="Times New Roman"/>
          <w:sz w:val="20"/>
          <w:szCs w:val="20"/>
        </w:rPr>
      </w:pPr>
      <w:r w:rsidRPr="003D5F25">
        <w:rPr>
          <w:rFonts w:ascii="Times New Roman" w:hAnsi="Times New Roman" w:cs="Times New Roman"/>
          <w:sz w:val="20"/>
          <w:szCs w:val="20"/>
        </w:rPr>
        <w:t>}</w:t>
      </w:r>
    </w:p>
    <w:sectPr w:rsidR="003D5F25" w:rsidRPr="003D5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F4FEE"/>
    <w:multiLevelType w:val="hybridMultilevel"/>
    <w:tmpl w:val="019C2334"/>
    <w:lvl w:ilvl="0" w:tplc="5F70E37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5319C"/>
    <w:multiLevelType w:val="hybridMultilevel"/>
    <w:tmpl w:val="C3FAC032"/>
    <w:lvl w:ilvl="0" w:tplc="0D3C3A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F390E"/>
    <w:multiLevelType w:val="hybridMultilevel"/>
    <w:tmpl w:val="A5427656"/>
    <w:lvl w:ilvl="0" w:tplc="E6B2D6D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A2"/>
    <w:rsid w:val="00031E74"/>
    <w:rsid w:val="00157BEF"/>
    <w:rsid w:val="001722D9"/>
    <w:rsid w:val="0019711A"/>
    <w:rsid w:val="001D2886"/>
    <w:rsid w:val="001D556B"/>
    <w:rsid w:val="001E0A5C"/>
    <w:rsid w:val="00253EDB"/>
    <w:rsid w:val="00281DA9"/>
    <w:rsid w:val="002B1D70"/>
    <w:rsid w:val="003226A2"/>
    <w:rsid w:val="00341E40"/>
    <w:rsid w:val="00376BC2"/>
    <w:rsid w:val="003D5F25"/>
    <w:rsid w:val="004B320F"/>
    <w:rsid w:val="004E4E8C"/>
    <w:rsid w:val="0052030C"/>
    <w:rsid w:val="00546823"/>
    <w:rsid w:val="00576CB9"/>
    <w:rsid w:val="006149E2"/>
    <w:rsid w:val="006B597C"/>
    <w:rsid w:val="006B6130"/>
    <w:rsid w:val="006D792A"/>
    <w:rsid w:val="007703F5"/>
    <w:rsid w:val="007A4B80"/>
    <w:rsid w:val="007D06A0"/>
    <w:rsid w:val="0081030A"/>
    <w:rsid w:val="00822623"/>
    <w:rsid w:val="008374D7"/>
    <w:rsid w:val="009024C9"/>
    <w:rsid w:val="009B4414"/>
    <w:rsid w:val="009B7677"/>
    <w:rsid w:val="009E6F44"/>
    <w:rsid w:val="00A16C0B"/>
    <w:rsid w:val="00A24C09"/>
    <w:rsid w:val="00A97C73"/>
    <w:rsid w:val="00B255D4"/>
    <w:rsid w:val="00B34026"/>
    <w:rsid w:val="00B61D99"/>
    <w:rsid w:val="00B71C41"/>
    <w:rsid w:val="00B871EE"/>
    <w:rsid w:val="00BF17BD"/>
    <w:rsid w:val="00C27D91"/>
    <w:rsid w:val="00C56C08"/>
    <w:rsid w:val="00CE429F"/>
    <w:rsid w:val="00D25F3F"/>
    <w:rsid w:val="00DA5F78"/>
    <w:rsid w:val="00E06385"/>
    <w:rsid w:val="00F13C79"/>
    <w:rsid w:val="00F63181"/>
    <w:rsid w:val="00FC2651"/>
    <w:rsid w:val="00FE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C05A"/>
  <w15:chartTrackingRefBased/>
  <w15:docId w15:val="{92A73290-A72E-461B-AEFA-58B7219C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Williams</dc:creator>
  <cp:keywords/>
  <dc:description/>
  <cp:lastModifiedBy>Nick Williams</cp:lastModifiedBy>
  <cp:revision>50</cp:revision>
  <dcterms:created xsi:type="dcterms:W3CDTF">2021-10-06T16:41:00Z</dcterms:created>
  <dcterms:modified xsi:type="dcterms:W3CDTF">2021-10-07T19:16:00Z</dcterms:modified>
</cp:coreProperties>
</file>