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F8" w:rsidRDefault="00D725DA" w:rsidP="00D725DA">
      <w:pPr>
        <w:pStyle w:val="1"/>
        <w:jc w:val="center"/>
      </w:pPr>
      <w:r w:rsidRPr="00D725DA">
        <w:t>T</w:t>
      </w:r>
      <w:r w:rsidRPr="00D725DA">
        <w:rPr>
          <w:rFonts w:hint="eastAsia"/>
        </w:rPr>
        <w:t>est</w:t>
      </w:r>
      <w:r>
        <w:rPr>
          <w:rFonts w:hint="eastAsia"/>
        </w:rPr>
        <w:tab/>
      </w:r>
      <w:r w:rsidRPr="00D725DA">
        <w:rPr>
          <w:rFonts w:hint="eastAsia"/>
        </w:rPr>
        <w:t xml:space="preserve"> report</w:t>
      </w:r>
    </w:p>
    <w:p w:rsidR="000C7F25" w:rsidRDefault="000C7F25" w:rsidP="00A4312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有“赚外快”的提示性字眼（通过）</w:t>
      </w:r>
    </w:p>
    <w:p w:rsidR="000C7F25" w:rsidRDefault="00887954" w:rsidP="000C7F25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5D0A1E48" wp14:editId="5CD64483">
            <wp:extent cx="2655065" cy="34767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143" cy="34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27" w:rsidRPr="000C7F25" w:rsidRDefault="00A43127" w:rsidP="00A4312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点击订单显示详细信息（通过）</w:t>
      </w:r>
    </w:p>
    <w:p w:rsidR="00A43127" w:rsidRPr="000C7F25" w:rsidRDefault="00887954" w:rsidP="00A43127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68DC95D8" wp14:editId="716D673E">
            <wp:extent cx="2775085" cy="336014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031" cy="33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27" w:rsidRPr="000C7F25" w:rsidRDefault="00A43127" w:rsidP="00A43127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</w:p>
    <w:p w:rsidR="00110C44" w:rsidRPr="00110C44" w:rsidRDefault="00110C44" w:rsidP="00110C44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在用户新下单时，同步更新订单信息（通过）</w:t>
      </w:r>
      <w:bookmarkStart w:id="0" w:name="_GoBack"/>
      <w:bookmarkEnd w:id="0"/>
    </w:p>
    <w:p w:rsidR="00C33C8A" w:rsidRPr="000C7F25" w:rsidRDefault="00A43127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游客接单（不通过）</w:t>
      </w:r>
    </w:p>
    <w:p w:rsidR="00C33C8A" w:rsidRPr="000C7F25" w:rsidRDefault="00C33C8A" w:rsidP="00C33C8A">
      <w:pPr>
        <w:ind w:left="420"/>
        <w:rPr>
          <w:rFonts w:ascii="微软雅黑" w:eastAsia="微软雅黑" w:hAnsi="微软雅黑"/>
          <w:sz w:val="28"/>
        </w:rPr>
      </w:pPr>
      <w:r w:rsidRPr="000C7F25">
        <w:rPr>
          <w:rFonts w:ascii="微软雅黑" w:eastAsia="微软雅黑" w:hAnsi="微软雅黑"/>
          <w:noProof/>
          <w:sz w:val="28"/>
        </w:rPr>
        <w:drawing>
          <wp:inline distT="0" distB="0" distL="0" distR="0" wp14:anchorId="79BF624A" wp14:editId="3E2AAC24">
            <wp:extent cx="3847619" cy="8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8A" w:rsidRPr="000C7F25" w:rsidRDefault="00C33C8A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注册用户接单（通过）</w:t>
      </w:r>
    </w:p>
    <w:p w:rsidR="00183BF1" w:rsidRDefault="00C33C8A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接单成功有提示（通过）</w:t>
      </w:r>
    </w:p>
    <w:p w:rsidR="00C33C8A" w:rsidRPr="00183BF1" w:rsidRDefault="00183BF1" w:rsidP="00183BF1">
      <w:pPr>
        <w:ind w:firstLineChars="150" w:firstLine="315"/>
        <w:rPr>
          <w:rFonts w:ascii="微软雅黑" w:eastAsia="微软雅黑" w:hAnsi="微软雅黑" w:hint="eastAsia"/>
          <w:sz w:val="28"/>
        </w:rPr>
      </w:pPr>
      <w:r w:rsidRPr="000C7F25">
        <w:rPr>
          <w:noProof/>
        </w:rPr>
        <w:drawing>
          <wp:inline distT="0" distB="0" distL="0" distR="0" wp14:anchorId="137884F6" wp14:editId="11919FBF">
            <wp:extent cx="3800000" cy="8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F1" w:rsidRPr="00183BF1" w:rsidRDefault="00183BF1" w:rsidP="00183BF1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183BF1">
        <w:rPr>
          <w:rFonts w:ascii="微软雅黑" w:eastAsia="微软雅黑" w:hAnsi="微软雅黑" w:hint="eastAsia"/>
          <w:sz w:val="28"/>
        </w:rPr>
        <w:t>同一注册用户能接受多张订单（通过）</w:t>
      </w:r>
    </w:p>
    <w:p w:rsidR="00183BF1" w:rsidRDefault="00183BF1" w:rsidP="00183BF1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183BF1">
        <w:rPr>
          <w:rFonts w:ascii="微软雅黑" w:eastAsia="微软雅黑" w:hAnsi="微软雅黑" w:hint="eastAsia"/>
          <w:sz w:val="28"/>
        </w:rPr>
        <w:t>接单成功后，接单用户能重复查看接单信息。（通过）</w:t>
      </w:r>
    </w:p>
    <w:p w:rsidR="00183BF1" w:rsidRPr="00183BF1" w:rsidRDefault="00183BF1" w:rsidP="00183BF1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021F69B3" wp14:editId="0A26A43D">
            <wp:extent cx="3438095" cy="39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8A" w:rsidRPr="000C7F25" w:rsidRDefault="00A43127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lastRenderedPageBreak/>
        <w:t>取快递订单在被接受前，待取快递私密信息</w:t>
      </w:r>
      <w:r w:rsidR="00C33C8A" w:rsidRPr="000C7F25">
        <w:rPr>
          <w:rFonts w:ascii="微软雅黑" w:eastAsia="微软雅黑" w:hAnsi="微软雅黑" w:hint="eastAsia"/>
          <w:sz w:val="28"/>
        </w:rPr>
        <w:t>隐藏（通过）</w:t>
      </w:r>
    </w:p>
    <w:p w:rsidR="00A43127" w:rsidRPr="000C7F25" w:rsidRDefault="00887954" w:rsidP="00A43127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6104BE56" wp14:editId="384B0234">
            <wp:extent cx="3819048" cy="420952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27" w:rsidRPr="000C7F25" w:rsidRDefault="00A43127" w:rsidP="00A43127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</w:p>
    <w:p w:rsidR="00C33C8A" w:rsidRPr="000C7F25" w:rsidRDefault="00A43127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接受取快递订单前，通过</w:t>
      </w:r>
      <w:r w:rsidR="00C33C8A" w:rsidRPr="000C7F25">
        <w:rPr>
          <w:rFonts w:ascii="微软雅黑" w:eastAsia="微软雅黑" w:hAnsi="微软雅黑" w:hint="eastAsia"/>
          <w:sz w:val="28"/>
        </w:rPr>
        <w:t>输入密码</w:t>
      </w:r>
      <w:r w:rsidRPr="000C7F25">
        <w:rPr>
          <w:rFonts w:ascii="微软雅黑" w:eastAsia="微软雅黑" w:hAnsi="微软雅黑" w:hint="eastAsia"/>
          <w:sz w:val="28"/>
        </w:rPr>
        <w:t>确认</w:t>
      </w:r>
      <w:r w:rsidR="00C33C8A" w:rsidRPr="000C7F25">
        <w:rPr>
          <w:rFonts w:ascii="微软雅黑" w:eastAsia="微软雅黑" w:hAnsi="微软雅黑" w:hint="eastAsia"/>
          <w:sz w:val="28"/>
        </w:rPr>
        <w:t>（通过）</w:t>
      </w:r>
    </w:p>
    <w:p w:rsidR="00A43127" w:rsidRPr="000C7F25" w:rsidRDefault="00A723E6" w:rsidP="00A43127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  <w:r w:rsidRPr="000C7F25">
        <w:rPr>
          <w:rFonts w:ascii="微软雅黑" w:eastAsia="微软雅黑" w:hAnsi="微软雅黑"/>
          <w:noProof/>
          <w:sz w:val="28"/>
        </w:rPr>
        <w:drawing>
          <wp:inline distT="0" distB="0" distL="0" distR="0" wp14:anchorId="21A754BD" wp14:editId="2B6A8B69">
            <wp:extent cx="3800475" cy="1085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9524"/>
                    <a:stretch/>
                  </pic:blipFill>
                  <pic:spPr bwMode="auto">
                    <a:xfrm>
                      <a:off x="0" y="0"/>
                      <a:ext cx="3800000" cy="10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127" w:rsidRPr="000C7F25" w:rsidRDefault="00A43127" w:rsidP="00A43127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</w:p>
    <w:p w:rsidR="00A43127" w:rsidRPr="000C7F25" w:rsidRDefault="00A43127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密码输入错误，不显示待取快递完整信息</w:t>
      </w:r>
    </w:p>
    <w:p w:rsidR="00A43127" w:rsidRPr="000C7F25" w:rsidRDefault="00A43127" w:rsidP="00A43127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  <w:r w:rsidRPr="000C7F25">
        <w:rPr>
          <w:rFonts w:ascii="微软雅黑" w:eastAsia="微软雅黑" w:hAnsi="微软雅黑"/>
          <w:noProof/>
          <w:sz w:val="28"/>
        </w:rPr>
        <w:drawing>
          <wp:inline distT="0" distB="0" distL="0" distR="0" wp14:anchorId="4E06B85D" wp14:editId="72DBAAD6">
            <wp:extent cx="2314286" cy="3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8A" w:rsidRPr="000C7F25" w:rsidRDefault="00C33C8A" w:rsidP="00C33C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取快递订单确认接收后，显示待取快递完整信息（通过）</w:t>
      </w:r>
    </w:p>
    <w:p w:rsidR="00A723E6" w:rsidRPr="000C7F25" w:rsidRDefault="00A723E6" w:rsidP="00A723E6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  <w:r w:rsidRPr="000C7F25"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 wp14:anchorId="6944377D" wp14:editId="79119B1C">
            <wp:extent cx="2190476" cy="9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27" w:rsidRPr="000C7F25" w:rsidRDefault="00A43127" w:rsidP="00A43127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</w:p>
    <w:p w:rsidR="00A723E6" w:rsidRPr="000C7F25" w:rsidRDefault="00C33C8A" w:rsidP="00A723E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0C7F25">
        <w:rPr>
          <w:rFonts w:ascii="微软雅黑" w:eastAsia="微软雅黑" w:hAnsi="微软雅黑" w:hint="eastAsia"/>
          <w:sz w:val="28"/>
        </w:rPr>
        <w:t>接单后，其他用户不能再次接单（通过）</w:t>
      </w:r>
    </w:p>
    <w:p w:rsidR="00A723E6" w:rsidRDefault="00A723E6" w:rsidP="00A723E6">
      <w:pPr>
        <w:ind w:left="420"/>
      </w:pPr>
      <w:r>
        <w:rPr>
          <w:noProof/>
        </w:rPr>
        <w:drawing>
          <wp:inline distT="0" distB="0" distL="0" distR="0" wp14:anchorId="21386317" wp14:editId="0B3E3E2E">
            <wp:extent cx="3838096" cy="8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E6" w:rsidRPr="000C7F25" w:rsidRDefault="00A723E6" w:rsidP="000C7F25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C7F25">
        <w:rPr>
          <w:rFonts w:ascii="微软雅黑" w:eastAsia="微软雅黑" w:hAnsi="微软雅黑" w:hint="eastAsia"/>
          <w:sz w:val="28"/>
          <w:szCs w:val="28"/>
        </w:rPr>
        <w:t>接单后，下单用户收到反馈信息</w:t>
      </w:r>
    </w:p>
    <w:p w:rsidR="00D725DA" w:rsidRPr="00D725DA" w:rsidRDefault="000C7F25" w:rsidP="00A723E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095750" cy="1915141"/>
            <wp:effectExtent l="0" t="0" r="0" b="9525"/>
            <wp:docPr id="10" name="图片 10" descr="C:\Users\Administrator\Documents\Tencent Files\834919856\FileRecv\MobileFile\IMG_20180427_174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34919856\FileRecv\MobileFile\IMG_20180427_17484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10" cy="191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5DA" w:rsidRPr="00D72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726" w:rsidRDefault="00996726" w:rsidP="00D725DA">
      <w:r>
        <w:separator/>
      </w:r>
    </w:p>
  </w:endnote>
  <w:endnote w:type="continuationSeparator" w:id="0">
    <w:p w:rsidR="00996726" w:rsidRDefault="00996726" w:rsidP="00D7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726" w:rsidRDefault="00996726" w:rsidP="00D725DA">
      <w:r>
        <w:separator/>
      </w:r>
    </w:p>
  </w:footnote>
  <w:footnote w:type="continuationSeparator" w:id="0">
    <w:p w:rsidR="00996726" w:rsidRDefault="00996726" w:rsidP="00D72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F25D4"/>
    <w:multiLevelType w:val="hybridMultilevel"/>
    <w:tmpl w:val="A436240A"/>
    <w:lvl w:ilvl="0" w:tplc="BD7011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35EB0"/>
    <w:multiLevelType w:val="hybridMultilevel"/>
    <w:tmpl w:val="9AEA9550"/>
    <w:lvl w:ilvl="0" w:tplc="BD7011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537"/>
    <w:rsid w:val="000C7F25"/>
    <w:rsid w:val="00100537"/>
    <w:rsid w:val="00110C44"/>
    <w:rsid w:val="00183BF1"/>
    <w:rsid w:val="001A2914"/>
    <w:rsid w:val="0034042F"/>
    <w:rsid w:val="006C3FBB"/>
    <w:rsid w:val="00887954"/>
    <w:rsid w:val="00996726"/>
    <w:rsid w:val="009F0FAD"/>
    <w:rsid w:val="00A43127"/>
    <w:rsid w:val="00A723E6"/>
    <w:rsid w:val="00AE61F8"/>
    <w:rsid w:val="00C33C8A"/>
    <w:rsid w:val="00D7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5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5D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33C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3C8A"/>
    <w:rPr>
      <w:sz w:val="18"/>
      <w:szCs w:val="18"/>
    </w:rPr>
  </w:style>
  <w:style w:type="paragraph" w:styleId="a6">
    <w:name w:val="List Paragraph"/>
    <w:basedOn w:val="a"/>
    <w:uiPriority w:val="34"/>
    <w:qFormat/>
    <w:rsid w:val="00C33C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5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5D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33C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3C8A"/>
    <w:rPr>
      <w:sz w:val="18"/>
      <w:szCs w:val="18"/>
    </w:rPr>
  </w:style>
  <w:style w:type="paragraph" w:styleId="a6">
    <w:name w:val="List Paragraph"/>
    <w:basedOn w:val="a"/>
    <w:uiPriority w:val="34"/>
    <w:qFormat/>
    <w:rsid w:val="00C33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</Words>
  <Characters>252</Characters>
  <Application>Microsoft Office Word</Application>
  <DocSecurity>0</DocSecurity>
  <Lines>2</Lines>
  <Paragraphs>1</Paragraphs>
  <ScaleCrop>false</ScaleCrop>
  <Company>http://www.2345.com/?k120479957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6</cp:revision>
  <dcterms:created xsi:type="dcterms:W3CDTF">2018-04-27T08:46:00Z</dcterms:created>
  <dcterms:modified xsi:type="dcterms:W3CDTF">2018-04-30T05:33:00Z</dcterms:modified>
</cp:coreProperties>
</file>