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83D" w:rsidRDefault="003D683D">
      <w:bookmarkStart w:id="0" w:name="_GoBack"/>
      <w:bookmarkEnd w:id="0"/>
    </w:p>
    <w:p w:rsidR="003D683D" w:rsidRPr="003D683D" w:rsidRDefault="003D683D" w:rsidP="003D683D">
      <w:pPr>
        <w:jc w:val="center"/>
        <w:rPr>
          <w:sz w:val="28"/>
          <w:szCs w:val="28"/>
        </w:rPr>
      </w:pPr>
      <w:r w:rsidRPr="003D683D">
        <w:rPr>
          <w:rFonts w:ascii="黑体" w:eastAsia="黑体" w:hAnsi="黑体" w:hint="eastAsia"/>
          <w:sz w:val="28"/>
          <w:szCs w:val="28"/>
        </w:rPr>
        <w:t>国民经济行业分类新旧类目对照表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1"/>
        <w:gridCol w:w="2852"/>
        <w:gridCol w:w="680"/>
        <w:gridCol w:w="2740"/>
        <w:gridCol w:w="2800"/>
      </w:tblGrid>
      <w:tr w:rsidR="003D683D" w:rsidRPr="00D76CC8" w:rsidTr="00CE3969">
        <w:trPr>
          <w:trHeight w:val="439"/>
          <w:tblHeader/>
          <w:jc w:val="center"/>
        </w:trPr>
        <w:tc>
          <w:tcPr>
            <w:tcW w:w="370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683D" w:rsidRPr="00D76CC8" w:rsidRDefault="003D683D" w:rsidP="00CE3969">
            <w:pPr>
              <w:jc w:val="center"/>
              <w:rPr>
                <w:rFonts w:ascii="方正小标宋简体" w:eastAsia="方正小标宋简体" w:hAnsi="宋体" w:cs="宋体"/>
                <w:bCs/>
                <w:sz w:val="20"/>
                <w:szCs w:val="20"/>
              </w:rPr>
            </w:pPr>
            <w:r w:rsidRPr="00D76CC8">
              <w:rPr>
                <w:rFonts w:ascii="方正小标宋简体" w:eastAsia="方正小标宋简体" w:hAnsi="宋体" w:cs="宋体"/>
                <w:bCs/>
                <w:sz w:val="20"/>
                <w:szCs w:val="20"/>
              </w:rPr>
              <w:t>GB/T 4754-2017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683D" w:rsidRPr="00D76CC8" w:rsidRDefault="003D683D" w:rsidP="00CE3969">
            <w:pPr>
              <w:jc w:val="center"/>
              <w:rPr>
                <w:rFonts w:ascii="方正小标宋简体" w:eastAsia="方正小标宋简体" w:hAnsi="宋体" w:cs="宋体"/>
                <w:bCs/>
                <w:sz w:val="20"/>
                <w:szCs w:val="20"/>
              </w:rPr>
            </w:pPr>
            <w:r w:rsidRPr="00D76CC8">
              <w:rPr>
                <w:rFonts w:ascii="方正小标宋简体" w:eastAsia="方正小标宋简体" w:hAnsi="宋体" w:cs="宋体"/>
                <w:bCs/>
                <w:sz w:val="20"/>
                <w:szCs w:val="20"/>
              </w:rPr>
              <w:t>GB/T 4754-2011</w:t>
            </w: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683D" w:rsidRPr="00D76CC8" w:rsidRDefault="003D683D" w:rsidP="00CE3969">
            <w:pPr>
              <w:ind w:firstLineChars="600" w:firstLine="1080"/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>说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明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  <w:tcBorders>
              <w:top w:val="single" w:sz="4" w:space="0" w:color="auto"/>
            </w:tcBorders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852" w:type="dxa"/>
            <w:tcBorders>
              <w:top w:val="single" w:sz="4" w:space="0" w:color="auto"/>
            </w:tcBorders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>农、林、牧、渔业</w:t>
            </w: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  <w:tcBorders>
              <w:top w:val="single" w:sz="4" w:space="0" w:color="auto"/>
            </w:tcBorders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农业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谷物种植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稻谷种植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稻谷种植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小麦种植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小麦种植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玉米种植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玉米种植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其他谷物种植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其他谷物种植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豆类、油料和薯类种植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豆类种植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豆类种植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油料种植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油料种植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薯类种植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薯类种植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棉、麻、糖、烟草种植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棉花种植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棉花种植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麻类种植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麻类种植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糖料种植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糖料种植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烟草种植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0134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烟草种植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蔬菜、食用菌及园艺作物种植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蔬菜种植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蔬菜种植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食用菌种植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食用菌种植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花卉种植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0143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花卉种植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其他园艺作物种植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其他园艺作物种植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水果种植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仁果类和核果类水果种植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仁果类和核果类水果种植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葡萄种植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葡萄种植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柑橘类种植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0153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柑橘类种植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香蕉等亚热带水果种植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0154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香蕉等亚热带水果种植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其他水果种植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0159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其他水果种植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坚果、含油果、香料和饮料作物种植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坚果种植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坚果种植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含油果种植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含油果种植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0163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香料作物种植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0163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香料作物种植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0164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茶叶种植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茶及其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他饮料作物种植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0169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0169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其他饮料作物种植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茶及其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他饮料作物种植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0169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中药材种植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中草药种植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0170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中药材种植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0170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其他中药材种植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0170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中药材种植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0170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草种植及割草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草种植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0190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天然草原割草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其他农业服务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0519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0190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0190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林业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林木育种和育苗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林木育种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林木育种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林木育苗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林木育苗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造林和更新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造林和更新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森林经营、管护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和改培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森林经营和管护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森林经营和管护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0230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森林改培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森林经营和管护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0230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木材和竹材采运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木材采运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木材采运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竹材采运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竹材采运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林产品采集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木竹材林产品采集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木竹材林产品采集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非木竹材林产品采集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0252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非木竹材林产品采集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畜牧业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牲畜饲养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牛的饲养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牛的饲养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马的饲养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马的饲养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猪的饲养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猪的饲养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羊的饲养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羊的饲养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骆驼饲养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0315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骆驼饲养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0319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其他牲畜饲养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其他牲畜饲养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家禽饲养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鸡的饲养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鸡的饲养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鸭的饲养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鸭的饲养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鹅的饲养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鹅的饲养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其他家禽饲养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其他家禽饲养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狩猎和捕捉动物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狩猎和捕捉动物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其他畜牧业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兔的饲养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其他畜牧业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0390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蜜蜂饲养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其他畜牧业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0390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其他未列明畜牧业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其他畜牧业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0390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分解，部分内容调出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04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渔业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水产养殖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0411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海水养殖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0411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海水养殖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0412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内陆养殖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0412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内陆养殖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水产捕捞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0421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海水捕捞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0421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海水捕捞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0422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内陆捕捞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0422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内陆捕捞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05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农、林、牧、</w:t>
            </w:r>
            <w:proofErr w:type="gramStart"/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渔专业</w:t>
            </w:r>
            <w:proofErr w:type="gramEnd"/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及辅助性活动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农业专业及辅助性活动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种子种苗培育活动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其他农业服务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0519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农业机械活动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农业机械服务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灌溉活动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灌溉服务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农产品初加工活动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农产品初加工服务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农作物病虫害防治活动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其他农业服务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0519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其他农业专业及辅助性活动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其他农业服务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0519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林业专业及辅助性活动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林业有害生物防治活动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林业有害生物防治服务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森林防火活动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森林防火服务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0523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林产品初级加工活动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林产品初级加工服务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其他林业专业及辅助性活动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其他林业服务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畜牧专业及辅助性活动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畜牧良种繁殖活动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畜牧服务业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0530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畜禽粪污处理活动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畜牧服务业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0530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其他畜牧专业及辅助性活动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畜牧服务业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0530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渔业专业及辅助性活动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鱼苗及鱼种场活动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渔业服务业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0540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其他渔业专业及辅助性活动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0540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渔业服务业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0540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>采矿业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06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煤炭开采和</w:t>
            </w:r>
            <w:proofErr w:type="gramStart"/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洗选业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0610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烟煤和无烟煤开采洗选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0610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烟煤和无烟煤开采洗选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0620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褐煤开采洗选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褐煤开采洗选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0690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其他煤炭采选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0690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其他煤炭采选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07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石油和天然气开采业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石油开采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0711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陆地石油开采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0710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石油开采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0710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0712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海洋石油开采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0710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石油开采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0710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天然气开采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0721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陆地天然气开采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0720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天然气开采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0720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0722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海洋天然气及可燃冰开采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0720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天然气开采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0720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08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黑色金属矿采选业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0810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0810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0820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锰矿、铬矿采选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0820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锰矿、铬矿采选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0890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其他黑色金属矿采选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0890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其他黑色金属矿采选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09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有色金属矿采选业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常用有色金属矿采选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铜矿采选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铜矿采选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铅锌矿采选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铅锌矿采选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镍钴矿采选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镍钴矿采选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锡矿采选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锡矿采选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锑矿采选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锑矿采选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铝矿采选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铝矿采选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0917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镁矿采选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镁矿采选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其他常用有色金属矿采选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其他常用有色金属矿采选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贵金属矿采选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银矿采选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银矿采选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其他贵金属矿采选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其他贵金属矿采选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稀有稀土金属矿采选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钨钼矿采选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钨钼矿采选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稀土金属矿采选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稀土金属矿采选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放射性金属矿采选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放射性金属矿采选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其他稀有金属矿采选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0939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其他稀有金属矿采选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非金属矿采选业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土砂石开采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石灰石、石膏开采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石灰石、石膏开采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建筑装饰用石开采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建筑装饰用石开采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耐火土石开采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耐火土石开采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粘土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及其他土砂石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开采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粘土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及其他土砂石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开采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化学矿开采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化学矿开采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采盐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采盐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石棉及其他非金属矿采选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石棉、云母矿采选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石棉、云母矿采选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石墨、滑石采选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1092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石墨、滑石采选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宝石、玉石采选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1093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宝石、玉石采选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其他未列明非金属矿采选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1099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其他未列明非金属矿采选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开采专业及辅助性活动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1110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煤炭开采和洗选专业及辅助性活动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1110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煤炭开采和洗选辅助活动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1120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石油和天然气开采专业及辅助性活动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1120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石油和天然气开采辅助活动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1190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其他开采专业及辅助性活动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1190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其他开采辅助活动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其他采矿业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1200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其他采矿业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1200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其他采矿业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>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>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农副食品加工业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谷物磨制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稻谷加工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谷物磨制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1310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小麦加工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谷物磨制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1310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玉米加工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谷物磨制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1310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杂粮加工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谷物磨制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1310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其他谷物磨制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谷物磨制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1310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饲料加工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8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宠物饲料加工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1320</w:t>
            </w:r>
            <w:r w:rsidRPr="00D76CC8">
              <w:rPr>
                <w:rFonts w:ascii="Times New Roman" w:hAnsi="Times New Roman"/>
                <w:sz w:val="18"/>
                <w:szCs w:val="18"/>
              </w:rPr>
              <w:br/>
              <w:t>1363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饲料加工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水产饲料制造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1320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1363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8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其他饲料加工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1320</w:t>
            </w:r>
            <w:r w:rsidRPr="00D76CC8">
              <w:rPr>
                <w:rFonts w:ascii="Times New Roman" w:hAnsi="Times New Roman"/>
                <w:sz w:val="18"/>
                <w:szCs w:val="18"/>
              </w:rPr>
              <w:br/>
              <w:t>1363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饲料加工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水产饲料制造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1320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1363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植物油加工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食用植物油加工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食用植物油加工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非食用植物油加工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非食用植物油加工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制糖业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制糖业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屠宰及肉类加工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牲畜屠宰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牲畜屠宰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禽类屠宰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禽类屠宰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肉制品及副产品加工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1353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肉制品及副产品加工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水产品加工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水产品冷冻加工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水产品冷冻加工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鱼糜制品及水产品干腌制加工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鱼糜制品及水产品干腌制加工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鱼油提取及制品制造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1364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鱼油提取及制品制造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1369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其他水产品加工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其他水产品加工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蔬菜、菌类、水果和坚果加工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蔬菜加工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蔬菜加工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1371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食用菌加工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蔬菜加工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1371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水果和坚果加工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1372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水果和坚果加工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其他农副食品加工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139</w:t>
            </w:r>
            <w:r w:rsidRPr="00D76CC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淀粉及淀粉制品制造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淀粉及淀粉制品制造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139</w:t>
            </w:r>
            <w:r w:rsidRPr="00D76CC8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豆制品制造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1392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豆制品制造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139</w:t>
            </w:r>
            <w:r w:rsidRPr="00D76CC8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蛋品加工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 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1393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蛋品加工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 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139</w:t>
            </w:r>
            <w:r w:rsidRPr="00D76CC8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其他未列明农副食品加工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1399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其他未列明农副食品加工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食品制造业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焙烤食品制造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糕点、面包制造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糕点、面包制造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饼干及其他焙烤食品制造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饼干及其他焙烤食品制造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糖果、巧克力及蜜饯制造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糖果、巧克力制造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糖果、巧克力制造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蜜饯制作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蜜饯制作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方便食品制造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米、面制品制造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米、面制品制造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速冻食品制造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速冻食品制造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方便面制造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方便面及其他方便食品制造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1439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其他方便食品制造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方便面及其他方便食品制造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1439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乳制品制造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液体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乳制造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乳制品制造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1440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乳粉制造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乳制品制造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1440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其他乳制品制造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乳制品制造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1440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罐头食品制造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肉、禽类罐头制造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肉、禽类罐头制造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水产品罐头制造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水产品罐头制造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蔬菜、水果罐头制造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1453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蔬菜、水果罐头制造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其他罐头食品制造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1459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其他罐头食品制造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调味品、发酵制品制造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味精制造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味精制造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酱油、食醋及类似制品制造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酱油、食醋及类似制品制造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1469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其他调味品、发酵制品制造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其他调味品、发酵制品制造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其他食品制造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营养食品制造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营养食品制造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1492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保健食品制造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1492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保健食品制造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冷冻饮品及食用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冰制造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1493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冷冻饮品及食用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冰制造</w:t>
            </w:r>
            <w:proofErr w:type="gramEnd"/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1494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盐加工</w:t>
            </w:r>
            <w:proofErr w:type="gramEnd"/>
            <w:r w:rsidRPr="00D76CC8">
              <w:rPr>
                <w:rFonts w:ascii="宋体" w:hAnsi="宋体" w:cs="宋体"/>
                <w:sz w:val="18"/>
                <w:szCs w:val="18"/>
              </w:rPr>
              <w:t xml:space="preserve"> 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1494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盐加工</w:t>
            </w:r>
            <w:proofErr w:type="gramEnd"/>
            <w:r w:rsidRPr="00D76CC8">
              <w:rPr>
                <w:rFonts w:ascii="宋体" w:hAnsi="宋体" w:cs="宋体"/>
                <w:sz w:val="18"/>
                <w:szCs w:val="18"/>
              </w:rPr>
              <w:t xml:space="preserve"> 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1495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食品及饲料添加剂制造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1495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食品及饲料添加剂制造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其他未列明食品制造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1499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其他未列明食品制造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酒、饮料及精制茶制造业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酒的制造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酒精制造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酒精制造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白酒制造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白酒制造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啤酒制造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啤酒制造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黄酒制造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黄酒制造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葡萄酒制造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1515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葡萄酒制造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其他酒制造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其他酒制造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饮料制造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碳酸饮料制造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碳酸饮料制造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瓶（罐）装饮用水制造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瓶（罐）装饮用水制造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果菜汁及果菜汁饮料制造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果菜汁及果菜汁饮料制造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含乳饮料和植物蛋白饮料制造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含乳饮料和植物蛋白饮料制造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固体饮料制造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1525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固体饮料制造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茶饮料及其他饮料制造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茶饮料及其他饮料制造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精制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茶加工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1530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精制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茶加工</w:t>
            </w:r>
            <w:proofErr w:type="gramEnd"/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烟草制品业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1610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烟叶复烤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1610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烟叶复烤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1620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卷烟制造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卷烟制造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1690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其他烟草制品制造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1690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其他烟草制品制造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纺织业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棉纺织及印染精加工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棉纺纱加工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棉纺纱加工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棉织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造加工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棉织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造加工</w:t>
            </w:r>
            <w:proofErr w:type="gramEnd"/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棉印染精加工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棉印染精加工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毛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纺织及染整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精加工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毛条和毛纱线加工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毛条和毛纱线加工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1722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毛织造加工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毛织造加工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毛染整精加工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毛染整精加工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麻纺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织及染整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精加工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麻纤维纺前加工和纺纱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麻纤维纺前加工和纺纱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麻织造加工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麻织造加工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麻染整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精加工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麻染整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精加工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丝绢纺织及印染精加工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缫丝加工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缫丝加工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绢纺和丝织加工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绢纺和丝织加工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丝印染精加工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1743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丝印染精加工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化纤织造及印染精加工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化纤织造加工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化纤织造加工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化纤织物染整精加工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化纤织物染整精加工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针织或钩针编织物及其制品制造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针织或钩针编织物织造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针织或钩针编织物织造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针织或钩针编织物印染精加工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针织或钩针编织物印染精加工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针织或钩针编织品制造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1763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针织或钩针编织品制造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家用纺织制成品制造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床上用品制造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床上用品制造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毛巾类制品制造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1772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毛巾类制品制造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窗帘、布艺类产品制造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1773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窗帘、布艺类产品制造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其他家用纺织制成品制造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1779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其他家用纺织制成品制造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产业用纺织制成品制造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非织造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布制造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1781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非织造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布制造</w:t>
            </w:r>
            <w:proofErr w:type="gramEnd"/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绳、索、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缆制造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1782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绳、索、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缆制造</w:t>
            </w:r>
            <w:proofErr w:type="gramEnd"/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1783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纺织带和帘子布制造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1783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纺织带和帘子布制造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1784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篷、帆布制造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1784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篷、帆布制造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1789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其他产业用纺织制成品制造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1789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其他非家用纺织制成品制造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纺织服装、服饰业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机织服装制造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1811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运动机织服装制造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1810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机织服装制造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1810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1819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其他机织服装制造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1810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机织服装制造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1810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针织或钩针编织服装制造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1821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运动休闲针织服装制造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1820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针织或钩针编织服装制造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1820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1829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其他针织或钩针编织服装制造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1820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针织或钩针编织服装制造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1820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1830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服饰制造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1830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服饰制造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皮革、毛皮、羽毛及其制品和制鞋业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皮革鞣制加工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皮革鞣制加工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皮革制品制造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皮革服装制造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皮革服装制造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皮箱、包</w:t>
            </w:r>
            <w:r w:rsidRPr="00D76CC8">
              <w:rPr>
                <w:rFonts w:ascii="宋体" w:hAnsi="宋体" w:cs="宋体"/>
                <w:sz w:val="18"/>
                <w:szCs w:val="18"/>
              </w:rPr>
              <w:t>(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袋</w:t>
            </w:r>
            <w:r w:rsidRPr="00D76CC8">
              <w:rPr>
                <w:rFonts w:ascii="宋体" w:hAnsi="宋体" w:cs="宋体"/>
                <w:sz w:val="18"/>
                <w:szCs w:val="18"/>
              </w:rPr>
              <w:t>)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皮箱、包</w:t>
            </w:r>
            <w:r w:rsidRPr="00D76CC8">
              <w:rPr>
                <w:rFonts w:ascii="宋体" w:hAnsi="宋体" w:cs="宋体"/>
                <w:sz w:val="18"/>
                <w:szCs w:val="18"/>
              </w:rPr>
              <w:t>(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袋</w:t>
            </w:r>
            <w:r w:rsidRPr="00D76CC8">
              <w:rPr>
                <w:rFonts w:ascii="宋体" w:hAnsi="宋体" w:cs="宋体"/>
                <w:sz w:val="18"/>
                <w:szCs w:val="18"/>
              </w:rPr>
              <w:t>)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皮手套及皮装饰制品制造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皮手套及皮装饰制品制造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其他皮革制品制造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其他皮革制品制造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毛皮鞣制及制品加工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毛皮鞣制加工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毛皮鞣制加工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毛皮服装加工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毛皮服装加工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其他毛皮制品加工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其他毛皮制品加工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羽毛</w:t>
            </w:r>
            <w:r w:rsidRPr="00D76CC8">
              <w:rPr>
                <w:rFonts w:ascii="宋体" w:hAnsi="宋体" w:cs="宋体"/>
                <w:sz w:val="18"/>
                <w:szCs w:val="18"/>
              </w:rPr>
              <w:t>(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绒</w:t>
            </w:r>
            <w:r w:rsidRPr="00D76CC8">
              <w:rPr>
                <w:rFonts w:ascii="宋体" w:hAnsi="宋体" w:cs="宋体"/>
                <w:sz w:val="18"/>
                <w:szCs w:val="18"/>
              </w:rPr>
              <w:t>)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加工及制品制造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羽毛</w:t>
            </w:r>
            <w:r w:rsidRPr="00D76CC8">
              <w:rPr>
                <w:rFonts w:ascii="宋体" w:hAnsi="宋体" w:cs="宋体"/>
                <w:sz w:val="18"/>
                <w:szCs w:val="18"/>
              </w:rPr>
              <w:t>(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绒</w:t>
            </w:r>
            <w:r w:rsidRPr="00D76CC8">
              <w:rPr>
                <w:rFonts w:ascii="宋体" w:hAnsi="宋体" w:cs="宋体"/>
                <w:sz w:val="18"/>
                <w:szCs w:val="18"/>
              </w:rPr>
              <w:t>)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羽毛</w:t>
            </w:r>
            <w:r w:rsidRPr="00D76CC8">
              <w:rPr>
                <w:rFonts w:ascii="宋体" w:hAnsi="宋体" w:cs="宋体"/>
                <w:sz w:val="18"/>
                <w:szCs w:val="18"/>
              </w:rPr>
              <w:t>(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绒</w:t>
            </w:r>
            <w:r w:rsidRPr="00D76CC8">
              <w:rPr>
                <w:rFonts w:ascii="宋体" w:hAnsi="宋体" w:cs="宋体"/>
                <w:sz w:val="18"/>
                <w:szCs w:val="18"/>
              </w:rPr>
              <w:t>)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羽毛</w:t>
            </w:r>
            <w:r w:rsidRPr="00D76CC8">
              <w:rPr>
                <w:rFonts w:ascii="宋体" w:hAnsi="宋体" w:cs="宋体"/>
                <w:sz w:val="18"/>
                <w:szCs w:val="18"/>
              </w:rPr>
              <w:t>(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绒</w:t>
            </w:r>
            <w:r w:rsidRPr="00D76CC8">
              <w:rPr>
                <w:rFonts w:ascii="宋体" w:hAnsi="宋体" w:cs="宋体"/>
                <w:sz w:val="18"/>
                <w:szCs w:val="18"/>
              </w:rPr>
              <w:t>)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制品加工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羽毛</w:t>
            </w:r>
            <w:r w:rsidRPr="00D76CC8">
              <w:rPr>
                <w:rFonts w:ascii="宋体" w:hAnsi="宋体" w:cs="宋体"/>
                <w:sz w:val="18"/>
                <w:szCs w:val="18"/>
              </w:rPr>
              <w:t>(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绒</w:t>
            </w:r>
            <w:r w:rsidRPr="00D76CC8">
              <w:rPr>
                <w:rFonts w:ascii="宋体" w:hAnsi="宋体" w:cs="宋体"/>
                <w:sz w:val="18"/>
                <w:szCs w:val="18"/>
              </w:rPr>
              <w:t>)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制品加工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制鞋业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纺织面料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鞋制造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纺织面料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鞋制造</w:t>
            </w:r>
            <w:proofErr w:type="gramEnd"/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皮鞋制造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皮鞋制造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塑料鞋制造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1953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塑料鞋制造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橡胶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鞋制造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1954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橡胶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鞋制造</w:t>
            </w:r>
            <w:proofErr w:type="gramEnd"/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其他制鞋业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1959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其他制鞋业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木材加工和</w:t>
            </w:r>
            <w:proofErr w:type="gramStart"/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木、</w:t>
            </w:r>
            <w:proofErr w:type="gramEnd"/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竹、藤、棕、草制品业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木材加工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锯材加工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锯材加工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木片加工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木片加工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单板加工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单板加工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2019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其他木材加工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其他木材加工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人造板制造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胶合板制造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胶合板制造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纤维板制造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纤维板制造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刨花板制造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刨花板制造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其他人造板制造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其他人造板制造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建筑用木料及木材组件加工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建筑用木料及木材组件加工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木门窗制造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木门窗、楼梯制造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2032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木楼梯制造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木门窗、楼梯制造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2032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木地板制造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地板制造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2035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木制容器制造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2034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木制容器制造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软木制品及其他木制品制造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软木制品及其他木制品制造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竹、藤、棕、草制品制造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竹制品制造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竹制品制造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藤制品制造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藤制品制造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棕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2043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棕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草及其他制品制造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2049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草及其他制品制造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家具制造业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2110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木质家具制造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2110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木质家具制造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2120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竹、藤家具制造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2120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竹、藤家具制造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2130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金属家具制造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2130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金属家具制造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2140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塑料家具制造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2140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塑料家具制造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2190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其他家具制造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2190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其他家具制造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造纸和纸制品业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纸浆制造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木竹浆制造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木竹浆制造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非木竹浆制造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非木竹浆制造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造纸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机制纸及纸板制造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机制纸及纸板制造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手工纸制造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手工纸制造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加工纸制造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加工纸制造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纸制品制造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2231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纸和纸板容器制造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纸和纸板容器制造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其他纸制品制造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2239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其他纸制品制造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印刷和记录媒介复制业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印刷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2311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书、报刊印刷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2311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书、报刊印刷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2312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本册印制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2312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本册印制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2319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包装装潢及其他印刷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2319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包装装潢及其他印刷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2320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装订及印刷相关服务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2320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装订及印刷相关服务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2330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记录媒介复制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2330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记录媒介复制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文教、工美、体育和娱乐用品制造业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文教办公用品制造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笔的制造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笔的制造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教学用模型及教具制造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教学用模型及教具制造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墨水、墨汁制造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墨水、墨汁制造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其他文教办公用品制造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其他文教办公用品制造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乐器制造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中乐器制造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中乐器制造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西乐器制造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西乐器制造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电子乐器制造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电子乐器制造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其他乐器及零件制造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其他乐器及零件制造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工艺美术及礼仪用品制造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雕塑工艺品制造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雕塑工艺品制造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金属工艺品制造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金属工艺品制造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漆器工艺品制造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漆器工艺品制造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花画工艺品制造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花画工艺品制造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天然植物纤维编织工艺品制造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天然植物纤维编织工艺品制造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抽纱刺绣工艺品制造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抽纱刺绣工艺品制造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地毯、挂毯制造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地毯、挂毯制造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珠宝首饰及有关物品制造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2438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珠宝首饰及有关物品制造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其他工艺美术及礼仪用品制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lastRenderedPageBreak/>
              <w:t>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2439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其他工艺美术品制造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244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体育用品制造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球类制造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球类制造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专项运动器材及配件制造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体育器材及配件制造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健身器材制造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2443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训练健身器材制造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运动防护用具制造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2444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运动防护用具制造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其他体育用品制造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其他体育用品制造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玩具制造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电玩具制造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玩具制造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2450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塑胶玩具制造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玩具制造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2450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金属玩具制造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玩具制造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2450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2454</w:t>
            </w:r>
          </w:p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弹射玩具制造</w:t>
            </w:r>
          </w:p>
          <w:p w:rsidR="003D683D" w:rsidRPr="00D76CC8" w:rsidRDefault="003D683D" w:rsidP="00CE3969">
            <w:pPr>
              <w:ind w:firstLineChars="200" w:firstLine="360"/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>娃娃玩具制造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2450</w:t>
            </w:r>
          </w:p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玩具制造</w:t>
            </w:r>
          </w:p>
          <w:p w:rsidR="003D683D" w:rsidRPr="00D76CC8" w:rsidRDefault="003D683D" w:rsidP="00CE3969">
            <w:pPr>
              <w:ind w:firstLineChars="100" w:firstLine="180"/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>玩具制造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2450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  <w:p w:rsidR="003D683D" w:rsidRPr="00D76CC8" w:rsidRDefault="003D683D" w:rsidP="00CE3969">
            <w:pPr>
              <w:ind w:firstLineChars="100" w:firstLine="180"/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2450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儿童乘骑玩耍的童车类产品制造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玩具制造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2450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其他玩具制造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玩具制造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2450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游艺器材及娱乐用品制造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露天游乐场所游乐设备制造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露天游乐场所游乐设备制造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游艺用品及室内游艺器材制造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游艺用品及室内游艺器材制造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2469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其他娱乐用品制造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2469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其他娱乐用品制造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石油、煤炭及其他燃料加工业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精炼石油产品制造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原油加工及石油制品制造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原油加工及石油制品制造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其他原油制造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人造原油制造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2512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煤炭加工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炼焦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炼焦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调整，将</w:t>
            </w:r>
            <w:r w:rsidRPr="00D76CC8">
              <w:rPr>
                <w:rFonts w:ascii="宋体" w:hAnsi="宋体" w:cs="宋体"/>
                <w:sz w:val="18"/>
                <w:szCs w:val="18"/>
              </w:rPr>
              <w:t>2520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部分内容调至</w:t>
            </w:r>
            <w:r w:rsidRPr="00D76CC8">
              <w:rPr>
                <w:rFonts w:ascii="宋体" w:hAnsi="宋体" w:cs="宋体"/>
                <w:sz w:val="18"/>
                <w:szCs w:val="18"/>
              </w:rPr>
              <w:t>2522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76CC8">
              <w:rPr>
                <w:rFonts w:ascii="宋体" w:hAnsi="宋体" w:cs="宋体"/>
                <w:sz w:val="18"/>
                <w:szCs w:val="18"/>
              </w:rPr>
              <w:t>2523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76CC8">
              <w:rPr>
                <w:rFonts w:ascii="宋体" w:hAnsi="宋体" w:cs="宋体"/>
                <w:sz w:val="18"/>
                <w:szCs w:val="18"/>
              </w:rPr>
              <w:t>2529</w:t>
            </w:r>
          </w:p>
        </w:tc>
      </w:tr>
      <w:tr w:rsidR="003D683D" w:rsidRPr="00D76CC8" w:rsidTr="00CE3969">
        <w:trPr>
          <w:trHeight w:val="675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煤制合成气生产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4500</w:t>
            </w:r>
            <w:r w:rsidRPr="00D76CC8">
              <w:rPr>
                <w:rFonts w:ascii="Times New Roman" w:hAnsi="Times New Roman"/>
                <w:sz w:val="18"/>
                <w:szCs w:val="18"/>
              </w:rPr>
              <w:br/>
              <w:t>2520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燃气生产和供应业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炼焦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4500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76CC8">
              <w:rPr>
                <w:rFonts w:ascii="宋体" w:hAnsi="宋体" w:cs="宋体"/>
                <w:sz w:val="18"/>
                <w:szCs w:val="18"/>
              </w:rPr>
              <w:t>2520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中用于生产或作为生产原料的煤制合成气分出，并调到此处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煤制液体燃料生产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炼焦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2520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部分内容调至此类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2524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煤制品制造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4120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煤制品制造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调整，从原“</w:t>
            </w:r>
            <w:r w:rsidRPr="00D76CC8">
              <w:rPr>
                <w:rFonts w:ascii="宋体" w:hAnsi="宋体" w:cs="宋体"/>
                <w:sz w:val="18"/>
                <w:szCs w:val="18"/>
              </w:rPr>
              <w:t>41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其他制造业”调到此类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其他煤炭加工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炼焦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调整，原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2520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核燃料加工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核燃料加工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生物质燃料加工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生物质液体燃料生产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人造原油制造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2512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生物质致密成型燃料加工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2512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人造原油制造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2512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化学原料和化学制品制造业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基础化学原料制造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无机酸制造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无机酸制造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无机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碱制造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无机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碱制造</w:t>
            </w:r>
            <w:proofErr w:type="gramEnd"/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无机盐制造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无机盐制造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有机化学原料制造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有机化学原料制造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其他基础化学原料制造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其他基础化学原料制造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肥料制造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氮肥制造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氮肥制造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磷肥制造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磷肥制造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钾肥制造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钾肥制造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复混肥料制造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复混肥料制造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有机肥料及微生物肥料制造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2625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有机肥料及微生物肥料制造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其他肥料制造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其他肥料制造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农药制造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化学农药制造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化学农药制造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生物化学农药及微生物农药制造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生物化学农药及微生物农药制造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涂料、油墨、颜料及类似产品制造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涂料制造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涂料制造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油墨及类似产品制造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油墨及类似产品制造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工业颜料制造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2643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颜料制造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2643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工艺美术颜料制造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2643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颜料制造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2643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2645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染料制造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2644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染料制造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2646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密封用填料及类似品制造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2645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密封用填料及类似品制造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合成材料制造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初级形态塑料及合成树脂制造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初级形态塑料及合成树脂制造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合成橡胶制造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合成橡胶制造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合成纤维单</w:t>
            </w:r>
            <w:r w:rsidRPr="00D76CC8">
              <w:rPr>
                <w:rFonts w:ascii="宋体" w:hAnsi="宋体" w:cs="宋体"/>
                <w:sz w:val="18"/>
                <w:szCs w:val="18"/>
              </w:rPr>
              <w:t>(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聚合</w:t>
            </w:r>
            <w:r w:rsidRPr="00D76CC8">
              <w:rPr>
                <w:rFonts w:ascii="宋体" w:hAnsi="宋体" w:cs="宋体"/>
                <w:sz w:val="18"/>
                <w:szCs w:val="18"/>
              </w:rPr>
              <w:t>)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体制造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2653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合成纤维单</w:t>
            </w:r>
            <w:r w:rsidRPr="00D76CC8">
              <w:rPr>
                <w:rFonts w:ascii="宋体" w:hAnsi="宋体" w:cs="宋体"/>
                <w:sz w:val="18"/>
                <w:szCs w:val="18"/>
              </w:rPr>
              <w:t>(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聚合</w:t>
            </w:r>
            <w:r w:rsidRPr="00D76CC8">
              <w:rPr>
                <w:rFonts w:ascii="宋体" w:hAnsi="宋体" w:cs="宋体"/>
                <w:sz w:val="18"/>
                <w:szCs w:val="18"/>
              </w:rPr>
              <w:t>)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体制造</w:t>
            </w:r>
            <w:proofErr w:type="gramEnd"/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其他合成材料制造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2659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其他合成材料制造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专用化学产品制造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化学试剂和助剂制造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化学试剂和助剂制造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专项化学用品制造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专项化学用品制造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林产化学产品制造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林产化学产品制造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文化用信息化学品制造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信息化学品制造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2664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医学生产用信息化学品制造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信息化学品制造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2664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环境污染处理专用药剂材料制造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环境污染处理专用药剂材料制造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动物胶制造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动物胶制造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其他专用化学产品制造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其他专用化学产品制造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炸药、火工及焰火产品制造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炸药及火工产品制造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炸药及火工产品制造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焰火、鞭炮产品制造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2672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焰火、鞭炮产品制造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日用化学产品制造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肥皂及洗涤剂制造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2681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肥皂及合成洗涤剂制造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化妆品制造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2682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化妆品制造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2683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口腔清洁用品制造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2683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口腔清洁用品制造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2684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香料、香精制造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2684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香料、香精制造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2689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其他日用化学产品制造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2689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其他日用化学产品制造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医药制造业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化学药品原料药制造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化学药品原料药制造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化学药品制剂制造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化学药品制剂制造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中药饮片加工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中药饮片加工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中成药生产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中成药生产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兽用药品制造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兽用药品制造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生物药品制品制造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2761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生物药品制造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2760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生物药品制造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2760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基因工程药物和疫苗制造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2760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生物药品制造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2760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2770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卫生材料及医药用品制造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2770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卫生材料及医药用品制造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2770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2780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药用辅料及包装材料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2770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卫生材料及医药用品制造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2770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化学纤维制造业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纤维素纤维原料及纤维制造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化纤浆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粕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化纤浆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粕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2811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人造纤维（纤维素纤维）制造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人造纤维（纤维素纤维）制造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2812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合成纤维制造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锦纶纤维制造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锦纶纤维制造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涤纶纤维制造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涤纶纤维制造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腈纶纤维制造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腈纶纤维制造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维纶纤维制造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维纶纤维制造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丙纶纤维制造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丙纶纤维制造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氨纶纤维制造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氨纶纤维制造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其他合成纤维制造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其他合成纤维制造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基材料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8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生物基化学纤维制造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2811</w:t>
            </w:r>
            <w:r w:rsidRPr="00D76CC8">
              <w:rPr>
                <w:rFonts w:ascii="Times New Roman" w:hAnsi="Times New Roman"/>
                <w:sz w:val="18"/>
                <w:szCs w:val="18"/>
              </w:rPr>
              <w:br/>
              <w:t>2812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化纤浆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粕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制造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人造纤维（纤维素纤维）制造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2811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76CC8">
              <w:rPr>
                <w:rFonts w:ascii="宋体" w:hAnsi="宋体" w:cs="宋体"/>
                <w:sz w:val="18"/>
                <w:szCs w:val="18"/>
              </w:rPr>
              <w:t>2812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部分内容调到此处</w:t>
            </w:r>
          </w:p>
        </w:tc>
      </w:tr>
      <w:tr w:rsidR="003D683D" w:rsidRPr="00D76CC8" w:rsidTr="00CE3969">
        <w:trPr>
          <w:trHeight w:val="48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生物基、淀粉基新材料制造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2811</w:t>
            </w:r>
            <w:r w:rsidRPr="00D76CC8">
              <w:rPr>
                <w:rFonts w:ascii="Times New Roman" w:hAnsi="Times New Roman"/>
                <w:sz w:val="18"/>
                <w:szCs w:val="18"/>
              </w:rPr>
              <w:br/>
              <w:t>2812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化纤浆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粕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制造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人造纤维（纤维素纤维）制造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2811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76CC8">
              <w:rPr>
                <w:rFonts w:ascii="宋体" w:hAnsi="宋体" w:cs="宋体"/>
                <w:sz w:val="18"/>
                <w:szCs w:val="18"/>
              </w:rPr>
              <w:t>2812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部分内容调到此处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橡胶和塑料制品业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橡胶制品业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轮胎制造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轮胎制造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橡胶板、管、带制造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橡胶板、管、带制造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橡胶零件制造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橡胶零件制造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再生橡胶制造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再生橡胶制造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日用及医用橡胶制品制造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2915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日用及医用橡胶制品制造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运动场地用塑胶制造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其他橡胶制品制造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宋体" w:hAnsi="宋体" w:hint="eastAsia"/>
                <w:sz w:val="18"/>
                <w:szCs w:val="18"/>
              </w:rPr>
              <w:t>新增，将</w:t>
            </w:r>
            <w:r w:rsidRPr="00D76CC8">
              <w:rPr>
                <w:rFonts w:ascii="Times New Roman" w:hAnsi="Times New Roman"/>
                <w:sz w:val="18"/>
                <w:szCs w:val="18"/>
              </w:rPr>
              <w:t>2919</w:t>
            </w:r>
            <w:r w:rsidRPr="00D76CC8">
              <w:rPr>
                <w:rFonts w:ascii="宋体" w:hAnsi="宋体" w:hint="eastAsia"/>
                <w:sz w:val="18"/>
                <w:szCs w:val="18"/>
              </w:rPr>
              <w:t>部分内容调到此处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2919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其他橡胶制品制造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其他橡胶制品制造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2919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塑料制品业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塑料薄膜制造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塑料薄膜制造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塑料板、管、型材制造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塑料板、管、型材制造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塑料丝、绳及编织品制造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塑料丝、绳及编织品制造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泡沫塑料制造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泡沫塑料制造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塑料人造革、合成革制造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塑料人造革、合成革制造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塑料包装箱及容器制造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塑料包装箱及容器制造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日用塑料制品制造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日用塑料制品制造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人造草坪制造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其他塑料制品制造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2929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8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塑料零件及其他塑料制品制造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2928</w:t>
            </w:r>
            <w:r w:rsidRPr="00D76CC8">
              <w:rPr>
                <w:rFonts w:ascii="Times New Roman" w:hAnsi="Times New Roman"/>
                <w:sz w:val="18"/>
                <w:szCs w:val="18"/>
              </w:rPr>
              <w:br/>
              <w:t>2929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塑料零件制造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其他塑料制品制造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2928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归入此类，原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2929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非金属矿物制品业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水泥、石灰和石膏制造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水泥制造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水泥制造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石灰和石膏制造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石灰和石膏制造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石膏、水泥制品及类似制品制造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水泥制品制造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水泥制品制造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砼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结构构件制造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砼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结构构件制造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石棉水泥制品制造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石棉水泥制品制造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轻质建筑材料制造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轻质建筑材料制造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其他水泥类似制品制造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其他水泥类似制品制造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砖瓦、石材等建筑材料制造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粘土砖瓦及建筑砌块制造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粘土砖瓦及建筑砌块制造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建筑用石加工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建筑用石加工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防水建筑材料制造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3034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防水建筑材料制造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隔热和隔音材料制造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3035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隔热和隔音材料制造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其他建筑材料制造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其他建筑材料制造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平板玻璃制造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平板玻璃制造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特种玻璃制造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其他玻璃制造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3049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lastRenderedPageBreak/>
              <w:t>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3049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其他玻璃制造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其他玻璃制造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3049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技术玻璃制品制造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技术玻璃制品制造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光学玻璃制造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光学玻璃制造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玻璃仪器制造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玻璃仪器制造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日用玻璃制品制造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日用玻璃制品制造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玻璃包装容器制造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玻璃包装容器制造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玻璃保温容器制造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玻璃保温容器制造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制镜及类似品加工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制镜及类似品加工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其他玻璃制品制造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3059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其他玻璃制品制造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玻璃纤维和玻璃纤维增强塑料制品制造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玻璃纤维及制品制造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玻璃纤维及制品制造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玻璃纤维增强塑料制品制造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玻璃纤维增强塑料制品制造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陶瓷制品制造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建筑陶瓷制品制造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建筑陶瓷制品制造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调整，从原“</w:t>
            </w:r>
            <w:r w:rsidRPr="00D76CC8">
              <w:rPr>
                <w:rFonts w:ascii="宋体" w:hAnsi="宋体" w:cs="宋体"/>
                <w:sz w:val="18"/>
                <w:szCs w:val="18"/>
              </w:rPr>
              <w:t>303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砖瓦、石材等建筑材料制造”调到此类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卫生陶瓷制品制造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卫生陶瓷制品制造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特种陶瓷制品制造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3072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特种陶瓷制品制造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3074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日用陶瓷制品制造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3073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日用陶瓷制品制造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3075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陈设艺术陶瓷制造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3079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园林、陈设艺术及其他陶瓷制品制造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3079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3076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园艺陶瓷制造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3079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园林、陈设艺术及其他陶瓷制品制造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3079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其他陶瓷制品制造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3079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园林、陈设艺术及其他陶瓷制品制造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3079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耐火材料制品制造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石棉制品制造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3081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石棉制品制造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云母制品制造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3082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云母制品制造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3089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耐火陶瓷制品及其他耐火材料制造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3089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耐火陶瓷制品及其他耐火材料制造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309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石墨及其他非金属矿物制品制造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石墨及碳素制品制造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石墨及碳素制品制造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其他非金属矿物制品制造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3099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其他非金属矿物制品制造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黑色金属冶炼和压延加工业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3110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炼铁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3110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炼铁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3120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炼钢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3120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炼钢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3130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钢压延加工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3140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钢压延加工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3140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铁合金冶炼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3150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铁合金冶炼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有色金属冶炼和压延加工业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常用有色金属冶炼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铜冶炼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铜冶炼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铅锌冶炼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铅锌冶炼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镍钴冶炼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镍钴冶炼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锡冶炼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锡冶炼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锑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锑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铝冶炼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铝冶炼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镁冶炼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镁冶炼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硅冶炼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其他常用有色金属冶炼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3219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其他常用有色金属冶炼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其他常用有色金属冶炼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3219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贵金属冶炼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银冶炼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银冶炼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其他贵金属冶炼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其他贵金属冶炼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稀有稀土金属冶炼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钨钼冶炼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钨钼冶炼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稀土金属冶炼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稀土金属冶炼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其他稀有金属冶炼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其他稀有金属冶炼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有色金属合金制造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有色金属合金制造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有色金属压延加工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铜压延加工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铜压延加工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3252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铝压延加工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铝压延加工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贵金属压延加工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3263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贵金属压延加工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稀有稀土金属压延加工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3264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稀有稀土金属压延加工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其他有色金属压延加工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其他有色金属压延加工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金属制品业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结构性金属制品制造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金属结构制造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金属结构制造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金属门窗制造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金属门窗制造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金属工具制造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切削工具制造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切削工具制造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手工具制造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手工具制造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农用及园林用金属工具制造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农用及园林用金属工具制造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刀剪及类似日用金属工具制造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刀剪及类似日用金属工具制造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其他金属工具制造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其他金属工具制造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集装箱及金属包装容器制造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集装箱制造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集装箱制造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金属压力容器制造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金属压力容器制造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金属包装容器及材料制造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金属包装容器制造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金属丝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绳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及其制品制造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金属丝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绳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及其制品制造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建筑、安全用金属制品制造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建筑、家具用金属配件制造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建筑、家具用金属配件制造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建筑装饰及水暖管道零件制造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建筑装饰及水暖管道零件制造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安全、消防用金属制品制造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3353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安全、消防用金属制品制造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其他建筑、安全用金属制品制造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3359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其他建筑、安全用金属制品制造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3360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金属表面处理及热处理加工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3360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金属表面处理及热处理加工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搪瓷制品制造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生产专用搪瓷制品制造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生产专用搪瓷制品制造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建筑装饰搪瓷制品制造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3372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建筑装饰搪瓷制品制造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搪瓷卫生洁具制造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3373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搪瓷卫生洁具制造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搪瓷日用品及其他搪瓷制品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lastRenderedPageBreak/>
              <w:t>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3379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搪瓷日用品及其他搪瓷制品制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lastRenderedPageBreak/>
              <w:t>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lastRenderedPageBreak/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338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金属制日用品制造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金属制厨房用器具制造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3381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金属制厨房用器具制造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金属制餐具和器皿制造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3382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金属制餐具和器皿制造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3383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制卫生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3383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制卫生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3389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其他金属制日用品制造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3389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其他金属制日用品制造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其他金属制品制造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黑色金属铸造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3130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黑色金属铸造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调整，从原“</w:t>
            </w:r>
            <w:r w:rsidRPr="00D76CC8">
              <w:rPr>
                <w:rFonts w:ascii="宋体" w:hAnsi="宋体" w:cs="宋体"/>
                <w:sz w:val="18"/>
                <w:szCs w:val="18"/>
              </w:rPr>
              <w:t>31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黑色金属冶炼和压延加工业”调到此类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有色金属铸造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3250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有色金属铸造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调整，从原“</w:t>
            </w:r>
            <w:r w:rsidRPr="00D76CC8">
              <w:rPr>
                <w:rFonts w:ascii="宋体" w:hAnsi="宋体" w:cs="宋体"/>
                <w:sz w:val="18"/>
                <w:szCs w:val="18"/>
              </w:rPr>
              <w:t>32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有色金属冶炼和压延加工业”调到此类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锻件及粉末冶金制品制造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锻件及粉末冶金制品制造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3394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交通及公共管理用金属标牌制造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3392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交通及公共管理用金属标牌制造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其他未列明金属制品制造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3399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其他未列明金属制品制造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通用设备制造业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锅炉及原动设备制造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锅炉及辅助设备制造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锅炉及辅助设备制造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内燃机及配件制造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内燃机及配件制造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汽轮机及辅机制造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汽轮机及辅机制造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水轮机及辅机制造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水轮机及辅机制造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风能原动设备制造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3415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风能原动设备制造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其他原动设备制造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其他原动设备制造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金属加工机械制造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金属切削机床制造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金属切削机床制造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金属成形机床制造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金属成形机床制造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铸造机械制造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铸造机械制造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金属切割及焊接设备制造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金属切割及焊接设备制造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机床功能部件及附件制造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3425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机床附件制造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其他金属加工机械制造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其他金属加工机械制造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物料搬运设备制造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轻小型起重设备制造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轻小型起重设备制造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生产专用起重机制造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起重机制造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3433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生产专用车辆制造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生产专用车辆制造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连续搬运设备制造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连续搬运设备制造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电梯、自动扶梯及升降机制造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电梯、自动扶梯及升降机制造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客运索道制造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其他物料搬运设备制造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3439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机械式停车设备制造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其他物料搬运设备制造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3439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其他物料搬运设备制造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其他物料搬运设备制造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3439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泵、阀门、压缩机及类似机械制造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泵及真空设备制造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泵及真空设备制造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气体压缩机械制造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气体压缩机械制造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阀门和旋塞制造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3443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阀门和旋塞制造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液压动力机械及元件制造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3444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液压和气压动力机械及元件制造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3444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3445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液力动力机械元件制造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3444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液压和气压动力机械及元件制造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3444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华文宋体" w:eastAsia="华文宋体" w:hAnsi="华文宋体" w:cs="宋体"/>
                <w:sz w:val="18"/>
                <w:szCs w:val="18"/>
              </w:rPr>
            </w:pPr>
            <w:r w:rsidRPr="00D76CC8">
              <w:rPr>
                <w:rFonts w:ascii="华文宋体" w:eastAsia="华文宋体" w:hAnsi="华文宋体" w:cs="宋体"/>
                <w:sz w:val="18"/>
                <w:szCs w:val="18"/>
              </w:rPr>
              <w:t>3446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华文宋体" w:eastAsia="华文宋体" w:hAnsi="华文宋体" w:cs="宋体"/>
                <w:sz w:val="18"/>
                <w:szCs w:val="18"/>
              </w:rPr>
            </w:pPr>
            <w:r w:rsidRPr="00D76CC8">
              <w:rPr>
                <w:rFonts w:ascii="华文宋体" w:eastAsia="华文宋体" w:hAnsi="华文宋体" w:cs="宋体"/>
                <w:sz w:val="18"/>
                <w:szCs w:val="18"/>
              </w:rPr>
              <w:t xml:space="preserve">         </w:t>
            </w:r>
            <w:r w:rsidRPr="00D76CC8">
              <w:rPr>
                <w:rFonts w:ascii="华文宋体" w:eastAsia="华文宋体" w:hAnsi="华文宋体" w:cs="宋体" w:hint="eastAsia"/>
                <w:sz w:val="18"/>
                <w:szCs w:val="18"/>
              </w:rPr>
              <w:t>气压动力机械及元件制造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3444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液压和气压动力机械及元件制造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3445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轴承、齿轮和传动部件制造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滚动轴承制造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轴承制造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3451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滑动轴承制造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轴承制造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3451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齿轮及齿轮减、变速箱制造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齿轮及齿轮减、变速箱制造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其他传动部件制造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3459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其他传动部件制造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烘炉、风机、包装等设备制造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烘炉、熔炉及电炉制造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烘炉、熔炉及电炉制造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风机、风扇制造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风机、风扇制造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气体、液体分离及纯净设备制造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气体、液体分离及纯净设备制造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制冷、空调设备制造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制冷、空调设备制造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风动和电动工具制造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风动和电动工具制造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喷枪及类似器具制造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喷枪及类似器具制造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3467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包装专用设备制造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3468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包装专用设备制造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文化、办公用机械制造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电影机械制造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电影机械制造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幻灯及投影设备制造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3472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幻灯及投影设备制造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照相机及器材制造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3473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照相机及器材制造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3474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复印和胶印设备制造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3474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复印和胶印设备制造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3475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计算器及货币专用设备制造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3475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计算器及货币专用设备制造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其他文化、办公用机械制造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3479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其他文化、办公用机械制造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通用零部件制造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金属密封件制造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3481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金属密封件制造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紧固件制造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3482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紧固件制造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3483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弹簧制造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3483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弹簧制造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3484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机械零部件加工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3484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机械零部件加工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3489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其他通用零部件制造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3489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其他通用零部件制造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其他通用设备制造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工业机器人制造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3599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特殊作业机器人制造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3599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增材制造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装备制造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其他通用设备制造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3490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其他未列明通用设备制造业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其他通用设备制造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3490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专用设备制造业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采矿、冶金、建筑专用设备制造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矿山机械制造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矿山机械制造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石油钻采专用设备制造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石油钻采专用设备制造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3512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深海石油钻探设备制造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石油钻采专用设备制造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3512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建筑工程用机械制造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建筑工程用机械制造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3513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建筑材料生产专用机械制造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建筑材料生产专用机械制造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3516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冶金专用设备制造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冶金专用设备制造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隧道施工专用机械制造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建筑工程用机械制造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3513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化工、木材、非金属加工专用设备制造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炼油、化工生产专用设备制造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炼油、化工生产专用设备制造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橡胶加工专用设备制造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橡胶加工专用设备制造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塑料加工专用设备制造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塑料加工专用设备制造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木竹材加工机械制造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木材加工机械制造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模具制造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3525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模具制造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其他非金属加工专用设备制造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其他非金属加工专用设备制造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食品、饮料、烟草及饲料生产专用设备制造　　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食品、酒、饮料及茶生产专用设备制造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食品、酒、饮料及茶生产专用设备制造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农副食品加工专用设备制造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农副食品加工专用设备制造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烟草生产专用设备制造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烟草生产专用设备制造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饲料生产专用设备制造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3534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饲料生产专用设备制造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印刷、制药、日化及日用品生产专用设备制造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制浆和造纸专用设备制造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制浆和造纸专用设备制造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印刷专用设备制造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印刷专用设备制造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日用化工专用设备制造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日用化工专用设备制造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制药专用设备制造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制药专用设备制造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照明器具生产专用设备制造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照明器具生产专用设备制造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玻璃、陶瓷和搪瓷制品生产专用设备制造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玻璃、陶瓷和搪瓷制品生产专用设备制造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其他日用品生产专用设备制造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其他日用品生产专用设备制造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纺织、服装和皮革加工专用设备制造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纺织专用设备制造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纺织专用设备制造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3552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皮革、毛皮及其制品加工专用设备制造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皮革、毛皮及其制品加工专用设备制造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缝制机械制造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3553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缝制机械制造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洗涤机械制造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3554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洗涤机械制造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电子和电工机械专用设备制造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电工机械专用设备制造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电工机械专用设备制造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半导体器件专用设备制造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电子工业专用设备制造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3562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电子元器件与机电组件设备制造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电子工业专用设备制造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3562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3569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其他电子专用设备制造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电子工业专用设备制造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3562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农、林、牧、渔专用机械制造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拖拉机制造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拖拉机制造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机械化农业及园艺机具制造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机械化农业及园艺机具制造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营林及木竹采伐机械制造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营林及木竹采伐机械制造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畜牧机械制造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畜牧机械制造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渔业机械制造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渔业机械制造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农林牧渔机械配件制造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农林牧渔机械配件制造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棉花加工机械制造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棉花加工机械制造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其他农、林、牧、渔业机械制造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3579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其他农、林、牧、渔业机械制造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医疗仪器设备及器械制造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医疗诊断、监护及治疗设备制造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医疗诊断、监护及治疗设备制造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口腔科用设备及器具制造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口腔科用设备及器具制造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医疗实验室及医用消毒设备和器具制造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医疗实验室及医用消毒设备和器具制造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医疗、外科及兽医用器械制造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医疗、外科及兽医用器械制造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机械治疗及病房护理设备制造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机械治疗及病房护理设备制造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康复辅具制造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假肢、人工器官及植（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介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）入器械制造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3586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被分解，部分内容调出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眼镜制造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眼镜制造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调整，从原“</w:t>
            </w:r>
            <w:r w:rsidRPr="00D76CC8">
              <w:rPr>
                <w:rFonts w:ascii="宋体" w:hAnsi="宋体" w:cs="宋体"/>
                <w:sz w:val="18"/>
                <w:szCs w:val="18"/>
              </w:rPr>
              <w:t>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仪器仪表制造业”调到此类</w:t>
            </w:r>
          </w:p>
        </w:tc>
      </w:tr>
      <w:tr w:rsidR="003D683D" w:rsidRPr="00D76CC8" w:rsidTr="00CE3969">
        <w:trPr>
          <w:trHeight w:val="675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3589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其他医疗设备及器械制造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3586</w:t>
            </w:r>
            <w:r w:rsidRPr="00D76CC8">
              <w:rPr>
                <w:rFonts w:ascii="Times New Roman" w:hAnsi="Times New Roman"/>
                <w:sz w:val="18"/>
                <w:szCs w:val="18"/>
              </w:rPr>
              <w:br/>
            </w:r>
          </w:p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3589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假肢、人工器官及植（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介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）入器械制造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其他医疗设备及器械制造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3586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环保、邮政、社会公共服务及其他专用设备制造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环境保护专用设备制造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环境保护专用设备制造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地质勘查专用设备制造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地质勘查专用设备制造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邮政专用机械及器材制造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邮政专用机械及器材制造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商业、饮食、服务专用设备制造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商业、饮食、服务专用设备制造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社会公共安全设备及器材制造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社会公共安全设备及器材制造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交通安全、管制及类似专用设备制造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交通安全、管制及类似专用设备制造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水资源专用机械制造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水资源专用机械制造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其他专用设备制造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3599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汽车制造业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汽车整车制造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汽柴油车整车制造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汽车整车制造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3610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新能源车整车制造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汽车整车制造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3610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汽车用发动机制造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汽车整车制造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3610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改装汽车制造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改装汽车制造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低速汽车制造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低速载货汽车制造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电车制造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电车制造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3660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汽车车身、挂车制造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汽车车身、挂车制造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3670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汽车零部件及配件制造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3660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汽车零部件及配件制造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铁路、船舶、航空航天和其他运输设备制造业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铁路运输设备制造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高铁车组制造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铁路机车车辆及动车组制造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3711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铁路机车车辆制造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铁路机车车辆及动车组制造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3711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窄轨机车车辆制造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窄轨机车车辆制造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3714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高铁设备、配件制造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铁路机车车辆配件制造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3713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铁路机车车辆配件制造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铁路机车车辆配件制造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3713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铁路专用设备及器材、配件制造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铁路专用设备及器材、配件制造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其他铁路运输设备制造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其他铁路运输设备制造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城市轨道交通设备制造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城市轨道交通设备制造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船舶及相关装置制造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金属船舶制造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金属船舶制造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非金属船舶制造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非金属船舶制造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娱乐船和运动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船制造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娱乐船和运动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船制造</w:t>
            </w:r>
            <w:proofErr w:type="gramEnd"/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船用配套设备制造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船用配套设备制造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船舶改装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船舶改装与拆除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3735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船舶拆除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船舶改装与拆除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3735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海洋工程装备制造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3514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海洋工程专用设备制造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更名，调整，从原“</w:t>
            </w:r>
            <w:r w:rsidRPr="00D76CC8">
              <w:rPr>
                <w:rFonts w:ascii="宋体" w:hAnsi="宋体" w:cs="宋体"/>
                <w:sz w:val="18"/>
                <w:szCs w:val="18"/>
              </w:rPr>
              <w:t>35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专用设备制造业”调到此类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航标器材及其他相关装置制造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航标器材及其他相关装置制造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航空、航天器及设备制造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飞机制造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飞机制造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航天器及运载火箭制造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航天器制造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航天相关设备制造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3743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航空、航天相关设备制造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3743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航空相关设备制造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3743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航空、航天相关设备制造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3743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其他航空航天器制造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其他航空航天器制造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摩托车制造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摩托车整车制造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摩托车整车制造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摩托车零部件及配件制造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摩托车零部件及配件制造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自行车和残疾人座车制造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自行车制造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脚踏自行车及残疾人座车制造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3761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残疾人座车制造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脚踏自行车及残疾人座车制造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3761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3770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助动车制造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助动自行车制造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3780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非公路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休闲车及零配件制造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3770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非公路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休闲车及零配件制造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379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潜水救捞及其他未列明运输设备制造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潜水装备制造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潜水及水下救捞装备制造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3791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水下救捞装备制造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潜水及水下救捞装备制造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3791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其他未列明运输设备制造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3799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其他未列明运输设备制造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电气机械和器材制造业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发电机及发电机组制造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发电机及发电机组制造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电动机制造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电动机制造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微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特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电机及组件制造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微电机及其他电机制造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微电机及其他电机制造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输配电及控制设备制造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变压器、整流器和电感器制造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变压器、整流器和电感器制造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电容器及其配套设备制造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电容器及其配套设备制造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配电开关控制设备制造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配电开关控制设备制造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电力电子元器件制造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电力电子元器件制造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伏设备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及元器件制造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3825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伏设备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及元器件制造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其他输配电及控制设备制造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其他输配电及控制设备制造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电线、电缆、光缆及电工器材制造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电线、电缆制造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电线、电缆制造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光纤制造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光纤、光缆制造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3832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光缆制造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光纤、光缆制造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3832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绝缘制品制造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绝缘制品制造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其他电工器材制造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其他电工器材制造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电池制造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锂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离子电池制造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锂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离子电池制造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镍氢电池制造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镍氢电池制造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铅蓄电池制造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其他电池制造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3849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锌锰电池制造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其他电池制造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3849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85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其他电池制造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其他电池制造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3849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lastRenderedPageBreak/>
              <w:t>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385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家用电力器具制造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家用制冷电器具制造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家用制冷电器具制造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家用空气调节器制造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家用空气调节器制造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家用通风电器具制造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家用通风电器具制造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家用厨房电器具制造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家用厨房电器具制造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家用清洁卫生电器具制造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家用清洁卫生电器具制造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3855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家用美容、保健护理电器具制造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家用美容、保健电器具制造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家用电力器具专用配件制造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家用电力器具专用配件制造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其他家用电力器具制造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3859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其他家用电力器具制造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3859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非电力家用器具制造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燃气及类似能源家用器具制造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燃气、太阳能及类似能源家用器具制造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3861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太阳能器具制造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燃气、太阳能及类似能源家用器具制造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3861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3869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其他非电力家用器具制造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其他非电力家用器具制造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照明器具制造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电光源制造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电光源制造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照明灯具制造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3872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照明灯具制造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3872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舞台及场地用灯制造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3872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照明灯具制造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3872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3874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智能照明器具制造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3879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灯用电器附件及其他照明器具制造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3879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灯用电器附件及其他照明器具制造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3879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灯用电器附件及其他照明器具制造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3879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其他电气机械及器材制造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电气信号设备装置制造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电气信号设备装置制造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其他未列明电气机械及器材制造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3899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其他未列明电气机械及器材制造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>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计算机、通信和其他电子设备制造业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计算机整机制造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计算机整机制造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计算机零部件制造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计算机零部件制造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计算机外围设备制造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计算机外围设备制造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工业控制计算机及系统制造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其他计算机制造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信息安全设备制造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其他计算机制造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85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其他计算机制造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其他计算机制造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通信设备制造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通信系统设备制造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通信系统设备制造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85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通信终端设备制造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通信终端设备制造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广播电视设备制造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广播电视节目制作及发射设备制造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广播电视节目制作及发射设备制造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广播电视接收设备制造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广播电视接收设备及器材制造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3932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广播电视专用配件制造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广播电视接收设备及器材制造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3932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专业音响设备制造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广播电视接收设备及器材制造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3932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应用电视设备及其他广播电视设备制造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应用电视设备及其他广播电视设备制造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雷达及配套设备制造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雷达及配套设备制造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视听设备制造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电视机制造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电视机制造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音响设备制造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音响设备制造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影视录放设备制造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3953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影视录放设备制造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智能消费设备制造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可穿戴智能设备制造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ind w:firstLineChars="100" w:firstLine="180"/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hint="eastAsia"/>
                <w:sz w:val="18"/>
                <w:szCs w:val="18"/>
              </w:rPr>
              <w:t>其他电子设备制造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智能车载设备制造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ind w:firstLineChars="100" w:firstLine="180"/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hint="eastAsia"/>
                <w:sz w:val="18"/>
                <w:szCs w:val="18"/>
              </w:rPr>
              <w:t>其他电子设备制造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3963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智能无人飞行器制造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ind w:firstLineChars="50" w:firstLine="90"/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其他</w:t>
            </w:r>
            <w:r>
              <w:rPr>
                <w:rFonts w:ascii="宋体" w:hAnsi="宋体" w:cs="宋体"/>
                <w:sz w:val="18"/>
                <w:szCs w:val="18"/>
              </w:rPr>
              <w:t>电子设备制造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>
              <w:rPr>
                <w:rFonts w:ascii="宋体" w:hAnsi="宋体" w:cs="宋体"/>
                <w:sz w:val="18"/>
                <w:szCs w:val="18"/>
              </w:rPr>
              <w:t>3990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3964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服务消费机器人制造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宋体" w:hAnsi="宋体"/>
                <w:sz w:val="18"/>
                <w:szCs w:val="18"/>
              </w:rPr>
            </w:pPr>
            <w:r w:rsidRPr="00D76CC8">
              <w:rPr>
                <w:rFonts w:ascii="宋体" w:hAnsi="宋体"/>
                <w:sz w:val="18"/>
                <w:szCs w:val="18"/>
              </w:rPr>
              <w:t>3599</w:t>
            </w:r>
          </w:p>
          <w:p w:rsidR="003D683D" w:rsidRPr="00D76CC8" w:rsidRDefault="003D683D" w:rsidP="00CE3969">
            <w:pPr>
              <w:rPr>
                <w:rFonts w:ascii="宋体" w:hAnsi="宋体"/>
                <w:sz w:val="18"/>
                <w:szCs w:val="18"/>
              </w:rPr>
            </w:pPr>
          </w:p>
          <w:p w:rsidR="003D683D" w:rsidRPr="00D76CC8" w:rsidRDefault="003D683D" w:rsidP="00CE3969">
            <w:pPr>
              <w:rPr>
                <w:rFonts w:ascii="宋体" w:hAnsi="宋体"/>
                <w:sz w:val="18"/>
                <w:szCs w:val="18"/>
              </w:rPr>
            </w:pPr>
            <w:r w:rsidRPr="00D76CC8">
              <w:rPr>
                <w:rFonts w:ascii="宋体" w:hAnsi="宋体"/>
                <w:sz w:val="18"/>
                <w:szCs w:val="18"/>
              </w:rPr>
              <w:t>3855</w:t>
            </w:r>
          </w:p>
          <w:p w:rsidR="003D683D" w:rsidRPr="00D76CC8" w:rsidRDefault="003D683D" w:rsidP="00CE3969">
            <w:pPr>
              <w:rPr>
                <w:rFonts w:ascii="宋体" w:hAnsi="宋体"/>
                <w:sz w:val="18"/>
                <w:szCs w:val="18"/>
              </w:rPr>
            </w:pPr>
          </w:p>
          <w:p w:rsidR="003D683D" w:rsidRPr="00D76CC8" w:rsidRDefault="003D683D" w:rsidP="00CE3969">
            <w:pPr>
              <w:rPr>
                <w:rFonts w:ascii="宋体" w:hAnsi="宋体"/>
                <w:sz w:val="18"/>
                <w:szCs w:val="18"/>
              </w:rPr>
            </w:pPr>
            <w:r w:rsidRPr="00D76CC8">
              <w:rPr>
                <w:rFonts w:ascii="宋体" w:hAnsi="宋体"/>
                <w:sz w:val="18"/>
                <w:szCs w:val="18"/>
              </w:rPr>
              <w:t>3859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其他专用设备制造</w:t>
            </w:r>
          </w:p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家用清洁卫生电器具制造</w:t>
            </w:r>
          </w:p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其他家用电力器具制造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3599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3855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3859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3969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其他智能消费设备制造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宋体" w:hAnsi="宋体"/>
                <w:sz w:val="18"/>
                <w:szCs w:val="18"/>
              </w:rPr>
            </w:pPr>
            <w:r w:rsidRPr="00D76CC8">
              <w:rPr>
                <w:rFonts w:ascii="宋体" w:hAnsi="宋体"/>
                <w:sz w:val="18"/>
                <w:szCs w:val="18"/>
              </w:rPr>
              <w:t>3990</w:t>
            </w:r>
          </w:p>
          <w:p w:rsidR="003D683D" w:rsidRPr="00D76CC8" w:rsidRDefault="003D683D" w:rsidP="00CE3969">
            <w:pPr>
              <w:rPr>
                <w:rFonts w:ascii="宋体" w:hAnsi="宋体"/>
                <w:sz w:val="18"/>
                <w:szCs w:val="18"/>
              </w:rPr>
            </w:pPr>
          </w:p>
          <w:p w:rsidR="003D683D" w:rsidRPr="00D76CC8" w:rsidRDefault="003D683D" w:rsidP="00CE3969">
            <w:pPr>
              <w:rPr>
                <w:rFonts w:ascii="宋体" w:hAnsi="宋体"/>
                <w:sz w:val="18"/>
                <w:szCs w:val="18"/>
              </w:rPr>
            </w:pPr>
            <w:r w:rsidRPr="00D76CC8">
              <w:rPr>
                <w:rFonts w:ascii="宋体" w:hAnsi="宋体"/>
                <w:sz w:val="18"/>
                <w:szCs w:val="18"/>
              </w:rPr>
              <w:t>3859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其他电子设备制造</w:t>
            </w:r>
          </w:p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其他家用电力器具制造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3859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电子器件制造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电子真空器件制造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电子真空器件制造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半导体分立器件制造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半导体分立器件制造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集成电路制造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3963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集成电路制造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3974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显示器件制造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光电子器件及其他电子器件制造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3969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3975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半导体照明器件制造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光电子器件及其他电子器件制造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3969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3976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光电子器件制造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光电子器件及其他电子器件制造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3969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其他电子器件制造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光电子器件及其他电子器件制造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3969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电子元件及电子专用材料制造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电阻电容电感元件制造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电子元件及组件制造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3971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电子电路制造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3972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印制电路板制造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3983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敏感元件及传感器制造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电子元件及组件制造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3971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3984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电声器件及零件制造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电子元件及组件制造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3971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3985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电子专用材料制造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电子元件及组件制造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3971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3989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其他电子元件制造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电子元件及组件制造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3971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其他电子设备制造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其他电子设备制造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3990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>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仪器仪表制造业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通用仪器仪表制造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工业自动控制系统装置制造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工业自动控制系统装置制造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电工仪器仪表制造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电工仪器仪表制造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绘图、计算及测量仪器制造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绘图、计算及测量仪器制造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实验分析仪器制造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实验分析仪器制造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试验机制造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试验机制造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供应用仪器仪表制造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供应用仪表及其他通用仪器制造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4019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其他通用仪器制造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供应用仪表及其他通用仪器制造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4019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专用仪器仪表制造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环境监测专用仪器仪表制造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环境监测专用仪器仪表制造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运输设备及生产用计数仪表制造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运输设备及生产用计数仪表制造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导航、测绘、气象及海洋专用仪器制造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导航、气象及海洋专用仪器制造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农林牧渔专用仪器仪表制造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农林牧渔专用仪器仪表制造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地质勘探和地震专用仪器制造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地质勘探和地震专用仪器制造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教学专用仪器制造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教学专用仪器制造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核子及核辐射测量仪器制造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核子及核辐射测量仪器制造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电子测量仪器制造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4028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电子测量仪器制造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其他专用仪器制造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其他专用仪器制造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钟表与计时仪器制造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钟表与计时仪器制造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光学仪器制造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光学仪器制造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衡器制造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3467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衡器制造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调整，从原“</w:t>
            </w:r>
            <w:r w:rsidRPr="00D76CC8">
              <w:rPr>
                <w:rFonts w:ascii="宋体" w:hAnsi="宋体" w:cs="宋体"/>
                <w:sz w:val="18"/>
                <w:szCs w:val="18"/>
              </w:rPr>
              <w:t>34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通用设备制造业”调到此类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其他仪器仪表制造业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4090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其他仪器仪表制造业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其他制造业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日用杂品制造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4111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鬃毛加工、制刷及清扫工具制造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4111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鬃毛加工、制刷及清扫工具制造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4119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其他日用杂品制造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4119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其他日用杂品制造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4120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核辐射加工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4130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核辐射加工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4190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其他未列明制造业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4190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其他未列明制造业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废弃资源综合利用业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4210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金属废料和碎屑加工处理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4210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金属废料和碎屑加工处理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4220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非金属废料和碎屑加工处理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4220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非金属废料和碎屑加工处理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金属制品、机械和设备修理业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金属制品修理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金属制品修理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通用设备修理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通用设备修理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专用设备修理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专用设备修理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铁路、船舶、航空航天等运输设备修理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铁路运输设备修理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铁路运输设备修理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船舶修理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船舶修理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航空航天器修理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4343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航空航天器修理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其他运输设备修理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其他运输设备修理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电气设备修理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电气设备修理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4360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仪器仪表修理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4360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仪器仪表修理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其他机械和设备修理业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4390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其他机械和设备修理业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电力、热力、燃气及水生产和供应业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电力、热力生产和供应业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电力生产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火力发电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火力发电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4411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热电联产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火力发电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4411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水力发电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水力发电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核力发电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核力发电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风力发电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风力发电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太阳能发电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太阳能发电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生物质能发电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其他电力生产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4419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4419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其他电力生产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其他电力生产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4419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电力供应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电力供应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4420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热力生产和供应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热力生产和供应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燃气生产和供应业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燃气生产和供应业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4511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天然气生产和供应业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4500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燃气生产和供应业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4500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4512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液化石油气生产和供应业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4500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燃气生产和供应业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4500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4513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煤气生产和供应业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4500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燃气生产和供应业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4500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4520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生物质燃气生产和供应业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4500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燃气生产和供应业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4500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水的生产和供应业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4610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自来水生产和供应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4610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自来水生产和供应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>4620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cs="宋体"/>
                <w:sz w:val="18"/>
                <w:szCs w:val="18"/>
              </w:rPr>
              <w:t> 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污水处理及其再生利用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污水处理及其再生利用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4630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海水淡化处理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4690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其他水的处理、利用与分配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4690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4690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其他水的处理、利用与分配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4690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其他水的处理、利用与分配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4690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建筑业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房屋建筑业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4710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住宅房屋建筑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4700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房屋建筑业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4700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4720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体育场馆建筑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4700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房屋建筑业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4700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4790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其他房屋建筑业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4700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房屋建筑业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4700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土木工程建筑业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铁路、道路、隧道和桥梁工程建筑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铁路工程建筑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铁路工程建筑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公路工程建筑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公路工程建筑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市政道路工程建筑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市政道路工程建筑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4813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城市轨道交通工程建筑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市政道路工程建筑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4813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其他道路、隧道和桥梁工程建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lastRenderedPageBreak/>
              <w:t>筑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4819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其他道路、隧道和桥梁工程建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lastRenderedPageBreak/>
              <w:t>筑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482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水利和水运工程建筑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水源及供水设施工程建筑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水源及供水设施工程建筑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河湖治理及防洪设施工程建筑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河湖治理及防洪设施工程建筑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港口及航运设施工程建筑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港口及航运设施工程建筑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483</w:t>
            </w:r>
          </w:p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海洋工程建筑</w:t>
            </w:r>
          </w:p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>海洋油气资源开发利用工程建筑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>海洋工程建筑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海洋能源开发利用工程建筑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海底隧道工程建筑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海底设施铺设工程建筑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其他海洋工程建筑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工矿工程建筑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工矿工程建筑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架线和管道工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程建筑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架线及设备工程建筑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架线及设备工程建筑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管道工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程建筑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管道工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程建筑</w:t>
            </w:r>
            <w:proofErr w:type="gramEnd"/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4852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地下综合管廊工程建筑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管道工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程建筑</w:t>
            </w:r>
            <w:proofErr w:type="gramEnd"/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4852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节能环保工程施工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节能工程施工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工矿工程建筑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环保工程施工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工矿工程建筑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生态保护工程施工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工矿工程建筑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电力工程施工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火力发电工程施工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工矿工程建筑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水力发电工程施工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工矿工程建筑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核电工程施工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工矿工程建筑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lastRenderedPageBreak/>
              <w:t>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4874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风能发电工程施工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工矿工程建筑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4875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太阳能发电工程施工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工矿工程建筑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其他电力工程施工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工矿工程建筑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其他土木工程建筑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园林绿化工程施工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其他土木工程建筑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体育场地设施工程施工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其他土木工程建筑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游乐设施工程施工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其他土木工程建筑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其他土木工程建筑施工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4890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其他土木工程建筑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4890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sz w:val="18"/>
                <w:szCs w:val="18"/>
              </w:rPr>
              <w:t>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建筑安装业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4910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电气安装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4910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电气安装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4920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管道和设备安装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4920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管道和设备安装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其他建筑安装业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4991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体育场地设施安装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其他建筑安装业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4999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其他建筑安装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其他建筑安装业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建筑装饰、装修和其他建筑业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建筑装饰和装修业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公共建筑装饰和装修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建筑装饰业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5010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住宅装饰和装修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建筑装饰业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5010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建筑幕墙装饰和装修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建筑装饰业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5010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建筑物拆除和场地准备活动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建筑物拆除活动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建筑物拆除活动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场地准备活动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其他工程准备活动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5029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归入此类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提供施工设备服务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提供施工设备服务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其他未列明建筑业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5090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其他未列明建筑业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F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批发和零售业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sz w:val="18"/>
                <w:szCs w:val="18"/>
              </w:rPr>
              <w:t>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批发业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农、林、牧、渔产品批发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谷物、豆及薯类批发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谷物、豆及薯类批发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种子批发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种子批发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5113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畜牧渔业饲料批发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饲料批发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更名，内容变更，将原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5113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棉、麻批发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棉、麻批发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林业产品批发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林业产品批发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牲畜批发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牲畜批发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渔业产品批发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其他农牧产品批发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其他农牧产品批发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其他农牧产品批发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食品、饮料及烟草制品批发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米、面制品及食用油批发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米、面制品及食用油批发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糕点、糖果及糖批发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糕点、糖果及糖批发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果品、蔬菜批发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果品、蔬菜批发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肉、禽、蛋、奶及水产品批发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肉、禽、蛋、奶及水产品批发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盐及调味品批发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盐及调味品批发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营养和保健品批发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营养和保健品批发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酒、饮料及茶叶批发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酒、饮料及茶叶批发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烟草制品批发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5128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烟草制品批发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其他食品批发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其他食品批发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纺织、服装及家庭用品批发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纺织品、针织品及原料批发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纺织品、针织品及原料批发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服装批发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服装批发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鞋帽批发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鞋帽批发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化妆品及卫生用品批发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化妆品及卫生用品批发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厨具卫具及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日用杂品批发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厨房、卫生间用具及日用杂货批发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灯具、装饰物品批发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灯具、装饰物品批发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家用视听设备批发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家用电器批发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5137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日用家电批发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家用电器批发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5137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其他家庭用品批发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其他家庭用品批发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文化、体育用品及器材批发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5141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文具用品批发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文具用品批发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体育用品及器材批发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体育用品及器材批发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图书批发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图书批发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报刊批发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报刊批发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音像制品、电子和数字出版物批发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音像制品及电子出版物批发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首饰、工艺品及收藏品批发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首饰、工艺品及收藏品批发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乐器批发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其他文化用品批发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5149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其他文化用品批发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其他文化用品批发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5149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医药及医疗器材批发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西药批发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西药批发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5151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中药批发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中药批发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5152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48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动物用药品批发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5151</w:t>
            </w:r>
            <w:r w:rsidRPr="00D76CC8">
              <w:rPr>
                <w:rFonts w:ascii="Times New Roman" w:hAnsi="Times New Roman"/>
                <w:sz w:val="18"/>
                <w:szCs w:val="18"/>
              </w:rPr>
              <w:br/>
              <w:t>5152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西药批发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中药批发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5151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76CC8">
              <w:rPr>
                <w:rFonts w:ascii="宋体" w:hAnsi="宋体" w:cs="宋体"/>
                <w:sz w:val="18"/>
                <w:szCs w:val="18"/>
              </w:rPr>
              <w:t>5152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医疗用品及器材批发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5153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医疗用品及器材批发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矿产品、建材及化工产品批发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煤炭及制品批发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煤炭及制品批发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石油及制品批发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石油及制品批发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非金属矿及制品批发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非金属矿及制品批发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金属及金属矿批发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金属及金属矿批发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建材批发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建材批发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化肥批发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化肥批发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农药批发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农药批发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农用薄膜批发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5168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农用薄膜批发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其他化工产品批发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其他化工产品批发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机械设备、五金产品及电子产品批发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农业机械批发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农业机械批发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8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汽车及零配件批发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5172</w:t>
            </w:r>
            <w:r w:rsidRPr="00D76CC8">
              <w:rPr>
                <w:rFonts w:ascii="Times New Roman" w:hAnsi="Times New Roman"/>
                <w:sz w:val="18"/>
                <w:szCs w:val="18"/>
              </w:rPr>
              <w:br/>
            </w: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5173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lastRenderedPageBreak/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汽车批发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lastRenderedPageBreak/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汽车零配件批发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lastRenderedPageBreak/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5172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与</w:t>
            </w:r>
            <w:r w:rsidRPr="00D76CC8">
              <w:rPr>
                <w:rFonts w:ascii="宋体" w:hAnsi="宋体" w:cs="宋体"/>
                <w:sz w:val="18"/>
                <w:szCs w:val="18"/>
              </w:rPr>
              <w:t>5173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合并为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lastRenderedPageBreak/>
              <w:t>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5173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摩托车及零配件批发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摩托车及零配件批发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五金产品批发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五金产品批发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电气设备批发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电气设备批发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计算机、软件及辅助设备批发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计算机、软件及辅助设备批发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通讯设备批发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5178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通讯及广播电视设备批发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5178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广播影视设备批发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5178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通讯及广播电视设备批发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5178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其他机械设备及电子产品批发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5179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其他机械设备及电子产品批发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贸易经纪与代理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贸易代理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5181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贸易代理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一般物品拍卖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5182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拍卖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5182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5183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艺术品、收藏品拍卖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5182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拍卖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5182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5184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艺术品代理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5189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其他贸易经纪与代理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5189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/>
                <w:sz w:val="18"/>
                <w:szCs w:val="18"/>
              </w:rPr>
              <w:t>8949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5189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其他贸易经纪与代理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5189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其他贸易经纪与代理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5189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其他批发业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再生物资回收与批发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再生物资回收与批发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宠物食品用品批发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饲料批发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5113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互联网批发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其他未列明批发业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其他未列明批发业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5199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其他未列明批发业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5199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sz w:val="18"/>
                <w:szCs w:val="18"/>
              </w:rPr>
              <w:t>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零售业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综合零售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百货零售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百货零售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超级市场零售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超级市场零售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便利店零售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其他综合零售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其他综合零售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其他综合零售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522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食品、饮料及烟草制品专门零售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粮油零售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粮油零售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糕点、面包零售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糕点、面包零售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果品、蔬菜零售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果品、蔬菜零售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肉、禽、蛋、奶及水产品零售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肉、禽、蛋、奶及水产品零售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营养和保健品零售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营养和保健品零售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酒、饮料及茶叶零售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酒、饮料及茶叶零售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烟草制品零售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烟草制品零售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其他食品零售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其他食品零售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纺织、服装及日用品专门零售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纺织品及针织品零售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纺织品及针织品零售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服装零售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服装零售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鞋帽零售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鞋帽零售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化妆品及卫生用品零售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化妆品及卫生用品零售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厨具卫具及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日用杂品零售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厨房用具及日用杂品零售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钟表、眼镜零售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钟表、眼镜零售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箱包零售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箱、包零售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自行车等代步设备零售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5238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自行车零售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其他日用品零售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其他日用品零售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文化、体育用品及器材专门零售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文具用品零售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文具用品零售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体育用品及器材零售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体育用品及器材零售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图书、报刊零售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图书、报刊零售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音像制品、电子和数字出版物零售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音像制品及电子出版物零售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珠宝首饰零售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珠宝首饰零售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工艺美术品及收藏品零售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工艺美术品及收藏品零售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乐器零售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乐器零售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照相器材零售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5248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照相器材零售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其他文化用品零售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其他文化用品零售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医药及医疗器材专门零售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西药零售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药品零售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5251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中药零售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药品零售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5251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5253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动物用药品零售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药品零售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5251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医疗用品及器材零售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医疗用品及器材零售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5252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5255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保健辅助治疗器材零售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医疗用品及器材零售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5252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汽车、摩托车、零配件和燃料及其他动力销售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汽车新车零售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5261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汽车旧车零售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5261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汽车零配件零售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汽车零配件零售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5264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摩托车及零配件零售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5263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摩托车及零配件零售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5265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机动车燃油零售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5264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机动车燃料零售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5264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5266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机动车燃气零售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5264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机动车燃料零售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5264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5267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机动车充电销售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4420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电力供应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4420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家用电器及电子产品专门零售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家用视听设备零售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家用视听设备零售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日用家电零售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5272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日用家电设备零售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计算机、软件及辅助设备零售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5273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计算机、软件及辅助设备零售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5274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通信设备零售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5274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通信设备零售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其他电子产品零售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5279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其他电子产品零售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五金、家具及室内装饰材料专门零售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五金零售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五金零售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灯具零售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灯具零售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家具零售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家具零售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涂料零售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涂料零售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卫生洁具零售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卫生洁具零售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木质装饰材料零售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木质装饰材料零售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陶瓷、石材装饰材料零售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陶瓷、石材装饰材料零售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其他室内装饰材料零售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5289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其他室内装饰材料零售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货摊、无店铺及其他零售业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72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5291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流动货摊零售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5291</w:t>
            </w:r>
            <w:r w:rsidRPr="00D76CC8">
              <w:rPr>
                <w:rFonts w:ascii="Times New Roman" w:hAnsi="Times New Roman"/>
                <w:sz w:val="18"/>
                <w:szCs w:val="18"/>
              </w:rPr>
              <w:br/>
              <w:t>5292</w:t>
            </w:r>
            <w:r w:rsidRPr="00D76CC8">
              <w:rPr>
                <w:rFonts w:ascii="Times New Roman" w:hAnsi="Times New Roman"/>
                <w:sz w:val="18"/>
                <w:szCs w:val="18"/>
              </w:rPr>
              <w:br/>
              <w:t>5293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货摊食品零售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货摊纺织、服装及鞋零售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货摊日用品零售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5291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76CC8">
              <w:rPr>
                <w:rFonts w:ascii="宋体" w:hAnsi="宋体" w:cs="宋体"/>
                <w:sz w:val="18"/>
                <w:szCs w:val="18"/>
              </w:rPr>
              <w:t>5292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76CC8">
              <w:rPr>
                <w:rFonts w:ascii="宋体" w:hAnsi="宋体" w:cs="宋体"/>
                <w:sz w:val="18"/>
                <w:szCs w:val="18"/>
              </w:rPr>
              <w:t>5293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合并为此类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邮购及电视、电话零售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邮购及电视、电话零售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自动售货机零售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其他未列明零售业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旧货零售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旧货零售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生活用燃料零售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5297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生活用燃料零售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宠物食品用品零售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其他未列明零售业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其他未列明零售业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5299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其他未列明零售业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5299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交通运输、仓储和邮政业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铁路运输业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铁路旅客运输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高速铁路旅客运输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铁路旅客运输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5310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城际铁路旅客运输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铁路旅客运输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5310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普通铁路旅客运输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铁路旅客运输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5310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铁路货物运输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铁路货物运输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铁路运输辅助活动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客运火车站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客运火车站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货运火车站（场）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货运火车站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铁路运输维护活动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其他铁路运输辅助活动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5339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其他铁路运输辅助活动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5339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其他铁路运输辅助活动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5339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道路运输业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城市公共交通运输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公共电汽车客运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公共电汽车客运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城市轨道交通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城市轨道交通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出租车客运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出租车客运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公共自行车服务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其他城市公共交通运输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lastRenderedPageBreak/>
              <w:t>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5419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其他城市公共交通运输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其他城市公共交通运输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公路旅客运输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长途客运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公路旅客运输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旅游客运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公路旅客运输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其他公路客运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公路旅客运输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道路货物运输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普通货物道路运输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道路货物运输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冷藏车道路运输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道路货物运输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集装箱道路运输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道路货物运输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大型货物道路运输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道路货物运输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危险货物道路运输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道路货物运输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邮件包裹道路运输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道路货物运输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城市配送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道路货物运输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搬家运输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道路货物运输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其他道路货物运输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道路货物运输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道路运输辅助活动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客运汽车站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客运汽车站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货运枢纽（站）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其他道路运输辅助活动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5449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公路管理与养护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公路管理与养护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其他道路运输辅助活动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5449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其他道路运输辅助活动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5449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水上运输业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水上旅客运输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海上旅客运输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海洋旅客运输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内河旅客运输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内河旅客运输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客运轮渡运输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客运轮渡运输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水上货物运输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远洋货物运输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远洋货物运输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沿海货物运输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沿海货物运输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内河货物运输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内河货物运输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553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水上运输辅助活动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客运港口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客运港口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货运港口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货运港口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其他水上运输辅助活动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5539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其他水上运输辅助活动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56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航空运输业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航空客货运输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航空旅客运输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航空旅客运输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航空货物运输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航空货物运输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通用航空服务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通用航空生产服务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通用航空服务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5620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观光游览航空服务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通用航空服务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5620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体育航空运动服务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通用航空服务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5620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其他通用航空服务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通用航空服务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5620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航空运输辅助活动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机场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机场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空中交通管理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空中交通管理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其他航空运输辅助活动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5639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其他航空运输辅助活动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管道运输业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5710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海底管道运输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5700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管道运输业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5700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5720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陆地管道运输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5700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管道运输业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5700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多式联运和运输代理业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5810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多式联运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宋体" w:hAnsi="宋体"/>
                <w:sz w:val="18"/>
                <w:szCs w:val="18"/>
              </w:rPr>
            </w:pPr>
            <w:r w:rsidRPr="00D76CC8">
              <w:rPr>
                <w:rFonts w:ascii="宋体" w:hAnsi="宋体"/>
                <w:sz w:val="18"/>
                <w:szCs w:val="18"/>
              </w:rPr>
              <w:t>5829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hint="eastAsia"/>
                <w:sz w:val="18"/>
                <w:szCs w:val="18"/>
              </w:rPr>
              <w:t>其他运输代理业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/>
                <w:sz w:val="18"/>
                <w:szCs w:val="18"/>
              </w:rPr>
            </w:pPr>
            <w:r w:rsidRPr="00D76CC8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/>
                <w:sz w:val="18"/>
                <w:szCs w:val="18"/>
              </w:rPr>
              <w:t>5829</w:t>
            </w:r>
            <w:r w:rsidRPr="00D76CC8">
              <w:rPr>
                <w:rFonts w:ascii="宋体" w:hAnsi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运输代理业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5821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货物运输代理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5821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货物运输代理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5822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旅客票务代理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5822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旅客票务代理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5829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其他运输代理业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5829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其他运输代理业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5829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装卸搬运和仓储业</w:t>
            </w:r>
            <w:r w:rsidRPr="00D76CC8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装卸搬运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5810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装卸搬运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通用仓储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其他仓储业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低温仓储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其他仓储业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lastRenderedPageBreak/>
              <w:t>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594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危险品仓储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油气仓储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其他仓储业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危险化学品仓储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其他仓储业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其他危险品仓储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其他仓储业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谷物、棉花等农产品仓储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谷物仓储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谷物仓储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棉花仓储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棉花仓储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其他农产品仓储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其他农产品仓储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5960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中药材仓储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其他仓储业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其他仓储业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5990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其他仓储业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5990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邮政业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6010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邮政基本服务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6010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邮政基本服务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6020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快递服务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6020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快递服务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6020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6090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其他寄递服务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6020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快递服务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6020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住宿和餐饮业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住宿业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6110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旅游饭店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6110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旅游饭店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一般旅馆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6121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经济型连锁酒店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6120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一般旅馆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6120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6129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其他一般旅馆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6120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一般旅馆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6120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6130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民宿服务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6190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其他住宿业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6190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6140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露营地服务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6190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其他住宿业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6190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6190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其他住宿业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6190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其他住宿业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6190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lastRenderedPageBreak/>
              <w:t>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>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餐饮业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正餐服务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正餐服务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快餐服务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快餐服务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饮料及冷饮服务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茶馆服务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茶馆服务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咖啡馆服务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咖啡馆服务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酒吧服务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酒吧服务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其他饮料及冷饮服务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其他饮料及冷饮服务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餐饮配送及外卖送餐服务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餐饮配送服务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6292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餐饮配送服务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外卖送餐服务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其他未列明餐饮业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6299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其他餐饮业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小吃服务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小吃服务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其他未列明餐饮业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6299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其他未列明餐饮业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6299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信息传输、软件和信息技术服务业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电信、广播电视和卫星传输服务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固定电信服务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固定电信服务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移动电信服务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移动电信服务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其他电信服务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其他电信服务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广播电视传输服务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有线广播电视传输服务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有线广播电视传输服务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无线广播电视传输服务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无线广播电视传输服务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卫星传输服务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trike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trike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广播电视卫星传输服务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卫星传输服务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6330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其他卫星传输服务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6330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卫星传输服务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6330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互联网和相关服务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互联网接入及相关服务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互联网接入及相关服务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互联网信息服务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互联网搜索服务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互联网信息服务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6420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6422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互联网游戏服务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互联网信息服务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6420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互联网其他信息服务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互联网信息服务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6420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互联网平台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互联网生产服务平台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数据处理和存储服务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互联网生活服务平台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数据处理和存储服务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互联网科技创新平台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数据处理和存储服务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互联网公共服务平台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数据处理和存储服务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其他互联网平台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数据处理和存储服务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互联网安全服务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数据处理和存储服务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互联网数据服务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数据处理和存储服务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其他互联网服务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6490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其他互联网服务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软件和信息技术服务业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基础软件开发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软件开发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支撑软件开发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软件开发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应用软件开发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软件开发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其他软件开发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软件开发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集成电路设计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集成电路设计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信息系统集成和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物联网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技术服务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信息系统集成服务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信息系统集成服务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物联网技术服务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信息系统集成服务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运行维护服务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信息系统集成服务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信息处理和存储支持服务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数据处理和存储服务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6560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信息技术咨询服务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信息技术咨询服务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数字内容服务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6571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地理遥感信息服务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数字内容服务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6591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动漫、游戏数字内容服务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数字内容服务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6591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其他数字内容服务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数字内容服务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6591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其他信息技术服务业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呼叫中心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6592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呼叫中心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其他未列明信息技术服务业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6599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其他未列明信息技术服务业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金融业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货币金融服务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中央银行服务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中央银行服务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货币银行服务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商业银行服务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货币银行服务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6620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政策性银行服务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货币银行服务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6620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信用合作社服务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货币银行服务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6620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农村资金互助社服务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货币银行服务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6620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其他货币银行服务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货币银行服务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6620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非货币银行服务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融资租赁服务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金融租赁服务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财务公司服务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财务公司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典当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典当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汽车金融公司服务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其他非货币银行服务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6639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小额贷款公司服务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其他非货币银行服务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6639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消费金融公司服务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其他非货币银行服务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6639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网络借贷服务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其他非货币银行服务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6639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其他非货币银行服务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其他非货币银行服务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6639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银行理财服务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货币银行服务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6620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银行监管服务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6640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银行监管服务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资本市场服务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671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证券市场服务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证券市场管理服务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证券市场管理服务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证券经纪交易服务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证券经纪交易服务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公开募集证券投资基金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基金管理服务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6713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非公开募集证券投资基金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创业投资基金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基金管理服务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6713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天使投资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基金管理服务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6713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其他非公开募集证券投资基金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基金管理服务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6713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期货市场服务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期货市场管理服务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期货市场管理服务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其他期货市场服务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其他期货市场服务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证券期货监管服务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证券期货监管服务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6760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资本投资服务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资本投资服务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其他资本市场服务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6790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其他资本市场服务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保险业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人身保险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人寿保险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人寿保险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6811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年金保险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人寿保险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6811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健康保险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健康和意外保险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6812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意外伤害保险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健康和意外保险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6812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财产保险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财产保险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再保险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再保险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商业养老金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养老金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保险中介服务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保险经纪服务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保险中介服务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6850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保险代理服务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保险中介服务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6850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保险公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估服务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风险和损失评估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6891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归入此类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6860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保险资产管理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其他未列明保险活动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6899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6870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保险监管服务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6860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保险监管服务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6890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其他保险活动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6899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其他未列明保险活动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6899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其他金融业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金融信托与管理服务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信托公司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金融信托与管理服务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6910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其他金融信托与管理服务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金融信托与管理服务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6910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控股公司服务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控股公司服务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非金融机构支付服务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非金融机构支付服务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金融信息服务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金融信息服务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金融资产管理公司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其他未列明金融业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其他未列明金融业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货币经纪公司服务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其他未列明金融业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6990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6999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其他未包括金融业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宋体" w:hAnsi="宋体"/>
                <w:sz w:val="18"/>
                <w:szCs w:val="18"/>
              </w:rPr>
            </w:pPr>
            <w:r w:rsidRPr="00D76CC8">
              <w:rPr>
                <w:rFonts w:ascii="宋体" w:hAnsi="宋体"/>
                <w:sz w:val="18"/>
                <w:szCs w:val="18"/>
              </w:rPr>
              <w:t>6990</w:t>
            </w:r>
            <w:r w:rsidRPr="00D76CC8">
              <w:rPr>
                <w:rFonts w:ascii="宋体" w:hAnsi="宋体"/>
                <w:sz w:val="18"/>
                <w:szCs w:val="18"/>
              </w:rPr>
              <w:br/>
              <w:t>7296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hint="eastAsia"/>
                <w:sz w:val="18"/>
                <w:szCs w:val="18"/>
              </w:rPr>
              <w:t>其他未列明金融业</w:t>
            </w:r>
            <w:r w:rsidRPr="00D76CC8">
              <w:rPr>
                <w:rFonts w:ascii="宋体"/>
                <w:sz w:val="18"/>
                <w:szCs w:val="18"/>
              </w:rPr>
              <w:br/>
            </w:r>
            <w:r w:rsidRPr="00D76CC8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hint="eastAsia"/>
                <w:sz w:val="18"/>
                <w:szCs w:val="18"/>
              </w:rPr>
              <w:t>担保服务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/>
                <w:sz w:val="18"/>
                <w:szCs w:val="18"/>
              </w:rPr>
            </w:pPr>
            <w:r w:rsidRPr="00D76CC8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hint="eastAsia"/>
                <w:sz w:val="18"/>
                <w:szCs w:val="18"/>
              </w:rPr>
              <w:t>更名，将原</w:t>
            </w:r>
            <w:r w:rsidRPr="00D76CC8">
              <w:rPr>
                <w:rFonts w:ascii="宋体" w:hAnsi="宋体"/>
                <w:sz w:val="18"/>
                <w:szCs w:val="18"/>
              </w:rPr>
              <w:t>6990</w:t>
            </w:r>
            <w:r w:rsidRPr="00D76CC8">
              <w:rPr>
                <w:rFonts w:ascii="宋体" w:hAnsi="宋体" w:hint="eastAsia"/>
                <w:sz w:val="18"/>
                <w:szCs w:val="18"/>
              </w:rPr>
              <w:t>部分内容调出，原</w:t>
            </w:r>
            <w:r w:rsidRPr="00D76CC8">
              <w:rPr>
                <w:rFonts w:ascii="宋体" w:hAnsi="宋体"/>
                <w:sz w:val="18"/>
                <w:szCs w:val="18"/>
              </w:rPr>
              <w:t>7296</w:t>
            </w:r>
            <w:r w:rsidRPr="00D76CC8">
              <w:rPr>
                <w:rFonts w:ascii="宋体" w:hAnsi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房地产业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房地产业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7010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房地产开发经营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7010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房地产开发经营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7010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7020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物业管理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7020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物业管理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  <w:r>
              <w:rPr>
                <w:rFonts w:ascii="宋体" w:hAnsi="宋体" w:cs="宋体" w:hint="eastAsia"/>
                <w:sz w:val="18"/>
                <w:szCs w:val="18"/>
              </w:rPr>
              <w:t>内容变更</w:t>
            </w:r>
            <w:r>
              <w:rPr>
                <w:rFonts w:ascii="宋体" w:hAnsi="宋体" w:cs="宋体"/>
                <w:sz w:val="18"/>
                <w:szCs w:val="18"/>
              </w:rPr>
              <w:t>，原</w:t>
            </w:r>
            <w:r>
              <w:rPr>
                <w:rFonts w:ascii="宋体" w:hAnsi="宋体" w:cs="宋体" w:hint="eastAsia"/>
                <w:sz w:val="18"/>
                <w:szCs w:val="18"/>
              </w:rPr>
              <w:t>7020部分</w:t>
            </w:r>
            <w:r>
              <w:rPr>
                <w:rFonts w:ascii="宋体" w:hAnsi="宋体" w:cs="宋体"/>
                <w:sz w:val="18"/>
                <w:szCs w:val="18"/>
              </w:rPr>
              <w:t>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7030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房地产中介服务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7030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房地产中介服务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7040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房地产租赁经营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宋体" w:hAnsi="宋体"/>
                <w:sz w:val="18"/>
                <w:szCs w:val="18"/>
              </w:rPr>
            </w:pPr>
            <w:r w:rsidRPr="00D76CC8">
              <w:rPr>
                <w:rFonts w:ascii="宋体" w:hAnsi="宋体"/>
                <w:sz w:val="18"/>
                <w:szCs w:val="18"/>
              </w:rPr>
              <w:t>7040</w:t>
            </w:r>
            <w:r w:rsidRPr="00D76CC8">
              <w:rPr>
                <w:rFonts w:ascii="宋体" w:hAnsi="宋体"/>
                <w:sz w:val="18"/>
                <w:szCs w:val="18"/>
              </w:rPr>
              <w:br/>
              <w:t>7010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hint="eastAsia"/>
                <w:sz w:val="18"/>
                <w:szCs w:val="18"/>
              </w:rPr>
              <w:t>自有房地产经营活动</w:t>
            </w:r>
            <w:r w:rsidRPr="00D76CC8">
              <w:rPr>
                <w:rFonts w:ascii="宋体"/>
                <w:sz w:val="18"/>
                <w:szCs w:val="18"/>
              </w:rPr>
              <w:br/>
            </w:r>
            <w:r w:rsidRPr="00D76CC8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hint="eastAsia"/>
                <w:sz w:val="18"/>
                <w:szCs w:val="18"/>
              </w:rPr>
              <w:t>房地产开发经营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/>
                <w:sz w:val="18"/>
                <w:szCs w:val="18"/>
              </w:rPr>
            </w:pPr>
            <w:r w:rsidRPr="00D76CC8">
              <w:rPr>
                <w:rFonts w:ascii="宋体" w:hAnsi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hint="eastAsia"/>
                <w:sz w:val="18"/>
                <w:szCs w:val="18"/>
              </w:rPr>
              <w:t>更名，内容变更，原</w:t>
            </w:r>
            <w:r w:rsidRPr="00D76CC8">
              <w:rPr>
                <w:rFonts w:ascii="宋体" w:hAnsi="宋体"/>
                <w:sz w:val="18"/>
                <w:szCs w:val="18"/>
              </w:rPr>
              <w:t>7040</w:t>
            </w:r>
            <w:r w:rsidRPr="00D76CC8">
              <w:rPr>
                <w:rFonts w:ascii="宋体" w:hAnsi="宋体" w:hint="eastAsia"/>
                <w:sz w:val="18"/>
                <w:szCs w:val="18"/>
              </w:rPr>
              <w:t>部分内容取消，原</w:t>
            </w:r>
            <w:r w:rsidRPr="00D76CC8">
              <w:rPr>
                <w:rFonts w:ascii="宋体" w:hAnsi="宋体"/>
                <w:sz w:val="18"/>
                <w:szCs w:val="18"/>
              </w:rPr>
              <w:t>7010</w:t>
            </w:r>
            <w:r w:rsidRPr="00D76CC8">
              <w:rPr>
                <w:rFonts w:ascii="宋体" w:hAnsi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7090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其他房地产业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7090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其他房地产业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7090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租赁和商务服务业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租赁业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机械设备经营租赁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汽车租赁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汽车租赁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农业机械经营租赁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农业机械租赁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建筑工程机械与设备经营租赁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建筑工程机械与设备租赁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7114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计算机及通讯设备经营租赁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计算机及通讯设备租赁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医疗设备经营租赁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其他机械与设备租赁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7119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其他机械与设备经营租赁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其他机械与设备租赁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7119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文体设备和用品出租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休闲娱乐用品设备出租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娱乐及体育设备出租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7121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体育用品设备出租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娱乐及体育设备出租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7121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文化用品设备出租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其他文化及日用品出租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7129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图书出租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图书出租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音像制品出租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音像制品出租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其他文体设备和用品出租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其他文化及日用品出租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7129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日用品出租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7129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其他文化及日用品出租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7129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商务服务业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组织管理服务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企业总部管理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企业总部管理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投资与资产管理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投资与资产管理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7212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资源与产权交易服务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投资与资产管理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7212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单位后勤管理服务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单位后勤管理服务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农村集体经济组织管理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其他企业管理服务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其他组织管理服务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其他企业管理服务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综合管理服务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园区管理服务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其他企业管理服务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商业综合体管理服务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7020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>物业</w:t>
            </w:r>
            <w:r>
              <w:rPr>
                <w:rFonts w:ascii="宋体" w:hAnsi="宋体" w:cs="宋体"/>
                <w:sz w:val="18"/>
                <w:szCs w:val="18"/>
              </w:rPr>
              <w:t>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>
              <w:rPr>
                <w:rFonts w:ascii="宋体" w:hAnsi="宋体" w:cs="宋体"/>
                <w:sz w:val="18"/>
                <w:szCs w:val="18"/>
              </w:rPr>
              <w:t>7020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7223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市场管理服务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市场管理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供应链管理服务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其他企业管理服务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其他综合管理服务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其他企业管理服务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法律服务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律师及相关法律服务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律师及相关法律服务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公证服务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公证服务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其他法律服务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其他法律服务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咨询与调查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会计、审计及税务服务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会计、审计及税务服务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市场调查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市场调查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社会经济咨询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社会经济咨询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7233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健康咨询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社会经济咨询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7233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7245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环保咨询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其他专业咨询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7239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7246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体育咨询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社会经济咨询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7233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其他专业咨询与调查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7239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其他专业咨询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7239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广告业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互联网广告服务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广告业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其他广告服务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广告业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归到此类，部分内容调出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人力资源服务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公共就业服务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公共就业服务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职业中介服务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职业中介服务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劳务派遣服务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7263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劳务派遣服务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7264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创业指导服务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其他人力资源服务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7269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7269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其他人力资源服务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7269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其他人力资源服务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7269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安全保护服务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7271</w:t>
            </w:r>
          </w:p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>安全服务</w:t>
            </w:r>
          </w:p>
          <w:p w:rsidR="003D683D" w:rsidRPr="00D76CC8" w:rsidRDefault="003D683D" w:rsidP="00CE3969">
            <w:pPr>
              <w:ind w:firstLineChars="150" w:firstLine="270"/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安全系统监控服务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7281</w:t>
            </w:r>
          </w:p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7282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安全服务</w:t>
            </w:r>
          </w:p>
          <w:p w:rsidR="003D683D" w:rsidRPr="00D76CC8" w:rsidRDefault="003D683D" w:rsidP="00CE3969">
            <w:pPr>
              <w:ind w:firstLineChars="100" w:firstLine="180"/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>安全系统监控服务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其他安全保护服务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7289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其他安全保护服务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会议、展览及相关服务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科技会展服务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会议及展览服务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7292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旅游会展服务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会议及展览服务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7292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7283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体育会展服务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会议及展览服务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7292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7284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文化会展服务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会议及展览服务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7292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7289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  其他</w:t>
            </w:r>
            <w:r>
              <w:rPr>
                <w:rFonts w:ascii="宋体" w:hAnsi="宋体" w:cs="宋体"/>
                <w:sz w:val="18"/>
                <w:szCs w:val="18"/>
              </w:rPr>
              <w:t>会议、</w:t>
            </w:r>
            <w:r>
              <w:rPr>
                <w:rFonts w:ascii="宋体" w:hAnsi="宋体" w:cs="宋体" w:hint="eastAsia"/>
                <w:sz w:val="18"/>
                <w:szCs w:val="18"/>
              </w:rPr>
              <w:t>展览</w:t>
            </w:r>
            <w:r>
              <w:rPr>
                <w:rFonts w:ascii="宋体" w:hAnsi="宋体" w:cs="宋体"/>
                <w:sz w:val="18"/>
                <w:szCs w:val="18"/>
              </w:rPr>
              <w:t>及相关服务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7289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会议</w:t>
            </w:r>
            <w:r>
              <w:rPr>
                <w:rFonts w:ascii="宋体" w:hAnsi="宋体" w:cs="宋体"/>
                <w:sz w:val="18"/>
                <w:szCs w:val="18"/>
              </w:rPr>
              <w:t>及展览服务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新增</w:t>
            </w:r>
            <w:r>
              <w:rPr>
                <w:rFonts w:ascii="宋体" w:hAnsi="宋体" w:cs="宋体"/>
                <w:sz w:val="18"/>
                <w:szCs w:val="18"/>
              </w:rPr>
              <w:t>，将原</w:t>
            </w:r>
            <w:r>
              <w:rPr>
                <w:rFonts w:ascii="宋体" w:hAnsi="宋体" w:cs="宋体" w:hint="eastAsia"/>
                <w:sz w:val="18"/>
                <w:szCs w:val="18"/>
              </w:rPr>
              <w:t>7292分解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其他商务服务业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72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旅行社及相关服务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7271</w:t>
            </w:r>
            <w:r w:rsidRPr="00D76CC8">
              <w:rPr>
                <w:rFonts w:ascii="Times New Roman" w:hAnsi="Times New Roman"/>
                <w:sz w:val="18"/>
                <w:szCs w:val="18"/>
              </w:rPr>
              <w:br/>
              <w:t>7272</w:t>
            </w:r>
            <w:r w:rsidRPr="00D76CC8">
              <w:rPr>
                <w:rFonts w:ascii="Times New Roman" w:hAnsi="Times New Roman"/>
                <w:sz w:val="18"/>
                <w:szCs w:val="18"/>
              </w:rPr>
              <w:br/>
              <w:t>7279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旅行社服务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旅游管理服务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其他旅行社相关服务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7271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76CC8">
              <w:rPr>
                <w:rFonts w:ascii="宋体" w:hAnsi="宋体" w:cs="宋体"/>
                <w:sz w:val="18"/>
                <w:szCs w:val="18"/>
              </w:rPr>
              <w:t>7272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76CC8">
              <w:rPr>
                <w:rFonts w:ascii="宋体" w:hAnsi="宋体" w:cs="宋体"/>
                <w:sz w:val="18"/>
                <w:szCs w:val="18"/>
              </w:rPr>
              <w:t>7279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合并为此类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包装服务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包装服务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办公服务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办公服务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7294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翻译服务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办公服务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7294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信用服务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信用服务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非融资担保服务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担保服务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7296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商务代理代办服务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其他未列明商务服务业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票务代理服务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其他未列明商务服务业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其他未列明商务服务业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其他未列明商务服务业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科学研究和技术服务业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研究和试验发展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7310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自然科学研究和试验发展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7310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自然科学研究和试验发展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7320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工程和技术研究和试验发展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7320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工程和技术研究和试验发展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7330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农业科学研究和试验发展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7330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农业科学研究和试验发展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7340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医学研究和试验发展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7340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医学研究和试验发展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7350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社会人文科学研究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7350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社会人文科学研究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专业技术服务业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气象服务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气象服务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地震服务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地震服务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海洋气象服务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海洋环境服务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其他海洋服务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海洋服务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测绘地理信息服务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遥感测绘服务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测绘服务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其他测绘地理信息服务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测绘服务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质检技术服务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检验检疫服务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质检技术服务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检测服务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质检技术服务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计量服务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质检技术服务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标准化服务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质检技术服务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7455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认证认可服务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质检技术服务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其他质检技术服务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质检技术服务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7450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环境与生态监测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环境保护监测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7461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环境保护监测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生态资源监测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生态监测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7462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7463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野生动物疫源疫病防控监测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7462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生态监测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7462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地质勘查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能源矿产地质勘查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7471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能源矿产地质勘查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固体矿产地质勘查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7472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固体矿产地质勘查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7473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水、二氧化碳等矿产地质勘查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7473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水、二氧化碳等矿产地质勘查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7474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基础地质勘查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7474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基础地质勘查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7475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地质勘查技术服务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7475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地质勘查技术服务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748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工程技术与设计服务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工程管理服务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7481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工程管理服务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7481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工程监理服务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7481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工程管理服务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7481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部分内容调到此处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7483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工程勘察活动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7482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工程勘察设计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7482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7484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工程设计活动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7482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工程勘察设计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7482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7485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规划设计管理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7483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规划管理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7483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7486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土地规划服务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7483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规划管理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7483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工业与专业设计及其他专业技术服务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工业设计服务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专业化设计服务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7491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专业设计服务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专业化设计服务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更名，内容变更，原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7491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兽医服务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7493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兽医服务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7493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其他未列明专业技术服务业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其他未列明专业技术服务业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75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科技推广和应用服务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技术推广服务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农林牧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渔技术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推广服务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农业技术推广服务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生物技术推广服务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生物技术推广服务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trike/>
                <w:sz w:val="18"/>
                <w:szCs w:val="18"/>
              </w:rPr>
            </w:pP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新材料技术推广服务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新材料技术推广服务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节能技术推广服务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节能技术推广服务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新能源技术推广服务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其他技术推广服务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7519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环保技术推广服务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其他技术推广服务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7519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三维（</w:t>
            </w:r>
            <w:r w:rsidRPr="00D76CC8">
              <w:rPr>
                <w:rFonts w:ascii="宋体" w:hAnsi="宋体" w:cs="宋体"/>
                <w:sz w:val="18"/>
                <w:szCs w:val="18"/>
              </w:rPr>
              <w:t>3D)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打印技术推广服务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其他技术推广服务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7519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其他技术推广服务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其他技术推广服务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7519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lastRenderedPageBreak/>
              <w:t>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7520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知识产权服务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知识产权服务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科技中介服务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科技中介服务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7520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48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创业空间服务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7520</w:t>
            </w:r>
            <w:r w:rsidRPr="00D76CC8">
              <w:rPr>
                <w:rFonts w:ascii="Times New Roman" w:hAnsi="Times New Roman"/>
                <w:sz w:val="18"/>
                <w:szCs w:val="18"/>
              </w:rPr>
              <w:br/>
              <w:t>7590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科技中介服务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其他科技推广和应用服务业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7520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76CC8">
              <w:rPr>
                <w:rFonts w:ascii="宋体" w:hAnsi="宋体" w:cs="宋体"/>
                <w:sz w:val="18"/>
                <w:szCs w:val="18"/>
              </w:rPr>
              <w:t>7590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其他科技推广服务业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7590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其他科技推广和应用服务业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7590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水利、环境和公共设施管理业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76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水利管理业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7610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防洪除涝设施管理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7610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防洪除涝设施管理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7620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水资源管理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水资源管理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7630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天然水收集与分配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7630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天然水收集与分配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7640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水文服务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7640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水文服务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7690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其他水利管理业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7690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其他水利管理业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77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生态保护和环境</w:t>
            </w:r>
            <w:proofErr w:type="gramStart"/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治理业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生态保护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自然生态系统保护管理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自然保护区管理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7711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自然遗迹保护管理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自然保护区管理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7711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野生动物保护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野生动物保护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7712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野生植物保护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野生植物保护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7713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动物园、水族馆管理服务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野生动物保护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7712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植物园管理服务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野生植物保护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7713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其他自然保护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其他自然保护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环境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治理业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水污染治理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水污染治理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大气污染治理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大气污染治理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固体废物治理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固体废物治理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危险废物治理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危险废物治理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7725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放射性废物治理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放射性废物治理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土壤污染治理与修复服务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其他污染治理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7729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噪声与振动控制服务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其他污染治理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7729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其他污染治理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7729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其他污染治理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7729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78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公共设施管理业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市政设施管理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市政设施管理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环境卫生管理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环境卫生管理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城乡市容管理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城乡市容管理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绿化管理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绿化管理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城市公园管理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7851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公园管理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游览景区管理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7861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名胜风景区管理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游览景区管理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7852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森林公园管理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游览景区管理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7852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7869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其他游览景区管理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7852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游览景区管理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7852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79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土地管理业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土地整治服务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7090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其他房地产业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7090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土地调查评估服务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7090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其他房地产业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7090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土地登记服务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7090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其他房地产业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7090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土地登记代理服务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7090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其他房地产业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7090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其他土地管理服务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7090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其他房地产业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7090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居民服务、修理和其他服务业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居民服务业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家庭服务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家庭服务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托儿所服务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托儿所服务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洗染服务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洗染服务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8040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理发及美容服务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理发及美容服务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洗浴和保健养生服务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洗浴服务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洗浴服务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足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浴服务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7960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保健服务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7960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养生保健服务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7960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保健服务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7960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8060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摄影扩印服务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7492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摄影扩印服务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调整，从原“</w:t>
            </w:r>
            <w:r w:rsidRPr="00D76CC8">
              <w:rPr>
                <w:rFonts w:ascii="宋体" w:hAnsi="宋体" w:cs="宋体"/>
                <w:sz w:val="18"/>
                <w:szCs w:val="18"/>
              </w:rPr>
              <w:t>74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专业技术服务业”调到此类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8070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婚姻服务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7970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婚姻服务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8080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殡葬服务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7980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殡葬服务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其他居民服务业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其他居民服务业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机动车、电子产品和日用产品修理业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汽车、摩托车等修理与维护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汽车修理与维护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汽车修理与维护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8011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大型车辆装备修理与维护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汽车修理与维护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8011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摩托车修理与维护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摩托车修理与维护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助动车等修理与维护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其他未列明日用产品修理业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8099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计算机和办公设备维修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计算机和辅助设备修理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计算机及辅助设备修理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通讯设备修理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通讯设备修理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其他办公设备维修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其他办公设备维修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家用电器修理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家用电子产品修理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家用电子产品修理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日用电器修理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日用电器修理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其他日用产品修理业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自行车修理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自行车修理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鞋和皮革修理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8092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鞋及皮革修理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家具和相关物品修理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8093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家具及相关物品修理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其他未列明日用产品修理业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8099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其他未列明日用产品修理业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8099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>82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其他服务业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清洁服务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建筑物清洁服务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建筑物清洁服务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其他清洁服务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其他清洁服务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宠物服务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宠物饲养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0390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其他畜牧业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0390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宠物医院服务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7493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兽医服务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7493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宠物美容服务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8190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宠物寄托收养服务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8190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其他宠物服务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8190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其他未列明服务业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8190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8190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学前教育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学前教育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初等教育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普通小学教育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普通小学教育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成人小学教育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成人小学教育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中等教育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普通初中教育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普通初中教育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职业初中教育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职业初中教育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成人初中教育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8233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成人初中教育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普通高中教育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8234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普通高中教育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8335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成人高中教育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8235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成人高中教育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8336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中等职业学校教育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8236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中等职业学校教育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高等教育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普通高等教育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普通高等教育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成人高等教育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成人高等教育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8350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特殊教育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特殊教育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技能培训、教育辅助及其他教育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职业技能培训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8291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职业技能培训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体校及体育培训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8292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体校及体育培训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文化艺术培训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8293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文化艺术培训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8394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教育辅助服务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8294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教育辅助服务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其他未列明教育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8299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其他未列明教育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卫生和社会工作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卫生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医院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综合医院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综合医院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中医医院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中医医院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中西医结合医院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中西医结合医院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民族医院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民族医院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专科医院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8315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专科医院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疗养院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8316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疗养院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基层医疗卫生服务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社区卫生服务中心（站）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社区卫生服务中心（站）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街道卫生院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街道卫生院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乡镇卫生院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乡镇卫生院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村卫生室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门诊部（所）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8330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门诊部（所）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门诊部（所）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8330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专业公共卫生服务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疾病预防控制中心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8370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疾病预防控制中心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专科疾病防治院（所、站</w:t>
            </w:r>
            <w:r w:rsidRPr="00D76CC8">
              <w:rPr>
                <w:rFonts w:ascii="宋体" w:hAnsi="宋体" w:cs="宋体"/>
                <w:sz w:val="18"/>
                <w:szCs w:val="18"/>
              </w:rPr>
              <w:t>)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8360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专科疾病防治院（所、站）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8433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妇幼保健院（所、站）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妇幼保健院（所、站）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8434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急救中心（站）服务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其他卫生活动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8390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8435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采供血机构服务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其他卫生活动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8390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8436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计划生育技术服务活动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计划生育技术服务活动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其他卫生活动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健康体检服务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其他卫生活动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8390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8492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临床检验服务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其他卫生活动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8390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其他未列明卫生服务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8390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其他卫生活动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8390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85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社会工作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提供住宿社会工作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干部休养所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干部休养所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护理机构服务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护理机构服务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精神康复服务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精神康复服务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老年人、残疾人养护服务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8414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老年人、残疾人养护服务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临终关怀服务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其他提供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住宿社会救助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8419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8516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孤残儿童收养和庇护服务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8415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孤残儿童收养和庇护服务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其他提供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住宿社会救助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其他提供</w:t>
            </w:r>
            <w:proofErr w:type="gramEnd"/>
            <w:r w:rsidRPr="00D76CC8">
              <w:rPr>
                <w:rFonts w:ascii="宋体" w:hAnsi="宋体" w:cs="宋体" w:hint="eastAsia"/>
                <w:sz w:val="18"/>
                <w:szCs w:val="18"/>
              </w:rPr>
              <w:t>住宿社会救助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8419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不提供住宿社会工作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社会看护与帮助服务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社会看护与帮助服务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康复辅具</w:t>
            </w:r>
            <w:proofErr w:type="gramStart"/>
            <w:r w:rsidRPr="00D76CC8">
              <w:rPr>
                <w:rFonts w:ascii="宋体" w:hAnsi="宋体" w:cs="宋体" w:hint="eastAsia"/>
                <w:sz w:val="18"/>
                <w:szCs w:val="18"/>
              </w:rPr>
              <w:t>适配服务</w:t>
            </w:r>
            <w:proofErr w:type="gramEnd"/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其他不提供住宿社会工作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8429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其他不提供住宿社会工作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8429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其他不提供住宿社会工作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8429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文化、体育和娱乐业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新闻和出版业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新闻业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新闻业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出版业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图书出版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图书出版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报纸出版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报纸出版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期刊出版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期刊出版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音像制品出版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音像制品出版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电子出版物出版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8525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电子出版物出版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8626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数字出版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其他出版业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8529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其他出版业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8529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其他出版业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8529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87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广播、电视、电影和影视录音制作</w:t>
            </w: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lastRenderedPageBreak/>
              <w:t>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8710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8610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8620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影视节目制作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电影和影视节目制作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广播电视集成播控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>8610</w:t>
            </w:r>
            <w:r w:rsidRPr="00D76CC8">
              <w:rPr>
                <w:rFonts w:ascii="宋体" w:hAnsi="宋体" w:cs="宋体"/>
                <w:sz w:val="18"/>
                <w:szCs w:val="18"/>
              </w:rPr>
              <w:br/>
              <w:t>8620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广播</w:t>
            </w:r>
            <w:r w:rsidRPr="00D76CC8">
              <w:rPr>
                <w:rFonts w:ascii="宋体" w:cs="宋体"/>
                <w:sz w:val="18"/>
                <w:szCs w:val="18"/>
              </w:rPr>
              <w:br/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8610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D76CC8">
              <w:rPr>
                <w:rFonts w:ascii="宋体" w:hAnsi="宋体" w:cs="宋体"/>
                <w:sz w:val="18"/>
                <w:szCs w:val="18"/>
              </w:rPr>
              <w:t>8620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电影和广播电视节目发行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电影和影视节目发行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8760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电影放映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电影放映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8770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录音制作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8660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录音制作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88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文化艺术业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文艺创作与表演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文艺创作与表演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艺术表演场馆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艺术表演场馆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图书馆与档案馆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图书馆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图书馆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档案馆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档案馆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8840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文物及非物质文化遗产保护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文物及非物质文化遗产保护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8850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博物馆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8750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博物馆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8860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烈士陵园、纪念馆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8760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烈士陵园、纪念馆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8870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群众文体活动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8770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群众文化活动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其他文化艺术业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8790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其他文化艺术业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89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体育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体育组织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体育竞赛组织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体育组织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8810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体育保障组织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其他体育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8890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其他体育组织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体育组织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8810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体育场地设施管理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体育场馆管理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体育场馆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8820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其他体育场地设施管理</w:t>
            </w:r>
            <w:r w:rsidRPr="00D76CC8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体育场馆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8820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健身休闲活动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休闲健身活动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更名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其他体育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体育中介代理服务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其他体育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8890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8992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体育健康服务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其他体育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8890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其他未列明体育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8890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其他体育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8890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娱乐业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室内娱乐活动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歌舞厅娱乐活动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歌舞厅娱乐活动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电子游艺厅娱乐活动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电子游艺厅娱乐活动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网吧活动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网吧活动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其他室内娱乐活动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其他室内娱乐活动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游乐园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游乐园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休闲观光活动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>8990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其他娱乐业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彩票活动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体育彩票服务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彩票活动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8930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福利彩票服务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彩票活动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8930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9049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其他彩票服务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彩票活动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8930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文化娱乐体育活动和经纪代理服务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文化活动服务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其他未列明商务服务业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体育表演服务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7299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其他未列明商务服务业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7299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部分内容调到此类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9053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文化娱乐经纪人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8941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文化娱乐经纪人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体育经纪人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8942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体育经纪人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9059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其他文化艺术经纪代理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8949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其他文化艺术经纪代理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  <w:r>
              <w:rPr>
                <w:rFonts w:ascii="宋体" w:hAnsi="宋体" w:cs="宋体" w:hint="eastAsia"/>
                <w:sz w:val="18"/>
                <w:szCs w:val="18"/>
              </w:rPr>
              <w:t>内容变更</w:t>
            </w:r>
            <w:r>
              <w:rPr>
                <w:rFonts w:ascii="宋体" w:hAnsi="宋体" w:cs="宋体"/>
                <w:sz w:val="18"/>
                <w:szCs w:val="18"/>
              </w:rPr>
              <w:t>，原</w:t>
            </w:r>
            <w:r>
              <w:rPr>
                <w:rFonts w:ascii="宋体" w:hAnsi="宋体" w:cs="宋体" w:hint="eastAsia"/>
                <w:sz w:val="18"/>
                <w:szCs w:val="18"/>
              </w:rPr>
              <w:t>8949部分</w:t>
            </w:r>
            <w:r>
              <w:rPr>
                <w:rFonts w:ascii="宋体" w:hAnsi="宋体" w:cs="宋体"/>
                <w:sz w:val="18"/>
                <w:szCs w:val="18"/>
              </w:rPr>
              <w:t>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其他娱乐业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8990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其他娱乐业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内容变更，原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8990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部分内容调出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公共管理、社会保障和社会组织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中国共产党机关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9100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中国共产党机关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9000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中国共产党机关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92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国家机构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国家权力机构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9110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国家权力机构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国家行政机构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9221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综合事务管理机构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9121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综合事务管理机构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对外事务管理机构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9122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对外事务管理机构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公共安全管理机构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9123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公共安全管理机构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9224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社会事务管理机构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9124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社会事务管理机构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9225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经济事务管理机构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9125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经济事务管理机构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9226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行政监督检查机构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9126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行政监督检查机构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人民法院和人民检察院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9231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人民法院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9131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人民法院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9232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人民检察院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9132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人民检察院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其他国家机构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9291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消防管理机构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9190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其他国家机构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9190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9299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其他未列明国家机构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9190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其他国家机构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9190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人民政协、民主党派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9310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人民政协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人民政协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9320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民主党派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9220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民主党派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94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社会保障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基本保险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基本养老保险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9300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社会保障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9300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基本医疗保险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9300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社会保障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9300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失业保险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9300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社会保障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9300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9414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工伤保险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9300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社会保障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9300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9415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生育保险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9300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社会保障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9300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其他基本保险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9300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社会保障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9300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补充保险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9300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社会保障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9300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9490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其他社会保障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9300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社会保障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9300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45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95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群众团体、社会团体和其他成员组织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951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群众团体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9511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9411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工会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9512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妇联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9412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妇联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9513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共青团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9413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共青团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9519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其他群众团体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9419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其他群众团体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952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社会团体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lastRenderedPageBreak/>
              <w:t>9521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专业性团体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9421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专业性团体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9522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行业性团体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9422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行业性团体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9529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其他社会团体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9429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其他社会团体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9530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基金会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9430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基金会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954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宗教组织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9541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宗教团体服务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宗教组织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9440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9542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宗教活动场所服务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9440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宗教组织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新增，将原</w:t>
            </w:r>
            <w:r w:rsidRPr="00D76CC8">
              <w:rPr>
                <w:rFonts w:ascii="宋体" w:hAnsi="宋体" w:cs="宋体"/>
                <w:sz w:val="18"/>
                <w:szCs w:val="18"/>
              </w:rPr>
              <w:t>9440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分解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基层群众自治组织及其他组织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9610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社区居民自治组织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9510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社区自治组织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9620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村民自治组织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9520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村民自治组织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国际组织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黑体" w:eastAsia="黑体" w:hAnsi="黑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黑体" w:eastAsia="黑体" w:hAnsi="黑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/>
                <w:b/>
                <w:bCs/>
                <w:sz w:val="18"/>
                <w:szCs w:val="18"/>
              </w:rPr>
              <w:t>97</w:t>
            </w:r>
          </w:p>
        </w:tc>
        <w:tc>
          <w:tcPr>
            <w:tcW w:w="2852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国际组织</w:t>
            </w:r>
          </w:p>
        </w:tc>
        <w:tc>
          <w:tcPr>
            <w:tcW w:w="680" w:type="dxa"/>
          </w:tcPr>
          <w:p w:rsidR="003D683D" w:rsidRPr="00D76CC8" w:rsidRDefault="003D683D" w:rsidP="00CE3969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76CC8">
              <w:rPr>
                <w:rFonts w:ascii="Times New Roman" w:hAnsi="Times New Roman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</w:tcPr>
          <w:p w:rsidR="003D683D" w:rsidRPr="00D76CC8" w:rsidRDefault="003D683D" w:rsidP="00CE3969"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2800" w:type="dxa"/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3D683D" w:rsidRPr="00D76CC8" w:rsidTr="00CE3969">
        <w:trPr>
          <w:trHeight w:val="240"/>
          <w:jc w:val="center"/>
        </w:trPr>
        <w:tc>
          <w:tcPr>
            <w:tcW w:w="851" w:type="dxa"/>
            <w:tcBorders>
              <w:bottom w:val="single" w:sz="4" w:space="0" w:color="auto"/>
            </w:tcBorders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9700</w:t>
            </w: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国际组织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:rsidR="003D683D" w:rsidRPr="00D76CC8" w:rsidRDefault="003D683D" w:rsidP="00CE3969">
            <w:pPr>
              <w:rPr>
                <w:rFonts w:ascii="Times New Roman" w:hAnsi="Times New Roman"/>
                <w:sz w:val="18"/>
                <w:szCs w:val="18"/>
              </w:rPr>
            </w:pPr>
            <w:r w:rsidRPr="00D76CC8">
              <w:rPr>
                <w:rFonts w:ascii="Times New Roman" w:hAnsi="Times New Roman"/>
                <w:sz w:val="18"/>
                <w:szCs w:val="18"/>
              </w:rPr>
              <w:t>9600</w:t>
            </w:r>
          </w:p>
        </w:tc>
        <w:tc>
          <w:tcPr>
            <w:tcW w:w="2740" w:type="dxa"/>
            <w:tcBorders>
              <w:bottom w:val="single" w:sz="4" w:space="0" w:color="auto"/>
            </w:tcBorders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D76CC8">
              <w:rPr>
                <w:rFonts w:ascii="宋体" w:hAnsi="宋体" w:cs="宋体" w:hint="eastAsia"/>
                <w:sz w:val="18"/>
                <w:szCs w:val="18"/>
              </w:rPr>
              <w:t>国际组织</w:t>
            </w: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3D683D" w:rsidRPr="00D76CC8" w:rsidRDefault="003D683D" w:rsidP="00CE3969">
            <w:pPr>
              <w:rPr>
                <w:rFonts w:ascii="宋体" w:cs="宋体"/>
                <w:sz w:val="18"/>
                <w:szCs w:val="18"/>
              </w:rPr>
            </w:pPr>
            <w:r w:rsidRPr="00D76CC8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</w:tbl>
    <w:p w:rsidR="003D683D" w:rsidRDefault="003D683D"/>
    <w:sectPr w:rsidR="003D6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3D"/>
    <w:rsid w:val="003D683D"/>
    <w:rsid w:val="00585EBC"/>
    <w:rsid w:val="008D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57411-0791-49B9-8BC8-C0A6C306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83D"/>
    <w:pPr>
      <w:widowControl w:val="0"/>
      <w:spacing w:line="400" w:lineRule="exact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3D683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3D683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页眉 Char"/>
    <w:basedOn w:val="a0"/>
    <w:link w:val="a3"/>
    <w:uiPriority w:val="99"/>
    <w:locked/>
    <w:rsid w:val="003D683D"/>
    <w:rPr>
      <w:rFonts w:ascii="Calibri" w:eastAsia="宋体" w:hAnsi="Calibri" w:cs="Times New Roman"/>
      <w:kern w:val="0"/>
      <w:sz w:val="18"/>
      <w:szCs w:val="18"/>
    </w:rPr>
  </w:style>
  <w:style w:type="paragraph" w:styleId="a3">
    <w:name w:val="header"/>
    <w:basedOn w:val="a"/>
    <w:link w:val="Char"/>
    <w:uiPriority w:val="99"/>
    <w:rsid w:val="003D6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3D683D"/>
    <w:rPr>
      <w:rFonts w:ascii="Calibri" w:eastAsia="宋体" w:hAnsi="Calibri" w:cs="Times New Roman"/>
      <w:sz w:val="18"/>
      <w:szCs w:val="18"/>
    </w:rPr>
  </w:style>
  <w:style w:type="character" w:customStyle="1" w:styleId="HeaderChar1">
    <w:name w:val="Header Char1"/>
    <w:basedOn w:val="a0"/>
    <w:uiPriority w:val="99"/>
    <w:semiHidden/>
    <w:rsid w:val="003D683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3D683D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rsid w:val="003D683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3D683D"/>
    <w:rPr>
      <w:rFonts w:ascii="Calibri" w:eastAsia="宋体" w:hAnsi="Calibri" w:cs="Times New Roman"/>
      <w:sz w:val="18"/>
      <w:szCs w:val="18"/>
    </w:rPr>
  </w:style>
  <w:style w:type="character" w:customStyle="1" w:styleId="FooterChar1">
    <w:name w:val="Footer Char1"/>
    <w:basedOn w:val="a0"/>
    <w:uiPriority w:val="99"/>
    <w:semiHidden/>
    <w:rsid w:val="003D683D"/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locked/>
    <w:rsid w:val="003D683D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Balloon Text"/>
    <w:basedOn w:val="a"/>
    <w:link w:val="Char2"/>
    <w:uiPriority w:val="99"/>
    <w:semiHidden/>
    <w:rsid w:val="003D683D"/>
    <w:rPr>
      <w:kern w:val="0"/>
      <w:sz w:val="18"/>
      <w:szCs w:val="18"/>
    </w:rPr>
  </w:style>
  <w:style w:type="character" w:customStyle="1" w:styleId="Char11">
    <w:name w:val="批注框文本 Char1"/>
    <w:basedOn w:val="a0"/>
    <w:uiPriority w:val="99"/>
    <w:semiHidden/>
    <w:rsid w:val="003D683D"/>
    <w:rPr>
      <w:rFonts w:ascii="Calibri" w:eastAsia="宋体" w:hAnsi="Calibri" w:cs="Times New Roman"/>
      <w:sz w:val="18"/>
      <w:szCs w:val="18"/>
    </w:rPr>
  </w:style>
  <w:style w:type="character" w:customStyle="1" w:styleId="BalloonTextChar1">
    <w:name w:val="Balloon Text Char1"/>
    <w:basedOn w:val="a0"/>
    <w:uiPriority w:val="99"/>
    <w:semiHidden/>
    <w:rsid w:val="003D683D"/>
    <w:rPr>
      <w:sz w:val="0"/>
      <w:szCs w:val="0"/>
    </w:rPr>
  </w:style>
  <w:style w:type="character" w:customStyle="1" w:styleId="Char3">
    <w:name w:val="批注文字 Char"/>
    <w:basedOn w:val="a0"/>
    <w:link w:val="a6"/>
    <w:uiPriority w:val="99"/>
    <w:semiHidden/>
    <w:locked/>
    <w:rsid w:val="003D683D"/>
    <w:rPr>
      <w:rFonts w:ascii="Calibri" w:eastAsia="宋体" w:hAnsi="Calibri" w:cs="Times New Roman"/>
    </w:rPr>
  </w:style>
  <w:style w:type="paragraph" w:styleId="a6">
    <w:name w:val="annotation text"/>
    <w:basedOn w:val="a"/>
    <w:link w:val="Char3"/>
    <w:uiPriority w:val="99"/>
    <w:semiHidden/>
    <w:rsid w:val="003D683D"/>
    <w:pPr>
      <w:jc w:val="left"/>
    </w:pPr>
  </w:style>
  <w:style w:type="character" w:customStyle="1" w:styleId="Char12">
    <w:name w:val="批注文字 Char1"/>
    <w:basedOn w:val="a0"/>
    <w:uiPriority w:val="99"/>
    <w:semiHidden/>
    <w:rsid w:val="003D683D"/>
    <w:rPr>
      <w:rFonts w:ascii="Calibri" w:eastAsia="宋体" w:hAnsi="Calibri" w:cs="Times New Roman"/>
    </w:rPr>
  </w:style>
  <w:style w:type="character" w:customStyle="1" w:styleId="CommentTextChar1">
    <w:name w:val="Comment Text Char1"/>
    <w:basedOn w:val="a0"/>
    <w:uiPriority w:val="99"/>
    <w:semiHidden/>
    <w:rsid w:val="003D683D"/>
  </w:style>
  <w:style w:type="character" w:customStyle="1" w:styleId="Char4">
    <w:name w:val="批注主题 Char"/>
    <w:basedOn w:val="Char3"/>
    <w:link w:val="a7"/>
    <w:uiPriority w:val="99"/>
    <w:semiHidden/>
    <w:locked/>
    <w:rsid w:val="003D683D"/>
    <w:rPr>
      <w:rFonts w:ascii="Calibri" w:eastAsia="宋体" w:hAnsi="Calibri" w:cs="Times New Roman"/>
      <w:b/>
      <w:bCs/>
    </w:rPr>
  </w:style>
  <w:style w:type="paragraph" w:styleId="a7">
    <w:name w:val="annotation subject"/>
    <w:basedOn w:val="a6"/>
    <w:next w:val="a6"/>
    <w:link w:val="Char4"/>
    <w:uiPriority w:val="99"/>
    <w:semiHidden/>
    <w:rsid w:val="003D683D"/>
    <w:rPr>
      <w:b/>
      <w:bCs/>
    </w:rPr>
  </w:style>
  <w:style w:type="character" w:customStyle="1" w:styleId="Char13">
    <w:name w:val="批注主题 Char1"/>
    <w:basedOn w:val="Char12"/>
    <w:uiPriority w:val="99"/>
    <w:semiHidden/>
    <w:rsid w:val="003D683D"/>
    <w:rPr>
      <w:rFonts w:ascii="Calibri" w:eastAsia="宋体" w:hAnsi="Calibri" w:cs="Times New Roman"/>
      <w:b/>
      <w:bCs/>
    </w:rPr>
  </w:style>
  <w:style w:type="character" w:customStyle="1" w:styleId="CommentSubjectChar1">
    <w:name w:val="Comment Subject Char1"/>
    <w:basedOn w:val="Char3"/>
    <w:uiPriority w:val="99"/>
    <w:semiHidden/>
    <w:rsid w:val="003D683D"/>
    <w:rPr>
      <w:rFonts w:ascii="Calibri" w:eastAsia="宋体" w:hAnsi="Calibri" w:cs="Times New Roman"/>
      <w:b/>
      <w:bCs/>
    </w:rPr>
  </w:style>
  <w:style w:type="paragraph" w:customStyle="1" w:styleId="a8">
    <w:name w:val="封面正文"/>
    <w:uiPriority w:val="99"/>
    <w:rsid w:val="003D683D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9">
    <w:name w:val="标准书眉_偶数页"/>
    <w:basedOn w:val="aa"/>
    <w:next w:val="a"/>
    <w:uiPriority w:val="99"/>
    <w:rsid w:val="003D683D"/>
    <w:pPr>
      <w:jc w:val="left"/>
    </w:pPr>
  </w:style>
  <w:style w:type="paragraph" w:customStyle="1" w:styleId="aa">
    <w:name w:val="标准书眉_奇数页"/>
    <w:next w:val="a"/>
    <w:uiPriority w:val="99"/>
    <w:rsid w:val="003D683D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character" w:styleId="ab">
    <w:name w:val="page number"/>
    <w:basedOn w:val="a0"/>
    <w:uiPriority w:val="99"/>
    <w:rsid w:val="003D683D"/>
    <w:rPr>
      <w:rFonts w:ascii="Times New Roman" w:eastAsia="宋体" w:hAnsi="Times New Roman" w:cs="Times New Roman"/>
      <w:sz w:val="18"/>
    </w:rPr>
  </w:style>
  <w:style w:type="paragraph" w:customStyle="1" w:styleId="ac">
    <w:name w:val="标准书脚_偶数页"/>
    <w:uiPriority w:val="99"/>
    <w:rsid w:val="003D683D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d">
    <w:name w:val="标准书脚_奇数页"/>
    <w:uiPriority w:val="99"/>
    <w:rsid w:val="003D683D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e">
    <w:name w:val="发布"/>
    <w:uiPriority w:val="99"/>
    <w:rsid w:val="003D683D"/>
    <w:rPr>
      <w:rFonts w:ascii="黑体" w:eastAsia="黑体"/>
      <w:spacing w:val="22"/>
      <w:w w:val="100"/>
      <w:position w:val="3"/>
      <w:sz w:val="28"/>
    </w:rPr>
  </w:style>
  <w:style w:type="paragraph" w:customStyle="1" w:styleId="af">
    <w:name w:val="段"/>
    <w:uiPriority w:val="99"/>
    <w:rsid w:val="003D683D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f0">
    <w:name w:val="发布部门"/>
    <w:next w:val="af"/>
    <w:uiPriority w:val="99"/>
    <w:rsid w:val="003D683D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1">
    <w:name w:val="实施日期"/>
    <w:basedOn w:val="af2"/>
    <w:uiPriority w:val="99"/>
    <w:rsid w:val="003D683D"/>
    <w:pPr>
      <w:framePr w:hSpace="0" w:wrap="around" w:xAlign="right"/>
      <w:jc w:val="right"/>
    </w:pPr>
  </w:style>
  <w:style w:type="paragraph" w:customStyle="1" w:styleId="af2">
    <w:name w:val="发布日期"/>
    <w:uiPriority w:val="99"/>
    <w:rsid w:val="003D683D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3">
    <w:name w:val="封面标准名称"/>
    <w:uiPriority w:val="99"/>
    <w:rsid w:val="003D683D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4">
    <w:name w:val="封面标准英文名称"/>
    <w:uiPriority w:val="99"/>
    <w:rsid w:val="003D683D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5">
    <w:name w:val="封面标准文稿类别"/>
    <w:uiPriority w:val="99"/>
    <w:rsid w:val="003D683D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6">
    <w:name w:val="封面标准文稿编辑信息"/>
    <w:uiPriority w:val="99"/>
    <w:rsid w:val="003D683D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2">
    <w:name w:val="封面标准号2"/>
    <w:basedOn w:val="a"/>
    <w:uiPriority w:val="99"/>
    <w:rsid w:val="003D683D"/>
    <w:pPr>
      <w:framePr w:w="9138" w:h="1244" w:hRule="exact" w:wrap="auto" w:vAnchor="page" w:hAnchor="margin" w:y="2908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rFonts w:ascii="Times New Roman" w:hAnsi="Times New Roman"/>
      <w:kern w:val="0"/>
      <w:sz w:val="28"/>
      <w:szCs w:val="20"/>
    </w:rPr>
  </w:style>
  <w:style w:type="paragraph" w:customStyle="1" w:styleId="af7">
    <w:name w:val="封面标准代替信息"/>
    <w:basedOn w:val="2"/>
    <w:uiPriority w:val="99"/>
    <w:rsid w:val="003D683D"/>
    <w:pPr>
      <w:framePr w:wrap="auto"/>
      <w:spacing w:before="57"/>
    </w:pPr>
    <w:rPr>
      <w:rFonts w:ascii="宋体"/>
      <w:sz w:val="21"/>
    </w:rPr>
  </w:style>
  <w:style w:type="paragraph" w:customStyle="1" w:styleId="af8">
    <w:name w:val="标准称谓"/>
    <w:next w:val="a"/>
    <w:uiPriority w:val="99"/>
    <w:rsid w:val="003D683D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9">
    <w:name w:val="文献分类号"/>
    <w:uiPriority w:val="99"/>
    <w:rsid w:val="003D683D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table" w:styleId="afa">
    <w:name w:val="Table Grid"/>
    <w:basedOn w:val="a1"/>
    <w:uiPriority w:val="99"/>
    <w:rsid w:val="003D683D"/>
    <w:rPr>
      <w:rFonts w:ascii="Calibri" w:eastAsia="微软雅黑" w:hAnsi="Calibri" w:cs="Times New Roman"/>
      <w:kern w:val="0"/>
      <w:sz w:val="22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FollowedHyperlink"/>
    <w:basedOn w:val="a0"/>
    <w:uiPriority w:val="99"/>
    <w:semiHidden/>
    <w:rsid w:val="003D683D"/>
    <w:rPr>
      <w:rFonts w:cs="Times New Roman"/>
      <w:color w:val="954F72"/>
      <w:u w:val="single"/>
    </w:rPr>
  </w:style>
  <w:style w:type="paragraph" w:styleId="TOC">
    <w:name w:val="TOC Heading"/>
    <w:basedOn w:val="1"/>
    <w:next w:val="a"/>
    <w:uiPriority w:val="99"/>
    <w:qFormat/>
    <w:rsid w:val="003D683D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styleId="afc">
    <w:name w:val="annotation reference"/>
    <w:basedOn w:val="a0"/>
    <w:uiPriority w:val="99"/>
    <w:semiHidden/>
    <w:rsid w:val="003D683D"/>
    <w:rPr>
      <w:rFonts w:cs="Times New Roman"/>
      <w:sz w:val="21"/>
      <w:szCs w:val="21"/>
    </w:rPr>
  </w:style>
  <w:style w:type="paragraph" w:styleId="afd">
    <w:name w:val="Revision"/>
    <w:hidden/>
    <w:uiPriority w:val="99"/>
    <w:semiHidden/>
    <w:rsid w:val="003D683D"/>
    <w:rPr>
      <w:rFonts w:ascii="Calibri" w:eastAsia="宋体" w:hAnsi="Calibri" w:cs="Times New Roman"/>
    </w:rPr>
  </w:style>
  <w:style w:type="character" w:customStyle="1" w:styleId="apple-converted-space">
    <w:name w:val="apple-converted-space"/>
    <w:basedOn w:val="a0"/>
    <w:uiPriority w:val="99"/>
    <w:rsid w:val="003D683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9668</Words>
  <Characters>55109</Characters>
  <Application>Microsoft Office Word</Application>
  <DocSecurity>0</DocSecurity>
  <Lines>459</Lines>
  <Paragraphs>129</Paragraphs>
  <ScaleCrop>false</ScaleCrop>
  <Company>国家统计局</Company>
  <LinksUpToDate>false</LinksUpToDate>
  <CharactersWithSpaces>64648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杨小刚(拟稿)</dc:creator>
  <cp:keywords/>
  <dc:description/>
  <cp:lastModifiedBy>张丽娟(拟稿)</cp:lastModifiedBy>
  <cp:revision>2</cp:revision>
  <dcterms:created xsi:type="dcterms:W3CDTF">2017-09-29T00:38:00Z</dcterms:created>
  <dcterms:modified xsi:type="dcterms:W3CDTF">2017-09-29T00:38:00Z</dcterms:modified>
</cp:coreProperties>
</file>