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2F3E7" w14:textId="075ADE43" w:rsidR="004F27EA" w:rsidRDefault="004F27EA">
      <w:r w:rsidRPr="004F27EA">
        <w:rPr>
          <w:rFonts w:hint="eastAsia"/>
        </w:rPr>
        <w:t>“</w:t>
      </w:r>
      <w:r w:rsidRPr="004F27EA">
        <w:t>315之后淀粉肠塌房事件”</w:t>
      </w:r>
    </w:p>
    <w:p w14:paraId="440D5A13" w14:textId="0B35E0F2" w:rsidR="004F27EA" w:rsidRPr="004F27EA" w:rsidRDefault="004F27EA">
      <w:pPr>
        <w:rPr>
          <w:color w:val="FF0000"/>
        </w:rPr>
      </w:pPr>
      <w:r w:rsidRPr="004F27EA">
        <w:rPr>
          <w:rFonts w:hint="eastAsia"/>
          <w:color w:val="FF0000"/>
        </w:rPr>
        <w:t>事实</w:t>
      </w:r>
    </w:p>
    <w:p w14:paraId="0F2F9FDF" w14:textId="482B973D" w:rsidR="004F27EA" w:rsidRDefault="004F27EA" w:rsidP="004F27EA">
      <w:pPr>
        <w:rPr>
          <w:rFonts w:hint="eastAsia"/>
        </w:rPr>
      </w:pPr>
      <w:r w:rsidRPr="00FB6B93">
        <w:rPr>
          <w:rFonts w:hint="eastAsia"/>
        </w:rPr>
        <w:t>这次</w:t>
      </w:r>
      <w:r w:rsidRPr="00FB6B93">
        <w:t>315晚会上并没有报道过任何关于淀粉肠的事情。</w:t>
      </w:r>
    </w:p>
    <w:p w14:paraId="0C3AD5E0" w14:textId="77777777" w:rsidR="004F27EA" w:rsidRDefault="004F27EA">
      <w:r w:rsidRPr="004F27EA">
        <w:rPr>
          <w:rFonts w:hint="eastAsia"/>
        </w:rPr>
        <w:t>在</w:t>
      </w:r>
      <w:r w:rsidRPr="004F27EA">
        <w:t>315晚会将近2个小时的时间里，节目并未提到淀粉肠的任何信息——而真正“曝光”淀粉肠的，则是某媒体在当日发布的一篇文章。</w:t>
      </w:r>
    </w:p>
    <w:p w14:paraId="58F69497" w14:textId="4E862B60" w:rsidR="004F27EA" w:rsidRPr="004F27EA" w:rsidRDefault="004F27EA">
      <w:pPr>
        <w:rPr>
          <w:rFonts w:hint="eastAsia"/>
        </w:rPr>
      </w:pPr>
      <w:r>
        <w:rPr>
          <w:rFonts w:hint="eastAsia"/>
          <w:color w:val="FF0000"/>
        </w:rPr>
        <w:t>经过</w:t>
      </w:r>
    </w:p>
    <w:p w14:paraId="421B4014" w14:textId="6FDB235F" w:rsidR="004F27EA" w:rsidRDefault="004F27EA">
      <w:r w:rsidRPr="004F27EA">
        <w:drawing>
          <wp:inline distT="0" distB="0" distL="0" distR="0" wp14:anchorId="44E8D79E" wp14:editId="61566CBA">
            <wp:extent cx="5274310" cy="28232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6C8F" w14:textId="6F4732BA" w:rsidR="00FB6B93" w:rsidRDefault="0026276D">
      <w:r>
        <w:rPr>
          <w:rFonts w:hint="eastAsia"/>
        </w:rPr>
        <w:t>反转</w:t>
      </w:r>
    </w:p>
    <w:p w14:paraId="75F944D3" w14:textId="571116B3" w:rsidR="00FB6B93" w:rsidRDefault="004F27EA">
      <w:r>
        <w:rPr>
          <w:noProof/>
        </w:rPr>
        <w:drawing>
          <wp:inline distT="0" distB="0" distL="0" distR="0" wp14:anchorId="45A0A625" wp14:editId="4FF60F15">
            <wp:extent cx="3439767" cy="287655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44" cy="28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2F02" w14:textId="771F79BB" w:rsidR="00FB6B93" w:rsidRDefault="0026276D">
      <w:r w:rsidRPr="00FB6B93">
        <w:drawing>
          <wp:inline distT="0" distB="0" distL="0" distR="0" wp14:anchorId="0D8DE57C" wp14:editId="17A984EA">
            <wp:extent cx="3716796" cy="133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2022" cy="13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F4D" w14:textId="77777777" w:rsidR="004F27EA" w:rsidRDefault="004F27EA" w:rsidP="004F27EA">
      <w:r w:rsidRPr="00FB6B93">
        <w:lastRenderedPageBreak/>
        <w:drawing>
          <wp:inline distT="0" distB="0" distL="0" distR="0" wp14:anchorId="2AAC2CA3" wp14:editId="2A3943F4">
            <wp:extent cx="4626737" cy="34480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7256" cy="344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5625" w14:textId="06133A31" w:rsidR="004F27EA" w:rsidRDefault="004F27EA" w:rsidP="004F27EA">
      <w:r w:rsidRPr="00FB6B93">
        <w:drawing>
          <wp:inline distT="0" distB="0" distL="0" distR="0" wp14:anchorId="71F0C034" wp14:editId="3C0A7F8E">
            <wp:extent cx="4521200" cy="44079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7738" cy="441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9276" w14:textId="49ABCD4A" w:rsidR="004F27EA" w:rsidRDefault="004F27EA">
      <w:r>
        <w:rPr>
          <w:rFonts w:hint="eastAsia"/>
        </w:rPr>
        <w:t>公式做题就是快</w:t>
      </w:r>
    </w:p>
    <w:p w14:paraId="5EEF5E2E" w14:textId="2444CACC" w:rsidR="004F27EA" w:rsidRPr="004F27EA" w:rsidRDefault="004F27EA">
      <w:pPr>
        <w:rPr>
          <w:rFonts w:hint="eastAsia"/>
        </w:rPr>
      </w:pPr>
      <w:r w:rsidRPr="004F27EA">
        <w:lastRenderedPageBreak/>
        <w:drawing>
          <wp:inline distT="0" distB="0" distL="0" distR="0" wp14:anchorId="7E24B7C4" wp14:editId="2CE07F39">
            <wp:extent cx="4156867" cy="5213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0838" cy="52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27EA" w:rsidRPr="004F27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B93"/>
    <w:rsid w:val="000F44F7"/>
    <w:rsid w:val="0026276D"/>
    <w:rsid w:val="004F27EA"/>
    <w:rsid w:val="00FB6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477D3"/>
  <w15:chartTrackingRefBased/>
  <w15:docId w15:val="{85753570-C8A8-4AB5-8F63-6E175F34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乐凡 王</dc:creator>
  <cp:keywords/>
  <dc:description/>
  <cp:lastModifiedBy>乐凡 王</cp:lastModifiedBy>
  <cp:revision>1</cp:revision>
  <dcterms:created xsi:type="dcterms:W3CDTF">2024-03-23T08:38:00Z</dcterms:created>
  <dcterms:modified xsi:type="dcterms:W3CDTF">2024-03-23T09:02:00Z</dcterms:modified>
</cp:coreProperties>
</file>