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326D4" w14:textId="2202CBD0" w:rsidR="00BA4382" w:rsidRPr="00BA4382" w:rsidRDefault="00BA4382" w:rsidP="00BA4382">
      <w:pPr>
        <w:jc w:val="center"/>
      </w:pPr>
      <w:r w:rsidRPr="00BA4382">
        <w:rPr>
          <w:b/>
          <w:bCs/>
        </w:rPr>
        <w:t>INFORME FUNCIONAL - SISTEMA PORTIFY</w:t>
      </w:r>
      <w:r w:rsidRPr="00BA4382">
        <w:br/>
      </w:r>
    </w:p>
    <w:p w14:paraId="30FBD87D" w14:textId="77777777" w:rsidR="00765942" w:rsidRPr="00765942" w:rsidRDefault="00765942" w:rsidP="00765942">
      <w:r w:rsidRPr="00765942">
        <w:rPr>
          <w:b/>
          <w:bCs/>
        </w:rPr>
        <w:t>1. OBJETIVO GENERAL DEL SISTEMA</w:t>
      </w:r>
    </w:p>
    <w:p w14:paraId="48AD0349" w14:textId="77777777" w:rsidR="00765942" w:rsidRPr="00765942" w:rsidRDefault="00765942" w:rsidP="00765942">
      <w:proofErr w:type="spellStart"/>
      <w:r w:rsidRPr="00765942">
        <w:rPr>
          <w:b/>
          <w:bCs/>
        </w:rPr>
        <w:t>PortiFy</w:t>
      </w:r>
      <w:proofErr w:type="spellEnd"/>
      <w:r w:rsidRPr="00765942">
        <w:t> es una solución tecnológica desarrollada por </w:t>
      </w:r>
      <w:proofErr w:type="spellStart"/>
      <w:r w:rsidRPr="00765942">
        <w:rPr>
          <w:b/>
          <w:bCs/>
        </w:rPr>
        <w:t>WoMo</w:t>
      </w:r>
      <w:proofErr w:type="spellEnd"/>
      <w:r w:rsidRPr="00765942">
        <w:rPr>
          <w:b/>
          <w:bCs/>
        </w:rPr>
        <w:t xml:space="preserve"> Studio</w:t>
      </w:r>
      <w:r w:rsidRPr="00765942">
        <w:t> para:</w:t>
      </w:r>
    </w:p>
    <w:p w14:paraId="3063D320" w14:textId="77777777" w:rsidR="00765942" w:rsidRPr="00765942" w:rsidRDefault="00765942" w:rsidP="00765942">
      <w:pPr>
        <w:numPr>
          <w:ilvl w:val="0"/>
          <w:numId w:val="12"/>
        </w:numPr>
      </w:pPr>
      <w:r w:rsidRPr="00765942">
        <w:t>Centralizar la gestión profesional de portafolios tecnológicos (proyectos, productos o servicios)</w:t>
      </w:r>
    </w:p>
    <w:p w14:paraId="00A730AB" w14:textId="77777777" w:rsidR="00765942" w:rsidRPr="00765942" w:rsidRDefault="00765942" w:rsidP="00765942">
      <w:pPr>
        <w:numPr>
          <w:ilvl w:val="0"/>
          <w:numId w:val="12"/>
        </w:numPr>
      </w:pPr>
      <w:r w:rsidRPr="00765942">
        <w:t>Facilitar la exhibición interactiva a clientes potenciales</w:t>
      </w:r>
    </w:p>
    <w:p w14:paraId="2902D2E2" w14:textId="77777777" w:rsidR="00765942" w:rsidRPr="00765942" w:rsidRDefault="00765942" w:rsidP="00765942">
      <w:pPr>
        <w:numPr>
          <w:ilvl w:val="0"/>
          <w:numId w:val="12"/>
        </w:numPr>
      </w:pPr>
      <w:r w:rsidRPr="00765942">
        <w:t>Automatizar el seguimiento de oportunidades comerciales mediante herramientas CRM integradas</w:t>
      </w:r>
    </w:p>
    <w:p w14:paraId="6C60FBDF" w14:textId="77777777" w:rsidR="00765942" w:rsidRPr="00765942" w:rsidRDefault="00765942" w:rsidP="00765942">
      <w:r w:rsidRPr="00765942">
        <w:rPr>
          <w:b/>
          <w:bCs/>
        </w:rPr>
        <w:t>Diferencial clave:</w:t>
      </w:r>
      <w:r w:rsidRPr="00765942">
        <w:br/>
      </w:r>
      <w:r w:rsidRPr="00765942">
        <w:rPr>
          <w:i/>
          <w:iCs/>
        </w:rPr>
        <w:t>"Combina la presentación visual de proyectos con el seguimiento estratégico de clientes en una sola plataforma"</w:t>
      </w:r>
    </w:p>
    <w:p w14:paraId="5FAB8233" w14:textId="77777777" w:rsidR="00765942" w:rsidRPr="00765942" w:rsidRDefault="00765942" w:rsidP="00765942">
      <w:r w:rsidRPr="00765942">
        <w:pict w14:anchorId="43AECE06">
          <v:rect id="_x0000_i1091" style="width:0;height:.75pt" o:hralign="center" o:hrstd="t" o:hrnoshade="t" o:hr="t" fillcolor="#404040" stroked="f"/>
        </w:pict>
      </w:r>
    </w:p>
    <w:p w14:paraId="51AEBB36" w14:textId="77777777" w:rsidR="00765942" w:rsidRPr="00765942" w:rsidRDefault="00765942" w:rsidP="00765942">
      <w:r w:rsidRPr="00765942">
        <w:rPr>
          <w:b/>
          <w:bCs/>
        </w:rPr>
        <w:t>2. ROLES Y FUNCIONALIDADES</w:t>
      </w:r>
    </w:p>
    <w:p w14:paraId="3750FAE8" w14:textId="77777777" w:rsidR="00765942" w:rsidRPr="00765942" w:rsidRDefault="00765942" w:rsidP="00765942">
      <w:r w:rsidRPr="00765942">
        <w:rPr>
          <w:b/>
          <w:bCs/>
        </w:rPr>
        <w:t>2.1 Superadministrador</w:t>
      </w:r>
    </w:p>
    <w:p w14:paraId="38B66C86" w14:textId="77777777" w:rsidR="00765942" w:rsidRPr="00765942" w:rsidRDefault="00765942" w:rsidP="00765942">
      <w:pPr>
        <w:numPr>
          <w:ilvl w:val="0"/>
          <w:numId w:val="13"/>
        </w:numPr>
      </w:pPr>
      <w:r w:rsidRPr="00765942">
        <w:t>Configuración global del sistema</w:t>
      </w:r>
    </w:p>
    <w:p w14:paraId="496E2D24" w14:textId="77777777" w:rsidR="00765942" w:rsidRPr="00765942" w:rsidRDefault="00765942" w:rsidP="00765942">
      <w:pPr>
        <w:numPr>
          <w:ilvl w:val="0"/>
          <w:numId w:val="13"/>
        </w:numPr>
      </w:pPr>
      <w:r w:rsidRPr="00765942">
        <w:t>Gestión de usuarios (altas/bajas/permisos)</w:t>
      </w:r>
    </w:p>
    <w:p w14:paraId="22C69D77" w14:textId="77777777" w:rsidR="00765942" w:rsidRPr="00765942" w:rsidRDefault="00765942" w:rsidP="00765942">
      <w:pPr>
        <w:numPr>
          <w:ilvl w:val="0"/>
          <w:numId w:val="13"/>
        </w:numPr>
      </w:pPr>
      <w:r w:rsidRPr="00765942">
        <w:t>Acceso a reportes consolidados</w:t>
      </w:r>
    </w:p>
    <w:p w14:paraId="38939A79" w14:textId="77777777" w:rsidR="00765942" w:rsidRPr="00765942" w:rsidRDefault="00765942" w:rsidP="00765942">
      <w:pPr>
        <w:numPr>
          <w:ilvl w:val="0"/>
          <w:numId w:val="13"/>
        </w:numPr>
      </w:pPr>
      <w:r w:rsidRPr="00765942">
        <w:t>Auditoría de actividad</w:t>
      </w:r>
    </w:p>
    <w:p w14:paraId="1199EF4C" w14:textId="77777777" w:rsidR="00765942" w:rsidRPr="00765942" w:rsidRDefault="00765942" w:rsidP="00765942">
      <w:r w:rsidRPr="00765942">
        <w:rPr>
          <w:b/>
          <w:bCs/>
        </w:rPr>
        <w:t>2.2 Gestor de Portafolio</w:t>
      </w:r>
    </w:p>
    <w:p w14:paraId="597DFA32" w14:textId="77777777" w:rsidR="00765942" w:rsidRPr="00765942" w:rsidRDefault="00765942" w:rsidP="00765942">
      <w:pPr>
        <w:numPr>
          <w:ilvl w:val="0"/>
          <w:numId w:val="14"/>
        </w:numPr>
      </w:pPr>
      <w:r w:rsidRPr="00765942">
        <w:t>Creación/edición de proyectos con:</w:t>
      </w:r>
    </w:p>
    <w:p w14:paraId="50F423DC" w14:textId="77777777" w:rsidR="00765942" w:rsidRPr="00765942" w:rsidRDefault="00765942" w:rsidP="00765942">
      <w:pPr>
        <w:numPr>
          <w:ilvl w:val="1"/>
          <w:numId w:val="14"/>
        </w:numPr>
      </w:pPr>
      <w:r w:rsidRPr="00765942">
        <w:t>Descripciones técnicas y comerciales</w:t>
      </w:r>
    </w:p>
    <w:p w14:paraId="411084A4" w14:textId="77777777" w:rsidR="00765942" w:rsidRPr="00765942" w:rsidRDefault="00765942" w:rsidP="00765942">
      <w:pPr>
        <w:numPr>
          <w:ilvl w:val="1"/>
          <w:numId w:val="14"/>
        </w:numPr>
      </w:pPr>
      <w:r w:rsidRPr="00765942">
        <w:t>Multimedia (imágenes, videos, documentos)</w:t>
      </w:r>
    </w:p>
    <w:p w14:paraId="31BD59A0" w14:textId="77777777" w:rsidR="00765942" w:rsidRPr="00765942" w:rsidRDefault="00765942" w:rsidP="00765942">
      <w:pPr>
        <w:numPr>
          <w:ilvl w:val="1"/>
          <w:numId w:val="14"/>
        </w:numPr>
      </w:pPr>
      <w:r w:rsidRPr="00765942">
        <w:t>Categorización por tipo (Software, Apps, Consultoría)</w:t>
      </w:r>
    </w:p>
    <w:p w14:paraId="482424FE" w14:textId="77777777" w:rsidR="00765942" w:rsidRPr="00765942" w:rsidRDefault="00765942" w:rsidP="00765942">
      <w:pPr>
        <w:numPr>
          <w:ilvl w:val="0"/>
          <w:numId w:val="14"/>
        </w:numPr>
      </w:pPr>
      <w:r w:rsidRPr="00765942">
        <w:t>Generación de enlaces compartidos con control de acceso</w:t>
      </w:r>
    </w:p>
    <w:p w14:paraId="2DAC0442" w14:textId="77777777" w:rsidR="00765942" w:rsidRPr="00765942" w:rsidRDefault="00765942" w:rsidP="00765942">
      <w:pPr>
        <w:numPr>
          <w:ilvl w:val="0"/>
          <w:numId w:val="14"/>
        </w:numPr>
      </w:pPr>
      <w:r w:rsidRPr="00765942">
        <w:t>Seguimiento de visualizaciones y leads</w:t>
      </w:r>
    </w:p>
    <w:p w14:paraId="3B2C259A" w14:textId="77777777" w:rsidR="00765942" w:rsidRPr="00765942" w:rsidRDefault="00765942" w:rsidP="00765942">
      <w:r w:rsidRPr="00765942">
        <w:rPr>
          <w:b/>
          <w:bCs/>
        </w:rPr>
        <w:t>2.3 Cliente/Invitado</w:t>
      </w:r>
    </w:p>
    <w:p w14:paraId="27AB65AE" w14:textId="77777777" w:rsidR="00765942" w:rsidRPr="00765942" w:rsidRDefault="00765942" w:rsidP="00765942">
      <w:pPr>
        <w:numPr>
          <w:ilvl w:val="0"/>
          <w:numId w:val="15"/>
        </w:numPr>
      </w:pPr>
      <w:r w:rsidRPr="00765942">
        <w:t>Acceso a portafolios compartidos mediante enlace único</w:t>
      </w:r>
    </w:p>
    <w:p w14:paraId="75688ACA" w14:textId="77777777" w:rsidR="00765942" w:rsidRPr="00765942" w:rsidRDefault="00765942" w:rsidP="00765942">
      <w:pPr>
        <w:numPr>
          <w:ilvl w:val="0"/>
          <w:numId w:val="15"/>
        </w:numPr>
      </w:pPr>
      <w:r w:rsidRPr="00765942">
        <w:lastRenderedPageBreak/>
        <w:t>Visualización interactiva de proyectos</w:t>
      </w:r>
    </w:p>
    <w:p w14:paraId="46A16BA2" w14:textId="77777777" w:rsidR="00765942" w:rsidRPr="00765942" w:rsidRDefault="00765942" w:rsidP="00765942">
      <w:pPr>
        <w:numPr>
          <w:ilvl w:val="0"/>
          <w:numId w:val="15"/>
        </w:numPr>
      </w:pPr>
      <w:r w:rsidRPr="00765942">
        <w:t>Solicitud de información directa desde la plataforma</w:t>
      </w:r>
    </w:p>
    <w:p w14:paraId="39AAF042" w14:textId="77777777" w:rsidR="00765942" w:rsidRPr="00765942" w:rsidRDefault="00765942" w:rsidP="00765942">
      <w:r w:rsidRPr="00765942">
        <w:pict w14:anchorId="24229FE9">
          <v:rect id="_x0000_i1092" style="width:0;height:.75pt" o:hralign="center" o:hrstd="t" o:hrnoshade="t" o:hr="t" fillcolor="#404040" stroked="f"/>
        </w:pict>
      </w:r>
    </w:p>
    <w:p w14:paraId="6DCFD59C" w14:textId="77777777" w:rsidR="00765942" w:rsidRPr="00765942" w:rsidRDefault="00765942" w:rsidP="00765942">
      <w:r w:rsidRPr="00765942">
        <w:rPr>
          <w:b/>
          <w:bCs/>
        </w:rPr>
        <w:t>3. MÓDULOS FUNCIONALES</w:t>
      </w:r>
    </w:p>
    <w:p w14:paraId="5942C65E" w14:textId="77777777" w:rsidR="00765942" w:rsidRPr="00765942" w:rsidRDefault="00765942" w:rsidP="00765942">
      <w:r w:rsidRPr="00765942">
        <w:rPr>
          <w:b/>
          <w:bCs/>
        </w:rPr>
        <w:t>3.1 Módulo de Autenticación</w:t>
      </w:r>
    </w:p>
    <w:p w14:paraId="71C0F85C" w14:textId="77777777" w:rsidR="00765942" w:rsidRPr="00765942" w:rsidRDefault="00765942" w:rsidP="00765942">
      <w:pPr>
        <w:numPr>
          <w:ilvl w:val="0"/>
          <w:numId w:val="16"/>
        </w:numPr>
      </w:pPr>
      <w:proofErr w:type="spellStart"/>
      <w:r w:rsidRPr="00765942">
        <w:t>Login</w:t>
      </w:r>
      <w:proofErr w:type="spellEnd"/>
      <w:r w:rsidRPr="00765942">
        <w:t xml:space="preserve"> por roles (JWT)</w:t>
      </w:r>
    </w:p>
    <w:p w14:paraId="1304D710" w14:textId="77777777" w:rsidR="00765942" w:rsidRPr="00765942" w:rsidRDefault="00765942" w:rsidP="00765942">
      <w:pPr>
        <w:numPr>
          <w:ilvl w:val="0"/>
          <w:numId w:val="16"/>
        </w:numPr>
      </w:pPr>
      <w:r w:rsidRPr="00765942">
        <w:t>Acceso sin registro para clientes (enlaces directos)</w:t>
      </w:r>
    </w:p>
    <w:p w14:paraId="3BBB3B2F" w14:textId="77777777" w:rsidR="00765942" w:rsidRPr="00765942" w:rsidRDefault="00765942" w:rsidP="00765942">
      <w:pPr>
        <w:numPr>
          <w:ilvl w:val="0"/>
          <w:numId w:val="16"/>
        </w:numPr>
      </w:pPr>
      <w:r w:rsidRPr="00765942">
        <w:t>Recuperación de contraseña</w:t>
      </w:r>
    </w:p>
    <w:p w14:paraId="18DA40A9" w14:textId="77777777" w:rsidR="00765942" w:rsidRPr="00765942" w:rsidRDefault="00765942" w:rsidP="00765942">
      <w:r w:rsidRPr="00765942">
        <w:rPr>
          <w:b/>
          <w:bCs/>
        </w:rPr>
        <w:t>3.2 Módulo de Gestión de Proyectos</w:t>
      </w:r>
    </w:p>
    <w:p w14:paraId="07EF4AEC" w14:textId="77777777" w:rsidR="00765942" w:rsidRPr="00765942" w:rsidRDefault="00765942" w:rsidP="00765942">
      <w:proofErr w:type="spellStart"/>
      <w:r w:rsidRPr="00765942">
        <w:t>plaintext</w:t>
      </w:r>
      <w:proofErr w:type="spellEnd"/>
    </w:p>
    <w:p w14:paraId="0219E3B4" w14:textId="77777777" w:rsidR="00765942" w:rsidRPr="00765942" w:rsidRDefault="00765942" w:rsidP="00765942">
      <w:r w:rsidRPr="00765942">
        <w:t>Estructura por proyecto:</w:t>
      </w:r>
    </w:p>
    <w:p w14:paraId="36412B0F" w14:textId="77777777" w:rsidR="00765942" w:rsidRPr="00765942" w:rsidRDefault="00765942" w:rsidP="00765942">
      <w:r w:rsidRPr="00765942">
        <w:t>- Nombre y descripción</w:t>
      </w:r>
    </w:p>
    <w:p w14:paraId="7D1DC0E7" w14:textId="77777777" w:rsidR="00765942" w:rsidRPr="00765942" w:rsidRDefault="00765942" w:rsidP="00765942">
      <w:r w:rsidRPr="00765942">
        <w:t>- Categoría/Subcategoría</w:t>
      </w:r>
    </w:p>
    <w:p w14:paraId="797E68AF" w14:textId="77777777" w:rsidR="00765942" w:rsidRPr="00765942" w:rsidRDefault="00765942" w:rsidP="00765942">
      <w:r w:rsidRPr="00765942">
        <w:t>- Estado (Borrador/Publicado/Archivado)</w:t>
      </w:r>
    </w:p>
    <w:p w14:paraId="0182EAB4" w14:textId="77777777" w:rsidR="00765942" w:rsidRPr="00765942" w:rsidRDefault="00765942" w:rsidP="00765942">
      <w:r w:rsidRPr="00765942">
        <w:t>- Fechas clave (inicio/finalización)</w:t>
      </w:r>
    </w:p>
    <w:p w14:paraId="1672A8E0" w14:textId="77777777" w:rsidR="00765942" w:rsidRPr="00765942" w:rsidRDefault="00765942" w:rsidP="00765942">
      <w:r w:rsidRPr="00765942">
        <w:t>- Multimedia (máx. 10 archivos por proyecto)</w:t>
      </w:r>
    </w:p>
    <w:p w14:paraId="47C556AB" w14:textId="77777777" w:rsidR="00765942" w:rsidRPr="00765942" w:rsidRDefault="00765942" w:rsidP="00765942">
      <w:r w:rsidRPr="00765942">
        <w:t>- Métricas automáticas (visitas, tiempo de visualización)</w:t>
      </w:r>
    </w:p>
    <w:p w14:paraId="789AB36D" w14:textId="77777777" w:rsidR="00765942" w:rsidRPr="00765942" w:rsidRDefault="00765942" w:rsidP="00765942">
      <w:r w:rsidRPr="00765942">
        <w:rPr>
          <w:b/>
          <w:bCs/>
        </w:rPr>
        <w:t>3.3 Módulo de Presentación</w:t>
      </w:r>
    </w:p>
    <w:p w14:paraId="61E241E6" w14:textId="77777777" w:rsidR="00765942" w:rsidRPr="00765942" w:rsidRDefault="00765942" w:rsidP="00765942">
      <w:pPr>
        <w:numPr>
          <w:ilvl w:val="0"/>
          <w:numId w:val="17"/>
        </w:numPr>
      </w:pPr>
      <w:r w:rsidRPr="00765942">
        <w:t>3 plantillas profesionales (adaptables a móviles)</w:t>
      </w:r>
    </w:p>
    <w:p w14:paraId="40070493" w14:textId="77777777" w:rsidR="00765942" w:rsidRPr="00765942" w:rsidRDefault="00765942" w:rsidP="00765942">
      <w:pPr>
        <w:numPr>
          <w:ilvl w:val="0"/>
          <w:numId w:val="17"/>
        </w:numPr>
      </w:pPr>
      <w:proofErr w:type="spellStart"/>
      <w:r w:rsidRPr="00765942">
        <w:t>URLs</w:t>
      </w:r>
      <w:proofErr w:type="spellEnd"/>
      <w:r w:rsidRPr="00765942">
        <w:t xml:space="preserve"> personalizables (</w:t>
      </w:r>
      <w:proofErr w:type="spellStart"/>
      <w:r w:rsidRPr="00765942">
        <w:t>ej</w:t>
      </w:r>
      <w:proofErr w:type="spellEnd"/>
      <w:r w:rsidRPr="00765942">
        <w:t>: cliente.portify.womo.com)</w:t>
      </w:r>
    </w:p>
    <w:p w14:paraId="68474415" w14:textId="77777777" w:rsidR="00765942" w:rsidRPr="00765942" w:rsidRDefault="00765942" w:rsidP="00765942">
      <w:pPr>
        <w:numPr>
          <w:ilvl w:val="0"/>
          <w:numId w:val="17"/>
        </w:numPr>
      </w:pPr>
      <w:r w:rsidRPr="00765942">
        <w:t>Modo presentación (pantalla completa sin distracciones)</w:t>
      </w:r>
    </w:p>
    <w:p w14:paraId="110BBAD0" w14:textId="77777777" w:rsidR="00765942" w:rsidRPr="00765942" w:rsidRDefault="00765942" w:rsidP="00765942">
      <w:r w:rsidRPr="00765942">
        <w:rPr>
          <w:b/>
          <w:bCs/>
        </w:rPr>
        <w:t>3.4 Módulo CRM Básico</w:t>
      </w:r>
    </w:p>
    <w:p w14:paraId="0A0A8798" w14:textId="77777777" w:rsidR="00765942" w:rsidRPr="00765942" w:rsidRDefault="00765942" w:rsidP="00765942">
      <w:pPr>
        <w:numPr>
          <w:ilvl w:val="0"/>
          <w:numId w:val="18"/>
        </w:numPr>
      </w:pPr>
      <w:r w:rsidRPr="00765942">
        <w:t>Registro automático de leads al solicitar información</w:t>
      </w:r>
    </w:p>
    <w:p w14:paraId="51009760" w14:textId="77777777" w:rsidR="00765942" w:rsidRPr="00765942" w:rsidRDefault="00765942" w:rsidP="00765942">
      <w:pPr>
        <w:numPr>
          <w:ilvl w:val="0"/>
          <w:numId w:val="18"/>
        </w:numPr>
      </w:pPr>
      <w:r w:rsidRPr="00765942">
        <w:t>Historial de interacciones por cliente</w:t>
      </w:r>
    </w:p>
    <w:p w14:paraId="1EBC30D1" w14:textId="77777777" w:rsidR="00765942" w:rsidRPr="00765942" w:rsidRDefault="00765942" w:rsidP="00765942">
      <w:pPr>
        <w:numPr>
          <w:ilvl w:val="0"/>
          <w:numId w:val="18"/>
        </w:numPr>
      </w:pPr>
      <w:r w:rsidRPr="00765942">
        <w:t>Exportación de contactos (CSV/Excel)</w:t>
      </w:r>
    </w:p>
    <w:p w14:paraId="34A98DD4" w14:textId="77777777" w:rsidR="00765942" w:rsidRPr="00765942" w:rsidRDefault="00765942" w:rsidP="00765942">
      <w:r w:rsidRPr="00765942">
        <w:rPr>
          <w:b/>
          <w:bCs/>
        </w:rPr>
        <w:t>3.5 Módulo de Reportes</w:t>
      </w:r>
    </w:p>
    <w:p w14:paraId="67B2D7ED" w14:textId="77777777" w:rsidR="00765942" w:rsidRPr="00765942" w:rsidRDefault="00765942" w:rsidP="00765942">
      <w:pPr>
        <w:numPr>
          <w:ilvl w:val="0"/>
          <w:numId w:val="19"/>
        </w:numPr>
      </w:pPr>
      <w:r w:rsidRPr="00765942">
        <w:lastRenderedPageBreak/>
        <w:t>Gráficos de visitas por proyecto (Chart.js)</w:t>
      </w:r>
    </w:p>
    <w:p w14:paraId="53129E1A" w14:textId="77777777" w:rsidR="00765942" w:rsidRPr="00765942" w:rsidRDefault="00765942" w:rsidP="00765942">
      <w:pPr>
        <w:numPr>
          <w:ilvl w:val="0"/>
          <w:numId w:val="19"/>
        </w:numPr>
      </w:pPr>
      <w:r w:rsidRPr="00765942">
        <w:t>Tasa de conversión (visitas → leads)</w:t>
      </w:r>
    </w:p>
    <w:p w14:paraId="0C4820B8" w14:textId="77777777" w:rsidR="00765942" w:rsidRPr="00765942" w:rsidRDefault="00765942" w:rsidP="00765942">
      <w:pPr>
        <w:numPr>
          <w:ilvl w:val="0"/>
          <w:numId w:val="19"/>
        </w:numPr>
      </w:pPr>
      <w:r w:rsidRPr="00765942">
        <w:t>Exportación PDF para presentaciones ejecutivas</w:t>
      </w:r>
    </w:p>
    <w:p w14:paraId="461BDB15" w14:textId="77777777" w:rsidR="00765942" w:rsidRPr="00765942" w:rsidRDefault="00765942" w:rsidP="00765942">
      <w:r w:rsidRPr="00765942">
        <w:pict w14:anchorId="5F5D7E6A">
          <v:rect id="_x0000_i1093" style="width:0;height:.75pt" o:hralign="center" o:hrstd="t" o:hrnoshade="t" o:hr="t" fillcolor="#404040" stroked="f"/>
        </w:pict>
      </w:r>
    </w:p>
    <w:p w14:paraId="35B07CDC" w14:textId="77777777" w:rsidR="00765942" w:rsidRPr="00765942" w:rsidRDefault="00765942" w:rsidP="00765942">
      <w:r w:rsidRPr="00765942">
        <w:rPr>
          <w:b/>
          <w:bCs/>
        </w:rPr>
        <w:t>4. FLUJOS PRINCIPALES</w:t>
      </w:r>
    </w:p>
    <w:p w14:paraId="4EB2E1A8" w14:textId="77777777" w:rsidR="00765942" w:rsidRPr="00765942" w:rsidRDefault="00765942" w:rsidP="00765942">
      <w:r w:rsidRPr="00765942">
        <w:rPr>
          <w:b/>
          <w:bCs/>
        </w:rPr>
        <w:t>4.1 Publicación de Proyecto</w:t>
      </w:r>
    </w:p>
    <w:p w14:paraId="3F87CCC9" w14:textId="77777777" w:rsidR="00765942" w:rsidRPr="00765942" w:rsidRDefault="00765942" w:rsidP="00765942">
      <w:pPr>
        <w:numPr>
          <w:ilvl w:val="0"/>
          <w:numId w:val="20"/>
        </w:numPr>
      </w:pPr>
      <w:r w:rsidRPr="00765942">
        <w:t>Gestor sube contenido (</w:t>
      </w:r>
      <w:proofErr w:type="spellStart"/>
      <w:r w:rsidRPr="00765942">
        <w:t>imágenes+descripción</w:t>
      </w:r>
      <w:proofErr w:type="spellEnd"/>
      <w:r w:rsidRPr="00765942">
        <w:t>)</w:t>
      </w:r>
    </w:p>
    <w:p w14:paraId="57C8244B" w14:textId="77777777" w:rsidR="00765942" w:rsidRPr="00765942" w:rsidRDefault="00765942" w:rsidP="00765942">
      <w:pPr>
        <w:numPr>
          <w:ilvl w:val="0"/>
          <w:numId w:val="20"/>
        </w:numPr>
      </w:pPr>
      <w:r w:rsidRPr="00765942">
        <w:t>Selecciona categoría y plantilla</w:t>
      </w:r>
    </w:p>
    <w:p w14:paraId="342532F4" w14:textId="77777777" w:rsidR="00765942" w:rsidRPr="00765942" w:rsidRDefault="00765942" w:rsidP="00765942">
      <w:pPr>
        <w:numPr>
          <w:ilvl w:val="0"/>
          <w:numId w:val="20"/>
        </w:numPr>
      </w:pPr>
      <w:r w:rsidRPr="00765942">
        <w:t>El sistema genera URL única</w:t>
      </w:r>
    </w:p>
    <w:p w14:paraId="12208F17" w14:textId="77777777" w:rsidR="00765942" w:rsidRPr="00765942" w:rsidRDefault="00765942" w:rsidP="00765942">
      <w:pPr>
        <w:numPr>
          <w:ilvl w:val="0"/>
          <w:numId w:val="20"/>
        </w:numPr>
      </w:pPr>
      <w:r w:rsidRPr="00765942">
        <w:t>Comparte enlace con clientes</w:t>
      </w:r>
    </w:p>
    <w:p w14:paraId="061E0DAC" w14:textId="77777777" w:rsidR="00765942" w:rsidRPr="00765942" w:rsidRDefault="00765942" w:rsidP="00765942">
      <w:r w:rsidRPr="00765942">
        <w:rPr>
          <w:b/>
          <w:bCs/>
        </w:rPr>
        <w:t>4.2 Seguimiento de Lead</w:t>
      </w:r>
    </w:p>
    <w:p w14:paraId="49FF2852" w14:textId="77777777" w:rsidR="00765942" w:rsidRPr="00765942" w:rsidRDefault="00765942" w:rsidP="00765942">
      <w:pPr>
        <w:numPr>
          <w:ilvl w:val="0"/>
          <w:numId w:val="21"/>
        </w:numPr>
      </w:pPr>
      <w:r w:rsidRPr="00765942">
        <w:t xml:space="preserve">Cliente hace </w:t>
      </w:r>
      <w:proofErr w:type="gramStart"/>
      <w:r w:rsidRPr="00765942">
        <w:t>click</w:t>
      </w:r>
      <w:proofErr w:type="gramEnd"/>
      <w:r w:rsidRPr="00765942">
        <w:t xml:space="preserve"> "Me interesa"</w:t>
      </w:r>
    </w:p>
    <w:p w14:paraId="5CBAAB67" w14:textId="77777777" w:rsidR="00765942" w:rsidRPr="00765942" w:rsidRDefault="00765942" w:rsidP="00765942">
      <w:pPr>
        <w:numPr>
          <w:ilvl w:val="0"/>
          <w:numId w:val="21"/>
        </w:numPr>
      </w:pPr>
      <w:r w:rsidRPr="00765942">
        <w:t>Sistema registra:</w:t>
      </w:r>
    </w:p>
    <w:p w14:paraId="004E718D" w14:textId="77777777" w:rsidR="00765942" w:rsidRPr="00765942" w:rsidRDefault="00765942" w:rsidP="00765942">
      <w:pPr>
        <w:numPr>
          <w:ilvl w:val="1"/>
          <w:numId w:val="21"/>
        </w:numPr>
      </w:pPr>
      <w:r w:rsidRPr="00765942">
        <w:t>Proyecto consultado</w:t>
      </w:r>
    </w:p>
    <w:p w14:paraId="5C66ED9C" w14:textId="77777777" w:rsidR="00765942" w:rsidRPr="00765942" w:rsidRDefault="00765942" w:rsidP="00765942">
      <w:pPr>
        <w:numPr>
          <w:ilvl w:val="1"/>
          <w:numId w:val="21"/>
        </w:numPr>
      </w:pPr>
      <w:r w:rsidRPr="00765942">
        <w:t>Tiempo de visualización</w:t>
      </w:r>
    </w:p>
    <w:p w14:paraId="73B66D23" w14:textId="77777777" w:rsidR="00765942" w:rsidRPr="00765942" w:rsidRDefault="00765942" w:rsidP="00765942">
      <w:pPr>
        <w:numPr>
          <w:ilvl w:val="1"/>
          <w:numId w:val="21"/>
        </w:numPr>
      </w:pPr>
      <w:r w:rsidRPr="00765942">
        <w:t>Datos de contacto (si se proporcionan)</w:t>
      </w:r>
    </w:p>
    <w:p w14:paraId="3885BC6B" w14:textId="77777777" w:rsidR="00765942" w:rsidRPr="00765942" w:rsidRDefault="00765942" w:rsidP="00765942">
      <w:pPr>
        <w:numPr>
          <w:ilvl w:val="0"/>
          <w:numId w:val="21"/>
        </w:numPr>
      </w:pPr>
      <w:r w:rsidRPr="00765942">
        <w:t>Notifica al gestor asignado</w:t>
      </w:r>
    </w:p>
    <w:p w14:paraId="7D9A3381" w14:textId="77777777" w:rsidR="00765942" w:rsidRPr="00765942" w:rsidRDefault="00765942" w:rsidP="00765942">
      <w:r w:rsidRPr="00765942">
        <w:pict w14:anchorId="20C7A15F">
          <v:rect id="_x0000_i1094" style="width:0;height:.75pt" o:hralign="center" o:hrstd="t" o:hrnoshade="t" o:hr="t" fillcolor="#404040" stroked="f"/>
        </w:pict>
      </w:r>
    </w:p>
    <w:p w14:paraId="1FB6C584" w14:textId="77777777" w:rsidR="00765942" w:rsidRPr="00765942" w:rsidRDefault="00765942" w:rsidP="00765942">
      <w:r w:rsidRPr="00765942">
        <w:rPr>
          <w:b/>
          <w:bCs/>
        </w:rPr>
        <w:t>5. TECNOLOGÍAS IMPLEMENTADAS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2522"/>
      </w:tblGrid>
      <w:tr w:rsidR="00765942" w:rsidRPr="00765942" w14:paraId="7A8256AD" w14:textId="77777777" w:rsidTr="0076594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C410ED" w14:textId="77777777" w:rsidR="00765942" w:rsidRPr="00765942" w:rsidRDefault="00765942" w:rsidP="00765942">
            <w:pPr>
              <w:rPr>
                <w:b/>
                <w:bCs/>
              </w:rPr>
            </w:pPr>
            <w:r w:rsidRPr="00765942">
              <w:rPr>
                <w:b/>
                <w:bCs/>
              </w:rPr>
              <w:t>Componente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A21E0" w14:textId="77777777" w:rsidR="00765942" w:rsidRPr="00765942" w:rsidRDefault="00765942" w:rsidP="00765942">
            <w:pPr>
              <w:rPr>
                <w:b/>
                <w:bCs/>
              </w:rPr>
            </w:pPr>
            <w:r w:rsidRPr="00765942">
              <w:rPr>
                <w:b/>
                <w:bCs/>
              </w:rPr>
              <w:t>Tecnología</w:t>
            </w:r>
          </w:p>
        </w:tc>
      </w:tr>
      <w:tr w:rsidR="00765942" w:rsidRPr="00765942" w14:paraId="11B7ED4E" w14:textId="77777777" w:rsidTr="007659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4435E9" w14:textId="77777777" w:rsidR="00765942" w:rsidRPr="00765942" w:rsidRDefault="00765942" w:rsidP="00765942">
            <w:proofErr w:type="spellStart"/>
            <w:r w:rsidRPr="00765942">
              <w:t>Frontend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530A4" w14:textId="77777777" w:rsidR="00765942" w:rsidRPr="00765942" w:rsidRDefault="00765942" w:rsidP="00765942">
            <w:r w:rsidRPr="00765942">
              <w:t>Vue.js 3 + Bootstrap 5</w:t>
            </w:r>
          </w:p>
        </w:tc>
      </w:tr>
      <w:tr w:rsidR="00765942" w:rsidRPr="00765942" w14:paraId="122391AE" w14:textId="77777777" w:rsidTr="007659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178820" w14:textId="77777777" w:rsidR="00765942" w:rsidRPr="00765942" w:rsidRDefault="00765942" w:rsidP="00765942">
            <w:r w:rsidRPr="00765942">
              <w:t>Backend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E15B5" w14:textId="77777777" w:rsidR="00765942" w:rsidRPr="00765942" w:rsidRDefault="00765942" w:rsidP="00765942">
            <w:r w:rsidRPr="00765942">
              <w:t xml:space="preserve">Python + </w:t>
            </w:r>
            <w:proofErr w:type="spellStart"/>
            <w:r w:rsidRPr="00765942">
              <w:t>Flask</w:t>
            </w:r>
            <w:proofErr w:type="spellEnd"/>
          </w:p>
        </w:tc>
      </w:tr>
      <w:tr w:rsidR="00765942" w:rsidRPr="00765942" w14:paraId="0474B898" w14:textId="77777777" w:rsidTr="007659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987A47" w14:textId="77777777" w:rsidR="00765942" w:rsidRPr="00765942" w:rsidRDefault="00765942" w:rsidP="00765942">
            <w:r w:rsidRPr="00765942">
              <w:t>Base de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97ED3A" w14:textId="77777777" w:rsidR="00765942" w:rsidRPr="00765942" w:rsidRDefault="00765942" w:rsidP="00765942">
            <w:r w:rsidRPr="00765942">
              <w:t>PostgreSQL</w:t>
            </w:r>
          </w:p>
        </w:tc>
      </w:tr>
      <w:tr w:rsidR="00765942" w:rsidRPr="00765942" w14:paraId="1FD3EF1E" w14:textId="77777777" w:rsidTr="007659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DA4FA0" w14:textId="77777777" w:rsidR="00765942" w:rsidRPr="00765942" w:rsidRDefault="00765942" w:rsidP="00765942">
            <w:r w:rsidRPr="00765942">
              <w:lastRenderedPageBreak/>
              <w:t>Autenticación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2D6DA4" w14:textId="77777777" w:rsidR="00765942" w:rsidRPr="00765942" w:rsidRDefault="00765942" w:rsidP="00765942">
            <w:r w:rsidRPr="00765942">
              <w:t>JWT</w:t>
            </w:r>
          </w:p>
        </w:tc>
      </w:tr>
      <w:tr w:rsidR="00765942" w:rsidRPr="00765942" w14:paraId="66D084A1" w14:textId="77777777" w:rsidTr="007659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8910C4" w14:textId="77777777" w:rsidR="00765942" w:rsidRPr="00765942" w:rsidRDefault="00765942" w:rsidP="00765942">
            <w:r w:rsidRPr="00765942">
              <w:t>Gráficos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4F1E4" w14:textId="77777777" w:rsidR="00765942" w:rsidRPr="00765942" w:rsidRDefault="00765942" w:rsidP="00765942">
            <w:r w:rsidRPr="00765942">
              <w:t>Chart.js</w:t>
            </w:r>
          </w:p>
        </w:tc>
      </w:tr>
    </w:tbl>
    <w:p w14:paraId="33B48FA3" w14:textId="77777777" w:rsidR="000E2D1A" w:rsidRDefault="000E2D1A" w:rsidP="00765942"/>
    <w:sectPr w:rsidR="000E2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1806"/>
    <w:multiLevelType w:val="multilevel"/>
    <w:tmpl w:val="AD28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B42F9"/>
    <w:multiLevelType w:val="multilevel"/>
    <w:tmpl w:val="3C40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E4227"/>
    <w:multiLevelType w:val="multilevel"/>
    <w:tmpl w:val="24E2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C5E7D"/>
    <w:multiLevelType w:val="multilevel"/>
    <w:tmpl w:val="4004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3649D"/>
    <w:multiLevelType w:val="multilevel"/>
    <w:tmpl w:val="5116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63D7D"/>
    <w:multiLevelType w:val="multilevel"/>
    <w:tmpl w:val="5F46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14510"/>
    <w:multiLevelType w:val="multilevel"/>
    <w:tmpl w:val="4DE4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D6E1C"/>
    <w:multiLevelType w:val="multilevel"/>
    <w:tmpl w:val="0A26A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392C77"/>
    <w:multiLevelType w:val="multilevel"/>
    <w:tmpl w:val="04F8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60396C"/>
    <w:multiLevelType w:val="multilevel"/>
    <w:tmpl w:val="4E66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B77F35"/>
    <w:multiLevelType w:val="multilevel"/>
    <w:tmpl w:val="DD2A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25B67"/>
    <w:multiLevelType w:val="multilevel"/>
    <w:tmpl w:val="B5EC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419B4"/>
    <w:multiLevelType w:val="multilevel"/>
    <w:tmpl w:val="7B38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CB6DDD"/>
    <w:multiLevelType w:val="multilevel"/>
    <w:tmpl w:val="054E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D425AD"/>
    <w:multiLevelType w:val="multilevel"/>
    <w:tmpl w:val="20E8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001B9"/>
    <w:multiLevelType w:val="multilevel"/>
    <w:tmpl w:val="8A42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EF2C57"/>
    <w:multiLevelType w:val="multilevel"/>
    <w:tmpl w:val="7570B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6972DF"/>
    <w:multiLevelType w:val="multilevel"/>
    <w:tmpl w:val="43DC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76F0E"/>
    <w:multiLevelType w:val="multilevel"/>
    <w:tmpl w:val="771E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F51136"/>
    <w:multiLevelType w:val="multilevel"/>
    <w:tmpl w:val="EEF2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B00874"/>
    <w:multiLevelType w:val="multilevel"/>
    <w:tmpl w:val="E4DC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195942">
    <w:abstractNumId w:val="14"/>
  </w:num>
  <w:num w:numId="2" w16cid:durableId="1174225704">
    <w:abstractNumId w:val="2"/>
  </w:num>
  <w:num w:numId="3" w16cid:durableId="1857693107">
    <w:abstractNumId w:val="1"/>
  </w:num>
  <w:num w:numId="4" w16cid:durableId="2085179023">
    <w:abstractNumId w:val="15"/>
  </w:num>
  <w:num w:numId="5" w16cid:durableId="1843273067">
    <w:abstractNumId w:val="18"/>
  </w:num>
  <w:num w:numId="6" w16cid:durableId="893547147">
    <w:abstractNumId w:val="11"/>
  </w:num>
  <w:num w:numId="7" w16cid:durableId="83579484">
    <w:abstractNumId w:val="4"/>
  </w:num>
  <w:num w:numId="8" w16cid:durableId="58788303">
    <w:abstractNumId w:val="13"/>
  </w:num>
  <w:num w:numId="9" w16cid:durableId="695817298">
    <w:abstractNumId w:val="19"/>
  </w:num>
  <w:num w:numId="10" w16cid:durableId="285702007">
    <w:abstractNumId w:val="6"/>
  </w:num>
  <w:num w:numId="11" w16cid:durableId="2004433635">
    <w:abstractNumId w:val="16"/>
  </w:num>
  <w:num w:numId="12" w16cid:durableId="444812241">
    <w:abstractNumId w:val="12"/>
  </w:num>
  <w:num w:numId="13" w16cid:durableId="1492066566">
    <w:abstractNumId w:val="9"/>
  </w:num>
  <w:num w:numId="14" w16cid:durableId="120077815">
    <w:abstractNumId w:val="5"/>
  </w:num>
  <w:num w:numId="15" w16cid:durableId="669259913">
    <w:abstractNumId w:val="17"/>
  </w:num>
  <w:num w:numId="16" w16cid:durableId="386298884">
    <w:abstractNumId w:val="0"/>
  </w:num>
  <w:num w:numId="17" w16cid:durableId="1772430808">
    <w:abstractNumId w:val="10"/>
  </w:num>
  <w:num w:numId="18" w16cid:durableId="377165506">
    <w:abstractNumId w:val="3"/>
  </w:num>
  <w:num w:numId="19" w16cid:durableId="1431856038">
    <w:abstractNumId w:val="8"/>
  </w:num>
  <w:num w:numId="20" w16cid:durableId="826362260">
    <w:abstractNumId w:val="7"/>
  </w:num>
  <w:num w:numId="21" w16cid:durableId="9436837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82"/>
    <w:rsid w:val="000D2608"/>
    <w:rsid w:val="000E2D1A"/>
    <w:rsid w:val="002076F4"/>
    <w:rsid w:val="006A37E4"/>
    <w:rsid w:val="006D49DD"/>
    <w:rsid w:val="00765942"/>
    <w:rsid w:val="00900E64"/>
    <w:rsid w:val="00BA4382"/>
    <w:rsid w:val="00E56F87"/>
    <w:rsid w:val="00F0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81123"/>
  <w15:chartTrackingRefBased/>
  <w15:docId w15:val="{4D4A5299-A1A9-4383-857F-A86388EA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4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4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4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4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4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4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4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4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4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4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4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4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43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43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43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43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43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43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4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4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4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4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4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43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43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43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4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43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4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94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3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186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6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7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Ramirez</dc:creator>
  <cp:keywords/>
  <dc:description/>
  <cp:lastModifiedBy>Julian Ramirez</cp:lastModifiedBy>
  <cp:revision>1</cp:revision>
  <dcterms:created xsi:type="dcterms:W3CDTF">2025-07-07T19:20:00Z</dcterms:created>
  <dcterms:modified xsi:type="dcterms:W3CDTF">2025-07-07T19:44:00Z</dcterms:modified>
</cp:coreProperties>
</file>