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80" w:rsidRPr="00D73976" w:rsidRDefault="00FA4352" w:rsidP="00D739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56910" cy="782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80" w:rsidRPr="00D73976" w:rsidRDefault="00697C80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C5A89" w:rsidRPr="00D73976" w:rsidRDefault="00E15CE7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Corridor - openHAB</w:t>
      </w:r>
    </w:p>
    <w:p w:rsidR="00344024" w:rsidRPr="00D73976" w:rsidRDefault="00344024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Corridor</w:t>
      </w:r>
      <w:r w:rsidR="006F698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:rsidR="006F698A" w:rsidRDefault="006F698A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0D7B68" w:rsidRPr="00D73976" w:rsidRDefault="00AB7FD9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</w:t>
      </w:r>
      <w:proofErr w:type="gramStart"/>
      <w:r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items</w:t>
      </w:r>
      <w:proofErr w:type="gramEnd"/>
      <w:r w:rsidR="000D7B68"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="00C27719"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Number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PresenceSensor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0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/presences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ensor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1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="00503CF1"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Switch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SmartBulb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Off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/smartb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ulb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1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0D7B68" w:rsidRPr="00265B1F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0D7B68" w:rsidRPr="00265B1F" w:rsidRDefault="000D7B68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</w:t>
      </w:r>
      <w:r w:rsidR="00AB7FD9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items</w:t>
      </w: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&gt;</w:t>
      </w:r>
    </w:p>
    <w:p w:rsidR="00FA5FB7" w:rsidRDefault="00FA5FB7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F698A" w:rsidRPr="00D73976" w:rsidRDefault="006F698A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>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"@context": "http://lab.wo</w:t>
      </w:r>
      <w:r w:rsidR="00927902">
        <w:rPr>
          <w:rFonts w:ascii="Times New Roman" w:hAnsi="Times New Roman" w:cs="Times New Roman"/>
          <w:lang w:val="en-US"/>
        </w:rPr>
        <w:t>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="00927902">
        <w:rPr>
          <w:rFonts w:ascii="Times New Roman" w:hAnsi="Times New Roman" w:cs="Times New Roman"/>
          <w:lang w:val="en-US"/>
        </w:rPr>
        <w:t>building</w:t>
      </w:r>
      <w:r w:rsidRPr="00FA5FB7">
        <w:rPr>
          <w:rFonts w:ascii="Times New Roman" w:hAnsi="Times New Roman" w:cs="Times New Roman"/>
          <w:lang w:val="en-US"/>
        </w:rPr>
        <w:t>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"@id": "</w:t>
      </w:r>
      <w:r w:rsidR="00822E43" w:rsidRPr="00FA5FB7">
        <w:rPr>
          <w:rFonts w:ascii="Times New Roman" w:hAnsi="Times New Roman" w:cs="Times New Roman"/>
          <w:lang w:val="en-US"/>
        </w:rPr>
        <w:t>http://lab.wo</w:t>
      </w:r>
      <w:r w:rsidR="00822E43">
        <w:rPr>
          <w:rFonts w:ascii="Times New Roman" w:hAnsi="Times New Roman" w:cs="Times New Roman"/>
          <w:lang w:val="en-US"/>
        </w:rPr>
        <w:t>t-rdf.org/jsonld</w:t>
      </w:r>
      <w:r w:rsidR="005E0B0E">
        <w:rPr>
          <w:rFonts w:ascii="Times New Roman" w:hAnsi="Times New Roman" w:cs="Times New Roman"/>
          <w:lang w:val="en-US"/>
        </w:rPr>
        <w:t>/</w:t>
      </w:r>
      <w:r w:rsidRPr="00FA5FB7">
        <w:rPr>
          <w:rFonts w:ascii="Times New Roman" w:hAnsi="Times New Roman" w:cs="Times New Roman"/>
          <w:lang w:val="en-US"/>
        </w:rPr>
        <w:t>corridor1/",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</w:t>
      </w:r>
      <w:proofErr w:type="gramStart"/>
      <w:r w:rsidR="00AB7FD9">
        <w:rPr>
          <w:rFonts w:ascii="Times New Roman" w:hAnsi="Times New Roman" w:cs="Times New Roman"/>
          <w:lang w:val="en-US"/>
        </w:rPr>
        <w:t>items</w:t>
      </w:r>
      <w:proofErr w:type="gramEnd"/>
      <w:r w:rsidRPr="00FA5FB7">
        <w:rPr>
          <w:rFonts w:ascii="Times New Roman" w:hAnsi="Times New Roman" w:cs="Times New Roman"/>
          <w:lang w:val="en-US"/>
        </w:rPr>
        <w:t>": 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"item": [{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"type": "NumberItem",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"name": "PresenceSensor",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"state": "0",</w:t>
      </w:r>
    </w:p>
    <w:p w:rsidR="00FA5FB7" w:rsidRPr="00FA5FB7" w:rsidRDefault="005E0B0E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"link": "/presences</w:t>
      </w:r>
      <w:r w:rsidR="00FA5FB7" w:rsidRPr="00FA5FB7">
        <w:rPr>
          <w:rFonts w:ascii="Times New Roman" w:hAnsi="Times New Roman" w:cs="Times New Roman"/>
          <w:lang w:val="en-US"/>
        </w:rPr>
        <w:t>ensor</w:t>
      </w:r>
      <w:r>
        <w:rPr>
          <w:rFonts w:ascii="Times New Roman" w:hAnsi="Times New Roman" w:cs="Times New Roman"/>
          <w:lang w:val="en-US"/>
        </w:rPr>
        <w:t>1</w:t>
      </w:r>
      <w:r w:rsidR="00FA5FB7" w:rsidRPr="00FA5FB7">
        <w:rPr>
          <w:rFonts w:ascii="Times New Roman" w:hAnsi="Times New Roman" w:cs="Times New Roman"/>
          <w:lang w:val="en-US"/>
        </w:rPr>
        <w:t>"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}, 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"type": "SwitchItem",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"name": "SmartBulb",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"state": "Off",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"link": "</w:t>
      </w:r>
      <w:r w:rsidR="005E0B0E">
        <w:rPr>
          <w:rFonts w:ascii="Times New Roman" w:hAnsi="Times New Roman" w:cs="Times New Roman"/>
          <w:lang w:val="en-US"/>
        </w:rPr>
        <w:t>/smartb</w:t>
      </w:r>
      <w:r w:rsidRPr="00FA5FB7">
        <w:rPr>
          <w:rFonts w:ascii="Times New Roman" w:hAnsi="Times New Roman" w:cs="Times New Roman"/>
          <w:lang w:val="en-US"/>
        </w:rPr>
        <w:t>ulb</w:t>
      </w:r>
      <w:r w:rsidR="005E0B0E">
        <w:rPr>
          <w:rFonts w:ascii="Times New Roman" w:hAnsi="Times New Roman" w:cs="Times New Roman"/>
          <w:lang w:val="en-US"/>
        </w:rPr>
        <w:t>1</w:t>
      </w:r>
      <w:r w:rsidRPr="00FA5FB7">
        <w:rPr>
          <w:rFonts w:ascii="Times New Roman" w:hAnsi="Times New Roman" w:cs="Times New Roman"/>
          <w:lang w:val="en-US"/>
        </w:rPr>
        <w:t>"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}]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}</w:t>
      </w:r>
    </w:p>
    <w:p w:rsidR="009400CF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>}</w:t>
      </w:r>
    </w:p>
    <w:p w:rsidR="00FA5FB7" w:rsidRPr="00D73976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44024" w:rsidRPr="00D73976" w:rsidRDefault="00344024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Presence Sensor</w:t>
      </w:r>
    </w:p>
    <w:p w:rsidR="00D022E1" w:rsidRDefault="00D022E1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NumberItem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PresenceSensor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0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CE4282" w:rsidRPr="00D73976" w:rsidRDefault="00CE4282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344024" w:rsidRPr="00D73976" w:rsidRDefault="00344024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022E1" w:rsidRDefault="00D022E1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JSON-LD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>{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"@context": "http://lab.wot-rdf.org/jsonld/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Pr="00CE0D0A">
        <w:rPr>
          <w:rFonts w:ascii="Times New Roman" w:hAnsi="Times New Roman" w:cs="Times New Roman"/>
          <w:lang w:val="en-US"/>
        </w:rPr>
        <w:t>building",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"@id": "</w:t>
      </w:r>
      <w:r w:rsidR="00DB4D8C" w:rsidRPr="00CE0D0A">
        <w:rPr>
          <w:rFonts w:ascii="Times New Roman" w:hAnsi="Times New Roman" w:cs="Times New Roman"/>
          <w:lang w:val="en-US"/>
        </w:rPr>
        <w:t>http://lab.wot-rdf.org/jsonld/</w:t>
      </w:r>
      <w:r w:rsidR="007040D4" w:rsidRPr="00FA5FB7">
        <w:rPr>
          <w:rFonts w:ascii="Times New Roman" w:hAnsi="Times New Roman" w:cs="Times New Roman"/>
          <w:lang w:val="en-US"/>
        </w:rPr>
        <w:t>corridor1/</w:t>
      </w:r>
      <w:r w:rsidR="00FE7819">
        <w:rPr>
          <w:rFonts w:ascii="Times New Roman" w:hAnsi="Times New Roman" w:cs="Times New Roman"/>
          <w:lang w:val="en-US"/>
        </w:rPr>
        <w:t>presences</w:t>
      </w:r>
      <w:r w:rsidRPr="00CE0D0A">
        <w:rPr>
          <w:rFonts w:ascii="Times New Roman" w:hAnsi="Times New Roman" w:cs="Times New Roman"/>
          <w:lang w:val="en-US"/>
        </w:rPr>
        <w:t>ensor</w:t>
      </w:r>
      <w:r w:rsidR="00F742F4">
        <w:rPr>
          <w:rFonts w:ascii="Times New Roman" w:hAnsi="Times New Roman" w:cs="Times New Roman"/>
          <w:lang w:val="en-US"/>
        </w:rPr>
        <w:t>1</w:t>
      </w:r>
      <w:r w:rsidR="00FE7819">
        <w:rPr>
          <w:rFonts w:ascii="Times New Roman" w:hAnsi="Times New Roman" w:cs="Times New Roman"/>
          <w:lang w:val="en-US"/>
        </w:rPr>
        <w:t>/</w:t>
      </w:r>
      <w:r w:rsidRPr="00CE0D0A">
        <w:rPr>
          <w:rFonts w:ascii="Times New Roman" w:hAnsi="Times New Roman" w:cs="Times New Roman"/>
          <w:lang w:val="en-US"/>
        </w:rPr>
        <w:t>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"item": {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"type": "NumberItem",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"name": "PresenceSensor",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"state": "0",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"link": "</w:t>
      </w:r>
      <w:r w:rsidR="00BD6DDD">
        <w:rPr>
          <w:rFonts w:ascii="Times New Roman" w:hAnsi="Times New Roman" w:cs="Times New Roman"/>
          <w:lang w:val="en-US"/>
        </w:rPr>
        <w:t>/</w:t>
      </w:r>
      <w:r w:rsidRPr="00CE0D0A">
        <w:rPr>
          <w:rFonts w:ascii="Times New Roman" w:hAnsi="Times New Roman" w:cs="Times New Roman"/>
          <w:lang w:val="en-US"/>
        </w:rPr>
        <w:t>"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}</w:t>
      </w:r>
    </w:p>
    <w:p w:rsidR="00FC2357" w:rsidRPr="00D73976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>}</w:t>
      </w:r>
    </w:p>
    <w:p w:rsidR="00E24911" w:rsidRPr="00D73976" w:rsidRDefault="00E24911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928BE" w:rsidRPr="00D73976" w:rsidRDefault="00006F81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Smart</w:t>
      </w:r>
      <w:r w:rsidR="00C46C5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Bulb</w:t>
      </w:r>
    </w:p>
    <w:p w:rsidR="009D42C6" w:rsidRDefault="009D42C6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SwitchItem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SmartBulb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Off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7542C8" w:rsidRPr="00D73976" w:rsidRDefault="007542C8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DB54BC" w:rsidRDefault="00DB54BC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D42C6" w:rsidRPr="00D73976" w:rsidRDefault="009D42C6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>{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"@context": "http://lab.wot-rdf.org/jsonld/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Pr="00A5604D">
        <w:rPr>
          <w:rFonts w:ascii="Times New Roman" w:hAnsi="Times New Roman" w:cs="Times New Roman"/>
          <w:lang w:val="en-US"/>
        </w:rPr>
        <w:t>building",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"@id": "</w:t>
      </w:r>
      <w:r w:rsidR="007765AA" w:rsidRPr="00CE0D0A">
        <w:rPr>
          <w:rFonts w:ascii="Times New Roman" w:hAnsi="Times New Roman" w:cs="Times New Roman"/>
          <w:lang w:val="en-US"/>
        </w:rPr>
        <w:t>http://lab.wot-rdf.org/jsonld/</w:t>
      </w:r>
      <w:r w:rsidR="00385E8D" w:rsidRPr="00FA5FB7">
        <w:rPr>
          <w:rFonts w:ascii="Times New Roman" w:hAnsi="Times New Roman" w:cs="Times New Roman"/>
          <w:lang w:val="en-US"/>
        </w:rPr>
        <w:t>corridor1/</w:t>
      </w:r>
      <w:r w:rsidR="00FE7819">
        <w:rPr>
          <w:rFonts w:ascii="Times New Roman" w:hAnsi="Times New Roman" w:cs="Times New Roman"/>
          <w:lang w:val="en-US"/>
        </w:rPr>
        <w:t>smartb</w:t>
      </w:r>
      <w:r w:rsidRPr="00A5604D">
        <w:rPr>
          <w:rFonts w:ascii="Times New Roman" w:hAnsi="Times New Roman" w:cs="Times New Roman"/>
          <w:lang w:val="en-US"/>
        </w:rPr>
        <w:t>ulb</w:t>
      </w:r>
      <w:r w:rsidR="00F742F4">
        <w:rPr>
          <w:rFonts w:ascii="Times New Roman" w:hAnsi="Times New Roman" w:cs="Times New Roman"/>
          <w:lang w:val="en-US"/>
        </w:rPr>
        <w:t>1</w:t>
      </w:r>
      <w:r w:rsidR="00FE7819">
        <w:rPr>
          <w:rFonts w:ascii="Times New Roman" w:hAnsi="Times New Roman" w:cs="Times New Roman"/>
          <w:lang w:val="en-US"/>
        </w:rPr>
        <w:t>/</w:t>
      </w:r>
      <w:r w:rsidRPr="00A5604D">
        <w:rPr>
          <w:rFonts w:ascii="Times New Roman" w:hAnsi="Times New Roman" w:cs="Times New Roman"/>
          <w:lang w:val="en-US"/>
        </w:rPr>
        <w:t>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"item": {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"type": "SwitchItem",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"name": "SmartBulb",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"state": "Off",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"link": "/"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}</w:t>
      </w:r>
    </w:p>
    <w:p w:rsidR="00FC2357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>}</w:t>
      </w:r>
    </w:p>
    <w:p w:rsidR="00CE0D0A" w:rsidRPr="00D73976" w:rsidRDefault="00CE0D0A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5CE7" w:rsidRPr="00D73976" w:rsidRDefault="00E15CE7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Room </w:t>
      </w:r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 </w:t>
      </w: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FIWARE</w:t>
      </w:r>
    </w:p>
    <w:p w:rsidR="00727B40" w:rsidRPr="00436CAD" w:rsidRDefault="00727B40" w:rsidP="00727B40">
      <w:pPr>
        <w:pStyle w:val="Titre2"/>
        <w:spacing w:before="0" w:line="240" w:lineRule="auto"/>
        <w:rPr>
          <w:color w:val="000000" w:themeColor="text1"/>
          <w:sz w:val="22"/>
          <w:szCs w:val="22"/>
          <w:lang w:val="en-US"/>
        </w:rPr>
      </w:pPr>
      <w:r w:rsidRPr="00436CAD">
        <w:rPr>
          <w:color w:val="000000" w:themeColor="text1"/>
          <w:sz w:val="22"/>
          <w:szCs w:val="22"/>
          <w:lang w:val="en-US"/>
        </w:rPr>
        <w:t>Room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FE7819" w:rsidRPr="00CE0D0A">
        <w:rPr>
          <w:rFonts w:ascii="Times New Roman" w:hAnsi="Times New Roman" w:cs="Times New Roman"/>
          <w:lang w:val="en-US"/>
        </w:rPr>
        <w:t>http://lab.wot-rdf.org/jsonld/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"Room",</w:t>
      </w:r>
    </w:p>
    <w:p w:rsidR="004641A1" w:rsidRPr="004641A1" w:rsidRDefault="00BE1878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"location":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"45.2098, 5.7945",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"Point",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"metadata":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"accuracy":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null,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</w:t>
      </w:r>
      <w:r w:rsidR="003D6DBC"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: 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0.</w:t>
      </w:r>
      <w:r w:rsidR="003D6DBC">
        <w:rPr>
          <w:rStyle w:val="token"/>
          <w:rFonts w:ascii="Times New Roman" w:eastAsiaTheme="majorEastAsia" w:hAnsi="Times New Roman" w:cs="Times New Roman"/>
          <w:lang w:val="en-US" w:eastAsia="fr-FR"/>
        </w:rPr>
        <w:t>0001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"contains":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"/door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"acutator": {</w:t>
      </w:r>
    </w:p>
    <w:p w:rsidR="004641A1" w:rsidRPr="004641A1" w:rsidRDefault="0089215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lastRenderedPageBreak/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"/doora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"sensor": {</w:t>
      </w:r>
    </w:p>
    <w:p w:rsidR="004641A1" w:rsidRPr="004641A1" w:rsidRDefault="0089215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"/presences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940B3B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727B40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115E94" w:rsidRPr="00115E94" w:rsidRDefault="00115E94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115E94"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 </w:t>
      </w:r>
    </w:p>
    <w:p w:rsidR="00E15CE7" w:rsidRPr="00727B40" w:rsidRDefault="00382945" w:rsidP="00727B40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27B4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Door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892151" w:rsidRPr="00CE0D0A">
        <w:rPr>
          <w:rFonts w:ascii="Times New Roman" w:hAnsi="Times New Roman" w:cs="Times New Roman"/>
          <w:lang w:val="en-US"/>
        </w:rPr>
        <w:t>http://lab.wot-rdf.org/jsonld/</w:t>
      </w:r>
      <w:r w:rsidR="0089215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door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"Door",</w:t>
      </w:r>
    </w:p>
    <w:p w:rsidR="00E63C79" w:rsidRPr="00E63C79" w:rsidRDefault="00BE1878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E63C79"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door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E63C79"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"state":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"closed",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null,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"metadata":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"acutator":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../doora</w:t>
      </w:r>
      <w:r w:rsidR="00BE1878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145C6B" w:rsidRPr="00892151" w:rsidRDefault="00145C6B" w:rsidP="00E63C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727B40" w:rsidRDefault="00382945" w:rsidP="00727B40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27B4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DoorActuator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F75839" w:rsidRPr="00CE0D0A">
        <w:rPr>
          <w:rFonts w:ascii="Times New Roman" w:hAnsi="Times New Roman" w:cs="Times New Roman"/>
          <w:lang w:val="en-US"/>
        </w:rPr>
        <w:t>http://lab.wot-rdf.org/jsonld/</w:t>
      </w:r>
      <w:r w:rsidR="00F75839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="00F75839">
        <w:rPr>
          <w:rStyle w:val="token"/>
          <w:rFonts w:ascii="Times New Roman" w:eastAsiaTheme="majorEastAsia" w:hAnsi="Times New Roman" w:cs="Times New Roman"/>
          <w:lang w:val="en-US" w:eastAsia="fr-FR"/>
        </w:rPr>
        <w:t>doora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 w:rsidR="00F7583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"DoorAcutator",</w:t>
      </w:r>
    </w:p>
    <w:p w:rsidR="00786519" w:rsidRPr="00786519" w:rsidRDefault="00BE1878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doora</w:t>
      </w:r>
      <w:r w:rsidR="00786519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cuator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786519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"commmand": {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"open",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"Command"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E63C79" w:rsidRPr="004641A1" w:rsidRDefault="00E63C79" w:rsidP="0078651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4113F6" w:rsidRDefault="00382945" w:rsidP="004113F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4113F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PresenceSensor</w:t>
      </w:r>
    </w:p>
    <w:p w:rsidR="00196039" w:rsidRDefault="00FB24F4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URI: 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5C5CA0" w:rsidRPr="00CE0D0A">
        <w:rPr>
          <w:rFonts w:ascii="Times New Roman" w:hAnsi="Times New Roman" w:cs="Times New Roman"/>
          <w:lang w:val="en-US"/>
        </w:rPr>
        <w:t>http://lab.wot-rdf.org/jsonld/</w:t>
      </w:r>
      <w:r w:rsidR="005C5CA0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="005C5CA0">
        <w:rPr>
          <w:rStyle w:val="token"/>
          <w:rFonts w:ascii="Times New Roman" w:eastAsiaTheme="majorEastAsia" w:hAnsi="Times New Roman" w:cs="Times New Roman"/>
          <w:lang w:val="en-US" w:eastAsia="fr-FR"/>
        </w:rPr>
        <w:t>presences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5C5CA0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"PresenceSensor",</w:t>
      </w:r>
    </w:p>
    <w:p w:rsidR="003E21D0" w:rsidRPr="003E21D0" w:rsidRDefault="00BE1878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presences</w:t>
      </w:r>
      <w:r w:rsidR="003E21D0"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3E21D0"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"state": {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"1",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"State"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A3265B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lastRenderedPageBreak/>
        <w:t>}</w:t>
      </w:r>
    </w:p>
    <w:p w:rsidR="00786519" w:rsidRPr="00D73976" w:rsidRDefault="00786519" w:rsidP="003E21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D73976" w:rsidRDefault="00382945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E753B" w:rsidRPr="00D73976" w:rsidRDefault="00E0278C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Thermostat</w:t>
      </w:r>
      <w:r w:rsidR="00EC5A89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 </w:t>
      </w:r>
      <w:proofErr w:type="spellStart"/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Netatmo</w:t>
      </w:r>
      <w:proofErr w:type="spellEnd"/>
    </w:p>
    <w:p w:rsidR="000F729B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{</w:t>
      </w:r>
    </w:p>
    <w:p w:rsidR="000F729B" w:rsidRPr="00436CA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436CAD">
        <w:rPr>
          <w:rFonts w:ascii="Times New Roman" w:hAnsi="Times New Roman" w:cs="Times New Roman"/>
          <w:lang w:val="en-US"/>
        </w:rPr>
        <w:t>"@context": "</w:t>
      </w:r>
      <w:r w:rsidR="00DC0CE2" w:rsidRPr="00D46BCF">
        <w:rPr>
          <w:rFonts w:ascii="Times New Roman" w:hAnsi="Times New Roman" w:cs="Times New Roman"/>
          <w:lang w:val="en-US"/>
        </w:rPr>
        <w:t xml:space="preserve">http://lab.wot-rdf.org/jsonld/context/ </w:t>
      </w:r>
      <w:r w:rsidR="00DC0CE2" w:rsidRPr="00FF4744">
        <w:rPr>
          <w:rFonts w:ascii="Times New Roman" w:hAnsi="Times New Roman" w:cs="Times New Roman"/>
          <w:lang w:val="en-US"/>
        </w:rPr>
        <w:t>building</w:t>
      </w:r>
      <w:r w:rsidRPr="00436CAD">
        <w:rPr>
          <w:rFonts w:ascii="Times New Roman" w:hAnsi="Times New Roman" w:cs="Times New Roman"/>
          <w:lang w:val="en-US"/>
        </w:rPr>
        <w:t>",</w:t>
      </w:r>
    </w:p>
    <w:p w:rsidR="000F729B" w:rsidRPr="00531462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6CAD">
        <w:rPr>
          <w:rFonts w:ascii="Times New Roman" w:hAnsi="Times New Roman" w:cs="Times New Roman"/>
          <w:lang w:val="en-US"/>
        </w:rPr>
        <w:tab/>
      </w:r>
      <w:r w:rsidRPr="00531462">
        <w:rPr>
          <w:rFonts w:ascii="Times New Roman" w:hAnsi="Times New Roman" w:cs="Times New Roman"/>
          <w:lang w:val="en-US"/>
        </w:rPr>
        <w:t>"@id": "</w:t>
      </w:r>
      <w:r w:rsidR="006817EC" w:rsidRPr="00531462">
        <w:rPr>
          <w:rFonts w:ascii="Times New Roman" w:hAnsi="Times New Roman" w:cs="Times New Roman"/>
          <w:lang w:val="en-US"/>
        </w:rPr>
        <w:t>http://lab.wot-rdf.org/jsonld/</w:t>
      </w:r>
      <w:r w:rsidR="00E0278C">
        <w:rPr>
          <w:rFonts w:ascii="Times New Roman" w:hAnsi="Times New Roman" w:cs="Times New Roman"/>
          <w:lang w:val="en-US"/>
        </w:rPr>
        <w:t>thermostat</w:t>
      </w:r>
      <w:r w:rsidR="009C146F" w:rsidRPr="00531462">
        <w:rPr>
          <w:rFonts w:ascii="Times New Roman" w:hAnsi="Times New Roman" w:cs="Times New Roman"/>
          <w:lang w:val="en-US"/>
        </w:rPr>
        <w:t>1</w:t>
      </w:r>
      <w:r w:rsidRPr="00531462">
        <w:rPr>
          <w:rFonts w:ascii="Times New Roman" w:hAnsi="Times New Roman" w:cs="Times New Roman"/>
          <w:lang w:val="en-US"/>
        </w:rPr>
        <w:t>",</w:t>
      </w:r>
    </w:p>
    <w:p w:rsidR="000F729B" w:rsidRPr="00531462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1462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>"status": "ok",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"body": {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ab/>
        <w:t>"temperature": 21.7,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ab/>
        <w:t>"unit": "Celsius"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},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"module_name": "Inside",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"rf_status": 161</w:t>
      </w:r>
    </w:p>
    <w:p w:rsidR="007E0996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0F729B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1438" w:rsidRPr="00B569BD" w:rsidRDefault="003B1438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037B1" w:rsidRPr="00B569BD" w:rsidRDefault="001037B1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037B1" w:rsidRPr="00B569BD" w:rsidRDefault="001037B1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1F80" w:rsidRPr="00D73976" w:rsidRDefault="00C11F80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Context </w:t>
      </w:r>
    </w:p>
    <w:p w:rsidR="00FF4744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Composition</w:t>
      </w:r>
    </w:p>
    <w:p w:rsidR="003B1438" w:rsidRPr="00D46BCF" w:rsidRDefault="003B1438" w:rsidP="00FF474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6BCF">
        <w:rPr>
          <w:rFonts w:ascii="Times New Roman" w:hAnsi="Times New Roman" w:cs="Times New Roman"/>
          <w:lang w:val="en-US"/>
        </w:rPr>
        <w:t xml:space="preserve">URI: </w:t>
      </w:r>
      <w:r w:rsidR="006F3ABD" w:rsidRPr="00D46BCF">
        <w:rPr>
          <w:rFonts w:ascii="Times New Roman" w:hAnsi="Times New Roman" w:cs="Times New Roman"/>
          <w:lang w:val="en-US"/>
        </w:rPr>
        <w:t>http://lab.wot-rdf.org/jsonld/</w:t>
      </w:r>
      <w:r w:rsidR="005C18C4" w:rsidRPr="00D46BCF">
        <w:rPr>
          <w:rFonts w:ascii="Times New Roman" w:hAnsi="Times New Roman" w:cs="Times New Roman"/>
          <w:lang w:val="en-US"/>
        </w:rPr>
        <w:t>context/</w:t>
      </w:r>
      <w:r w:rsidR="00D46BCF" w:rsidRPr="00D46BCF">
        <w:rPr>
          <w:rFonts w:ascii="Times New Roman" w:hAnsi="Times New Roman" w:cs="Times New Roman"/>
          <w:lang w:val="en-US"/>
        </w:rPr>
        <w:t xml:space="preserve"> </w:t>
      </w:r>
      <w:r w:rsidR="00D46BCF" w:rsidRPr="00FF4744">
        <w:rPr>
          <w:rFonts w:ascii="Times New Roman" w:hAnsi="Times New Roman" w:cs="Times New Roman"/>
          <w:lang w:val="en-US"/>
        </w:rPr>
        <w:t>building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{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  <w:t>"@context": [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"http://lab.wot-rdf.org/jsonld/</w:t>
      </w:r>
      <w:r w:rsidR="00CF3921" w:rsidRPr="00B569BD">
        <w:rPr>
          <w:rFonts w:ascii="Times New Roman" w:hAnsi="Times New Roman" w:cs="Times New Roman"/>
          <w:lang w:val="en-US"/>
        </w:rPr>
        <w:t>context/</w:t>
      </w:r>
      <w:r w:rsidRPr="00B569BD">
        <w:rPr>
          <w:rFonts w:ascii="Times New Roman" w:hAnsi="Times New Roman" w:cs="Times New Roman"/>
          <w:lang w:val="en-US"/>
        </w:rPr>
        <w:t>GenericIoTContext",</w:t>
      </w:r>
    </w:p>
    <w:p w:rsidR="00620636" w:rsidRPr="0085485C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>"http://lab.wot-rdf.org/</w:t>
      </w:r>
      <w:proofErr w:type="spellStart"/>
      <w:r w:rsidRPr="0085485C">
        <w:rPr>
          <w:rFonts w:ascii="Times New Roman" w:hAnsi="Times New Roman" w:cs="Times New Roman"/>
          <w:lang w:val="en-US"/>
        </w:rPr>
        <w:t>jsonld</w:t>
      </w:r>
      <w:proofErr w:type="spellEnd"/>
      <w:r w:rsidRPr="0085485C">
        <w:rPr>
          <w:rFonts w:ascii="Times New Roman" w:hAnsi="Times New Roman" w:cs="Times New Roman"/>
          <w:lang w:val="en-US"/>
        </w:rPr>
        <w:t>/</w:t>
      </w:r>
      <w:r w:rsidR="00CF3921" w:rsidRPr="0085485C">
        <w:rPr>
          <w:rFonts w:ascii="Times New Roman" w:hAnsi="Times New Roman" w:cs="Times New Roman"/>
          <w:lang w:val="en-US"/>
        </w:rPr>
        <w:t>context/</w:t>
      </w:r>
      <w:proofErr w:type="spellStart"/>
      <w:r w:rsidRPr="0085485C">
        <w:rPr>
          <w:rFonts w:ascii="Times New Roman" w:hAnsi="Times New Roman" w:cs="Times New Roman"/>
          <w:lang w:val="en-US"/>
        </w:rPr>
        <w:t>SmartHomeContext</w:t>
      </w:r>
      <w:proofErr w:type="spellEnd"/>
      <w:r w:rsidRPr="0085485C">
        <w:rPr>
          <w:rFonts w:ascii="Times New Roman" w:hAnsi="Times New Roman" w:cs="Times New Roman"/>
          <w:lang w:val="en-US"/>
        </w:rPr>
        <w:t>",</w:t>
      </w:r>
    </w:p>
    <w:p w:rsidR="00620636" w:rsidRPr="0085485C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  <w:t>"http://lab.wot-rdf.org/</w:t>
      </w:r>
      <w:proofErr w:type="spellStart"/>
      <w:r w:rsidRPr="0085485C">
        <w:rPr>
          <w:rFonts w:ascii="Times New Roman" w:hAnsi="Times New Roman" w:cs="Times New Roman"/>
          <w:lang w:val="en-US"/>
        </w:rPr>
        <w:t>jsonld</w:t>
      </w:r>
      <w:proofErr w:type="spellEnd"/>
      <w:r w:rsidRPr="0085485C">
        <w:rPr>
          <w:rFonts w:ascii="Times New Roman" w:hAnsi="Times New Roman" w:cs="Times New Roman"/>
          <w:lang w:val="en-US"/>
        </w:rPr>
        <w:t>/</w:t>
      </w:r>
      <w:r w:rsidR="00CF3921" w:rsidRPr="0085485C">
        <w:rPr>
          <w:rFonts w:ascii="Times New Roman" w:hAnsi="Times New Roman" w:cs="Times New Roman"/>
          <w:lang w:val="en-US"/>
        </w:rPr>
        <w:t>context/</w:t>
      </w:r>
      <w:proofErr w:type="spellStart"/>
      <w:r w:rsidRPr="0085485C">
        <w:rPr>
          <w:rFonts w:ascii="Times New Roman" w:hAnsi="Times New Roman" w:cs="Times New Roman"/>
          <w:lang w:val="en-US"/>
        </w:rPr>
        <w:t>NetatmoContext</w:t>
      </w:r>
      <w:proofErr w:type="spellEnd"/>
      <w:r w:rsidRPr="0085485C">
        <w:rPr>
          <w:rFonts w:ascii="Times New Roman" w:hAnsi="Times New Roman" w:cs="Times New Roman"/>
          <w:lang w:val="en-US"/>
        </w:rPr>
        <w:t>"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>]</w:t>
      </w:r>
    </w:p>
    <w:p w:rsidR="00251520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CF3921" w:rsidRPr="00B569BD" w:rsidRDefault="00CF3921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C18C4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Generic IoT</w:t>
      </w:r>
    </w:p>
    <w:p w:rsidR="003B1438" w:rsidRPr="00C46DAE" w:rsidRDefault="00147752" w:rsidP="00C46D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6DAE">
        <w:rPr>
          <w:rFonts w:ascii="Times New Roman" w:hAnsi="Times New Roman" w:cs="Times New Roman"/>
          <w:lang w:val="en-US"/>
        </w:rPr>
        <w:t xml:space="preserve">URI: </w:t>
      </w:r>
      <w:r w:rsidR="006F3ABD" w:rsidRPr="00C46DAE">
        <w:rPr>
          <w:rFonts w:ascii="Times New Roman" w:hAnsi="Times New Roman" w:cs="Times New Roman"/>
          <w:lang w:val="en-US"/>
        </w:rPr>
        <w:t>http://lab.wot-rdf.org/jsonld/</w:t>
      </w:r>
      <w:r w:rsidR="002067B5" w:rsidRPr="00C46DAE">
        <w:rPr>
          <w:rFonts w:ascii="Times New Roman" w:hAnsi="Times New Roman" w:cs="Times New Roman"/>
          <w:lang w:val="en-US"/>
        </w:rPr>
        <w:t>context/</w:t>
      </w:r>
      <w:r w:rsidR="006F3ABD" w:rsidRPr="00C46DAE">
        <w:rPr>
          <w:rFonts w:ascii="Times New Roman" w:hAnsi="Times New Roman" w:cs="Times New Roman"/>
          <w:lang w:val="en-US"/>
        </w:rPr>
        <w:t>GenericIoT</w:t>
      </w:r>
      <w:r w:rsidR="003B1438" w:rsidRPr="00C46DAE">
        <w:rPr>
          <w:rFonts w:ascii="Times New Roman" w:hAnsi="Times New Roman" w:cs="Times New Roman"/>
          <w:lang w:val="en-US"/>
        </w:rPr>
        <w:t>Context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>{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  <w:t>"@context": {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  <w:t>"</w:t>
      </w:r>
      <w:proofErr w:type="gramStart"/>
      <w:r w:rsidRPr="0085485C">
        <w:rPr>
          <w:rFonts w:ascii="Times New Roman" w:hAnsi="Times New Roman" w:cs="Times New Roman"/>
          <w:lang w:val="en-US"/>
        </w:rPr>
        <w:t>cd</w:t>
      </w:r>
      <w:proofErr w:type="gramEnd"/>
      <w:r w:rsidRPr="0085485C">
        <w:rPr>
          <w:rFonts w:ascii="Times New Roman" w:hAnsi="Times New Roman" w:cs="Times New Roman"/>
          <w:lang w:val="en-US"/>
        </w:rPr>
        <w:t>": " http://lab.wot-rdf.org/CrossDomain#",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>"</w:t>
      </w:r>
      <w:proofErr w:type="gramStart"/>
      <w:r w:rsidRPr="00B569BD">
        <w:rPr>
          <w:rFonts w:ascii="Times New Roman" w:hAnsi="Times New Roman" w:cs="Times New Roman"/>
          <w:lang w:val="en-US"/>
        </w:rPr>
        <w:t>schema</w:t>
      </w:r>
      <w:proofErr w:type="gramEnd"/>
      <w:r w:rsidRPr="00B569BD">
        <w:rPr>
          <w:rFonts w:ascii="Times New Roman" w:hAnsi="Times New Roman" w:cs="Times New Roman"/>
          <w:lang w:val="en-US"/>
        </w:rPr>
        <w:t>": "https://schema.org/",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"mexperf": "http://mex.aksw.org/mex-perf#",</w:t>
      </w:r>
    </w:p>
    <w:p w:rsidR="00F772B7" w:rsidRPr="00F772B7" w:rsidRDefault="00F772B7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72B7">
        <w:rPr>
          <w:rFonts w:ascii="Times New Roman" w:hAnsi="Times New Roman" w:cs="Times New Roman"/>
          <w:lang w:val="en-US"/>
        </w:rPr>
        <w:tab/>
      </w:r>
      <w:r w:rsidRPr="001E1E31">
        <w:rPr>
          <w:rFonts w:ascii="Times New Roman" w:hAnsi="Times New Roman" w:cs="Times New Roman"/>
          <w:lang w:val="en-US"/>
        </w:rPr>
        <w:tab/>
        <w:t>"item": "cd:has</w:t>
      </w:r>
      <w:r w:rsidR="004D3A9C" w:rsidRPr="001E1E31">
        <w:rPr>
          <w:rFonts w:ascii="Times New Roman" w:hAnsi="Times New Roman" w:cs="Times New Roman"/>
          <w:lang w:val="en-US"/>
        </w:rPr>
        <w:t>Device</w:t>
      </w:r>
      <w:r w:rsidRPr="001E1E31">
        <w:rPr>
          <w:rFonts w:ascii="Times New Roman" w:hAnsi="Times New Roman" w:cs="Times New Roman"/>
          <w:lang w:val="en-US"/>
        </w:rPr>
        <w:t>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"status": "cd:hasOperationState",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"body": "cd:hasOutput",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"unit": "cd:concerns",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"location": "cd:hasLocation",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"commmand": "cd:hasCommand",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"metadata": "cd:canHaveMetadata",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"accuracy": "mexperf:accuracy",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"contains": "cd:contains",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"sensor": "cd:hasSensor",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"actuator": "cd:hasActuator",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"state": "cd:hasState",</w:t>
      </w:r>
    </w:p>
    <w:p w:rsidR="00E37FD6" w:rsidRPr="00B569BD" w:rsidRDefault="00E077B0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"id": "cd:hasId</w:t>
      </w:r>
      <w:r w:rsidR="00E37FD6" w:rsidRPr="00B569BD">
        <w:rPr>
          <w:rFonts w:ascii="Times New Roman" w:hAnsi="Times New Roman" w:cs="Times New Roman"/>
          <w:lang w:val="en-US"/>
        </w:rPr>
        <w:t>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"type": "@type",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"value": "@value",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lastRenderedPageBreak/>
        <w:tab/>
      </w:r>
      <w:r w:rsidRPr="00B569BD">
        <w:rPr>
          <w:rFonts w:ascii="Times New Roman" w:hAnsi="Times New Roman" w:cs="Times New Roman"/>
          <w:lang w:val="en-US"/>
        </w:rPr>
        <w:tab/>
        <w:t>"URL": "schema:URL"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  <w:t>}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A51E53" w:rsidRPr="00B569BD" w:rsidRDefault="00A51E53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20B2D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Smart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Home</w:t>
      </w:r>
    </w:p>
    <w:p w:rsidR="00147752" w:rsidRPr="00B569BD" w:rsidRDefault="00147752" w:rsidP="00C46DAE">
      <w:pPr>
        <w:spacing w:after="0" w:line="240" w:lineRule="auto"/>
        <w:rPr>
          <w:rFonts w:ascii="Times New Roman" w:hAnsi="Times New Roman" w:cs="Times New Roman"/>
        </w:rPr>
      </w:pPr>
      <w:r w:rsidRPr="00B569BD">
        <w:rPr>
          <w:rFonts w:ascii="Times New Roman" w:hAnsi="Times New Roman" w:cs="Times New Roman"/>
        </w:rPr>
        <w:t xml:space="preserve">URI: </w:t>
      </w:r>
      <w:r w:rsidR="006F3ABD" w:rsidRPr="00B569BD">
        <w:rPr>
          <w:rFonts w:ascii="Times New Roman" w:hAnsi="Times New Roman" w:cs="Times New Roman"/>
        </w:rPr>
        <w:t>http://lab.wot-rdf.org/jsonld/</w:t>
      </w:r>
      <w:r w:rsidR="002067B5" w:rsidRPr="00B569BD">
        <w:rPr>
          <w:rFonts w:ascii="Times New Roman" w:hAnsi="Times New Roman" w:cs="Times New Roman"/>
        </w:rPr>
        <w:t>context/</w:t>
      </w:r>
      <w:r w:rsidR="00CE0F85" w:rsidRPr="00B569BD">
        <w:rPr>
          <w:rFonts w:ascii="Times New Roman" w:hAnsi="Times New Roman" w:cs="Times New Roman"/>
        </w:rPr>
        <w:t>SmartHomeContext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>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  <w:t>"@context":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eastAsia="fr-FR"/>
        </w:rPr>
        <w:tab/>
        <w:t>"saref": "http://ontology.tno.nl/saref#",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>"dogont": "http://ontology.tno.nl/saref#",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"biopax": "http://www.biopax.org/release/biopax-level3.owl#",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"floor": "dogont:hasFloor",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"temperature":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"@id": " biopax:temperature",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"@type": "saref:Temperature"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D87035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}</w:t>
      </w:r>
    </w:p>
    <w:p w:rsidR="007B1403" w:rsidRDefault="007B1403" w:rsidP="007B140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20B2D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Netatmo Context</w:t>
      </w:r>
    </w:p>
    <w:p w:rsidR="00147752" w:rsidRPr="00C46DAE" w:rsidRDefault="00147752" w:rsidP="00C46D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6DAE">
        <w:rPr>
          <w:rFonts w:ascii="Times New Roman" w:hAnsi="Times New Roman" w:cs="Times New Roman"/>
          <w:lang w:val="en-US"/>
        </w:rPr>
        <w:t xml:space="preserve">URI: </w:t>
      </w:r>
      <w:r w:rsidR="00CE0F85" w:rsidRPr="00C46DAE">
        <w:rPr>
          <w:rFonts w:ascii="Times New Roman" w:hAnsi="Times New Roman" w:cs="Times New Roman"/>
          <w:lang w:val="en-US"/>
        </w:rPr>
        <w:t>"</w:t>
      </w:r>
      <w:r w:rsidR="006F3ABD" w:rsidRPr="00C46DAE">
        <w:rPr>
          <w:rFonts w:ascii="Times New Roman" w:hAnsi="Times New Roman" w:cs="Times New Roman"/>
          <w:lang w:val="en-US"/>
        </w:rPr>
        <w:t xml:space="preserve"> http://lab.wot-rdf.org/jsonld/</w:t>
      </w:r>
      <w:r w:rsidR="002067B5" w:rsidRPr="00C46DAE">
        <w:rPr>
          <w:rFonts w:ascii="Times New Roman" w:hAnsi="Times New Roman" w:cs="Times New Roman"/>
          <w:lang w:val="en-US"/>
        </w:rPr>
        <w:t>context/</w:t>
      </w:r>
      <w:r w:rsidR="00CE0F85" w:rsidRPr="00C46DAE">
        <w:rPr>
          <w:rFonts w:ascii="Times New Roman" w:hAnsi="Times New Roman" w:cs="Times New Roman"/>
          <w:lang w:val="en-US"/>
        </w:rPr>
        <w:t>NetatmoContext"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"@context":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"schema": "http://schema.org/",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"m2m": "http://www.onem2m.org/ontology/Base_Ontology/",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"module_name": "m2m:isPartOf",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"rf_status": "netatmo:radioStatus"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C46DAE" w:rsidRDefault="007B1403" w:rsidP="00D73976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}</w:t>
      </w:r>
    </w:p>
    <w:p w:rsidR="00C46DAE" w:rsidRDefault="00C46DAE" w:rsidP="00D73976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:rsidR="001F5FDB" w:rsidRPr="00D73976" w:rsidRDefault="001F5FDB" w:rsidP="00D73976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:rsidR="00A3265B" w:rsidRPr="00D73976" w:rsidRDefault="00A3265B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Documentation for Github</w:t>
      </w:r>
    </w:p>
    <w:p w:rsidR="00A3265B" w:rsidRPr="00D73976" w:rsidRDefault="005E19BD" w:rsidP="00D73976">
      <w:pPr>
        <w:pStyle w:val="Titre2"/>
        <w:spacing w:before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1. Introduction</w:t>
      </w:r>
    </w:p>
    <w:p w:rsidR="00353330" w:rsidRDefault="00353330" w:rsidP="001B678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 we present JSON-LD descriptions of </w:t>
      </w:r>
      <w:proofErr w:type="spellStart"/>
      <w:r>
        <w:rPr>
          <w:rFonts w:ascii="Times New Roman" w:hAnsi="Times New Roman" w:cs="Times New Roman"/>
          <w:lang w:val="en-US"/>
        </w:rPr>
        <w:t>IoT</w:t>
      </w:r>
      <w:proofErr w:type="spellEnd"/>
      <w:r>
        <w:rPr>
          <w:rFonts w:ascii="Times New Roman" w:hAnsi="Times New Roman" w:cs="Times New Roman"/>
          <w:lang w:val="en-US"/>
        </w:rPr>
        <w:t xml:space="preserve"> entities from three </w:t>
      </w:r>
      <w:proofErr w:type="spellStart"/>
      <w:r>
        <w:rPr>
          <w:rFonts w:ascii="Times New Roman" w:hAnsi="Times New Roman" w:cs="Times New Roman"/>
          <w:lang w:val="en-US"/>
        </w:rPr>
        <w:t>IoT</w:t>
      </w:r>
      <w:proofErr w:type="spellEnd"/>
      <w:r>
        <w:rPr>
          <w:rFonts w:ascii="Times New Roman" w:hAnsi="Times New Roman" w:cs="Times New Roman"/>
          <w:lang w:val="en-US"/>
        </w:rPr>
        <w:t xml:space="preserve"> infrastructures, e.g., FIWARE, </w:t>
      </w:r>
      <w:proofErr w:type="spellStart"/>
      <w:r>
        <w:rPr>
          <w:rFonts w:ascii="Times New Roman" w:hAnsi="Times New Roman" w:cs="Times New Roman"/>
          <w:lang w:val="en-US"/>
        </w:rPr>
        <w:t>openHAB</w:t>
      </w:r>
      <w:proofErr w:type="spellEnd"/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lang w:val="en-US"/>
        </w:rPr>
        <w:t>Netatmo</w:t>
      </w:r>
      <w:proofErr w:type="spellEnd"/>
      <w:r>
        <w:rPr>
          <w:rFonts w:ascii="Times New Roman" w:hAnsi="Times New Roman" w:cs="Times New Roman"/>
          <w:lang w:val="en-US"/>
        </w:rPr>
        <w:t xml:space="preserve">, as illustrated in Figure 1. </w:t>
      </w:r>
    </w:p>
    <w:p w:rsidR="004E3224" w:rsidRDefault="00FA4352" w:rsidP="004E322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56910" cy="782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224" w:rsidRPr="00BC1838" w:rsidRDefault="004E3224" w:rsidP="004E322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BC1838">
        <w:rPr>
          <w:rFonts w:ascii="Times New Roman" w:hAnsi="Times New Roman" w:cs="Times New Roman"/>
          <w:lang w:val="en-US"/>
        </w:rPr>
        <w:t>Figure 1.</w:t>
      </w:r>
      <w:proofErr w:type="gramEnd"/>
      <w:r w:rsidRPr="00BC1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1838">
        <w:rPr>
          <w:rFonts w:ascii="Times New Roman" w:hAnsi="Times New Roman" w:cs="Times New Roman"/>
          <w:lang w:val="en-US"/>
        </w:rPr>
        <w:t>IoT</w:t>
      </w:r>
      <w:proofErr w:type="spellEnd"/>
      <w:r w:rsidR="00BC1838">
        <w:rPr>
          <w:rFonts w:ascii="Times New Roman" w:hAnsi="Times New Roman" w:cs="Times New Roman"/>
          <w:lang w:val="en-US"/>
        </w:rPr>
        <w:t xml:space="preserve"> </w:t>
      </w:r>
      <w:r w:rsidRPr="00BC1838">
        <w:rPr>
          <w:rFonts w:ascii="Times New Roman" w:hAnsi="Times New Roman" w:cs="Times New Roman"/>
          <w:lang w:val="en-US"/>
        </w:rPr>
        <w:t>REST Interfaces</w:t>
      </w:r>
    </w:p>
    <w:p w:rsidR="00204FA9" w:rsidRDefault="00F707AE" w:rsidP="001B678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provide native XML/JSON descriptions about entities/devices fr</w:t>
      </w:r>
      <w:r w:rsidR="004E3224">
        <w:rPr>
          <w:rFonts w:ascii="Times New Roman" w:hAnsi="Times New Roman" w:cs="Times New Roman"/>
          <w:lang w:val="en-US"/>
        </w:rPr>
        <w:t xml:space="preserve">om three </w:t>
      </w:r>
      <w:proofErr w:type="spellStart"/>
      <w:r w:rsidR="004E3224">
        <w:rPr>
          <w:rFonts w:ascii="Times New Roman" w:hAnsi="Times New Roman" w:cs="Times New Roman"/>
          <w:lang w:val="en-US"/>
        </w:rPr>
        <w:t>IoT</w:t>
      </w:r>
      <w:proofErr w:type="spellEnd"/>
      <w:r w:rsidR="004E3224">
        <w:rPr>
          <w:rFonts w:ascii="Times New Roman" w:hAnsi="Times New Roman" w:cs="Times New Roman"/>
          <w:lang w:val="en-US"/>
        </w:rPr>
        <w:t xml:space="preserve"> infrastructures</w:t>
      </w:r>
      <w:r w:rsidR="00353330">
        <w:rPr>
          <w:rFonts w:ascii="Times New Roman" w:hAnsi="Times New Roman" w:cs="Times New Roman"/>
          <w:lang w:val="en-US"/>
        </w:rPr>
        <w:t>. W</w:t>
      </w:r>
      <w:r>
        <w:rPr>
          <w:rFonts w:ascii="Times New Roman" w:hAnsi="Times New Roman" w:cs="Times New Roman"/>
          <w:lang w:val="en-US"/>
        </w:rPr>
        <w:t>e also provide the semantically enriched description</w:t>
      </w:r>
      <w:r w:rsidR="001B6788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by use of JSON-LD</w:t>
      </w:r>
      <w:r w:rsidR="00331E9E">
        <w:rPr>
          <w:rFonts w:ascii="Times New Roman" w:hAnsi="Times New Roman" w:cs="Times New Roman"/>
          <w:lang w:val="en-US"/>
        </w:rPr>
        <w:t>.</w:t>
      </w:r>
    </w:p>
    <w:p w:rsidR="005E19BD" w:rsidRPr="001B6788" w:rsidRDefault="001B6788" w:rsidP="001B678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Furthermore, we define a Cross Domain O</w:t>
      </w:r>
      <w:r w:rsidR="00597CDD">
        <w:rPr>
          <w:rFonts w:ascii="Times New Roman" w:hAnsi="Times New Roman" w:cs="Times New Roman"/>
          <w:lang w:val="en-US"/>
        </w:rPr>
        <w:t>ntology</w:t>
      </w:r>
      <w:r>
        <w:rPr>
          <w:rFonts w:ascii="Times New Roman" w:hAnsi="Times New Roman" w:cs="Times New Roman"/>
          <w:lang w:val="en-US"/>
        </w:rPr>
        <w:t xml:space="preserve"> by extending OneM2M base ontology to define </w:t>
      </w:r>
      <w:r w:rsidRPr="001B6788">
        <w:rPr>
          <w:rFonts w:ascii="Times New Roman" w:hAnsi="Times New Roman" w:cs="Times New Roman"/>
          <w:lang w:val="en-US"/>
        </w:rPr>
        <w:t xml:space="preserve">common concepts (e.g., thing vs device, location, time, name, attribute) shared by all sub domains of </w:t>
      </w:r>
      <w:proofErr w:type="spellStart"/>
      <w:r w:rsidRPr="001B6788">
        <w:rPr>
          <w:rFonts w:ascii="Times New Roman" w:hAnsi="Times New Roman" w:cs="Times New Roman"/>
          <w:lang w:val="en-US"/>
        </w:rPr>
        <w:t>IoT</w:t>
      </w:r>
      <w:proofErr w:type="spellEnd"/>
      <w:r w:rsidR="00353330">
        <w:rPr>
          <w:rFonts w:ascii="Times New Roman" w:hAnsi="Times New Roman" w:cs="Times New Roman"/>
          <w:lang w:val="en-US"/>
        </w:rPr>
        <w:t>, which is used in our JSON-LD descriptions.</w:t>
      </w:r>
    </w:p>
    <w:p w:rsidR="00353330" w:rsidRPr="00353330" w:rsidRDefault="00353330" w:rsidP="00495763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</w:pPr>
      <w:r w:rsidRPr="00353330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 xml:space="preserve">Figure 2 illustrates a </w:t>
      </w:r>
      <w:r w:rsidR="00207D74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 xml:space="preserve">RDF graph showing </w:t>
      </w:r>
      <w:r w:rsidRPr="00353330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>how the entit</w:t>
      </w:r>
      <w:r w:rsidR="00207D74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>i</w:t>
      </w:r>
      <w:r w:rsidRPr="00353330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 xml:space="preserve">es from the three </w:t>
      </w:r>
      <w:proofErr w:type="spellStart"/>
      <w:r w:rsidRPr="00353330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>IoT</w:t>
      </w:r>
      <w:proofErr w:type="spellEnd"/>
      <w:r w:rsidRPr="00353330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 xml:space="preserve"> infrastructures can </w:t>
      </w:r>
      <w:r w:rsidR="00207D74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 xml:space="preserve">potentially </w:t>
      </w:r>
      <w:r w:rsidRPr="00353330">
        <w:rPr>
          <w:rFonts w:ascii="Times New Roman" w:eastAsiaTheme="majorEastAsia" w:hAnsi="Times New Roman" w:cs="Times New Roman"/>
          <w:bCs/>
          <w:color w:val="000000" w:themeColor="text1"/>
          <w:lang w:val="en-US"/>
        </w:rPr>
        <w:t xml:space="preserve">be linked through semantics. </w:t>
      </w:r>
    </w:p>
    <w:p w:rsidR="00A3265B" w:rsidRPr="00D73976" w:rsidRDefault="0085485C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object w:dxaOrig="21809" w:dyaOrig="6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141.1pt" o:ole="">
            <v:imagedata r:id="rId6" o:title=""/>
          </v:shape>
          <o:OLEObject Type="Embed" ProgID="Visio.Drawing.11" ShapeID="_x0000_i1025" DrawAspect="Content" ObjectID="_1519393847" r:id="rId7"/>
        </w:object>
      </w:r>
    </w:p>
    <w:p w:rsidR="00A3265B" w:rsidRPr="00D73976" w:rsidRDefault="004C1B56" w:rsidP="004C1B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2.</w:t>
      </w:r>
      <w:proofErr w:type="gramEnd"/>
      <w:r>
        <w:rPr>
          <w:rFonts w:ascii="Times New Roman" w:hAnsi="Times New Roman" w:cs="Times New Roman"/>
          <w:lang w:val="en-US"/>
        </w:rPr>
        <w:t xml:space="preserve"> RDF graph</w:t>
      </w:r>
    </w:p>
    <w:sectPr w:rsidR="00A3265B" w:rsidRPr="00D7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CF"/>
    <w:rsid w:val="00001F98"/>
    <w:rsid w:val="00006F81"/>
    <w:rsid w:val="00012BED"/>
    <w:rsid w:val="000141F7"/>
    <w:rsid w:val="000151CF"/>
    <w:rsid w:val="00015256"/>
    <w:rsid w:val="00016738"/>
    <w:rsid w:val="000172EC"/>
    <w:rsid w:val="00023AA1"/>
    <w:rsid w:val="0002490A"/>
    <w:rsid w:val="00024BA4"/>
    <w:rsid w:val="0002556D"/>
    <w:rsid w:val="000267E8"/>
    <w:rsid w:val="00027CC3"/>
    <w:rsid w:val="00030E39"/>
    <w:rsid w:val="0003181A"/>
    <w:rsid w:val="0003251A"/>
    <w:rsid w:val="00034340"/>
    <w:rsid w:val="00042BA1"/>
    <w:rsid w:val="0004367B"/>
    <w:rsid w:val="0004553E"/>
    <w:rsid w:val="00047FF2"/>
    <w:rsid w:val="00050435"/>
    <w:rsid w:val="00053424"/>
    <w:rsid w:val="0005617C"/>
    <w:rsid w:val="000574B7"/>
    <w:rsid w:val="00060076"/>
    <w:rsid w:val="0006715C"/>
    <w:rsid w:val="000705B4"/>
    <w:rsid w:val="00070B6E"/>
    <w:rsid w:val="00071139"/>
    <w:rsid w:val="00076B38"/>
    <w:rsid w:val="00076C80"/>
    <w:rsid w:val="00083C0B"/>
    <w:rsid w:val="0008429C"/>
    <w:rsid w:val="00084CA8"/>
    <w:rsid w:val="00090845"/>
    <w:rsid w:val="00091828"/>
    <w:rsid w:val="00092D91"/>
    <w:rsid w:val="000A02E2"/>
    <w:rsid w:val="000A2774"/>
    <w:rsid w:val="000A3578"/>
    <w:rsid w:val="000A44FF"/>
    <w:rsid w:val="000A516A"/>
    <w:rsid w:val="000A62A6"/>
    <w:rsid w:val="000B11A3"/>
    <w:rsid w:val="000B168C"/>
    <w:rsid w:val="000B3F41"/>
    <w:rsid w:val="000B543B"/>
    <w:rsid w:val="000C0A49"/>
    <w:rsid w:val="000C0F8B"/>
    <w:rsid w:val="000C3CCD"/>
    <w:rsid w:val="000C3D6F"/>
    <w:rsid w:val="000C77A4"/>
    <w:rsid w:val="000C7DDA"/>
    <w:rsid w:val="000D21E9"/>
    <w:rsid w:val="000D46DC"/>
    <w:rsid w:val="000D5075"/>
    <w:rsid w:val="000D632F"/>
    <w:rsid w:val="000D7B68"/>
    <w:rsid w:val="000D7D96"/>
    <w:rsid w:val="000E2561"/>
    <w:rsid w:val="000E6C0F"/>
    <w:rsid w:val="000E755B"/>
    <w:rsid w:val="000F19E5"/>
    <w:rsid w:val="000F318E"/>
    <w:rsid w:val="000F4802"/>
    <w:rsid w:val="000F6723"/>
    <w:rsid w:val="000F729B"/>
    <w:rsid w:val="000F7F2D"/>
    <w:rsid w:val="001037B1"/>
    <w:rsid w:val="00104988"/>
    <w:rsid w:val="00106FF4"/>
    <w:rsid w:val="00110BB3"/>
    <w:rsid w:val="001159D3"/>
    <w:rsid w:val="00115E94"/>
    <w:rsid w:val="00115EE2"/>
    <w:rsid w:val="0011716F"/>
    <w:rsid w:val="001202B9"/>
    <w:rsid w:val="00120982"/>
    <w:rsid w:val="00120AC4"/>
    <w:rsid w:val="00121D95"/>
    <w:rsid w:val="001323DA"/>
    <w:rsid w:val="00132614"/>
    <w:rsid w:val="0013298A"/>
    <w:rsid w:val="001331C1"/>
    <w:rsid w:val="00133BDD"/>
    <w:rsid w:val="001345AA"/>
    <w:rsid w:val="00137438"/>
    <w:rsid w:val="00137743"/>
    <w:rsid w:val="00140BFF"/>
    <w:rsid w:val="001426E2"/>
    <w:rsid w:val="00145A14"/>
    <w:rsid w:val="00145C6B"/>
    <w:rsid w:val="00145D5B"/>
    <w:rsid w:val="0014660A"/>
    <w:rsid w:val="00147752"/>
    <w:rsid w:val="0014788C"/>
    <w:rsid w:val="00151FCF"/>
    <w:rsid w:val="00155636"/>
    <w:rsid w:val="00165B4E"/>
    <w:rsid w:val="00166780"/>
    <w:rsid w:val="00170D6C"/>
    <w:rsid w:val="00173972"/>
    <w:rsid w:val="001742CE"/>
    <w:rsid w:val="0017454E"/>
    <w:rsid w:val="00175F0A"/>
    <w:rsid w:val="00176C22"/>
    <w:rsid w:val="001808A7"/>
    <w:rsid w:val="0018141A"/>
    <w:rsid w:val="00181B1F"/>
    <w:rsid w:val="001837D3"/>
    <w:rsid w:val="00184F44"/>
    <w:rsid w:val="00187A03"/>
    <w:rsid w:val="00193F51"/>
    <w:rsid w:val="001954D1"/>
    <w:rsid w:val="0019599D"/>
    <w:rsid w:val="00196039"/>
    <w:rsid w:val="0019622F"/>
    <w:rsid w:val="001970E1"/>
    <w:rsid w:val="00197366"/>
    <w:rsid w:val="0019768C"/>
    <w:rsid w:val="001A0668"/>
    <w:rsid w:val="001A3503"/>
    <w:rsid w:val="001A3684"/>
    <w:rsid w:val="001A5397"/>
    <w:rsid w:val="001A60F7"/>
    <w:rsid w:val="001A79FA"/>
    <w:rsid w:val="001B059C"/>
    <w:rsid w:val="001B16A2"/>
    <w:rsid w:val="001B17AA"/>
    <w:rsid w:val="001B2AFF"/>
    <w:rsid w:val="001B3662"/>
    <w:rsid w:val="001B3E48"/>
    <w:rsid w:val="001B47DA"/>
    <w:rsid w:val="001B48BA"/>
    <w:rsid w:val="001B4E2C"/>
    <w:rsid w:val="001B59DC"/>
    <w:rsid w:val="001B5B09"/>
    <w:rsid w:val="001B6788"/>
    <w:rsid w:val="001B7A51"/>
    <w:rsid w:val="001C5B76"/>
    <w:rsid w:val="001C6EF9"/>
    <w:rsid w:val="001D0006"/>
    <w:rsid w:val="001D004B"/>
    <w:rsid w:val="001D0CCA"/>
    <w:rsid w:val="001D29A0"/>
    <w:rsid w:val="001D2AD3"/>
    <w:rsid w:val="001D44E2"/>
    <w:rsid w:val="001D48EE"/>
    <w:rsid w:val="001D52C0"/>
    <w:rsid w:val="001D79B8"/>
    <w:rsid w:val="001E04BB"/>
    <w:rsid w:val="001E1E31"/>
    <w:rsid w:val="001E4F02"/>
    <w:rsid w:val="001E772A"/>
    <w:rsid w:val="001F3FBE"/>
    <w:rsid w:val="001F5FDB"/>
    <w:rsid w:val="001F7CDE"/>
    <w:rsid w:val="002001DF"/>
    <w:rsid w:val="00200AF3"/>
    <w:rsid w:val="00201F23"/>
    <w:rsid w:val="0020365D"/>
    <w:rsid w:val="00203CD5"/>
    <w:rsid w:val="00204FA9"/>
    <w:rsid w:val="00205AE8"/>
    <w:rsid w:val="00205F90"/>
    <w:rsid w:val="002064F7"/>
    <w:rsid w:val="002067B5"/>
    <w:rsid w:val="002074A2"/>
    <w:rsid w:val="00207D74"/>
    <w:rsid w:val="0021035E"/>
    <w:rsid w:val="0021124C"/>
    <w:rsid w:val="00213A8E"/>
    <w:rsid w:val="00213FC3"/>
    <w:rsid w:val="0022026E"/>
    <w:rsid w:val="00226BB5"/>
    <w:rsid w:val="00235F45"/>
    <w:rsid w:val="00244250"/>
    <w:rsid w:val="00246198"/>
    <w:rsid w:val="0024763A"/>
    <w:rsid w:val="002479B4"/>
    <w:rsid w:val="00251520"/>
    <w:rsid w:val="00252B4D"/>
    <w:rsid w:val="00254999"/>
    <w:rsid w:val="00254A5C"/>
    <w:rsid w:val="00257AB9"/>
    <w:rsid w:val="00264CF0"/>
    <w:rsid w:val="00265B1F"/>
    <w:rsid w:val="002663C6"/>
    <w:rsid w:val="00267432"/>
    <w:rsid w:val="0027131E"/>
    <w:rsid w:val="00272C7F"/>
    <w:rsid w:val="00272CD9"/>
    <w:rsid w:val="00275EB0"/>
    <w:rsid w:val="00276366"/>
    <w:rsid w:val="00282B01"/>
    <w:rsid w:val="0028559E"/>
    <w:rsid w:val="00285B84"/>
    <w:rsid w:val="00291472"/>
    <w:rsid w:val="00291ADE"/>
    <w:rsid w:val="0029218A"/>
    <w:rsid w:val="002922A2"/>
    <w:rsid w:val="002928BE"/>
    <w:rsid w:val="00296119"/>
    <w:rsid w:val="002968EA"/>
    <w:rsid w:val="00297565"/>
    <w:rsid w:val="002A0183"/>
    <w:rsid w:val="002A066B"/>
    <w:rsid w:val="002A2C2A"/>
    <w:rsid w:val="002A49EE"/>
    <w:rsid w:val="002A4B5E"/>
    <w:rsid w:val="002B010B"/>
    <w:rsid w:val="002B2200"/>
    <w:rsid w:val="002B4E1E"/>
    <w:rsid w:val="002B661F"/>
    <w:rsid w:val="002B6E6D"/>
    <w:rsid w:val="002C06D4"/>
    <w:rsid w:val="002C0F91"/>
    <w:rsid w:val="002C298E"/>
    <w:rsid w:val="002C36DF"/>
    <w:rsid w:val="002D0269"/>
    <w:rsid w:val="002D23B8"/>
    <w:rsid w:val="002D41AF"/>
    <w:rsid w:val="002D6964"/>
    <w:rsid w:val="002D7106"/>
    <w:rsid w:val="002E2695"/>
    <w:rsid w:val="002E2FD7"/>
    <w:rsid w:val="002E32BB"/>
    <w:rsid w:val="002E340D"/>
    <w:rsid w:val="002E34DA"/>
    <w:rsid w:val="002E6F67"/>
    <w:rsid w:val="002E7845"/>
    <w:rsid w:val="002E79DF"/>
    <w:rsid w:val="002F0FC1"/>
    <w:rsid w:val="002F1510"/>
    <w:rsid w:val="002F2283"/>
    <w:rsid w:val="002F28B4"/>
    <w:rsid w:val="00300E04"/>
    <w:rsid w:val="0030334B"/>
    <w:rsid w:val="003053D0"/>
    <w:rsid w:val="003063A7"/>
    <w:rsid w:val="0030677D"/>
    <w:rsid w:val="0030753C"/>
    <w:rsid w:val="00310BEB"/>
    <w:rsid w:val="00313B40"/>
    <w:rsid w:val="0031456F"/>
    <w:rsid w:val="00316688"/>
    <w:rsid w:val="003201E1"/>
    <w:rsid w:val="003208C8"/>
    <w:rsid w:val="00321006"/>
    <w:rsid w:val="0032373F"/>
    <w:rsid w:val="0032720E"/>
    <w:rsid w:val="00327742"/>
    <w:rsid w:val="003301E0"/>
    <w:rsid w:val="00331E9E"/>
    <w:rsid w:val="0033215E"/>
    <w:rsid w:val="00332375"/>
    <w:rsid w:val="00334D14"/>
    <w:rsid w:val="00337D10"/>
    <w:rsid w:val="00344024"/>
    <w:rsid w:val="00347FC0"/>
    <w:rsid w:val="00353330"/>
    <w:rsid w:val="0035782C"/>
    <w:rsid w:val="00360EEF"/>
    <w:rsid w:val="0036158F"/>
    <w:rsid w:val="00361C14"/>
    <w:rsid w:val="00362F53"/>
    <w:rsid w:val="00363A95"/>
    <w:rsid w:val="00364ABD"/>
    <w:rsid w:val="00367BF5"/>
    <w:rsid w:val="00370DE1"/>
    <w:rsid w:val="003713E6"/>
    <w:rsid w:val="00373199"/>
    <w:rsid w:val="00376B39"/>
    <w:rsid w:val="00380391"/>
    <w:rsid w:val="00382447"/>
    <w:rsid w:val="00382945"/>
    <w:rsid w:val="00385760"/>
    <w:rsid w:val="00385E8D"/>
    <w:rsid w:val="0039316C"/>
    <w:rsid w:val="00394A63"/>
    <w:rsid w:val="00395DAE"/>
    <w:rsid w:val="003A0630"/>
    <w:rsid w:val="003A1DB4"/>
    <w:rsid w:val="003A1E66"/>
    <w:rsid w:val="003A22ED"/>
    <w:rsid w:val="003A2756"/>
    <w:rsid w:val="003A29D6"/>
    <w:rsid w:val="003A4E2C"/>
    <w:rsid w:val="003B0050"/>
    <w:rsid w:val="003B1438"/>
    <w:rsid w:val="003B1C6F"/>
    <w:rsid w:val="003B241F"/>
    <w:rsid w:val="003B278B"/>
    <w:rsid w:val="003B7588"/>
    <w:rsid w:val="003C2004"/>
    <w:rsid w:val="003C59E1"/>
    <w:rsid w:val="003C6A16"/>
    <w:rsid w:val="003C6E76"/>
    <w:rsid w:val="003D0A39"/>
    <w:rsid w:val="003D0E22"/>
    <w:rsid w:val="003D4081"/>
    <w:rsid w:val="003D5B8C"/>
    <w:rsid w:val="003D6D3C"/>
    <w:rsid w:val="003D6DBC"/>
    <w:rsid w:val="003D7732"/>
    <w:rsid w:val="003D7EA6"/>
    <w:rsid w:val="003E1F63"/>
    <w:rsid w:val="003E1F86"/>
    <w:rsid w:val="003E21D0"/>
    <w:rsid w:val="003E3F52"/>
    <w:rsid w:val="003E65E4"/>
    <w:rsid w:val="003F0E23"/>
    <w:rsid w:val="003F5C8A"/>
    <w:rsid w:val="003F5CB0"/>
    <w:rsid w:val="003F66E6"/>
    <w:rsid w:val="003F76CD"/>
    <w:rsid w:val="004009CB"/>
    <w:rsid w:val="004113F6"/>
    <w:rsid w:val="0041153F"/>
    <w:rsid w:val="0041269F"/>
    <w:rsid w:val="00412B29"/>
    <w:rsid w:val="00412FA2"/>
    <w:rsid w:val="0041745F"/>
    <w:rsid w:val="00422AE8"/>
    <w:rsid w:val="00431311"/>
    <w:rsid w:val="004323D1"/>
    <w:rsid w:val="0043340E"/>
    <w:rsid w:val="00435367"/>
    <w:rsid w:val="00435AD2"/>
    <w:rsid w:val="00436CAD"/>
    <w:rsid w:val="0043786B"/>
    <w:rsid w:val="00441131"/>
    <w:rsid w:val="004421D5"/>
    <w:rsid w:val="0044371B"/>
    <w:rsid w:val="004476DF"/>
    <w:rsid w:val="00447D7C"/>
    <w:rsid w:val="00451A56"/>
    <w:rsid w:val="004529CD"/>
    <w:rsid w:val="00455363"/>
    <w:rsid w:val="00456746"/>
    <w:rsid w:val="004631A2"/>
    <w:rsid w:val="00463C88"/>
    <w:rsid w:val="004641A1"/>
    <w:rsid w:val="00464988"/>
    <w:rsid w:val="00467BF1"/>
    <w:rsid w:val="004707FA"/>
    <w:rsid w:val="00471920"/>
    <w:rsid w:val="00472AE7"/>
    <w:rsid w:val="004732C9"/>
    <w:rsid w:val="004743D4"/>
    <w:rsid w:val="004758C6"/>
    <w:rsid w:val="0047639D"/>
    <w:rsid w:val="00476B2B"/>
    <w:rsid w:val="00480A38"/>
    <w:rsid w:val="0048114C"/>
    <w:rsid w:val="00481593"/>
    <w:rsid w:val="004838A6"/>
    <w:rsid w:val="004862EA"/>
    <w:rsid w:val="004867C7"/>
    <w:rsid w:val="00495763"/>
    <w:rsid w:val="004965C2"/>
    <w:rsid w:val="00496EA4"/>
    <w:rsid w:val="0049710D"/>
    <w:rsid w:val="004A0F13"/>
    <w:rsid w:val="004A11B1"/>
    <w:rsid w:val="004A59A5"/>
    <w:rsid w:val="004A6741"/>
    <w:rsid w:val="004A7A08"/>
    <w:rsid w:val="004A7A13"/>
    <w:rsid w:val="004B3B8E"/>
    <w:rsid w:val="004B7563"/>
    <w:rsid w:val="004C013A"/>
    <w:rsid w:val="004C10C9"/>
    <w:rsid w:val="004C1B56"/>
    <w:rsid w:val="004C2614"/>
    <w:rsid w:val="004C2DCC"/>
    <w:rsid w:val="004C30A2"/>
    <w:rsid w:val="004C32D7"/>
    <w:rsid w:val="004C4632"/>
    <w:rsid w:val="004C537C"/>
    <w:rsid w:val="004C714F"/>
    <w:rsid w:val="004D1AD8"/>
    <w:rsid w:val="004D2B0E"/>
    <w:rsid w:val="004D31AD"/>
    <w:rsid w:val="004D38A3"/>
    <w:rsid w:val="004D3909"/>
    <w:rsid w:val="004D3A9C"/>
    <w:rsid w:val="004D4D06"/>
    <w:rsid w:val="004D76E4"/>
    <w:rsid w:val="004E0A97"/>
    <w:rsid w:val="004E3224"/>
    <w:rsid w:val="004E3FB7"/>
    <w:rsid w:val="004E5398"/>
    <w:rsid w:val="004F0697"/>
    <w:rsid w:val="004F0B64"/>
    <w:rsid w:val="004F3A2D"/>
    <w:rsid w:val="005003E0"/>
    <w:rsid w:val="00503AB8"/>
    <w:rsid w:val="00503CF1"/>
    <w:rsid w:val="00505242"/>
    <w:rsid w:val="00510DC4"/>
    <w:rsid w:val="0051391F"/>
    <w:rsid w:val="0051531C"/>
    <w:rsid w:val="00522A93"/>
    <w:rsid w:val="005237D2"/>
    <w:rsid w:val="00525D2E"/>
    <w:rsid w:val="00526F2C"/>
    <w:rsid w:val="00527BAE"/>
    <w:rsid w:val="00531462"/>
    <w:rsid w:val="00531A12"/>
    <w:rsid w:val="005343EB"/>
    <w:rsid w:val="00535F26"/>
    <w:rsid w:val="005434D4"/>
    <w:rsid w:val="005445AA"/>
    <w:rsid w:val="005455AB"/>
    <w:rsid w:val="00551541"/>
    <w:rsid w:val="0055175C"/>
    <w:rsid w:val="00551FC4"/>
    <w:rsid w:val="00554396"/>
    <w:rsid w:val="0055599A"/>
    <w:rsid w:val="00556467"/>
    <w:rsid w:val="00556762"/>
    <w:rsid w:val="005579D3"/>
    <w:rsid w:val="00561D52"/>
    <w:rsid w:val="005626CD"/>
    <w:rsid w:val="005656CD"/>
    <w:rsid w:val="00570B83"/>
    <w:rsid w:val="00571EB6"/>
    <w:rsid w:val="00572FC1"/>
    <w:rsid w:val="00574BD9"/>
    <w:rsid w:val="00575F17"/>
    <w:rsid w:val="00576194"/>
    <w:rsid w:val="00577DE6"/>
    <w:rsid w:val="005818EE"/>
    <w:rsid w:val="0058238C"/>
    <w:rsid w:val="005826FA"/>
    <w:rsid w:val="00583EF2"/>
    <w:rsid w:val="0058720D"/>
    <w:rsid w:val="00587BB2"/>
    <w:rsid w:val="00590E66"/>
    <w:rsid w:val="005945DE"/>
    <w:rsid w:val="005951B7"/>
    <w:rsid w:val="005951F0"/>
    <w:rsid w:val="00597CDD"/>
    <w:rsid w:val="005A7972"/>
    <w:rsid w:val="005B1A3A"/>
    <w:rsid w:val="005B348F"/>
    <w:rsid w:val="005B7BC8"/>
    <w:rsid w:val="005C03EB"/>
    <w:rsid w:val="005C18C4"/>
    <w:rsid w:val="005C2F11"/>
    <w:rsid w:val="005C48F1"/>
    <w:rsid w:val="005C4D0D"/>
    <w:rsid w:val="005C55CC"/>
    <w:rsid w:val="005C5CA0"/>
    <w:rsid w:val="005C6955"/>
    <w:rsid w:val="005C69C1"/>
    <w:rsid w:val="005D5A97"/>
    <w:rsid w:val="005D7386"/>
    <w:rsid w:val="005E07AA"/>
    <w:rsid w:val="005E07BB"/>
    <w:rsid w:val="005E0B0E"/>
    <w:rsid w:val="005E19BD"/>
    <w:rsid w:val="005E4E07"/>
    <w:rsid w:val="005E6971"/>
    <w:rsid w:val="005F0633"/>
    <w:rsid w:val="005F1601"/>
    <w:rsid w:val="005F5763"/>
    <w:rsid w:val="005F5922"/>
    <w:rsid w:val="005F6FE9"/>
    <w:rsid w:val="005F7EB8"/>
    <w:rsid w:val="00602686"/>
    <w:rsid w:val="006047F1"/>
    <w:rsid w:val="006113C4"/>
    <w:rsid w:val="00612E24"/>
    <w:rsid w:val="006143E8"/>
    <w:rsid w:val="0061589D"/>
    <w:rsid w:val="006162CE"/>
    <w:rsid w:val="0061733D"/>
    <w:rsid w:val="00617ABA"/>
    <w:rsid w:val="00620636"/>
    <w:rsid w:val="006218C8"/>
    <w:rsid w:val="006232A3"/>
    <w:rsid w:val="00630DF5"/>
    <w:rsid w:val="00632D74"/>
    <w:rsid w:val="0063379A"/>
    <w:rsid w:val="00633D0F"/>
    <w:rsid w:val="00634DBD"/>
    <w:rsid w:val="00635E35"/>
    <w:rsid w:val="006360AF"/>
    <w:rsid w:val="0063643F"/>
    <w:rsid w:val="00640E45"/>
    <w:rsid w:val="00641FCD"/>
    <w:rsid w:val="006420BC"/>
    <w:rsid w:val="0064232B"/>
    <w:rsid w:val="00644C01"/>
    <w:rsid w:val="00650B23"/>
    <w:rsid w:val="0065102D"/>
    <w:rsid w:val="0065227D"/>
    <w:rsid w:val="006522B6"/>
    <w:rsid w:val="00653038"/>
    <w:rsid w:val="00653ADF"/>
    <w:rsid w:val="00654768"/>
    <w:rsid w:val="0065603D"/>
    <w:rsid w:val="00656C41"/>
    <w:rsid w:val="006673A8"/>
    <w:rsid w:val="00667596"/>
    <w:rsid w:val="00670B92"/>
    <w:rsid w:val="006726E1"/>
    <w:rsid w:val="0067437A"/>
    <w:rsid w:val="00677587"/>
    <w:rsid w:val="0067758A"/>
    <w:rsid w:val="006803B8"/>
    <w:rsid w:val="006811F2"/>
    <w:rsid w:val="006817EC"/>
    <w:rsid w:val="0068489C"/>
    <w:rsid w:val="00685D60"/>
    <w:rsid w:val="006867AD"/>
    <w:rsid w:val="00686C0E"/>
    <w:rsid w:val="00692562"/>
    <w:rsid w:val="00692C9A"/>
    <w:rsid w:val="00692FB6"/>
    <w:rsid w:val="006952CA"/>
    <w:rsid w:val="00697C80"/>
    <w:rsid w:val="006A76E8"/>
    <w:rsid w:val="006B066A"/>
    <w:rsid w:val="006B1015"/>
    <w:rsid w:val="006B18B3"/>
    <w:rsid w:val="006B4030"/>
    <w:rsid w:val="006B7289"/>
    <w:rsid w:val="006C040C"/>
    <w:rsid w:val="006C4E44"/>
    <w:rsid w:val="006C75CD"/>
    <w:rsid w:val="006D1127"/>
    <w:rsid w:val="006D1638"/>
    <w:rsid w:val="006D527B"/>
    <w:rsid w:val="006E4CF5"/>
    <w:rsid w:val="006E51CA"/>
    <w:rsid w:val="006E7822"/>
    <w:rsid w:val="006F1A03"/>
    <w:rsid w:val="006F3ABD"/>
    <w:rsid w:val="006F698A"/>
    <w:rsid w:val="00700E87"/>
    <w:rsid w:val="00701FA5"/>
    <w:rsid w:val="007040D4"/>
    <w:rsid w:val="007043EB"/>
    <w:rsid w:val="00706868"/>
    <w:rsid w:val="00706BA0"/>
    <w:rsid w:val="00706C9A"/>
    <w:rsid w:val="0070715D"/>
    <w:rsid w:val="00710450"/>
    <w:rsid w:val="00710C22"/>
    <w:rsid w:val="00712913"/>
    <w:rsid w:val="00715559"/>
    <w:rsid w:val="0071584F"/>
    <w:rsid w:val="007175B8"/>
    <w:rsid w:val="007231B4"/>
    <w:rsid w:val="00725077"/>
    <w:rsid w:val="00726056"/>
    <w:rsid w:val="00727B40"/>
    <w:rsid w:val="0073057D"/>
    <w:rsid w:val="00730DCA"/>
    <w:rsid w:val="00732FDC"/>
    <w:rsid w:val="00733B79"/>
    <w:rsid w:val="0073451D"/>
    <w:rsid w:val="00735CA9"/>
    <w:rsid w:val="00736954"/>
    <w:rsid w:val="007410BE"/>
    <w:rsid w:val="0074348F"/>
    <w:rsid w:val="00745AD4"/>
    <w:rsid w:val="00747E1A"/>
    <w:rsid w:val="0075231E"/>
    <w:rsid w:val="007542C8"/>
    <w:rsid w:val="00754D57"/>
    <w:rsid w:val="00755602"/>
    <w:rsid w:val="00755862"/>
    <w:rsid w:val="00757074"/>
    <w:rsid w:val="00760788"/>
    <w:rsid w:val="00764589"/>
    <w:rsid w:val="00766357"/>
    <w:rsid w:val="00766C99"/>
    <w:rsid w:val="007765AA"/>
    <w:rsid w:val="00776D4C"/>
    <w:rsid w:val="00786519"/>
    <w:rsid w:val="00786E03"/>
    <w:rsid w:val="0079139B"/>
    <w:rsid w:val="007929B2"/>
    <w:rsid w:val="007936BC"/>
    <w:rsid w:val="00793BAB"/>
    <w:rsid w:val="00793F1C"/>
    <w:rsid w:val="007A01E3"/>
    <w:rsid w:val="007A162A"/>
    <w:rsid w:val="007A16B7"/>
    <w:rsid w:val="007A2A2D"/>
    <w:rsid w:val="007A3589"/>
    <w:rsid w:val="007A5A72"/>
    <w:rsid w:val="007A625C"/>
    <w:rsid w:val="007B1403"/>
    <w:rsid w:val="007B1480"/>
    <w:rsid w:val="007B2223"/>
    <w:rsid w:val="007B2661"/>
    <w:rsid w:val="007B43D8"/>
    <w:rsid w:val="007B468D"/>
    <w:rsid w:val="007C02EE"/>
    <w:rsid w:val="007C104D"/>
    <w:rsid w:val="007C1A69"/>
    <w:rsid w:val="007C1B78"/>
    <w:rsid w:val="007C36A0"/>
    <w:rsid w:val="007C55BA"/>
    <w:rsid w:val="007C6DEC"/>
    <w:rsid w:val="007D3193"/>
    <w:rsid w:val="007D4E0C"/>
    <w:rsid w:val="007D4EA8"/>
    <w:rsid w:val="007E0996"/>
    <w:rsid w:val="007E1669"/>
    <w:rsid w:val="007E168D"/>
    <w:rsid w:val="007E4C04"/>
    <w:rsid w:val="007E6D95"/>
    <w:rsid w:val="007E728D"/>
    <w:rsid w:val="007E7FA0"/>
    <w:rsid w:val="008013B0"/>
    <w:rsid w:val="00802489"/>
    <w:rsid w:val="0080380C"/>
    <w:rsid w:val="00806CD1"/>
    <w:rsid w:val="008072C4"/>
    <w:rsid w:val="00811A00"/>
    <w:rsid w:val="008149B7"/>
    <w:rsid w:val="008152A3"/>
    <w:rsid w:val="0082027C"/>
    <w:rsid w:val="00821335"/>
    <w:rsid w:val="008221A5"/>
    <w:rsid w:val="00822AC1"/>
    <w:rsid w:val="00822E43"/>
    <w:rsid w:val="00827731"/>
    <w:rsid w:val="00827DA7"/>
    <w:rsid w:val="008316BD"/>
    <w:rsid w:val="00831B38"/>
    <w:rsid w:val="00831B3D"/>
    <w:rsid w:val="00833D7E"/>
    <w:rsid w:val="00834475"/>
    <w:rsid w:val="00835F99"/>
    <w:rsid w:val="00836C0C"/>
    <w:rsid w:val="00841715"/>
    <w:rsid w:val="008426CB"/>
    <w:rsid w:val="0084271F"/>
    <w:rsid w:val="00843C26"/>
    <w:rsid w:val="00845675"/>
    <w:rsid w:val="008471B6"/>
    <w:rsid w:val="0085001B"/>
    <w:rsid w:val="0085038B"/>
    <w:rsid w:val="00852671"/>
    <w:rsid w:val="00853EE2"/>
    <w:rsid w:val="008547BA"/>
    <w:rsid w:val="0085485C"/>
    <w:rsid w:val="008604FE"/>
    <w:rsid w:val="00860F71"/>
    <w:rsid w:val="008613F7"/>
    <w:rsid w:val="00861BBF"/>
    <w:rsid w:val="00863020"/>
    <w:rsid w:val="0086404E"/>
    <w:rsid w:val="008677F5"/>
    <w:rsid w:val="008701BD"/>
    <w:rsid w:val="00876B01"/>
    <w:rsid w:val="00877BEA"/>
    <w:rsid w:val="00882C0E"/>
    <w:rsid w:val="008879B4"/>
    <w:rsid w:val="00892151"/>
    <w:rsid w:val="00895C32"/>
    <w:rsid w:val="00896179"/>
    <w:rsid w:val="008977F2"/>
    <w:rsid w:val="008A287F"/>
    <w:rsid w:val="008A44CE"/>
    <w:rsid w:val="008A640B"/>
    <w:rsid w:val="008B3FF2"/>
    <w:rsid w:val="008B6277"/>
    <w:rsid w:val="008C31BA"/>
    <w:rsid w:val="008C7B16"/>
    <w:rsid w:val="008D161D"/>
    <w:rsid w:val="008D2FEE"/>
    <w:rsid w:val="008D3567"/>
    <w:rsid w:val="008D36E0"/>
    <w:rsid w:val="008D5247"/>
    <w:rsid w:val="008D5EDD"/>
    <w:rsid w:val="008D6354"/>
    <w:rsid w:val="008D63CA"/>
    <w:rsid w:val="008E0AA8"/>
    <w:rsid w:val="008E25A5"/>
    <w:rsid w:val="008E2D7B"/>
    <w:rsid w:val="008E371E"/>
    <w:rsid w:val="008E3B7C"/>
    <w:rsid w:val="008E4A2F"/>
    <w:rsid w:val="008E6931"/>
    <w:rsid w:val="008E7A8E"/>
    <w:rsid w:val="008F022C"/>
    <w:rsid w:val="008F1210"/>
    <w:rsid w:val="009020EE"/>
    <w:rsid w:val="00903E3D"/>
    <w:rsid w:val="00907126"/>
    <w:rsid w:val="00907E80"/>
    <w:rsid w:val="00912B12"/>
    <w:rsid w:val="009200EC"/>
    <w:rsid w:val="0092018C"/>
    <w:rsid w:val="00920D24"/>
    <w:rsid w:val="00921430"/>
    <w:rsid w:val="009219FE"/>
    <w:rsid w:val="00921C2D"/>
    <w:rsid w:val="00923F30"/>
    <w:rsid w:val="00925036"/>
    <w:rsid w:val="00927902"/>
    <w:rsid w:val="0093410F"/>
    <w:rsid w:val="00934D88"/>
    <w:rsid w:val="009400CF"/>
    <w:rsid w:val="00940948"/>
    <w:rsid w:val="00940B3B"/>
    <w:rsid w:val="00942F86"/>
    <w:rsid w:val="00944E87"/>
    <w:rsid w:val="00945323"/>
    <w:rsid w:val="009523AB"/>
    <w:rsid w:val="00957777"/>
    <w:rsid w:val="00960FB1"/>
    <w:rsid w:val="0096163E"/>
    <w:rsid w:val="00965821"/>
    <w:rsid w:val="00967791"/>
    <w:rsid w:val="00973084"/>
    <w:rsid w:val="009738EE"/>
    <w:rsid w:val="00973F1B"/>
    <w:rsid w:val="00976F57"/>
    <w:rsid w:val="0097719B"/>
    <w:rsid w:val="00977323"/>
    <w:rsid w:val="0097764C"/>
    <w:rsid w:val="00980007"/>
    <w:rsid w:val="00982A7E"/>
    <w:rsid w:val="009847DB"/>
    <w:rsid w:val="00984C48"/>
    <w:rsid w:val="00985BA2"/>
    <w:rsid w:val="00986653"/>
    <w:rsid w:val="009908E5"/>
    <w:rsid w:val="00990D23"/>
    <w:rsid w:val="00990DAC"/>
    <w:rsid w:val="00992D36"/>
    <w:rsid w:val="009939B1"/>
    <w:rsid w:val="00994016"/>
    <w:rsid w:val="0099456A"/>
    <w:rsid w:val="00996082"/>
    <w:rsid w:val="00996982"/>
    <w:rsid w:val="009972E3"/>
    <w:rsid w:val="009A2E0F"/>
    <w:rsid w:val="009A4E5F"/>
    <w:rsid w:val="009A5A3A"/>
    <w:rsid w:val="009A6B5E"/>
    <w:rsid w:val="009B1860"/>
    <w:rsid w:val="009B47F6"/>
    <w:rsid w:val="009B5985"/>
    <w:rsid w:val="009B7368"/>
    <w:rsid w:val="009C11EE"/>
    <w:rsid w:val="009C146F"/>
    <w:rsid w:val="009C3751"/>
    <w:rsid w:val="009C46AD"/>
    <w:rsid w:val="009C4BB9"/>
    <w:rsid w:val="009C4C8E"/>
    <w:rsid w:val="009C4EBF"/>
    <w:rsid w:val="009C7E26"/>
    <w:rsid w:val="009D35C0"/>
    <w:rsid w:val="009D42C6"/>
    <w:rsid w:val="009D7B27"/>
    <w:rsid w:val="009E06E1"/>
    <w:rsid w:val="009E1C7A"/>
    <w:rsid w:val="009E2817"/>
    <w:rsid w:val="009E3F06"/>
    <w:rsid w:val="009E640F"/>
    <w:rsid w:val="009E6B07"/>
    <w:rsid w:val="009E6FDE"/>
    <w:rsid w:val="009F2091"/>
    <w:rsid w:val="009F2339"/>
    <w:rsid w:val="009F2656"/>
    <w:rsid w:val="009F26E1"/>
    <w:rsid w:val="009F27D2"/>
    <w:rsid w:val="009F5AA9"/>
    <w:rsid w:val="009F6A9E"/>
    <w:rsid w:val="009F7357"/>
    <w:rsid w:val="00A00D73"/>
    <w:rsid w:val="00A01A5C"/>
    <w:rsid w:val="00A02F3C"/>
    <w:rsid w:val="00A0344D"/>
    <w:rsid w:val="00A1043A"/>
    <w:rsid w:val="00A10972"/>
    <w:rsid w:val="00A12476"/>
    <w:rsid w:val="00A1355E"/>
    <w:rsid w:val="00A136D9"/>
    <w:rsid w:val="00A17650"/>
    <w:rsid w:val="00A25980"/>
    <w:rsid w:val="00A2612F"/>
    <w:rsid w:val="00A300E2"/>
    <w:rsid w:val="00A316E0"/>
    <w:rsid w:val="00A3265B"/>
    <w:rsid w:val="00A33B65"/>
    <w:rsid w:val="00A3503F"/>
    <w:rsid w:val="00A3790D"/>
    <w:rsid w:val="00A40EF6"/>
    <w:rsid w:val="00A423C4"/>
    <w:rsid w:val="00A43A82"/>
    <w:rsid w:val="00A470A1"/>
    <w:rsid w:val="00A51E53"/>
    <w:rsid w:val="00A54263"/>
    <w:rsid w:val="00A5604D"/>
    <w:rsid w:val="00A5669E"/>
    <w:rsid w:val="00A60821"/>
    <w:rsid w:val="00A63D48"/>
    <w:rsid w:val="00A701E2"/>
    <w:rsid w:val="00A70E31"/>
    <w:rsid w:val="00A71F24"/>
    <w:rsid w:val="00A74E6E"/>
    <w:rsid w:val="00A75006"/>
    <w:rsid w:val="00A821B7"/>
    <w:rsid w:val="00A828F2"/>
    <w:rsid w:val="00A843EC"/>
    <w:rsid w:val="00A87D75"/>
    <w:rsid w:val="00A908CD"/>
    <w:rsid w:val="00A91FA8"/>
    <w:rsid w:val="00A925AA"/>
    <w:rsid w:val="00A944C8"/>
    <w:rsid w:val="00A9693B"/>
    <w:rsid w:val="00AA17A1"/>
    <w:rsid w:val="00AB126E"/>
    <w:rsid w:val="00AB35C9"/>
    <w:rsid w:val="00AB4D44"/>
    <w:rsid w:val="00AB57E1"/>
    <w:rsid w:val="00AB7FD9"/>
    <w:rsid w:val="00AC2083"/>
    <w:rsid w:val="00AC4100"/>
    <w:rsid w:val="00AC449F"/>
    <w:rsid w:val="00AD0F77"/>
    <w:rsid w:val="00AD102C"/>
    <w:rsid w:val="00AD3B9C"/>
    <w:rsid w:val="00AD558F"/>
    <w:rsid w:val="00AD71FE"/>
    <w:rsid w:val="00AD7D5C"/>
    <w:rsid w:val="00AE053F"/>
    <w:rsid w:val="00AE76EB"/>
    <w:rsid w:val="00AF21BF"/>
    <w:rsid w:val="00AF3BD2"/>
    <w:rsid w:val="00B03274"/>
    <w:rsid w:val="00B04EF2"/>
    <w:rsid w:val="00B057BD"/>
    <w:rsid w:val="00B07656"/>
    <w:rsid w:val="00B07BEC"/>
    <w:rsid w:val="00B14412"/>
    <w:rsid w:val="00B2581A"/>
    <w:rsid w:val="00B3202C"/>
    <w:rsid w:val="00B3221E"/>
    <w:rsid w:val="00B3499E"/>
    <w:rsid w:val="00B4059B"/>
    <w:rsid w:val="00B4216F"/>
    <w:rsid w:val="00B4519F"/>
    <w:rsid w:val="00B45C9E"/>
    <w:rsid w:val="00B51DC5"/>
    <w:rsid w:val="00B53712"/>
    <w:rsid w:val="00B55043"/>
    <w:rsid w:val="00B569BD"/>
    <w:rsid w:val="00B57024"/>
    <w:rsid w:val="00B7064A"/>
    <w:rsid w:val="00B70850"/>
    <w:rsid w:val="00B714DF"/>
    <w:rsid w:val="00B73C1F"/>
    <w:rsid w:val="00B744F6"/>
    <w:rsid w:val="00B8035A"/>
    <w:rsid w:val="00B8097F"/>
    <w:rsid w:val="00B81FE6"/>
    <w:rsid w:val="00B832AC"/>
    <w:rsid w:val="00B8342A"/>
    <w:rsid w:val="00B84EAC"/>
    <w:rsid w:val="00B91472"/>
    <w:rsid w:val="00B92491"/>
    <w:rsid w:val="00B9426E"/>
    <w:rsid w:val="00B94A62"/>
    <w:rsid w:val="00B9687E"/>
    <w:rsid w:val="00B96962"/>
    <w:rsid w:val="00B9705E"/>
    <w:rsid w:val="00B97E25"/>
    <w:rsid w:val="00BA7E2E"/>
    <w:rsid w:val="00BB00E8"/>
    <w:rsid w:val="00BB042D"/>
    <w:rsid w:val="00BB1E3B"/>
    <w:rsid w:val="00BB5B39"/>
    <w:rsid w:val="00BB629B"/>
    <w:rsid w:val="00BB64E9"/>
    <w:rsid w:val="00BB67EE"/>
    <w:rsid w:val="00BC0AAD"/>
    <w:rsid w:val="00BC1838"/>
    <w:rsid w:val="00BC3022"/>
    <w:rsid w:val="00BC71D6"/>
    <w:rsid w:val="00BC78EE"/>
    <w:rsid w:val="00BC7C07"/>
    <w:rsid w:val="00BD0897"/>
    <w:rsid w:val="00BD1628"/>
    <w:rsid w:val="00BD19C2"/>
    <w:rsid w:val="00BD417F"/>
    <w:rsid w:val="00BD46E7"/>
    <w:rsid w:val="00BD6DDD"/>
    <w:rsid w:val="00BD7069"/>
    <w:rsid w:val="00BD7B86"/>
    <w:rsid w:val="00BE0E26"/>
    <w:rsid w:val="00BE1878"/>
    <w:rsid w:val="00BE4D41"/>
    <w:rsid w:val="00BF18D6"/>
    <w:rsid w:val="00BF59A3"/>
    <w:rsid w:val="00BF5D46"/>
    <w:rsid w:val="00C002CF"/>
    <w:rsid w:val="00C035D6"/>
    <w:rsid w:val="00C052DE"/>
    <w:rsid w:val="00C054A2"/>
    <w:rsid w:val="00C05B56"/>
    <w:rsid w:val="00C11880"/>
    <w:rsid w:val="00C11F80"/>
    <w:rsid w:val="00C12C45"/>
    <w:rsid w:val="00C13F2F"/>
    <w:rsid w:val="00C149E9"/>
    <w:rsid w:val="00C1796A"/>
    <w:rsid w:val="00C23F27"/>
    <w:rsid w:val="00C24A81"/>
    <w:rsid w:val="00C24AB3"/>
    <w:rsid w:val="00C24DC1"/>
    <w:rsid w:val="00C2501F"/>
    <w:rsid w:val="00C27719"/>
    <w:rsid w:val="00C2778E"/>
    <w:rsid w:val="00C3187C"/>
    <w:rsid w:val="00C31F65"/>
    <w:rsid w:val="00C344A6"/>
    <w:rsid w:val="00C457B3"/>
    <w:rsid w:val="00C46C53"/>
    <w:rsid w:val="00C46DAE"/>
    <w:rsid w:val="00C50005"/>
    <w:rsid w:val="00C506DC"/>
    <w:rsid w:val="00C538C2"/>
    <w:rsid w:val="00C60145"/>
    <w:rsid w:val="00C616CD"/>
    <w:rsid w:val="00C619CB"/>
    <w:rsid w:val="00C64D37"/>
    <w:rsid w:val="00C659F5"/>
    <w:rsid w:val="00C70D8D"/>
    <w:rsid w:val="00C77598"/>
    <w:rsid w:val="00C85B2E"/>
    <w:rsid w:val="00C86A46"/>
    <w:rsid w:val="00C90245"/>
    <w:rsid w:val="00C90E31"/>
    <w:rsid w:val="00CA0DD6"/>
    <w:rsid w:val="00CA1210"/>
    <w:rsid w:val="00CA16AE"/>
    <w:rsid w:val="00CA2879"/>
    <w:rsid w:val="00CA32FC"/>
    <w:rsid w:val="00CA52EE"/>
    <w:rsid w:val="00CA5A76"/>
    <w:rsid w:val="00CA668B"/>
    <w:rsid w:val="00CB1EFC"/>
    <w:rsid w:val="00CB294C"/>
    <w:rsid w:val="00CB55FD"/>
    <w:rsid w:val="00CC167E"/>
    <w:rsid w:val="00CC199A"/>
    <w:rsid w:val="00CC1C5D"/>
    <w:rsid w:val="00CC7873"/>
    <w:rsid w:val="00CD07A3"/>
    <w:rsid w:val="00CD17B3"/>
    <w:rsid w:val="00CD2231"/>
    <w:rsid w:val="00CD361D"/>
    <w:rsid w:val="00CD67DB"/>
    <w:rsid w:val="00CD6D5B"/>
    <w:rsid w:val="00CD7B1A"/>
    <w:rsid w:val="00CD7BD0"/>
    <w:rsid w:val="00CE0D0A"/>
    <w:rsid w:val="00CE0F85"/>
    <w:rsid w:val="00CE36FA"/>
    <w:rsid w:val="00CE3DC7"/>
    <w:rsid w:val="00CE4282"/>
    <w:rsid w:val="00CE51EE"/>
    <w:rsid w:val="00CE52FF"/>
    <w:rsid w:val="00CE753B"/>
    <w:rsid w:val="00CE75E0"/>
    <w:rsid w:val="00CE7EBE"/>
    <w:rsid w:val="00CF3921"/>
    <w:rsid w:val="00CF4025"/>
    <w:rsid w:val="00CF41C2"/>
    <w:rsid w:val="00CF6F07"/>
    <w:rsid w:val="00CF703C"/>
    <w:rsid w:val="00CF7349"/>
    <w:rsid w:val="00D0063C"/>
    <w:rsid w:val="00D00F18"/>
    <w:rsid w:val="00D022E1"/>
    <w:rsid w:val="00D03470"/>
    <w:rsid w:val="00D04E1F"/>
    <w:rsid w:val="00D069AE"/>
    <w:rsid w:val="00D110C8"/>
    <w:rsid w:val="00D13DF1"/>
    <w:rsid w:val="00D13FDF"/>
    <w:rsid w:val="00D15B10"/>
    <w:rsid w:val="00D17237"/>
    <w:rsid w:val="00D20A85"/>
    <w:rsid w:val="00D20AF3"/>
    <w:rsid w:val="00D20B2D"/>
    <w:rsid w:val="00D2117B"/>
    <w:rsid w:val="00D239C8"/>
    <w:rsid w:val="00D26E55"/>
    <w:rsid w:val="00D365E5"/>
    <w:rsid w:val="00D45A46"/>
    <w:rsid w:val="00D46BCF"/>
    <w:rsid w:val="00D617F9"/>
    <w:rsid w:val="00D63B25"/>
    <w:rsid w:val="00D640B6"/>
    <w:rsid w:val="00D64520"/>
    <w:rsid w:val="00D677AB"/>
    <w:rsid w:val="00D73976"/>
    <w:rsid w:val="00D75CAE"/>
    <w:rsid w:val="00D76B07"/>
    <w:rsid w:val="00D80F47"/>
    <w:rsid w:val="00D833BC"/>
    <w:rsid w:val="00D83FC1"/>
    <w:rsid w:val="00D85D1E"/>
    <w:rsid w:val="00D86049"/>
    <w:rsid w:val="00D86C2F"/>
    <w:rsid w:val="00D87035"/>
    <w:rsid w:val="00D92FD0"/>
    <w:rsid w:val="00D93A07"/>
    <w:rsid w:val="00D968E1"/>
    <w:rsid w:val="00D96E20"/>
    <w:rsid w:val="00DA4BDC"/>
    <w:rsid w:val="00DB1B07"/>
    <w:rsid w:val="00DB4D8C"/>
    <w:rsid w:val="00DB54BC"/>
    <w:rsid w:val="00DC0CE2"/>
    <w:rsid w:val="00DC33FA"/>
    <w:rsid w:val="00DC3FE6"/>
    <w:rsid w:val="00DC5242"/>
    <w:rsid w:val="00DC64B7"/>
    <w:rsid w:val="00DD298A"/>
    <w:rsid w:val="00DD5935"/>
    <w:rsid w:val="00DD5BB9"/>
    <w:rsid w:val="00DD6862"/>
    <w:rsid w:val="00DD6D03"/>
    <w:rsid w:val="00DE0221"/>
    <w:rsid w:val="00DE23C6"/>
    <w:rsid w:val="00DE3723"/>
    <w:rsid w:val="00DE4022"/>
    <w:rsid w:val="00DE56F7"/>
    <w:rsid w:val="00DF06A7"/>
    <w:rsid w:val="00DF0732"/>
    <w:rsid w:val="00DF2E4D"/>
    <w:rsid w:val="00DF3480"/>
    <w:rsid w:val="00DF75DB"/>
    <w:rsid w:val="00E0278C"/>
    <w:rsid w:val="00E077B0"/>
    <w:rsid w:val="00E1239A"/>
    <w:rsid w:val="00E1292C"/>
    <w:rsid w:val="00E1296D"/>
    <w:rsid w:val="00E15CE7"/>
    <w:rsid w:val="00E179CC"/>
    <w:rsid w:val="00E17A43"/>
    <w:rsid w:val="00E214D4"/>
    <w:rsid w:val="00E2420A"/>
    <w:rsid w:val="00E24911"/>
    <w:rsid w:val="00E24EEC"/>
    <w:rsid w:val="00E26451"/>
    <w:rsid w:val="00E266E8"/>
    <w:rsid w:val="00E27C42"/>
    <w:rsid w:val="00E32E41"/>
    <w:rsid w:val="00E35293"/>
    <w:rsid w:val="00E3577D"/>
    <w:rsid w:val="00E35811"/>
    <w:rsid w:val="00E3625C"/>
    <w:rsid w:val="00E37FD6"/>
    <w:rsid w:val="00E446F7"/>
    <w:rsid w:val="00E46044"/>
    <w:rsid w:val="00E46B5D"/>
    <w:rsid w:val="00E47884"/>
    <w:rsid w:val="00E53D34"/>
    <w:rsid w:val="00E53DA4"/>
    <w:rsid w:val="00E557C9"/>
    <w:rsid w:val="00E55DA8"/>
    <w:rsid w:val="00E56644"/>
    <w:rsid w:val="00E6184E"/>
    <w:rsid w:val="00E63C79"/>
    <w:rsid w:val="00E64985"/>
    <w:rsid w:val="00E6564C"/>
    <w:rsid w:val="00E673F8"/>
    <w:rsid w:val="00E701BA"/>
    <w:rsid w:val="00E73838"/>
    <w:rsid w:val="00E75121"/>
    <w:rsid w:val="00E75D86"/>
    <w:rsid w:val="00E77F86"/>
    <w:rsid w:val="00E8072B"/>
    <w:rsid w:val="00E8599A"/>
    <w:rsid w:val="00E85C8C"/>
    <w:rsid w:val="00E864A0"/>
    <w:rsid w:val="00E86A69"/>
    <w:rsid w:val="00E8775D"/>
    <w:rsid w:val="00E91B88"/>
    <w:rsid w:val="00E924EC"/>
    <w:rsid w:val="00E96A11"/>
    <w:rsid w:val="00E9716F"/>
    <w:rsid w:val="00E97377"/>
    <w:rsid w:val="00EA0F72"/>
    <w:rsid w:val="00EA331D"/>
    <w:rsid w:val="00EB006A"/>
    <w:rsid w:val="00EB042C"/>
    <w:rsid w:val="00EB4409"/>
    <w:rsid w:val="00EB6231"/>
    <w:rsid w:val="00EB7A26"/>
    <w:rsid w:val="00EC01B0"/>
    <w:rsid w:val="00EC274A"/>
    <w:rsid w:val="00EC4298"/>
    <w:rsid w:val="00EC5A89"/>
    <w:rsid w:val="00EC61E9"/>
    <w:rsid w:val="00ED2D6F"/>
    <w:rsid w:val="00ED5105"/>
    <w:rsid w:val="00ED5C5E"/>
    <w:rsid w:val="00ED6D09"/>
    <w:rsid w:val="00ED7839"/>
    <w:rsid w:val="00EE2B57"/>
    <w:rsid w:val="00EE369F"/>
    <w:rsid w:val="00EE4FEC"/>
    <w:rsid w:val="00EE61C0"/>
    <w:rsid w:val="00EE7C5C"/>
    <w:rsid w:val="00EF1132"/>
    <w:rsid w:val="00EF17B3"/>
    <w:rsid w:val="00EF2087"/>
    <w:rsid w:val="00EF35EE"/>
    <w:rsid w:val="00EF667C"/>
    <w:rsid w:val="00EF7023"/>
    <w:rsid w:val="00F0097F"/>
    <w:rsid w:val="00F011F0"/>
    <w:rsid w:val="00F07FEE"/>
    <w:rsid w:val="00F10850"/>
    <w:rsid w:val="00F10CBB"/>
    <w:rsid w:val="00F12355"/>
    <w:rsid w:val="00F12BFA"/>
    <w:rsid w:val="00F12F7C"/>
    <w:rsid w:val="00F1706C"/>
    <w:rsid w:val="00F1781C"/>
    <w:rsid w:val="00F2073B"/>
    <w:rsid w:val="00F2118F"/>
    <w:rsid w:val="00F2446C"/>
    <w:rsid w:val="00F3296A"/>
    <w:rsid w:val="00F33086"/>
    <w:rsid w:val="00F33BAA"/>
    <w:rsid w:val="00F36564"/>
    <w:rsid w:val="00F418A2"/>
    <w:rsid w:val="00F47EAB"/>
    <w:rsid w:val="00F52272"/>
    <w:rsid w:val="00F5678C"/>
    <w:rsid w:val="00F612EB"/>
    <w:rsid w:val="00F62B25"/>
    <w:rsid w:val="00F63DAB"/>
    <w:rsid w:val="00F6561E"/>
    <w:rsid w:val="00F707AE"/>
    <w:rsid w:val="00F70BED"/>
    <w:rsid w:val="00F7109D"/>
    <w:rsid w:val="00F73DDC"/>
    <w:rsid w:val="00F742F4"/>
    <w:rsid w:val="00F7518D"/>
    <w:rsid w:val="00F75839"/>
    <w:rsid w:val="00F76169"/>
    <w:rsid w:val="00F772B7"/>
    <w:rsid w:val="00F82EAB"/>
    <w:rsid w:val="00F86894"/>
    <w:rsid w:val="00F87A82"/>
    <w:rsid w:val="00F9405E"/>
    <w:rsid w:val="00F96AAD"/>
    <w:rsid w:val="00F97FB3"/>
    <w:rsid w:val="00FA21BF"/>
    <w:rsid w:val="00FA3DA6"/>
    <w:rsid w:val="00FA4352"/>
    <w:rsid w:val="00FA5FB7"/>
    <w:rsid w:val="00FB0210"/>
    <w:rsid w:val="00FB0F75"/>
    <w:rsid w:val="00FB1A46"/>
    <w:rsid w:val="00FB24EF"/>
    <w:rsid w:val="00FB24F4"/>
    <w:rsid w:val="00FB4AD9"/>
    <w:rsid w:val="00FB7486"/>
    <w:rsid w:val="00FC1D82"/>
    <w:rsid w:val="00FC2357"/>
    <w:rsid w:val="00FC793F"/>
    <w:rsid w:val="00FD29B9"/>
    <w:rsid w:val="00FD2F39"/>
    <w:rsid w:val="00FD6632"/>
    <w:rsid w:val="00FE039B"/>
    <w:rsid w:val="00FE6611"/>
    <w:rsid w:val="00FE7819"/>
    <w:rsid w:val="00FF2B3C"/>
    <w:rsid w:val="00FF4744"/>
    <w:rsid w:val="00FF4F90"/>
    <w:rsid w:val="00FF5F40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4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752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9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9B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9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DC33F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44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19BD"/>
    <w:pPr>
      <w:ind w:left="720"/>
      <w:contextualSpacing/>
    </w:pPr>
  </w:style>
  <w:style w:type="character" w:customStyle="1" w:styleId="pun">
    <w:name w:val="pun"/>
    <w:basedOn w:val="Policepardfaut"/>
    <w:rsid w:val="000D7B68"/>
  </w:style>
  <w:style w:type="character" w:customStyle="1" w:styleId="pln">
    <w:name w:val="pln"/>
    <w:basedOn w:val="Policepardfaut"/>
    <w:rsid w:val="000D7B68"/>
  </w:style>
  <w:style w:type="character" w:customStyle="1" w:styleId="str">
    <w:name w:val="str"/>
    <w:basedOn w:val="Policepardfaut"/>
    <w:rsid w:val="000D7B68"/>
  </w:style>
  <w:style w:type="character" w:customStyle="1" w:styleId="tag">
    <w:name w:val="tag"/>
    <w:basedOn w:val="Policepardfaut"/>
    <w:rsid w:val="000D7B68"/>
  </w:style>
  <w:style w:type="character" w:customStyle="1" w:styleId="line">
    <w:name w:val="line"/>
    <w:basedOn w:val="Policepardfaut"/>
    <w:rsid w:val="00C77598"/>
  </w:style>
  <w:style w:type="character" w:customStyle="1" w:styleId="token">
    <w:name w:val="token"/>
    <w:basedOn w:val="Policepardfaut"/>
    <w:rsid w:val="00C77598"/>
  </w:style>
  <w:style w:type="paragraph" w:styleId="Textedebulles">
    <w:name w:val="Balloon Text"/>
    <w:basedOn w:val="Normal"/>
    <w:link w:val="TextedebullesCar"/>
    <w:uiPriority w:val="99"/>
    <w:semiHidden/>
    <w:unhideWhenUsed/>
    <w:rsid w:val="00FA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4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752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9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9B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9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DC33F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44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19BD"/>
    <w:pPr>
      <w:ind w:left="720"/>
      <w:contextualSpacing/>
    </w:pPr>
  </w:style>
  <w:style w:type="character" w:customStyle="1" w:styleId="pun">
    <w:name w:val="pun"/>
    <w:basedOn w:val="Policepardfaut"/>
    <w:rsid w:val="000D7B68"/>
  </w:style>
  <w:style w:type="character" w:customStyle="1" w:styleId="pln">
    <w:name w:val="pln"/>
    <w:basedOn w:val="Policepardfaut"/>
    <w:rsid w:val="000D7B68"/>
  </w:style>
  <w:style w:type="character" w:customStyle="1" w:styleId="str">
    <w:name w:val="str"/>
    <w:basedOn w:val="Policepardfaut"/>
    <w:rsid w:val="000D7B68"/>
  </w:style>
  <w:style w:type="character" w:customStyle="1" w:styleId="tag">
    <w:name w:val="tag"/>
    <w:basedOn w:val="Policepardfaut"/>
    <w:rsid w:val="000D7B68"/>
  </w:style>
  <w:style w:type="character" w:customStyle="1" w:styleId="line">
    <w:name w:val="line"/>
    <w:basedOn w:val="Policepardfaut"/>
    <w:rsid w:val="00C77598"/>
  </w:style>
  <w:style w:type="character" w:customStyle="1" w:styleId="token">
    <w:name w:val="token"/>
    <w:basedOn w:val="Policepardfaut"/>
    <w:rsid w:val="00C77598"/>
  </w:style>
  <w:style w:type="paragraph" w:styleId="Textedebulles">
    <w:name w:val="Balloon Text"/>
    <w:basedOn w:val="Normal"/>
    <w:link w:val="TextedebullesCar"/>
    <w:uiPriority w:val="99"/>
    <w:semiHidden/>
    <w:unhideWhenUsed/>
    <w:rsid w:val="00FA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SWKL5876</dc:creator>
  <cp:keywords/>
  <dc:description/>
  <cp:lastModifiedBy>SWKL5876</cp:lastModifiedBy>
  <cp:revision>261</cp:revision>
  <dcterms:created xsi:type="dcterms:W3CDTF">2016-02-21T01:10:00Z</dcterms:created>
  <dcterms:modified xsi:type="dcterms:W3CDTF">2016-03-13T16:04:00Z</dcterms:modified>
</cp:coreProperties>
</file>