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83873" w14:textId="16825870" w:rsidR="002D2232" w:rsidRDefault="002D2232">
      <w:r>
        <w:t>Kyle Marlia-Conner</w:t>
      </w:r>
    </w:p>
    <w:p w14:paraId="67B65BF1" w14:textId="1BD68986" w:rsidR="002D2232" w:rsidRDefault="002D2232">
      <w:r>
        <w:t>Assignment 5.3</w:t>
      </w:r>
    </w:p>
    <w:p w14:paraId="1B2565F9" w14:textId="235D91D1" w:rsidR="002D2232" w:rsidRDefault="002D2232">
      <w:r w:rsidRPr="002D2232">
        <w:drawing>
          <wp:inline distT="0" distB="0" distL="0" distR="0" wp14:anchorId="57AFCE80" wp14:editId="0BD79E3B">
            <wp:extent cx="5943600" cy="5086350"/>
            <wp:effectExtent l="0" t="0" r="0" b="0"/>
            <wp:docPr id="1561371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7168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32"/>
    <w:rsid w:val="002D2232"/>
    <w:rsid w:val="003C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0466D6"/>
  <w15:chartTrackingRefBased/>
  <w15:docId w15:val="{526BD734-1F3A-4DCD-A513-3B4AD0C6F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2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2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2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2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2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2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2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2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2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2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2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32</Characters>
  <Application>Microsoft Office Word</Application>
  <DocSecurity>0</DocSecurity>
  <Lines>2</Lines>
  <Paragraphs>2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Marlia-Conner</dc:creator>
  <cp:keywords/>
  <dc:description/>
  <cp:lastModifiedBy>Kyle Marlia-Conner</cp:lastModifiedBy>
  <cp:revision>1</cp:revision>
  <dcterms:created xsi:type="dcterms:W3CDTF">2024-11-17T20:52:00Z</dcterms:created>
  <dcterms:modified xsi:type="dcterms:W3CDTF">2024-11-17T20:54:00Z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09080222-3295-408e-a0d7-654892f6b8f4</vt:lpwstr>
  </property>
</Properties>
</file>