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0B4FF" w14:textId="715F20E0" w:rsidR="003E4D6E" w:rsidRDefault="003E4D6E">
      <w:r>
        <w:t>Kyle Marlia-Conner</w:t>
      </w:r>
    </w:p>
    <w:p w14:paraId="7F68B49A" w14:textId="3BAAE671" w:rsidR="003E4D6E" w:rsidRDefault="003E4D6E">
      <w:r>
        <w:t>Assignment 12.3</w:t>
      </w:r>
    </w:p>
    <w:p w14:paraId="00C9CDB3" w14:textId="619D6840" w:rsidR="003E4D6E" w:rsidRDefault="003E4D6E" w:rsidP="003E4D6E">
      <w:pPr>
        <w:jc w:val="center"/>
        <w:rPr>
          <w:u w:val="single"/>
        </w:rPr>
      </w:pPr>
      <w:r>
        <w:rPr>
          <w:u w:val="single"/>
        </w:rPr>
        <w:t>Group Lessons</w:t>
      </w:r>
    </w:p>
    <w:p w14:paraId="3C86948F" w14:textId="0AC5591B" w:rsidR="003E4D6E" w:rsidRDefault="003E4D6E" w:rsidP="003E4D6E">
      <w:r>
        <w:tab/>
        <w:t xml:space="preserve">I have no idea </w:t>
      </w:r>
      <w:r w:rsidR="0091248E">
        <w:t>how to start this; constructively criticizing the group I was a part of for three weeks without them seeing this</w:t>
      </w:r>
      <w:r>
        <w:t xml:space="preserve"> feels wrong. But</w:t>
      </w:r>
      <w:r w:rsidR="0091248E">
        <w:t xml:space="preserve"> how does one grow without criticizing and learning what went wrong or right?</w:t>
      </w:r>
      <w:r>
        <w:t xml:space="preserve"> Because of this, I </w:t>
      </w:r>
      <w:r w:rsidR="0091248E">
        <w:t>will</w:t>
      </w:r>
      <w:r>
        <w:t xml:space="preserve"> hold no proverbial punches and lay out my honest thoughts about Group #4.</w:t>
      </w:r>
    </w:p>
    <w:p w14:paraId="3D8A4439" w14:textId="0FBC82A4" w:rsidR="003E4D6E" w:rsidRDefault="003E4D6E" w:rsidP="003E4D6E">
      <w:r>
        <w:tab/>
        <w:t xml:space="preserve">Besides the complete lack of participation (from my understanding) of our added fifth member, this group did not function the way a team would normally (in my </w:t>
      </w:r>
      <w:r w:rsidR="0091248E">
        <w:t>knowledge</w:t>
      </w:r>
      <w:r>
        <w:t xml:space="preserve">) </w:t>
      </w:r>
      <w:r w:rsidR="0091248E">
        <w:t>handle</w:t>
      </w:r>
      <w:r>
        <w:t xml:space="preserve"> their tasks and due dates. Between the lack of communication</w:t>
      </w:r>
      <w:r w:rsidR="0091248E">
        <w:t xml:space="preserve"> and assigned roles, the past three weeks have felt like a “free-for-all,</w:t>
      </w:r>
      <w:r>
        <w:t xml:space="preserve">” </w:t>
      </w:r>
      <w:r w:rsidR="0091248E">
        <w:t>the only factor making us work together is</w:t>
      </w:r>
      <w:r>
        <w:t xml:space="preserve"> our </w:t>
      </w:r>
      <w:r w:rsidR="0091248E">
        <w:t>grades</w:t>
      </w:r>
      <w:r>
        <w:t xml:space="preserve">. As somebody who spent a week staying up till </w:t>
      </w:r>
      <w:r w:rsidR="0091248E">
        <w:t>5 am</w:t>
      </w:r>
      <w:r>
        <w:t xml:space="preserve"> creating the initial ERD and connections, the entire backbone of the code for the program, and even the final presentation, the workload was not </w:t>
      </w:r>
      <w:r w:rsidR="0091248E">
        <w:t>(</w:t>
      </w:r>
      <w:r>
        <w:t>in any sense</w:t>
      </w:r>
      <w:r w:rsidR="0091248E">
        <w:t>)</w:t>
      </w:r>
      <w:r>
        <w:t xml:space="preserve"> fair or split equally. There are members of this group </w:t>
      </w:r>
      <w:r w:rsidR="0091248E">
        <w:t>to whom I question their contribution</w:t>
      </w:r>
      <w:r>
        <w:t xml:space="preserve">. This is all </w:t>
      </w:r>
      <w:proofErr w:type="spellStart"/>
      <w:proofErr w:type="gramStart"/>
      <w:r>
        <w:t>besides</w:t>
      </w:r>
      <w:proofErr w:type="spellEnd"/>
      <w:proofErr w:type="gramEnd"/>
      <w:r>
        <w:t xml:space="preserve"> the point</w:t>
      </w:r>
      <w:r w:rsidR="0091248E">
        <w:t>,</w:t>
      </w:r>
      <w:r>
        <w:t xml:space="preserve"> though, as a group is only as strong as that.</w:t>
      </w:r>
    </w:p>
    <w:p w14:paraId="1DD5C01D" w14:textId="73E9194E" w:rsidR="003E4D6E" w:rsidRDefault="003E4D6E" w:rsidP="003E4D6E">
      <w:r>
        <w:tab/>
        <w:t xml:space="preserve">Being a supervisor/manager in retail for the past seven years, I took this as an opportunity to see if somebody would step up and be the proverbial “leader.” Having a few weeks where I didn’t have to worry about the </w:t>
      </w:r>
      <w:proofErr w:type="gramStart"/>
      <w:r w:rsidR="0091248E">
        <w:t>people</w:t>
      </w:r>
      <w:proofErr w:type="gramEnd"/>
      <w:r>
        <w:t xml:space="preserve"> I work with </w:t>
      </w:r>
      <w:r w:rsidR="00297D90">
        <w:t xml:space="preserve">to complete a collaborative project sounded like a nice break in pace, especially around this time of year (retail + Black Friday/Christmas is equivalent to Hell), and taking a step back for someone else to lead sounded like the reprieve I needed. That did not happen, and I watched in beautiful disarray. Should I have taken the time to create tasks for each member and checked </w:t>
      </w:r>
      <w:r w:rsidR="0091248E">
        <w:t>how things were going every day</w:t>
      </w:r>
      <w:r w:rsidR="00297D90">
        <w:t>? Yes. Should I have stepped up</w:t>
      </w:r>
      <w:r w:rsidR="0091248E">
        <w:t>, taken the team's lead,</w:t>
      </w:r>
      <w:r w:rsidR="00297D90">
        <w:t xml:space="preserve"> and held accountability to each member, providing an equal amount to the project? Absolutely. But I didn’t, and not a single person in this group took the steps to show they would be willing to lead this team to success.</w:t>
      </w:r>
    </w:p>
    <w:p w14:paraId="16A9238A" w14:textId="1627D763" w:rsidR="00394023" w:rsidRDefault="00297D90" w:rsidP="003E4D6E">
      <w:r>
        <w:tab/>
        <w:t xml:space="preserve">However, being a team means that all this falls equally upon </w:t>
      </w:r>
      <w:proofErr w:type="gramStart"/>
      <w:r>
        <w:t>all of</w:t>
      </w:r>
      <w:proofErr w:type="gramEnd"/>
      <w:r>
        <w:t xml:space="preserve"> our shoulders (besides </w:t>
      </w:r>
      <w:proofErr w:type="spellStart"/>
      <w:r>
        <w:t>Mirajo</w:t>
      </w:r>
      <w:proofErr w:type="spellEnd"/>
      <w:r>
        <w:t xml:space="preserve"> </w:t>
      </w:r>
      <w:proofErr w:type="spellStart"/>
      <w:r>
        <w:t>Tesora</w:t>
      </w:r>
      <w:proofErr w:type="spellEnd"/>
      <w:r>
        <w:t>, who, even after sending us friend requests on Discord, did not join the group or participate, to my knowledge). I cannot fault Steve, as they chimed in from time to time and acted as a sort of maternal figure for the group, but not a leader. I purposefully would not instantly answer Steve’s questions on Discord because I wanted to see if anyone else would hold accountability, which didn’t happen. The only proof I got that somebody ran the code I made was from Steve</w:t>
      </w:r>
      <w:r w:rsidR="0091248E">
        <w:t xml:space="preserve">; the only proof that somebody looked at and paid attention to my ERD was from </w:t>
      </w:r>
      <w:r>
        <w:t xml:space="preserve">Steve, even after saying they would help me with </w:t>
      </w:r>
      <w:r>
        <w:lastRenderedPageBreak/>
        <w:t xml:space="preserve">the final presentation </w:t>
      </w:r>
      <w:r w:rsidR="00394023">
        <w:t>(Cuitlahuac). I did not see or even get an indication that anybody looked at it besides Steve. Yes, Ean did formulate the initial document for the final, but since then</w:t>
      </w:r>
      <w:r w:rsidR="0091248E">
        <w:t>, no</w:t>
      </w:r>
      <w:r w:rsidR="00394023">
        <w:t xml:space="preserve"> word has been shared. So, while this was a “group” project, it seemed like Steve and I did </w:t>
      </w:r>
      <w:r w:rsidR="0091248E">
        <w:t xml:space="preserve">most of the work, but that is all </w:t>
      </w:r>
      <w:r w:rsidR="00394023">
        <w:t>our fault.</w:t>
      </w:r>
    </w:p>
    <w:p w14:paraId="04352680" w14:textId="117EAC76" w:rsidR="00394023" w:rsidRDefault="00394023" w:rsidP="003E4D6E">
      <w:r>
        <w:tab/>
        <w:t>Though I wanted to take a break from being the “leader of a team</w:t>
      </w:r>
      <w:r w:rsidR="0091248E">
        <w:t>,”</w:t>
      </w:r>
      <w:r>
        <w:t xml:space="preserve"> I had every ability to stand up and push this group to success. That first Monday/Tuesday late night, I should have set expectations for the group and utilized the tools </w:t>
      </w:r>
      <w:proofErr w:type="gramStart"/>
      <w:r>
        <w:t>given</w:t>
      </w:r>
      <w:proofErr w:type="gramEnd"/>
      <w:r>
        <w:t xml:space="preserve"> me. Setting tasks for each step of the project, being more vocal in the group Discord, and even sending emails regularly to the members would have given me peace of mind about who was serious and who was not.</w:t>
      </w:r>
    </w:p>
    <w:p w14:paraId="14271051" w14:textId="65E0D755" w:rsidR="00394023" w:rsidRPr="003E4D6E" w:rsidRDefault="00394023" w:rsidP="003E4D6E">
      <w:r>
        <w:tab/>
        <w:t xml:space="preserve">With </w:t>
      </w:r>
      <w:proofErr w:type="gramStart"/>
      <w:r>
        <w:t>all of</w:t>
      </w:r>
      <w:proofErr w:type="gramEnd"/>
      <w:r>
        <w:t xml:space="preserve"> this being said, I would not change what happened by any means. I hope my fellow group members can realize, understand, and improve on the issues present for us, but this was an experience I feel we all needed. Life doesn’t just hand you things; you </w:t>
      </w:r>
      <w:proofErr w:type="gramStart"/>
      <w:r>
        <w:t>have to</w:t>
      </w:r>
      <w:proofErr w:type="gramEnd"/>
      <w:r>
        <w:t xml:space="preserve"> work and earn it, and this is what this group taught me. Even if I am comfortable not being a leader for a moment, there must be accountability and clear expectations, </w:t>
      </w:r>
      <w:r w:rsidR="0091248E">
        <w:t>primarily</w:t>
      </w:r>
      <w:r>
        <w:t xml:space="preserve"> when the outcome affects </w:t>
      </w:r>
      <w:proofErr w:type="spellStart"/>
      <w:r>
        <w:t>others</w:t>
      </w:r>
      <w:proofErr w:type="spellEnd"/>
      <w:r>
        <w:t xml:space="preserve"> besides you. </w:t>
      </w:r>
      <w:r w:rsidR="0091248E">
        <w:t>This group was one of those beautiful train wrecks you witness, and want to learn more about what went wrong (looking at you, East Palestine, Ohio).</w:t>
      </w:r>
    </w:p>
    <w:sectPr w:rsidR="00394023" w:rsidRPr="003E4D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D6E"/>
    <w:rsid w:val="00297D90"/>
    <w:rsid w:val="00394023"/>
    <w:rsid w:val="003E4D6E"/>
    <w:rsid w:val="0091248E"/>
    <w:rsid w:val="00FB0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6CA73"/>
  <w15:chartTrackingRefBased/>
  <w15:docId w15:val="{9698BC27-AF53-4570-8F26-4F22621DA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D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4D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D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D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D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D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D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D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D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D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4D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D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D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D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D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D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D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D6E"/>
    <w:rPr>
      <w:rFonts w:eastAsiaTheme="majorEastAsia" w:cstheme="majorBidi"/>
      <w:color w:val="272727" w:themeColor="text1" w:themeTint="D8"/>
    </w:rPr>
  </w:style>
  <w:style w:type="paragraph" w:styleId="Title">
    <w:name w:val="Title"/>
    <w:basedOn w:val="Normal"/>
    <w:next w:val="Normal"/>
    <w:link w:val="TitleChar"/>
    <w:uiPriority w:val="10"/>
    <w:qFormat/>
    <w:rsid w:val="003E4D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D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D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D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D6E"/>
    <w:pPr>
      <w:spacing w:before="160"/>
      <w:jc w:val="center"/>
    </w:pPr>
    <w:rPr>
      <w:i/>
      <w:iCs/>
      <w:color w:val="404040" w:themeColor="text1" w:themeTint="BF"/>
    </w:rPr>
  </w:style>
  <w:style w:type="character" w:customStyle="1" w:styleId="QuoteChar">
    <w:name w:val="Quote Char"/>
    <w:basedOn w:val="DefaultParagraphFont"/>
    <w:link w:val="Quote"/>
    <w:uiPriority w:val="29"/>
    <w:rsid w:val="003E4D6E"/>
    <w:rPr>
      <w:i/>
      <w:iCs/>
      <w:color w:val="404040" w:themeColor="text1" w:themeTint="BF"/>
    </w:rPr>
  </w:style>
  <w:style w:type="paragraph" w:styleId="ListParagraph">
    <w:name w:val="List Paragraph"/>
    <w:basedOn w:val="Normal"/>
    <w:uiPriority w:val="34"/>
    <w:qFormat/>
    <w:rsid w:val="003E4D6E"/>
    <w:pPr>
      <w:ind w:left="720"/>
      <w:contextualSpacing/>
    </w:pPr>
  </w:style>
  <w:style w:type="character" w:styleId="IntenseEmphasis">
    <w:name w:val="Intense Emphasis"/>
    <w:basedOn w:val="DefaultParagraphFont"/>
    <w:uiPriority w:val="21"/>
    <w:qFormat/>
    <w:rsid w:val="003E4D6E"/>
    <w:rPr>
      <w:i/>
      <w:iCs/>
      <w:color w:val="0F4761" w:themeColor="accent1" w:themeShade="BF"/>
    </w:rPr>
  </w:style>
  <w:style w:type="paragraph" w:styleId="IntenseQuote">
    <w:name w:val="Intense Quote"/>
    <w:basedOn w:val="Normal"/>
    <w:next w:val="Normal"/>
    <w:link w:val="IntenseQuoteChar"/>
    <w:uiPriority w:val="30"/>
    <w:qFormat/>
    <w:rsid w:val="003E4D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D6E"/>
    <w:rPr>
      <w:i/>
      <w:iCs/>
      <w:color w:val="0F4761" w:themeColor="accent1" w:themeShade="BF"/>
    </w:rPr>
  </w:style>
  <w:style w:type="character" w:styleId="IntenseReference">
    <w:name w:val="Intense Reference"/>
    <w:basedOn w:val="DefaultParagraphFont"/>
    <w:uiPriority w:val="32"/>
    <w:qFormat/>
    <w:rsid w:val="003E4D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752</Words>
  <Characters>3422</Characters>
  <Application>Microsoft Office Word</Application>
  <DocSecurity>0</DocSecurity>
  <Lines>53</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Marlia-Conner</dc:creator>
  <cp:keywords/>
  <dc:description/>
  <cp:lastModifiedBy>Kyle Marlia-Conner</cp:lastModifiedBy>
  <cp:revision>1</cp:revision>
  <dcterms:created xsi:type="dcterms:W3CDTF">2024-12-22T11:22:00Z</dcterms:created>
  <dcterms:modified xsi:type="dcterms:W3CDTF">2024-12-22T12:03:00Z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86da0953-2925-4829-89f6-9e8e3e0aa915</vt:lpwstr>
  </property>
</Properties>
</file>