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3B11" w14:textId="7EB20C65" w:rsidR="00E02D2D" w:rsidRDefault="00E02D2D">
      <w:r>
        <w:t>Kyle Marlia-Conner</w:t>
      </w:r>
    </w:p>
    <w:p w14:paraId="7F88A6A0" w14:textId="73DAA586" w:rsidR="00E02D2D" w:rsidRDefault="00E02D2D">
      <w:r>
        <w:t>10/25/24</w:t>
      </w:r>
    </w:p>
    <w:p w14:paraId="5D4B5966" w14:textId="3866DD95" w:rsidR="00E02D2D" w:rsidRDefault="00E02D2D">
      <w:r>
        <w:t>Assignment 1.2</w:t>
      </w:r>
    </w:p>
    <w:p w14:paraId="57860EBE" w14:textId="77777777" w:rsidR="0045498B" w:rsidRDefault="0045498B"/>
    <w:p w14:paraId="4182EEF6" w14:textId="7771C7A3" w:rsidR="0045498B" w:rsidRDefault="0045498B">
      <w:r w:rsidRPr="0045498B">
        <w:t>https://github.com/WobbuWoop13/csd-325.git</w:t>
      </w:r>
      <w:r w:rsidRPr="00E02D2D">
        <w:drawing>
          <wp:inline distT="0" distB="0" distL="0" distR="0" wp14:anchorId="6304B8A4" wp14:editId="472C524E">
            <wp:extent cx="5666610" cy="3045803"/>
            <wp:effectExtent l="0" t="0" r="0" b="2540"/>
            <wp:docPr id="828465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659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117" cy="30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2662" w14:textId="0A1A9EF2" w:rsidR="00E02D2D" w:rsidRDefault="0045498B">
      <w:r w:rsidRPr="0045498B">
        <w:lastRenderedPageBreak/>
        <w:drawing>
          <wp:inline distT="0" distB="0" distL="0" distR="0" wp14:anchorId="0EDC17EF" wp14:editId="2AB7DBEE">
            <wp:extent cx="5943600" cy="6522085"/>
            <wp:effectExtent l="0" t="0" r="0" b="0"/>
            <wp:docPr id="8674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2D"/>
    <w:rsid w:val="002C43D4"/>
    <w:rsid w:val="0045498B"/>
    <w:rsid w:val="00E0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60EA9"/>
  <w15:chartTrackingRefBased/>
  <w15:docId w15:val="{6399162E-759A-4488-B504-255A95B0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84</Characters>
  <Application>Microsoft Office Word</Application>
  <DocSecurity>0</DocSecurity>
  <Lines>7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2024-10-27T06:44:00Z</dcterms:created>
  <dcterms:modified xsi:type="dcterms:W3CDTF">2024-10-27T06:49:00Z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6f3fd1ff-16b3-4781-8d18-6ef52cd352fd</vt:lpwstr>
  </property>
</Properties>
</file>