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E9327" w14:textId="3C91687D" w:rsidR="009F6D34" w:rsidRDefault="009F6D34">
      <w:r>
        <w:t>Kyle Marlia-Conner</w:t>
      </w:r>
    </w:p>
    <w:p w14:paraId="26F64289" w14:textId="70FDD397" w:rsidR="009F6D34" w:rsidRDefault="009F6D34">
      <w:r>
        <w:t>Rachel Shaw</w:t>
      </w:r>
    </w:p>
    <w:p w14:paraId="31482A24" w14:textId="6948112A" w:rsidR="009F6D34" w:rsidRDefault="009F6D34">
      <w:r>
        <w:t>Tanessa Burns</w:t>
      </w:r>
    </w:p>
    <w:p w14:paraId="70D8BB96" w14:textId="048192E9" w:rsidR="009F6D34" w:rsidRDefault="009F6D34">
      <w:r>
        <w:t xml:space="preserve">Assignment </w:t>
      </w:r>
      <w:r w:rsidR="00ED6D65">
        <w:t>5</w:t>
      </w:r>
      <w:r>
        <w:t>.2</w:t>
      </w:r>
    </w:p>
    <w:p w14:paraId="589F187B" w14:textId="2793EC30" w:rsidR="009F6D34" w:rsidRDefault="009F6D34">
      <w:r>
        <w:t xml:space="preserve"> </w:t>
      </w:r>
      <w:r>
        <w:rPr>
          <w:noProof/>
        </w:rPr>
        <w:drawing>
          <wp:inline distT="0" distB="0" distL="0" distR="0" wp14:anchorId="45F5639D" wp14:editId="2761D7CD">
            <wp:extent cx="3003865" cy="5990167"/>
            <wp:effectExtent l="0" t="0" r="6350" b="0"/>
            <wp:docPr id="46224768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47688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329" cy="601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34"/>
    <w:rsid w:val="003C43F3"/>
    <w:rsid w:val="009F6D34"/>
    <w:rsid w:val="00E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D4B77E"/>
  <w15:chartTrackingRefBased/>
  <w15:docId w15:val="{798BB67B-AD36-4EAA-B42F-132285FD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D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D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D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D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D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52</Characters>
  <Application>Microsoft Office Word</Application>
  <DocSecurity>0</DocSecurity>
  <Lines>5</Lines>
  <Paragraphs>4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Marlia-Conner</dc:creator>
  <cp:keywords/>
  <dc:description/>
  <cp:lastModifiedBy>Kyle Marlia-Conner</cp:lastModifiedBy>
  <cp:revision>2</cp:revision>
  <dcterms:created xsi:type="dcterms:W3CDTF">2024-11-17T21:11:00Z</dcterms:created>
  <dcterms:modified xsi:type="dcterms:W3CDTF">2024-11-17T21:19:00Z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917d2df0-2222-4fb7-9f21-88e58ac03e7b</vt:lpwstr>
  </property>
</Properties>
</file>