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A356B" w14:textId="4F62A648" w:rsidR="00D10E85" w:rsidRDefault="00D10E85">
      <w:r>
        <w:t>Kyle Marlia-Conner</w:t>
      </w:r>
    </w:p>
    <w:p w14:paraId="77B89869" w14:textId="4CFBACEC" w:rsidR="00D10E85" w:rsidRDefault="00D10E85">
      <w:r>
        <w:t>1/12/2025</w:t>
      </w:r>
    </w:p>
    <w:p w14:paraId="38F0AE5B" w14:textId="2CBB7774" w:rsidR="00D10E85" w:rsidRDefault="00D10E85">
      <w:r>
        <w:t>Assignment 1.</w:t>
      </w:r>
      <w:r w:rsidR="009526DF">
        <w:t>2</w:t>
      </w:r>
    </w:p>
    <w:p w14:paraId="0FC503BB" w14:textId="77777777" w:rsidR="00D10E85" w:rsidRDefault="00D10E85"/>
    <w:p w14:paraId="732A6678" w14:textId="77777777" w:rsidR="009526DF" w:rsidRDefault="00D10E85">
      <w:r>
        <w:t xml:space="preserve">GitHub Link: </w:t>
      </w:r>
      <w:hyperlink r:id="rId4" w:history="1">
        <w:r w:rsidR="009526DF" w:rsidRPr="009526DF">
          <w:rPr>
            <w:rStyle w:val="Hyperlink"/>
          </w:rPr>
          <w:t>WobbuWoop13/csd-340</w:t>
        </w:r>
      </w:hyperlink>
    </w:p>
    <w:p w14:paraId="6990F1D8" w14:textId="5D55F763" w:rsidR="00D10E85" w:rsidRDefault="00D10E85">
      <w:r>
        <w:t>Local Directory:</w:t>
      </w:r>
      <w:r w:rsidR="009526DF" w:rsidRPr="009526DF">
        <w:drawing>
          <wp:inline distT="0" distB="0" distL="0" distR="0" wp14:anchorId="4600845B" wp14:editId="704ECB08">
            <wp:extent cx="5943600" cy="3098165"/>
            <wp:effectExtent l="0" t="0" r="0" b="6985"/>
            <wp:docPr id="1764280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809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D0C3" w14:textId="556F19B6" w:rsidR="00D10E85" w:rsidRDefault="00D10E85">
      <w:r>
        <w:t>GitHub Repository:</w:t>
      </w:r>
    </w:p>
    <w:p w14:paraId="651C22E4" w14:textId="36525BDA" w:rsidR="00D10E85" w:rsidRDefault="009526DF">
      <w:r w:rsidRPr="009526DF">
        <w:drawing>
          <wp:inline distT="0" distB="0" distL="0" distR="0" wp14:anchorId="109A8E45" wp14:editId="60E86B1F">
            <wp:extent cx="5943600" cy="2729865"/>
            <wp:effectExtent l="0" t="0" r="0" b="0"/>
            <wp:docPr id="967833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333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85"/>
    <w:rsid w:val="006C1534"/>
    <w:rsid w:val="009526DF"/>
    <w:rsid w:val="00D1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13BA"/>
  <w15:chartTrackingRefBased/>
  <w15:docId w15:val="{D1757024-7A74-4B29-A61B-AC1C77E3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E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0E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WobbuWoop13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Marlia-Conner</dc:creator>
  <cp:keywords/>
  <dc:description/>
  <cp:lastModifiedBy>Kyle Marlia-Conner</cp:lastModifiedBy>
  <cp:revision>2</cp:revision>
  <dcterms:created xsi:type="dcterms:W3CDTF">2025-01-13T06:24:00Z</dcterms:created>
  <dcterms:modified xsi:type="dcterms:W3CDTF">2025-01-13T06:24:00Z</dcterms:modified>
</cp:coreProperties>
</file>