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86932" w14:textId="5F6FC498" w:rsidR="00247337" w:rsidRDefault="00247337" w:rsidP="00247337">
      <w:pPr>
        <w:pStyle w:val="berschrift1"/>
        <w:rPr>
          <w:lang w:val="en-US"/>
        </w:rPr>
      </w:pPr>
      <w:bookmarkStart w:id="0" w:name="_Hlk215303676"/>
      <w:r w:rsidRPr="00247337">
        <w:rPr>
          <w:lang w:val="en-US"/>
        </w:rPr>
        <w:t>MapReduce job mit Java i</w:t>
      </w:r>
      <w:r>
        <w:rPr>
          <w:lang w:val="en-US"/>
        </w:rPr>
        <w:t>n IntelliJ IDE</w:t>
      </w:r>
    </w:p>
    <w:p w14:paraId="5DD5D774" w14:textId="0D755C02" w:rsidR="00247337" w:rsidRPr="00247337" w:rsidRDefault="006B15E5" w:rsidP="006B15E5">
      <w:pPr>
        <w:pStyle w:val="berschrift2"/>
        <w:rPr>
          <w:lang w:val="en-US"/>
        </w:rPr>
      </w:pPr>
      <w:r>
        <w:rPr>
          <w:lang w:val="en-US"/>
        </w:rPr>
        <w:t>Einleitung</w:t>
      </w:r>
    </w:p>
    <w:bookmarkEnd w:id="0"/>
    <w:p w14:paraId="5A8A3EF2" w14:textId="3C195F14" w:rsidR="00E65104" w:rsidRDefault="00E65104">
      <w:pPr>
        <w:rPr>
          <w:lang w:val="de-DE"/>
        </w:rPr>
      </w:pPr>
      <w:r w:rsidRPr="00E65104">
        <w:rPr>
          <w:lang w:val="de-DE"/>
        </w:rPr>
        <w:t xml:space="preserve">IntelliJ community Edition (lizenzfrei) </w:t>
      </w:r>
      <w:r w:rsidR="00F24ABE">
        <w:rPr>
          <w:lang w:val="de-DE"/>
        </w:rPr>
        <w:t xml:space="preserve">bzw. für Studenten auch die Ultimate Edition (Registrierung mit gültiger FH-Email-Adresse) </w:t>
      </w:r>
      <w:r w:rsidRPr="00E65104">
        <w:rPr>
          <w:lang w:val="de-DE"/>
        </w:rPr>
        <w:t xml:space="preserve">von </w:t>
      </w:r>
      <w:hyperlink r:id="rId6" w:history="1">
        <w:r w:rsidRPr="00E65104">
          <w:rPr>
            <w:rStyle w:val="Hyperlink"/>
            <w:lang w:val="de-DE"/>
          </w:rPr>
          <w:t>https://www.jetbrains.com/idea/download/?section=windows</w:t>
        </w:r>
      </w:hyperlink>
      <w:r w:rsidRPr="00E65104">
        <w:rPr>
          <w:lang w:val="de-DE"/>
        </w:rPr>
        <w:t xml:space="preserve"> herunt</w:t>
      </w:r>
      <w:r>
        <w:rPr>
          <w:lang w:val="de-DE"/>
        </w:rPr>
        <w:t>erladen</w:t>
      </w:r>
      <w:r w:rsidR="00F24ABE">
        <w:rPr>
          <w:lang w:val="de-DE"/>
        </w:rPr>
        <w:t>. Für diese Übung wäre Community Edition ausreichend, für das Studium generell würde ich die Ultimate Edition empfehlen.</w:t>
      </w:r>
    </w:p>
    <w:p w14:paraId="6AE19C2B" w14:textId="27730200" w:rsidR="00F8424B" w:rsidRDefault="00F8424B">
      <w:pPr>
        <w:rPr>
          <w:lang w:val="de-DE"/>
        </w:rPr>
      </w:pPr>
      <w:bookmarkStart w:id="1" w:name="_Hlk215304073"/>
      <w:r>
        <w:rPr>
          <w:lang w:val="de-DE"/>
        </w:rPr>
        <w:t xml:space="preserve">Um gradle als Buildsystem zu verwenden, ist es am einfachsten, das plugin für IntelliJ zu installieren. Für die Verwendung auf der Kommandozeile kann es nötig sein, </w:t>
      </w:r>
      <w:r w:rsidR="00C45647">
        <w:rPr>
          <w:lang w:val="de-DE"/>
        </w:rPr>
        <w:t>den Installationspfad des gradle-plugins</w:t>
      </w:r>
      <w:r>
        <w:rPr>
          <w:lang w:val="de-DE"/>
        </w:rPr>
        <w:t xml:space="preserve"> in den Pfad unter „Umgebungsvariablen“ aufzunehmen</w:t>
      </w:r>
      <w:r w:rsidR="00270393">
        <w:rPr>
          <w:lang w:val="de-DE"/>
        </w:rPr>
        <w:t xml:space="preserve"> oder Gradle direkt von </w:t>
      </w:r>
      <w:hyperlink r:id="rId7" w:history="1">
        <w:r w:rsidR="00270393" w:rsidRPr="008E3712">
          <w:rPr>
            <w:rStyle w:val="Hyperlink"/>
            <w:lang w:val="de-DE"/>
          </w:rPr>
          <w:t>https://gradle.org/releases/</w:t>
        </w:r>
      </w:hyperlink>
      <w:r w:rsidR="00270393">
        <w:rPr>
          <w:lang w:val="de-DE"/>
        </w:rPr>
        <w:t xml:space="preserve"> herunterzuladen und zu installieren.</w:t>
      </w:r>
    </w:p>
    <w:bookmarkEnd w:id="1"/>
    <w:p w14:paraId="42CD53AC" w14:textId="1FC3DBED" w:rsidR="00F8424B" w:rsidRDefault="00F8424B">
      <w:pPr>
        <w:rPr>
          <w:lang w:val="de-DE"/>
        </w:rPr>
      </w:pPr>
      <w:r w:rsidRPr="00F8424B">
        <w:rPr>
          <w:noProof/>
          <w:lang w:val="de-DE"/>
        </w:rPr>
        <w:drawing>
          <wp:inline distT="0" distB="0" distL="0" distR="0" wp14:anchorId="37D8DE54" wp14:editId="4D1FBBA5">
            <wp:extent cx="4420870" cy="2860018"/>
            <wp:effectExtent l="0" t="0" r="0" b="0"/>
            <wp:docPr id="1823923841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23841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7357" cy="286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D787" w14:textId="298795D3" w:rsidR="006B15E5" w:rsidRDefault="006B15E5" w:rsidP="006B15E5">
      <w:pPr>
        <w:pStyle w:val="berschrift2"/>
        <w:rPr>
          <w:lang w:val="de-DE"/>
        </w:rPr>
      </w:pPr>
      <w:bookmarkStart w:id="2" w:name="_Hlk215304087"/>
      <w:r>
        <w:rPr>
          <w:lang w:val="de-DE"/>
        </w:rPr>
        <w:t>Generell</w:t>
      </w:r>
    </w:p>
    <w:p w14:paraId="725016AB" w14:textId="09D4A1CA" w:rsidR="006B15E5" w:rsidRDefault="006B15E5" w:rsidP="006B15E5">
      <w:pPr>
        <w:rPr>
          <w:lang w:val="de-DE"/>
        </w:rPr>
      </w:pPr>
      <w:r>
        <w:rPr>
          <w:lang w:val="de-DE"/>
        </w:rPr>
        <w:t>Folgende 2 Varianten bieten sich an, das Projekt zu bauen:</w:t>
      </w:r>
    </w:p>
    <w:p w14:paraId="2C49AC05" w14:textId="69425F1F" w:rsidR="006B15E5" w:rsidRDefault="006B15E5" w:rsidP="006B15E5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Mit Hilfe eines externen build systems (vorbereitetes build.gradle File)</w:t>
      </w:r>
    </w:p>
    <w:p w14:paraId="74940F1A" w14:textId="560F7B75" w:rsidR="006B15E5" w:rsidRDefault="006B15E5" w:rsidP="006B15E5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Mit Hilfe von IntelliJ selbst als Build-System (erfordert etwas mehr Vorbereitung, ist aber vielleicht besser zu verstehen)</w:t>
      </w:r>
    </w:p>
    <w:p w14:paraId="40E06DEA" w14:textId="5E1ECD25" w:rsidR="006B15E5" w:rsidRDefault="006B15E5" w:rsidP="006B15E5">
      <w:pPr>
        <w:rPr>
          <w:lang w:val="de-DE"/>
        </w:rPr>
      </w:pPr>
      <w:r>
        <w:rPr>
          <w:lang w:val="de-DE"/>
        </w:rPr>
        <w:t>Im Folgenden wird bei Abweichungen zwischen den Varianten stets die Notation @gradle bzw. @intellij verwendet.</w:t>
      </w:r>
    </w:p>
    <w:bookmarkEnd w:id="2"/>
    <w:p w14:paraId="46D2ADB6" w14:textId="7692F9E1" w:rsidR="006B15E5" w:rsidRPr="006B15E5" w:rsidRDefault="006B15E5" w:rsidP="006B15E5">
      <w:pPr>
        <w:pStyle w:val="berschrift2"/>
        <w:rPr>
          <w:lang w:val="de-DE"/>
        </w:rPr>
      </w:pPr>
      <w:r>
        <w:rPr>
          <w:lang w:val="de-DE"/>
        </w:rPr>
        <w:t>Projekt anlegen</w:t>
      </w:r>
    </w:p>
    <w:p w14:paraId="60111506" w14:textId="1E6B60C5" w:rsidR="00E65104" w:rsidRDefault="00E65104">
      <w:pPr>
        <w:rPr>
          <w:lang w:val="de-DE"/>
        </w:rPr>
      </w:pPr>
      <w:r>
        <w:rPr>
          <w:lang w:val="de-DE"/>
        </w:rPr>
        <w:t>Nach Installation ein neues Java-Projekt anlegen, passende JDK-Version auswählen.</w:t>
      </w:r>
    </w:p>
    <w:p w14:paraId="4B8E16E2" w14:textId="427653CC" w:rsidR="006B15E5" w:rsidRDefault="006B15E5">
      <w:r>
        <w:rPr>
          <w:lang w:val="de-DE"/>
        </w:rPr>
        <w:t>@gradle: „G</w:t>
      </w:r>
      <w:r>
        <w:t>radle“ als Buildsystem auswählen</w:t>
      </w:r>
    </w:p>
    <w:p w14:paraId="01858B50" w14:textId="6E5321D8" w:rsidR="006B15E5" w:rsidRPr="00E65104" w:rsidRDefault="006B15E5">
      <w:pPr>
        <w:rPr>
          <w:lang w:val="de-DE"/>
        </w:rPr>
      </w:pPr>
      <w:r>
        <w:t>@intellij: „IntelliJ“ als Buildsystem auswählen</w:t>
      </w:r>
    </w:p>
    <w:p w14:paraId="37FC954B" w14:textId="6041C49C" w:rsidR="00BD77FE" w:rsidRDefault="00BD77FE">
      <w:r w:rsidRPr="00BD77FE">
        <w:rPr>
          <w:noProof/>
        </w:rPr>
        <w:lastRenderedPageBreak/>
        <w:drawing>
          <wp:inline distT="0" distB="0" distL="0" distR="0" wp14:anchorId="77EA67C8" wp14:editId="7A66E209">
            <wp:extent cx="5525008" cy="4339251"/>
            <wp:effectExtent l="0" t="0" r="0" b="444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9197" cy="434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FB9D" w14:textId="2F7223E3" w:rsidR="006B15E5" w:rsidRDefault="006B15E5" w:rsidP="006B15E5">
      <w:pPr>
        <w:pStyle w:val="berschrift2"/>
      </w:pPr>
      <w:r>
        <w:t>Buildsystem Vorbereitungen</w:t>
      </w:r>
    </w:p>
    <w:p w14:paraId="549F2293" w14:textId="30255EE3" w:rsidR="006B15E5" w:rsidRDefault="006B15E5" w:rsidP="006B15E5">
      <w:pPr>
        <w:pStyle w:val="berschrift3"/>
      </w:pPr>
      <w:r>
        <w:t>@gradle:</w:t>
      </w:r>
    </w:p>
    <w:p w14:paraId="34149323" w14:textId="05C2B38B" w:rsidR="000C209D" w:rsidRDefault="00BD77FE">
      <w:r>
        <w:t xml:space="preserve">das </w:t>
      </w:r>
      <w:r w:rsidR="00C41768">
        <w:t xml:space="preserve">automatisch generierte </w:t>
      </w:r>
      <w:r>
        <w:t>build.gradle sollte wie folgt aussehen,</w:t>
      </w:r>
      <w:r w:rsidR="006B15E5">
        <w:t xml:space="preserve"> in einem ersten Schritt ist</w:t>
      </w:r>
      <w:r>
        <w:t xml:space="preserve"> nur die "group" ist zu ändern</w:t>
      </w:r>
      <w:r w:rsidR="00D84D71">
        <w:t>.</w:t>
      </w:r>
    </w:p>
    <w:p w14:paraId="4178A759" w14:textId="27783C45" w:rsidR="00BD77FE" w:rsidRDefault="002E4EA6">
      <w:r w:rsidRPr="002E4EA6">
        <w:rPr>
          <w:noProof/>
        </w:rPr>
        <w:drawing>
          <wp:inline distT="0" distB="0" distL="0" distR="0" wp14:anchorId="4AACE00F" wp14:editId="651C73BE">
            <wp:extent cx="3627434" cy="2359356"/>
            <wp:effectExtent l="0" t="0" r="0" b="317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3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63C0" w14:textId="024264A7" w:rsidR="00D84D71" w:rsidRDefault="00D84D71" w:rsidP="00D84D71">
      <w:r>
        <w:t xml:space="preserve">Besser jedoch das build.gradle aus dem github-Repo </w:t>
      </w:r>
      <w:r w:rsidR="003C47F5">
        <w:t>(</w:t>
      </w:r>
      <w:r w:rsidR="003C47F5" w:rsidRPr="003C47F5">
        <w:t>https://github.com/Woberegger/BigData/tree/main/src/wordcount</w:t>
      </w:r>
      <w:r w:rsidR="003C47F5">
        <w:t xml:space="preserve">) </w:t>
      </w:r>
      <w:r>
        <w:t>abholen, dort sind auch die dependencies schon eingetragen – danach folgendes ausführen, damit das build-File neu geladen wird – es sollten darauf hin etliche Jar-Files aus dem zentralen Repo im Internet runtergeladen werden:</w:t>
      </w:r>
    </w:p>
    <w:p w14:paraId="58BABAE9" w14:textId="5CE67F36" w:rsidR="00D84D71" w:rsidRDefault="00D84D71">
      <w:r w:rsidRPr="00D84D71">
        <w:rPr>
          <w:noProof/>
        </w:rPr>
        <w:lastRenderedPageBreak/>
        <w:drawing>
          <wp:inline distT="0" distB="0" distL="0" distR="0" wp14:anchorId="11AB331B" wp14:editId="6FD44947">
            <wp:extent cx="4143953" cy="1438476"/>
            <wp:effectExtent l="0" t="0" r="0" b="952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70DE" w14:textId="5D95EDAA" w:rsidR="00995E34" w:rsidRPr="00995E34" w:rsidRDefault="00995E34">
      <w:pPr>
        <w:rPr>
          <w:lang w:val="de-DE"/>
        </w:rPr>
      </w:pPr>
      <w:r w:rsidRPr="00995E34">
        <w:rPr>
          <w:lang w:val="de-DE"/>
        </w:rPr>
        <w:t>Im build.gradle ist</w:t>
      </w:r>
      <w:r>
        <w:rPr>
          <w:lang w:val="de-DE"/>
        </w:rPr>
        <w:t xml:space="preserve"> wichtig, dass die Kompatibilität zu älterer Java-Version gesetzt ist</w:t>
      </w:r>
      <w:r w:rsidR="009E4EF6">
        <w:rPr>
          <w:lang w:val="de-DE"/>
        </w:rPr>
        <w:t xml:space="preserve"> (Version 11 für hadoop &lt; 3.5 und Version 17 für hadoop &gt;= 3.5)</w:t>
      </w:r>
      <w:r>
        <w:rPr>
          <w:lang w:val="de-DE"/>
        </w:rPr>
        <w:t>:</w:t>
      </w:r>
    </w:p>
    <w:p w14:paraId="3B50C782" w14:textId="77777777" w:rsidR="00995E34" w:rsidRPr="00F936B2" w:rsidRDefault="00995E34" w:rsidP="00995E34">
      <w:pPr>
        <w:pStyle w:val="Source"/>
      </w:pPr>
      <w:r w:rsidRPr="00F936B2">
        <w:t>java {</w:t>
      </w:r>
    </w:p>
    <w:p w14:paraId="25028BFD" w14:textId="27AFE8A2" w:rsidR="00995E34" w:rsidRDefault="00995E34" w:rsidP="00995E34">
      <w:pPr>
        <w:pStyle w:val="Source"/>
      </w:pPr>
      <w:r w:rsidRPr="00F936B2">
        <w:t xml:space="preserve">   </w:t>
      </w:r>
      <w:r>
        <w:t>sourceCompatibility = JavaVersion.VERSION_1</w:t>
      </w:r>
      <w:r w:rsidR="009E4EF6">
        <w:t>7</w:t>
      </w:r>
    </w:p>
    <w:p w14:paraId="6DC13782" w14:textId="1705FFCA" w:rsidR="00995E34" w:rsidRDefault="00995E34" w:rsidP="00995E34">
      <w:pPr>
        <w:pStyle w:val="Source"/>
      </w:pPr>
      <w:r>
        <w:t xml:space="preserve">   targetCompatibility = JavaVersion.VERSION_1</w:t>
      </w:r>
      <w:r w:rsidR="009E4EF6">
        <w:t>7</w:t>
      </w:r>
    </w:p>
    <w:p w14:paraId="287B64D3" w14:textId="77777777" w:rsidR="00995E34" w:rsidRPr="00F24ABE" w:rsidRDefault="00995E34" w:rsidP="00995E34">
      <w:pPr>
        <w:pStyle w:val="Source"/>
        <w:rPr>
          <w:lang w:val="de-DE"/>
        </w:rPr>
      </w:pPr>
      <w:r w:rsidRPr="00F24ABE">
        <w:rPr>
          <w:lang w:val="de-DE"/>
        </w:rPr>
        <w:t>}</w:t>
      </w:r>
    </w:p>
    <w:p w14:paraId="026D6F3A" w14:textId="77777777" w:rsidR="00995E34" w:rsidRDefault="00995E34"/>
    <w:p w14:paraId="38B919F3" w14:textId="330234E3" w:rsidR="006B15E5" w:rsidRDefault="006B15E5" w:rsidP="006B15E5">
      <w:pPr>
        <w:pStyle w:val="berschrift3"/>
      </w:pPr>
      <w:r>
        <w:t>@intellij</w:t>
      </w:r>
    </w:p>
    <w:p w14:paraId="1C4BFFCD" w14:textId="22E337D8" w:rsidR="006B15E5" w:rsidRPr="006B15E5" w:rsidRDefault="006B15E5" w:rsidP="006B15E5">
      <w:r>
        <w:t>Wenn eine neuere Java-Version als 11</w:t>
      </w:r>
      <w:r w:rsidR="009E4EF6">
        <w:t>/17</w:t>
      </w:r>
      <w:r>
        <w:t xml:space="preserve"> verwendet wird, hier die Kompatibilität zu Version 11</w:t>
      </w:r>
      <w:r w:rsidR="009E4EF6">
        <w:t>/17</w:t>
      </w:r>
      <w:r>
        <w:t xml:space="preserve"> eintragen (bei Verwendung von gradle wird dies als „compatibility“ im build.gradle eingetragen):</w:t>
      </w:r>
    </w:p>
    <w:p w14:paraId="554E354B" w14:textId="77777777" w:rsidR="006B15E5" w:rsidRDefault="006B15E5">
      <w:r w:rsidRPr="0011661F">
        <w:rPr>
          <w:noProof/>
        </w:rPr>
        <w:drawing>
          <wp:inline distT="0" distB="0" distL="0" distR="0" wp14:anchorId="2F49EF4B" wp14:editId="5503029A">
            <wp:extent cx="5760720" cy="2242185"/>
            <wp:effectExtent l="0" t="0" r="0" b="5715"/>
            <wp:docPr id="1933433834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67579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4550" w14:textId="7565E9B8" w:rsidR="006B15E5" w:rsidRDefault="006B15E5" w:rsidP="006B15E5">
      <w:pPr>
        <w:pStyle w:val="berschrift2"/>
      </w:pPr>
      <w:r>
        <w:t>Existierende Sourcefile vorbereiten</w:t>
      </w:r>
    </w:p>
    <w:p w14:paraId="41C4735E" w14:textId="037C5ED1" w:rsidR="00BD77FE" w:rsidRDefault="000C209D">
      <w:r>
        <w:t>ein neues Package at.fhj anlegen, damit die Struktur der Defaultstruktur enspricht.</w:t>
      </w:r>
    </w:p>
    <w:p w14:paraId="6B0E2B6D" w14:textId="4585E4E8" w:rsidR="00BD77FE" w:rsidRDefault="00BD77FE">
      <w:r w:rsidRPr="00BD77FE">
        <w:rPr>
          <w:noProof/>
        </w:rPr>
        <w:drawing>
          <wp:inline distT="0" distB="0" distL="0" distR="0" wp14:anchorId="53D431AE" wp14:editId="73EAF8F3">
            <wp:extent cx="5760720" cy="188849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70D9" w14:textId="422A5AC2" w:rsidR="000C209D" w:rsidRDefault="000C209D">
      <w:r w:rsidRPr="000C209D">
        <w:rPr>
          <w:noProof/>
        </w:rPr>
        <w:drawing>
          <wp:inline distT="0" distB="0" distL="0" distR="0" wp14:anchorId="6DE8A5CE" wp14:editId="112DCE2B">
            <wp:extent cx="3200847" cy="552527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E3CE" w14:textId="53912B43" w:rsidR="002E4EA6" w:rsidRDefault="002E4EA6" w:rsidP="002E4EA6">
      <w:r>
        <w:lastRenderedPageBreak/>
        <w:t xml:space="preserve">Dort die 3 Sourcefiles </w:t>
      </w:r>
      <w:r w:rsidR="00E07098">
        <w:t xml:space="preserve">*.java </w:t>
      </w:r>
      <w:r>
        <w:t xml:space="preserve">ablegen (am einfachsten durch Kopieren von </w:t>
      </w:r>
      <w:hyperlink r:id="rId15" w:history="1">
        <w:r w:rsidRPr="0041610C">
          <w:rPr>
            <w:rStyle w:val="Hyperlink"/>
          </w:rPr>
          <w:t>https://github.com/Woberegger/BigData/tree/main/src/wordcount</w:t>
        </w:r>
      </w:hyperlink>
      <w:r>
        <w:t xml:space="preserve"> in das zuvor angelegte Package-Directory)</w:t>
      </w:r>
    </w:p>
    <w:p w14:paraId="6D02F6AF" w14:textId="61C43E30" w:rsidR="0011661F" w:rsidRDefault="0011661F"/>
    <w:p w14:paraId="452EBC09" w14:textId="646E9E3D" w:rsidR="00E65104" w:rsidRDefault="00E65104" w:rsidP="006B15E5">
      <w:pPr>
        <w:pStyle w:val="berschrift2"/>
      </w:pPr>
      <w:r>
        <w:t>Projektstruktur</w:t>
      </w:r>
      <w:r w:rsidR="00C41768">
        <w:t xml:space="preserve"> anpassen</w:t>
      </w:r>
    </w:p>
    <w:p w14:paraId="1E7D3752" w14:textId="37EC8843" w:rsidR="006B15E5" w:rsidRDefault="006B15E5" w:rsidP="006B15E5">
      <w:pPr>
        <w:pStyle w:val="berschrift3"/>
      </w:pPr>
      <w:r>
        <w:t>@gradle</w:t>
      </w:r>
    </w:p>
    <w:p w14:paraId="57A945E9" w14:textId="6CE8BE05" w:rsidR="006B15E5" w:rsidRDefault="006B15E5" w:rsidP="006B15E5">
      <w:r>
        <w:t>Nichts zu tun</w:t>
      </w:r>
    </w:p>
    <w:p w14:paraId="0E3151F3" w14:textId="63129B73" w:rsidR="006B15E5" w:rsidRPr="006B15E5" w:rsidRDefault="006B15E5" w:rsidP="006B15E5">
      <w:pPr>
        <w:pStyle w:val="berschrift3"/>
      </w:pPr>
      <w:r>
        <w:t>@intellij</w:t>
      </w:r>
    </w:p>
    <w:p w14:paraId="2907A1D2" w14:textId="5B2C8EF0" w:rsidR="00C41768" w:rsidRDefault="00C41768">
      <w:r w:rsidRPr="00C41768">
        <w:rPr>
          <w:noProof/>
        </w:rPr>
        <w:drawing>
          <wp:inline distT="0" distB="0" distL="0" distR="0" wp14:anchorId="577464ED" wp14:editId="5A6E6D6D">
            <wp:extent cx="2187828" cy="1651738"/>
            <wp:effectExtent l="0" t="0" r="3175" b="571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3854" cy="165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A1BA" w14:textId="30257C4D" w:rsidR="003C47F5" w:rsidRDefault="003C47F5">
      <w:r>
        <w:t>Damit die Dependencies aufgelöst werden, gibt es mehrere Möglichkeiten:</w:t>
      </w:r>
    </w:p>
    <w:p w14:paraId="1CB5F7FA" w14:textId="77777777" w:rsidR="003C47F5" w:rsidRDefault="003C47F5" w:rsidP="003C47F5">
      <w:pPr>
        <w:pStyle w:val="Listenabsatz"/>
        <w:numPr>
          <w:ilvl w:val="0"/>
          <w:numId w:val="2"/>
        </w:numPr>
      </w:pPr>
      <w:r>
        <w:t>MavenCentral repo verwenden (siehe build.gradle)</w:t>
      </w:r>
    </w:p>
    <w:p w14:paraId="308FFA08" w14:textId="0F3FC6B0" w:rsidR="00E65104" w:rsidRDefault="00E65104" w:rsidP="003C47F5">
      <w:pPr>
        <w:pStyle w:val="Listenabsatz"/>
        <w:numPr>
          <w:ilvl w:val="0"/>
          <w:numId w:val="2"/>
        </w:numPr>
      </w:pPr>
      <w:r>
        <w:t>Jar-Dateien zum Projekt hinzufügen</w:t>
      </w:r>
      <w:r w:rsidR="00C41768">
        <w:t xml:space="preserve"> (die Dateien entweder aus der E-Learning-Plattform oder noch besser vom installierten hadoop in der virtuellen Maschine – ACHTUNG: Versionen müssen zusammenpassen</w:t>
      </w:r>
      <w:r w:rsidR="00D84D71">
        <w:t>, es ist aber möglich, mit niedrigerer Version zu bauen, als die Version in der virtuellen Maschine</w:t>
      </w:r>
      <w:r w:rsidR="00C41768">
        <w:t>)</w:t>
      </w:r>
      <w:r>
        <w:t>:</w:t>
      </w:r>
    </w:p>
    <w:p w14:paraId="28D8A878" w14:textId="2365DA8D" w:rsidR="00E65104" w:rsidRDefault="00C41768">
      <w:r w:rsidRPr="00C41768">
        <w:rPr>
          <w:noProof/>
        </w:rPr>
        <w:drawing>
          <wp:inline distT="0" distB="0" distL="0" distR="0" wp14:anchorId="157E24E6" wp14:editId="47FCD58A">
            <wp:extent cx="5760720" cy="1873885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4070" w14:textId="0B139A70" w:rsidR="00E65104" w:rsidRDefault="00C41768">
      <w:r w:rsidRPr="00C41768">
        <w:rPr>
          <w:noProof/>
        </w:rPr>
        <w:drawing>
          <wp:inline distT="0" distB="0" distL="0" distR="0" wp14:anchorId="0A1873C9" wp14:editId="6DF83DA9">
            <wp:extent cx="5760720" cy="194818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CF10" w14:textId="05ECDBD6" w:rsidR="00E65104" w:rsidRDefault="00E65104">
      <w:r>
        <w:lastRenderedPageBreak/>
        <w:t xml:space="preserve">Projektstruktur, nachdem die </w:t>
      </w:r>
      <w:r w:rsidR="00E07098">
        <w:t xml:space="preserve">3 </w:t>
      </w:r>
      <w:r>
        <w:t>Sourcedateien</w:t>
      </w:r>
      <w:r w:rsidR="006B15E5">
        <w:t xml:space="preserve"> </w:t>
      </w:r>
      <w:r w:rsidR="00E07098">
        <w:t xml:space="preserve">(*.java) unter „src/main/java/at/fhj“ </w:t>
      </w:r>
      <w:r w:rsidR="006B15E5">
        <w:t xml:space="preserve">und </w:t>
      </w:r>
      <w:r w:rsidR="00E07098">
        <w:t xml:space="preserve">3 </w:t>
      </w:r>
      <w:r w:rsidR="006B15E5">
        <w:t>Libraries</w:t>
      </w:r>
      <w:r>
        <w:t xml:space="preserve"> </w:t>
      </w:r>
      <w:r w:rsidR="00E07098">
        <w:t>(*.jar) unter „lib“</w:t>
      </w:r>
      <w:r>
        <w:t xml:space="preserve"> abgelegt wurden</w:t>
      </w:r>
    </w:p>
    <w:p w14:paraId="0C658A97" w14:textId="54696314" w:rsidR="00E65104" w:rsidRDefault="00C41768">
      <w:r w:rsidRPr="00C41768">
        <w:rPr>
          <w:noProof/>
        </w:rPr>
        <w:drawing>
          <wp:inline distT="0" distB="0" distL="0" distR="0" wp14:anchorId="6A0ACE27" wp14:editId="7C267B04">
            <wp:extent cx="2577693" cy="2709133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0309" cy="272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6728" w14:textId="1908B89B" w:rsidR="006B15E5" w:rsidRDefault="006B15E5" w:rsidP="006B15E5">
      <w:pPr>
        <w:pStyle w:val="berschrift2"/>
      </w:pPr>
      <w:r>
        <w:t>Project bauen</w:t>
      </w:r>
    </w:p>
    <w:p w14:paraId="2AAC97E8" w14:textId="7DC424B6" w:rsidR="00995E34" w:rsidRPr="00995E34" w:rsidRDefault="00995E34" w:rsidP="00995E34">
      <w:pPr>
        <w:pStyle w:val="berschrift2"/>
      </w:pPr>
      <w:r>
        <w:t>@intellij</w:t>
      </w:r>
    </w:p>
    <w:p w14:paraId="48A77123" w14:textId="2179C24B" w:rsidR="00E65104" w:rsidRDefault="00E65104">
      <w:r>
        <w:t>Projekt bauen, d.h</w:t>
      </w:r>
      <w:r w:rsidR="00AD08FF">
        <w:t>. kompilieren</w:t>
      </w:r>
    </w:p>
    <w:p w14:paraId="3F87F2B1" w14:textId="4B976623" w:rsidR="00E65104" w:rsidRDefault="00AD08FF">
      <w:r w:rsidRPr="00AD08FF">
        <w:rPr>
          <w:noProof/>
        </w:rPr>
        <w:drawing>
          <wp:inline distT="0" distB="0" distL="0" distR="0" wp14:anchorId="0A363A57" wp14:editId="7EAB040A">
            <wp:extent cx="5760720" cy="857250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267C" w14:textId="7FB9203D" w:rsidR="00E65104" w:rsidRDefault="00E65104">
      <w:r>
        <w:t>Ausführen oder Debuggen direkt bei den jeweiligen Methoden</w:t>
      </w:r>
      <w:r w:rsidR="00C41768">
        <w:t xml:space="preserve"> (müsste man remote debuggen auf der Zielplattform verwenden, wo DFS installiert ist)</w:t>
      </w:r>
      <w:r w:rsidR="00D84D71">
        <w:t>, d.h. dieser Schritt ist im Normalfall zu überspringen.</w:t>
      </w:r>
    </w:p>
    <w:p w14:paraId="15DE3AA9" w14:textId="41E714B4" w:rsidR="00E65104" w:rsidRDefault="00AD08FF">
      <w:r w:rsidRPr="00AD08FF">
        <w:rPr>
          <w:noProof/>
        </w:rPr>
        <w:drawing>
          <wp:inline distT="0" distB="0" distL="0" distR="0" wp14:anchorId="59121D99" wp14:editId="741FDEC4">
            <wp:extent cx="2440269" cy="2099767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5900" cy="210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24C0" w14:textId="727E5C1E" w:rsidR="00995E34" w:rsidRDefault="00995E34" w:rsidP="00995E34">
      <w:pPr>
        <w:pStyle w:val="berschrift3"/>
      </w:pPr>
      <w:r>
        <w:t>@gradle</w:t>
      </w:r>
    </w:p>
    <w:p w14:paraId="599F3643" w14:textId="4EDC9539" w:rsidR="00995E34" w:rsidRDefault="00995E34">
      <w:r>
        <w:t xml:space="preserve">Wie bei IntelliJ bzw. optional über Kommandozeile </w:t>
      </w:r>
    </w:p>
    <w:p w14:paraId="127D74AB" w14:textId="1E6BEFED" w:rsidR="00995E34" w:rsidRDefault="00995E34">
      <w:r w:rsidRPr="00995E34">
        <w:rPr>
          <w:noProof/>
        </w:rPr>
        <w:lastRenderedPageBreak/>
        <w:drawing>
          <wp:inline distT="0" distB="0" distL="0" distR="0" wp14:anchorId="2DE01F1B" wp14:editId="5DE74F75">
            <wp:extent cx="5760720" cy="947420"/>
            <wp:effectExtent l="0" t="0" r="0" b="5080"/>
            <wp:docPr id="1508273000" name="Grafik 1" descr="Ein Bild, das Text, Software, Multimedia-Softwar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73000" name="Grafik 1" descr="Ein Bild, das Text, Software, Multimedia-Software, Screenshot enthält.&#10;&#10;KI-generierte Inhalte können fehlerhaft sei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76D9" w14:textId="17D5868D" w:rsidR="00995E34" w:rsidRDefault="00995E34" w:rsidP="00995E34">
      <w:pPr>
        <w:pStyle w:val="berschrift2"/>
      </w:pPr>
      <w:r>
        <w:t>Jar-Datei erstellen</w:t>
      </w:r>
    </w:p>
    <w:p w14:paraId="4054721E" w14:textId="5906FC0A" w:rsidR="00995E34" w:rsidRPr="00995E34" w:rsidRDefault="00995E34" w:rsidP="00995E34">
      <w:pPr>
        <w:pStyle w:val="berschrift3"/>
      </w:pPr>
      <w:r>
        <w:t>@intellij</w:t>
      </w:r>
    </w:p>
    <w:p w14:paraId="2F8ADB83" w14:textId="49691A87" w:rsidR="00E65104" w:rsidRDefault="00E65104">
      <w:r>
        <w:t>Artifakt anlegen</w:t>
      </w:r>
      <w:r w:rsidR="00AD08FF">
        <w:t>, d.h.</w:t>
      </w:r>
      <w:r>
        <w:t xml:space="preserve"> über </w:t>
      </w:r>
      <w:r w:rsidR="00AD08FF">
        <w:t xml:space="preserve">"Project </w:t>
      </w:r>
      <w:r w:rsidR="002E4EA6">
        <w:t>structure</w:t>
      </w:r>
      <w:r w:rsidR="00AD08FF">
        <w:t>" das Erstellen des jar-File konfigurieren und dem Jar-File mitteilen, wo der Einsprungspunkt, d.h. die Main-Klasse, zu finden ist.</w:t>
      </w:r>
    </w:p>
    <w:p w14:paraId="4FADFF80" w14:textId="0D2F3D44" w:rsidR="00E65104" w:rsidRDefault="00AD08FF">
      <w:r w:rsidRPr="00AD08FF">
        <w:rPr>
          <w:noProof/>
        </w:rPr>
        <w:drawing>
          <wp:inline distT="0" distB="0" distL="0" distR="0" wp14:anchorId="684E0E4D" wp14:editId="1F8731CA">
            <wp:extent cx="5760720" cy="1841500"/>
            <wp:effectExtent l="0" t="0" r="0" b="635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249B" w14:textId="643CC316" w:rsidR="004A1858" w:rsidRDefault="00F878CC">
      <w:r w:rsidRPr="00F878CC">
        <w:rPr>
          <w:noProof/>
        </w:rPr>
        <w:drawing>
          <wp:inline distT="0" distB="0" distL="0" distR="0" wp14:anchorId="0A1516FC" wp14:editId="661F7BEA">
            <wp:extent cx="4744112" cy="3077004"/>
            <wp:effectExtent l="0" t="0" r="0" b="9525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EA86" w14:textId="0E502B62" w:rsidR="00F878CC" w:rsidRDefault="00F878CC">
      <w:r>
        <w:t>erwarteter Output danach ungefähr wie folgt, diesen mit "Apply" bestätigen</w:t>
      </w:r>
      <w:r w:rsidR="00995E34">
        <w:t xml:space="preserve"> (wenn mit gradle davor schon ein build angestoßen wurde, kann sein, dass hier die Liste auch bereits länger ist):</w:t>
      </w:r>
    </w:p>
    <w:p w14:paraId="79871785" w14:textId="230DE993" w:rsidR="006B15E5" w:rsidRDefault="006B15E5">
      <w:r w:rsidRPr="006B15E5">
        <w:rPr>
          <w:noProof/>
        </w:rPr>
        <w:lastRenderedPageBreak/>
        <w:drawing>
          <wp:inline distT="0" distB="0" distL="0" distR="0" wp14:anchorId="67C684BE" wp14:editId="0EE28A47">
            <wp:extent cx="5760720" cy="2167890"/>
            <wp:effectExtent l="0" t="0" r="0" b="3810"/>
            <wp:docPr id="869741414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41414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640C" w14:textId="20233552" w:rsidR="00F878CC" w:rsidRDefault="00F878CC">
      <w:r>
        <w:t>und dann kann man das Artifakt bauen:</w:t>
      </w:r>
    </w:p>
    <w:p w14:paraId="7B1A5C21" w14:textId="43FFDF01" w:rsidR="00E65104" w:rsidRDefault="00AD08FF">
      <w:r w:rsidRPr="00AD08FF">
        <w:rPr>
          <w:noProof/>
        </w:rPr>
        <w:drawing>
          <wp:inline distT="0" distB="0" distL="0" distR="0" wp14:anchorId="687BE588" wp14:editId="74217E86">
            <wp:extent cx="3172268" cy="1371791"/>
            <wp:effectExtent l="0" t="0" r="9525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F77E" w14:textId="3DFEA744" w:rsidR="00995E34" w:rsidRDefault="00995E34" w:rsidP="00995E34">
      <w:pPr>
        <w:pStyle w:val="berschrift3"/>
      </w:pPr>
      <w:r>
        <w:t>@gradle</w:t>
      </w:r>
    </w:p>
    <w:p w14:paraId="201072AD" w14:textId="064223E5" w:rsidR="00995E34" w:rsidRPr="00995E34" w:rsidRDefault="00995E34" w:rsidP="00995E34">
      <w:r>
        <w:t>Entweder ebenfalls über die GUI oder über Kommandozeile:</w:t>
      </w:r>
    </w:p>
    <w:p w14:paraId="25E1FF8A" w14:textId="3C7F888F" w:rsidR="00995E34" w:rsidRPr="00601138" w:rsidRDefault="00995E34">
      <w:pPr>
        <w:rPr>
          <w:rFonts w:ascii="Courier New" w:hAnsi="Courier New" w:cs="Courier New"/>
        </w:rPr>
      </w:pPr>
      <w:r w:rsidRPr="00601138">
        <w:rPr>
          <w:rFonts w:ascii="Courier New" w:hAnsi="Courier New" w:cs="Courier New"/>
        </w:rPr>
        <w:t>gradle task Jar</w:t>
      </w:r>
    </w:p>
    <w:p w14:paraId="7A13A0AE" w14:textId="2B05D778" w:rsidR="00A12E5F" w:rsidRPr="00601138" w:rsidRDefault="00A12E5F">
      <w:pPr>
        <w:rPr>
          <w:rFonts w:ascii="Courier New" w:hAnsi="Courier New" w:cs="Courier New"/>
          <w:lang w:val="sv-SE"/>
        </w:rPr>
      </w:pPr>
      <w:r w:rsidRPr="00601138">
        <w:rPr>
          <w:rFonts w:ascii="Courier New" w:hAnsi="Courier New" w:cs="Courier New"/>
          <w:lang w:val="sv-SE"/>
        </w:rPr>
        <w:t>(oder: ”gradlew.bat task Jar”)</w:t>
      </w:r>
    </w:p>
    <w:p w14:paraId="534F017F" w14:textId="20A4BA18" w:rsidR="00995E34" w:rsidRDefault="00995E34" w:rsidP="00995E34">
      <w:pPr>
        <w:pStyle w:val="berschrift2"/>
      </w:pPr>
      <w:bookmarkStart w:id="3" w:name="_Hlk215304282"/>
      <w:r>
        <w:t>Prüfung des erstellten Artifacts und Kopieren auf Zielplattform</w:t>
      </w:r>
    </w:p>
    <w:p w14:paraId="4A1AFACF" w14:textId="461BF2AB" w:rsidR="00AD08FF" w:rsidRDefault="00AD08FF">
      <w:r>
        <w:t>Je nach verwendetem Buildsystem und deren Settings findet man das generierte Jar-File unter z.B. out/artifacts oder build/libs und beinhaltet der Dateiname eine Versionsnr. oder nicht.</w:t>
      </w:r>
    </w:p>
    <w:p w14:paraId="2589997C" w14:textId="0DC19414" w:rsidR="003C47F5" w:rsidRDefault="003C47F5">
      <w:r>
        <w:t>Falls zuvor schon eine Version dort gebildet wurde, die nicht funktioniert (weil z.B. fehlende Dependencies), diese besser über "Clean" zuerst löschen</w:t>
      </w:r>
      <w:r w:rsidR="00F24ABE">
        <w:t xml:space="preserve"> oder noch besser gesamtes "out" Verzeichnis löschen.</w:t>
      </w:r>
    </w:p>
    <w:p w14:paraId="546D9E56" w14:textId="47CBA73B" w:rsidR="003C47F5" w:rsidRDefault="003C47F5">
      <w:r w:rsidRPr="003C47F5">
        <w:rPr>
          <w:noProof/>
        </w:rPr>
        <w:drawing>
          <wp:inline distT="0" distB="0" distL="0" distR="0" wp14:anchorId="6ADB67E2" wp14:editId="7E2D470D">
            <wp:extent cx="3277057" cy="1495634"/>
            <wp:effectExtent l="0" t="0" r="0" b="95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0CB2" w14:textId="77777777" w:rsidR="004143CD" w:rsidRDefault="004143CD" w:rsidP="004143CD">
      <w:pPr>
        <w:pStyle w:val="Source"/>
        <w:rPr>
          <w:lang w:val="de-DE"/>
        </w:rPr>
      </w:pPr>
    </w:p>
    <w:p w14:paraId="640646C2" w14:textId="39BF2D25" w:rsidR="00995E34" w:rsidRPr="003005C8" w:rsidRDefault="00995E34" w:rsidP="004143CD">
      <w:pPr>
        <w:pStyle w:val="Source"/>
        <w:rPr>
          <w:lang w:val="de-DE"/>
        </w:rPr>
      </w:pPr>
    </w:p>
    <w:p w14:paraId="66EDD1CF" w14:textId="5C5EC95E" w:rsidR="00995E34" w:rsidRDefault="00995E34">
      <w:r>
        <w:t>Das build.gradle beinhaltet einen „deploy“ Task, dieser funktioniert jedoch nur bei Passwort-based login bzw. müsste man die Credentials und Hostnamen ändern.</w:t>
      </w:r>
    </w:p>
    <w:p w14:paraId="50608A54" w14:textId="17AEC24A" w:rsidR="00995E34" w:rsidRDefault="00F21FA3">
      <w:r>
        <w:lastRenderedPageBreak/>
        <w:t>Daher am besten händisch die Datei manuell kopieren als user „student“ und dann die Datei dem hduser „schenken“:</w:t>
      </w:r>
    </w:p>
    <w:p w14:paraId="7E200392" w14:textId="4118B915" w:rsidR="00F21FA3" w:rsidRPr="00F21FA3" w:rsidRDefault="00F21FA3" w:rsidP="00F21FA3">
      <w:pPr>
        <w:pStyle w:val="Source"/>
      </w:pPr>
      <w:r w:rsidRPr="00F21FA3">
        <w:t xml:space="preserve">scp </w:t>
      </w:r>
      <w:r w:rsidR="00C2018B">
        <w:t xml:space="preserve">-I &lt;privateKey&gt; </w:t>
      </w:r>
      <w:r w:rsidRPr="00F21FA3">
        <w:t>Hadoopwordcount-1.0</w:t>
      </w:r>
      <w:r w:rsidR="00E86596">
        <w:t>.jar</w:t>
      </w:r>
      <w:r w:rsidRPr="00F21FA3">
        <w:t xml:space="preserve"> </w:t>
      </w:r>
      <w:hyperlink r:id="rId28" w:history="1">
        <w:r w:rsidRPr="00F21FA3">
          <w:t>student@&lt;hostname&gt;:/tmp/Hadoopwordcount-1.0.jar</w:t>
        </w:r>
      </w:hyperlink>
    </w:p>
    <w:p w14:paraId="58E2EFCC" w14:textId="44B932D2" w:rsidR="00F21FA3" w:rsidRDefault="00F21FA3" w:rsidP="00F21FA3">
      <w:pPr>
        <w:pStyle w:val="Source"/>
      </w:pPr>
      <w:r>
        <w:t>ssh student@&lt;hostname&gt;</w:t>
      </w:r>
    </w:p>
    <w:p w14:paraId="0B0E96A6" w14:textId="33163921" w:rsidR="00F21FA3" w:rsidRDefault="00F21FA3" w:rsidP="00F21FA3">
      <w:pPr>
        <w:pStyle w:val="Source"/>
      </w:pPr>
      <w:r w:rsidRPr="00F21FA3">
        <w:t>sudo chown hduser:hadoop /t</w:t>
      </w:r>
      <w:r>
        <w:t>mp/</w:t>
      </w:r>
      <w:r w:rsidRPr="00F21FA3">
        <w:t>Hadoopwordcount-1.0.jar</w:t>
      </w:r>
    </w:p>
    <w:p w14:paraId="1DDD5E41" w14:textId="04560405" w:rsidR="00F21FA3" w:rsidRPr="00F21FA3" w:rsidRDefault="00F21FA3" w:rsidP="00F21FA3">
      <w:pPr>
        <w:pStyle w:val="Source"/>
      </w:pPr>
      <w:r w:rsidRPr="00F21FA3">
        <w:t>su – hduser</w:t>
      </w:r>
    </w:p>
    <w:p w14:paraId="57977982" w14:textId="307A6627" w:rsidR="00F21FA3" w:rsidRPr="00F21FA3" w:rsidRDefault="00F21FA3" w:rsidP="00F21FA3">
      <w:pPr>
        <w:pStyle w:val="Source"/>
      </w:pPr>
      <w:r w:rsidRPr="00F21FA3">
        <w:t>mv /tmp/Hadoopwordcount-1.0.jar ~/Hadoopwordcount.jar</w:t>
      </w:r>
    </w:p>
    <w:p w14:paraId="411FDCAD" w14:textId="77777777" w:rsidR="00F21FA3" w:rsidRPr="00F936B2" w:rsidRDefault="00F21FA3">
      <w:pPr>
        <w:rPr>
          <w:lang w:val="en-US"/>
        </w:rPr>
      </w:pPr>
    </w:p>
    <w:p w14:paraId="157A8A6F" w14:textId="0DD3A9F5" w:rsidR="00F21FA3" w:rsidRPr="00F21FA3" w:rsidRDefault="00F21FA3" w:rsidP="00F21FA3">
      <w:pPr>
        <w:pStyle w:val="berschrift2"/>
        <w:rPr>
          <w:lang w:val="de-DE"/>
        </w:rPr>
      </w:pPr>
      <w:bookmarkStart w:id="4" w:name="_Hlk215304373"/>
      <w:bookmarkEnd w:id="3"/>
      <w:r>
        <w:rPr>
          <w:lang w:val="de-DE"/>
        </w:rPr>
        <w:t>Test des generierten jar-Files</w:t>
      </w:r>
    </w:p>
    <w:p w14:paraId="787CD370" w14:textId="2660567E" w:rsidR="00AD0C08" w:rsidRDefault="00AD0C08">
      <w:r>
        <w:t>Hadoop starten</w:t>
      </w:r>
      <w:r w:rsidR="00E65104">
        <w:t xml:space="preserve"> </w:t>
      </w:r>
      <w:r w:rsidR="00AD08FF">
        <w:t xml:space="preserve">und Test aufrufen </w:t>
      </w:r>
      <w:r w:rsidR="00E65104">
        <w:t xml:space="preserve">mit dem zuvor generierten und auf die Zielplattform kopierten </w:t>
      </w:r>
      <w:r w:rsidR="00AD08FF">
        <w:t>Jar-File.</w:t>
      </w:r>
    </w:p>
    <w:p w14:paraId="23241738" w14:textId="77777777" w:rsidR="00247337" w:rsidRDefault="00247337" w:rsidP="00247337">
      <w:r>
        <w:t>Job ausführen</w:t>
      </w:r>
    </w:p>
    <w:p w14:paraId="3A9B8B3F" w14:textId="26E3C614" w:rsidR="00247337" w:rsidRDefault="00247337" w:rsidP="00247337">
      <w:pPr>
        <w:pStyle w:val="Listenabsatz"/>
        <w:numPr>
          <w:ilvl w:val="0"/>
          <w:numId w:val="1"/>
        </w:numPr>
      </w:pPr>
      <w:r>
        <w:t xml:space="preserve">Input Ordner und Beispiel Textdatei </w:t>
      </w:r>
      <w:r w:rsidR="00D84D71">
        <w:t xml:space="preserve">im hdfs </w:t>
      </w:r>
      <w:r>
        <w:t>anlegen</w:t>
      </w:r>
    </w:p>
    <w:p w14:paraId="7C39C9CC" w14:textId="77777777" w:rsidR="00247337" w:rsidRDefault="00247337" w:rsidP="00247337">
      <w:pPr>
        <w:pStyle w:val="Listenabsatz"/>
        <w:numPr>
          <w:ilvl w:val="0"/>
          <w:numId w:val="1"/>
        </w:numPr>
      </w:pPr>
      <w:r>
        <w:t>Job ausführen (Vorsicht Pfade sind ggf. anzupassen!)</w:t>
      </w:r>
    </w:p>
    <w:p w14:paraId="4A265E36" w14:textId="3D4B90ED" w:rsidR="00AD08FF" w:rsidRPr="00AD08FF" w:rsidRDefault="00AD08FF" w:rsidP="00AD08FF">
      <w:pPr>
        <w:pStyle w:val="Source"/>
      </w:pPr>
      <w:r w:rsidRPr="00AD08FF">
        <w:t>su – hduser</w:t>
      </w:r>
    </w:p>
    <w:p w14:paraId="47F987B0" w14:textId="071ADF9F" w:rsidR="00AD08FF" w:rsidRDefault="00AD08FF" w:rsidP="00AD08FF">
      <w:pPr>
        <w:pStyle w:val="Source"/>
      </w:pPr>
      <w:r w:rsidRPr="00AD08FF">
        <w:t>start-dfs.sh</w:t>
      </w:r>
    </w:p>
    <w:p w14:paraId="38AAC508" w14:textId="0D12C25A" w:rsidR="00D84D71" w:rsidRDefault="00D84D71" w:rsidP="00AD08FF">
      <w:pPr>
        <w:pStyle w:val="Source"/>
      </w:pPr>
      <w:r>
        <w:t>hdfs dfs -mkdir /input</w:t>
      </w:r>
    </w:p>
    <w:p w14:paraId="23B6BB1B" w14:textId="63E44EB7" w:rsidR="00D84D71" w:rsidRDefault="00D84D71" w:rsidP="00AD08FF">
      <w:pPr>
        <w:pStyle w:val="Source"/>
      </w:pPr>
      <w:r>
        <w:t>hdfs dfs -mkdir /output</w:t>
      </w:r>
    </w:p>
    <w:p w14:paraId="359FED65" w14:textId="5DB0B225" w:rsidR="00D84D71" w:rsidRDefault="00D84D71" w:rsidP="00AD08FF">
      <w:pPr>
        <w:pStyle w:val="Source"/>
      </w:pPr>
      <w:r>
        <w:t xml:space="preserve">hdfs dfs -put </w:t>
      </w:r>
      <w:r w:rsidR="002E4EA6" w:rsidRPr="002E4EA6">
        <w:t>~/BigData/data</w:t>
      </w:r>
      <w:r>
        <w:t>/</w:t>
      </w:r>
      <w:r w:rsidRPr="00E65104">
        <w:t>Bibel.txt</w:t>
      </w:r>
      <w:r w:rsidR="000B7EB7">
        <w:t xml:space="preserve"> /input/</w:t>
      </w:r>
    </w:p>
    <w:p w14:paraId="598F008A" w14:textId="4D20C698" w:rsidR="00247337" w:rsidRPr="000E7B06" w:rsidRDefault="00247337" w:rsidP="00247337">
      <w:pPr>
        <w:pStyle w:val="Source"/>
        <w:rPr>
          <w:lang w:val="de-DE"/>
        </w:rPr>
      </w:pPr>
      <w:r w:rsidRPr="000E7B06">
        <w:rPr>
          <w:lang w:val="de-DE"/>
        </w:rPr>
        <w:t>OutputDir</w:t>
      </w:r>
      <w:r w:rsidR="00D276C8" w:rsidRPr="000E7B06">
        <w:rPr>
          <w:lang w:val="de-DE"/>
        </w:rPr>
        <w:t>=/output/</w:t>
      </w:r>
      <w:r w:rsidR="000B7EB7" w:rsidRPr="000E7B06">
        <w:rPr>
          <w:lang w:val="de-DE"/>
        </w:rPr>
        <w:t>Bibel</w:t>
      </w:r>
    </w:p>
    <w:p w14:paraId="7D6FA0AA" w14:textId="6D03121B" w:rsidR="000B7EB7" w:rsidRPr="000B7EB7" w:rsidRDefault="000B7EB7" w:rsidP="00247337">
      <w:pPr>
        <w:pStyle w:val="Source"/>
        <w:rPr>
          <w:lang w:val="de-DE"/>
        </w:rPr>
      </w:pPr>
      <w:r w:rsidRPr="000B7EB7">
        <w:rPr>
          <w:lang w:val="de-DE"/>
        </w:rPr>
        <w:t># folgendes für jeden Versuch n</w:t>
      </w:r>
      <w:r>
        <w:rPr>
          <w:lang w:val="de-DE"/>
        </w:rPr>
        <w:t>eu ausführen</w:t>
      </w:r>
    </w:p>
    <w:p w14:paraId="5E1490A9" w14:textId="57738E30" w:rsidR="00247337" w:rsidRPr="000E7B06" w:rsidRDefault="00D276C8" w:rsidP="00247337">
      <w:pPr>
        <w:pStyle w:val="Source"/>
        <w:rPr>
          <w:lang w:val="de-DE"/>
        </w:rPr>
      </w:pPr>
      <w:r w:rsidRPr="000E7B06">
        <w:rPr>
          <w:lang w:val="de-DE"/>
        </w:rPr>
        <w:t xml:space="preserve">hdfs dfs </w:t>
      </w:r>
      <w:r w:rsidR="000E7B06">
        <w:rPr>
          <w:lang w:val="de-DE"/>
        </w:rPr>
        <w:t>-</w:t>
      </w:r>
      <w:r w:rsidR="00247337" w:rsidRPr="000E7B06">
        <w:rPr>
          <w:lang w:val="de-DE"/>
        </w:rPr>
        <w:t>rm -R $OutputDir</w:t>
      </w:r>
    </w:p>
    <w:p w14:paraId="55FE9E20" w14:textId="56AB9DB7" w:rsidR="00247337" w:rsidRPr="000E7B06" w:rsidRDefault="00247337" w:rsidP="00247337">
      <w:pPr>
        <w:pStyle w:val="Source"/>
        <w:rPr>
          <w:lang w:val="de-DE"/>
        </w:rPr>
      </w:pPr>
      <w:r w:rsidRPr="000E7B06">
        <w:rPr>
          <w:lang w:val="de-DE"/>
        </w:rPr>
        <w:t xml:space="preserve">hadoop jar </w:t>
      </w:r>
      <w:r w:rsidR="00AA3807" w:rsidRPr="000B7EB7">
        <w:rPr>
          <w:lang w:val="de-AT"/>
        </w:rPr>
        <w:t>Hadoop</w:t>
      </w:r>
      <w:r w:rsidR="00AA3807">
        <w:rPr>
          <w:lang w:val="de-AT"/>
        </w:rPr>
        <w:t>wordc</w:t>
      </w:r>
      <w:r w:rsidR="00AA3807" w:rsidRPr="000B7EB7">
        <w:rPr>
          <w:lang w:val="de-AT"/>
        </w:rPr>
        <w:t>ount</w:t>
      </w:r>
      <w:r w:rsidRPr="000E7B06">
        <w:rPr>
          <w:lang w:val="de-DE"/>
        </w:rPr>
        <w:t>.jar /</w:t>
      </w:r>
      <w:r w:rsidR="00D276C8" w:rsidRPr="000E7B06">
        <w:rPr>
          <w:lang w:val="de-DE"/>
        </w:rPr>
        <w:t>input</w:t>
      </w:r>
      <w:r w:rsidRPr="000E7B06">
        <w:rPr>
          <w:lang w:val="de-DE"/>
        </w:rPr>
        <w:t xml:space="preserve">/Bibel.txt </w:t>
      </w:r>
      <w:r w:rsidR="00D276C8" w:rsidRPr="000E7B06">
        <w:rPr>
          <w:lang w:val="de-DE"/>
        </w:rPr>
        <w:t>$OutputDir</w:t>
      </w:r>
    </w:p>
    <w:p w14:paraId="1AFF021B" w14:textId="440098C1" w:rsidR="00247337" w:rsidRDefault="00247337" w:rsidP="00247337">
      <w:pPr>
        <w:pStyle w:val="Source"/>
        <w:rPr>
          <w:lang w:val="de-DE"/>
        </w:rPr>
      </w:pPr>
    </w:p>
    <w:p w14:paraId="42497C5F" w14:textId="58B8DF0C" w:rsidR="000B7EB7" w:rsidRDefault="000B7EB7" w:rsidP="00247337">
      <w:r>
        <w:t xml:space="preserve">Bei Problemen </w:t>
      </w:r>
      <w:r w:rsidR="0097670A">
        <w:t xml:space="preserve">(vor allem wenn Meldung „main class not found“) </w:t>
      </w:r>
      <w:r>
        <w:t xml:space="preserve">die Jar-Datei überprüfen ("jar -tvf" funktioniert </w:t>
      </w:r>
      <w:r w:rsidR="00914591">
        <w:t>unter</w:t>
      </w:r>
      <w:r>
        <w:t xml:space="preserve"> Linux</w:t>
      </w:r>
      <w:r w:rsidR="00914591">
        <w:t xml:space="preserve"> als auch unter Windows</w:t>
      </w:r>
      <w:r>
        <w:t xml:space="preserve">), sie muss zumindest folgende </w:t>
      </w:r>
      <w:r w:rsidR="0097670A">
        <w:t xml:space="preserve">4 </w:t>
      </w:r>
      <w:r>
        <w:t>Dateien beinhalten:</w:t>
      </w:r>
    </w:p>
    <w:p w14:paraId="3E98855D" w14:textId="3DEE98CB" w:rsidR="000B7EB7" w:rsidRPr="000B7EB7" w:rsidRDefault="000B7EB7" w:rsidP="000B7EB7">
      <w:pPr>
        <w:pStyle w:val="Source"/>
        <w:rPr>
          <w:lang w:val="de-AT"/>
        </w:rPr>
      </w:pPr>
      <w:r>
        <w:rPr>
          <w:lang w:val="de-AT"/>
        </w:rPr>
        <w:t>j</w:t>
      </w:r>
      <w:r w:rsidRPr="000B7EB7">
        <w:rPr>
          <w:lang w:val="de-AT"/>
        </w:rPr>
        <w:t>ar -tvf Hadoop</w:t>
      </w:r>
      <w:r w:rsidR="00AA3807">
        <w:rPr>
          <w:lang w:val="de-AT"/>
        </w:rPr>
        <w:t>wordc</w:t>
      </w:r>
      <w:r w:rsidRPr="000B7EB7">
        <w:rPr>
          <w:lang w:val="de-AT"/>
        </w:rPr>
        <w:t>ount.jar | awk '{ print $8 }'</w:t>
      </w:r>
    </w:p>
    <w:p w14:paraId="6673D725" w14:textId="7C35A51D" w:rsidR="000B7EB7" w:rsidRPr="000E7B06" w:rsidRDefault="000B7EB7" w:rsidP="000B7EB7">
      <w:pPr>
        <w:pStyle w:val="Source"/>
      </w:pPr>
      <w:r w:rsidRPr="000E7B06">
        <w:t>META-INF/MANIFEST.MF</w:t>
      </w:r>
    </w:p>
    <w:p w14:paraId="30995AC8" w14:textId="57239EA3" w:rsidR="000B7EB7" w:rsidRPr="000B7EB7" w:rsidRDefault="000B7EB7" w:rsidP="000B7EB7">
      <w:pPr>
        <w:pStyle w:val="Source"/>
      </w:pPr>
      <w:r w:rsidRPr="000B7EB7">
        <w:t>at/fhj/MapClass.class</w:t>
      </w:r>
    </w:p>
    <w:p w14:paraId="063C81E0" w14:textId="0C89B7B2" w:rsidR="000B7EB7" w:rsidRPr="000B7EB7" w:rsidRDefault="000B7EB7" w:rsidP="000B7EB7">
      <w:pPr>
        <w:pStyle w:val="Source"/>
      </w:pPr>
      <w:r w:rsidRPr="000B7EB7">
        <w:t>at/fhj/ReduceClass.class</w:t>
      </w:r>
    </w:p>
    <w:p w14:paraId="5A4F3255" w14:textId="1A58F165" w:rsidR="000B7EB7" w:rsidRPr="000B7EB7" w:rsidRDefault="000B7EB7" w:rsidP="000B7EB7">
      <w:pPr>
        <w:pStyle w:val="Source"/>
        <w:rPr>
          <w:lang w:val="de-DE"/>
        </w:rPr>
      </w:pPr>
      <w:r w:rsidRPr="000B7EB7">
        <w:rPr>
          <w:lang w:val="de-DE"/>
        </w:rPr>
        <w:t>at/fhj/WordCount.class</w:t>
      </w:r>
    </w:p>
    <w:p w14:paraId="24F25C30" w14:textId="77777777" w:rsidR="000B7EB7" w:rsidRPr="000B7EB7" w:rsidRDefault="000B7EB7" w:rsidP="00247337">
      <w:pPr>
        <w:rPr>
          <w:lang w:val="de-DE"/>
        </w:rPr>
      </w:pPr>
    </w:p>
    <w:p w14:paraId="2231DA43" w14:textId="08503280" w:rsidR="000B7EB7" w:rsidRDefault="000B7EB7" w:rsidP="00247337">
      <w:r>
        <w:t>Der Inhalt der Datei MANIFEST.MF sollte wie folgt sein</w:t>
      </w:r>
      <w:r w:rsidR="00AA3807">
        <w:t xml:space="preserve"> (optional stehen dahinter noch ClassPaths)</w:t>
      </w:r>
      <w:r>
        <w:t>:</w:t>
      </w:r>
    </w:p>
    <w:p w14:paraId="42EF09AB" w14:textId="6662BDBB" w:rsidR="000B7EB7" w:rsidRPr="00F878CC" w:rsidRDefault="000B7EB7" w:rsidP="000B7EB7">
      <w:pPr>
        <w:pStyle w:val="Source"/>
        <w:rPr>
          <w:lang w:val="de-AT"/>
        </w:rPr>
      </w:pPr>
      <w:r w:rsidRPr="00F878CC">
        <w:rPr>
          <w:lang w:val="de-AT"/>
        </w:rPr>
        <w:t xml:space="preserve">jar -xf </w:t>
      </w:r>
      <w:r w:rsidR="00AA3807" w:rsidRPr="000B7EB7">
        <w:rPr>
          <w:lang w:val="de-AT"/>
        </w:rPr>
        <w:t>Hadoop</w:t>
      </w:r>
      <w:r w:rsidR="00AA3807">
        <w:rPr>
          <w:lang w:val="de-AT"/>
        </w:rPr>
        <w:t>wordc</w:t>
      </w:r>
      <w:r w:rsidR="00AA3807" w:rsidRPr="000B7EB7">
        <w:rPr>
          <w:lang w:val="de-AT"/>
        </w:rPr>
        <w:t>ount</w:t>
      </w:r>
      <w:r w:rsidRPr="00F878CC">
        <w:rPr>
          <w:lang w:val="de-AT"/>
        </w:rPr>
        <w:t>.jar META-INF/MANIFEST.MF</w:t>
      </w:r>
    </w:p>
    <w:p w14:paraId="6398CACC" w14:textId="77777777" w:rsidR="000B7EB7" w:rsidRPr="00F878CC" w:rsidRDefault="000B7EB7" w:rsidP="000B7EB7">
      <w:pPr>
        <w:pStyle w:val="Source"/>
        <w:rPr>
          <w:lang w:val="de-AT"/>
        </w:rPr>
      </w:pPr>
      <w:r w:rsidRPr="00F878CC">
        <w:rPr>
          <w:lang w:val="de-AT"/>
        </w:rPr>
        <w:t>cat META-INF/MANIFEST.MF</w:t>
      </w:r>
    </w:p>
    <w:p w14:paraId="77A8EC37" w14:textId="57D6C3A5" w:rsidR="000B7EB7" w:rsidRPr="00F8424B" w:rsidRDefault="000B7EB7" w:rsidP="000B7EB7">
      <w:pPr>
        <w:pStyle w:val="Source"/>
        <w:rPr>
          <w:b/>
          <w:bCs/>
          <w:color w:val="0070C0"/>
        </w:rPr>
      </w:pPr>
      <w:r w:rsidRPr="00F8424B">
        <w:rPr>
          <w:b/>
          <w:bCs/>
          <w:color w:val="0070C0"/>
        </w:rPr>
        <w:t>Manifest-Version: 1.0</w:t>
      </w:r>
    </w:p>
    <w:p w14:paraId="6CB6764B" w14:textId="0E41EBF2" w:rsidR="000B7EB7" w:rsidRPr="00F8424B" w:rsidRDefault="000B7EB7" w:rsidP="000B7EB7">
      <w:pPr>
        <w:pStyle w:val="Source"/>
        <w:rPr>
          <w:b/>
          <w:bCs/>
          <w:color w:val="0070C0"/>
        </w:rPr>
      </w:pPr>
      <w:r w:rsidRPr="00F8424B">
        <w:rPr>
          <w:b/>
          <w:bCs/>
          <w:color w:val="0070C0"/>
        </w:rPr>
        <w:t>Main-Class: at.fhj.WordCount</w:t>
      </w:r>
    </w:p>
    <w:p w14:paraId="12054995" w14:textId="6FE4821D" w:rsidR="000B7EB7" w:rsidRPr="00F8424B" w:rsidRDefault="000B7EB7" w:rsidP="000B7EB7">
      <w:pPr>
        <w:pStyle w:val="Source"/>
      </w:pPr>
    </w:p>
    <w:p w14:paraId="2C607A16" w14:textId="77777777" w:rsidR="000B7EB7" w:rsidRPr="00F8424B" w:rsidRDefault="000B7EB7" w:rsidP="000B7EB7">
      <w:pPr>
        <w:pStyle w:val="Source"/>
      </w:pPr>
    </w:p>
    <w:p w14:paraId="2227525A" w14:textId="7B28CE8A" w:rsidR="00247337" w:rsidRDefault="00247337" w:rsidP="00247337">
      <w:r>
        <w:t>Erwarteter Output</w:t>
      </w:r>
      <w:r w:rsidR="000B7EB7">
        <w:t xml:space="preserve"> nach erfolgreichem MapReduce Job</w:t>
      </w:r>
      <w:r>
        <w:t xml:space="preserve"> wie folgt:</w:t>
      </w:r>
    </w:p>
    <w:p w14:paraId="1D92F41E" w14:textId="7BC07DD5" w:rsidR="009050EC" w:rsidRDefault="009050EC" w:rsidP="00FC515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ADD519" wp14:editId="2611EE1E">
            <wp:extent cx="5760720" cy="3803650"/>
            <wp:effectExtent l="0" t="0" r="0" b="6350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2778" w14:textId="0B8FF059" w:rsidR="00305E2C" w:rsidRPr="00D84D71" w:rsidRDefault="00D84D71" w:rsidP="00FC5151">
      <w:pPr>
        <w:rPr>
          <w:lang w:val="de-DE"/>
        </w:rPr>
      </w:pPr>
      <w:r w:rsidRPr="00D84D71">
        <w:rPr>
          <w:lang w:val="de-DE"/>
        </w:rPr>
        <w:t>Im angegebenen Output-Verzeichnis b</w:t>
      </w:r>
      <w:r>
        <w:rPr>
          <w:lang w:val="de-DE"/>
        </w:rPr>
        <w:t>efinden sich dann 2 Dateien, eine leere Datei "_SUCCESS" und eine Datei mit dem Ergebnis des Jobs</w:t>
      </w:r>
      <w:r w:rsidR="0097670A">
        <w:rPr>
          <w:lang w:val="de-DE"/>
        </w:rPr>
        <w:t xml:space="preserve"> (wäre der Output größer als konfigurierte Blockgröße würde es weitere Dateien part-r-00001 usw. geben)</w:t>
      </w:r>
      <w:r>
        <w:rPr>
          <w:lang w:val="de-DE"/>
        </w:rPr>
        <w:t>.</w:t>
      </w:r>
    </w:p>
    <w:p w14:paraId="3EF94E3D" w14:textId="637948DA" w:rsidR="00305E2C" w:rsidRPr="00D84D71" w:rsidRDefault="00305E2C" w:rsidP="00FC5151">
      <w:pPr>
        <w:rPr>
          <w:lang w:val="de-DE"/>
        </w:rPr>
      </w:pPr>
    </w:p>
    <w:p w14:paraId="3EECBD12" w14:textId="2F58E348" w:rsidR="00305E2C" w:rsidRDefault="009C7A13" w:rsidP="00FC5151">
      <w:pPr>
        <w:rPr>
          <w:lang w:val="en-US"/>
        </w:rPr>
      </w:pPr>
      <w:r w:rsidRPr="009C7A13">
        <w:rPr>
          <w:noProof/>
          <w:lang w:val="en-US"/>
        </w:rPr>
        <w:drawing>
          <wp:inline distT="0" distB="0" distL="0" distR="0" wp14:anchorId="00140A84" wp14:editId="5ECD052A">
            <wp:extent cx="5760720" cy="215646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2E10" w14:textId="75A0C005" w:rsidR="009050EC" w:rsidRDefault="004E7B3A" w:rsidP="00FC5151">
      <w:pPr>
        <w:rPr>
          <w:lang w:val="en-US"/>
        </w:rPr>
      </w:pPr>
      <w:r w:rsidRPr="004E7B3A">
        <w:rPr>
          <w:noProof/>
          <w:lang w:val="en-US"/>
        </w:rPr>
        <w:lastRenderedPageBreak/>
        <w:drawing>
          <wp:inline distT="0" distB="0" distL="0" distR="0" wp14:anchorId="32F363D9" wp14:editId="3D35F34D">
            <wp:extent cx="4823352" cy="4333680"/>
            <wp:effectExtent l="0" t="0" r="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7559" cy="43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EC93" w14:textId="77777777" w:rsidR="00820EEC" w:rsidRDefault="00820EEC" w:rsidP="00FC5151">
      <w:pPr>
        <w:rPr>
          <w:lang w:val="en-US"/>
        </w:rPr>
      </w:pPr>
    </w:p>
    <w:p w14:paraId="7A5932A4" w14:textId="2C044952" w:rsidR="00820EEC" w:rsidRDefault="00820EEC" w:rsidP="00FC5151">
      <w:pPr>
        <w:rPr>
          <w:lang w:val="de-DE"/>
        </w:rPr>
      </w:pPr>
      <w:r w:rsidRPr="00820EEC">
        <w:rPr>
          <w:lang w:val="de-DE"/>
        </w:rPr>
        <w:t>Das “Tail the file” funktioniert übliche</w:t>
      </w:r>
      <w:r>
        <w:rPr>
          <w:lang w:val="de-DE"/>
        </w:rPr>
        <w:t>rweise nicht über die GUI, daher besser über Kommandozeile:</w:t>
      </w:r>
    </w:p>
    <w:p w14:paraId="15793BD4" w14:textId="1616AC20" w:rsidR="00820EEC" w:rsidRPr="00F936B2" w:rsidRDefault="00820EEC" w:rsidP="00820EEC">
      <w:pPr>
        <w:pStyle w:val="Source"/>
      </w:pPr>
      <w:r w:rsidRPr="00F936B2">
        <w:t>hdfs dfs -tail /output/Bibel/part-r-00000</w:t>
      </w:r>
    </w:p>
    <w:p w14:paraId="1CF1BD81" w14:textId="39324974" w:rsidR="00CB1A2C" w:rsidRDefault="00CB1A2C" w:rsidP="00CB1A2C">
      <w:pPr>
        <w:pStyle w:val="Source"/>
      </w:pPr>
      <w:r w:rsidRPr="00F936B2">
        <w:t>hdfs dfs -</w:t>
      </w:r>
      <w:r>
        <w:t>head</w:t>
      </w:r>
      <w:r w:rsidRPr="00F936B2">
        <w:t xml:space="preserve"> /output/Bibel/part-r-00000</w:t>
      </w:r>
    </w:p>
    <w:p w14:paraId="2851E0B0" w14:textId="77777777" w:rsidR="00183576" w:rsidRPr="00F936B2" w:rsidRDefault="00183576" w:rsidP="00183576">
      <w:pPr>
        <w:pStyle w:val="Source"/>
      </w:pPr>
    </w:p>
    <w:p w14:paraId="68258EAF" w14:textId="77777777" w:rsidR="00183576" w:rsidRPr="00820EEC" w:rsidRDefault="00183576" w:rsidP="00183576">
      <w:pPr>
        <w:rPr>
          <w:color w:val="FF0000"/>
        </w:rPr>
      </w:pPr>
      <w:r w:rsidRPr="00820EEC">
        <w:rPr>
          <w:color w:val="FF0000"/>
        </w:rPr>
        <w:t>Wichtig: wenn der Job erneut gestartet werden soll, muss zuvor das Output-Verzeichnis gelöscht werden (sowohl wenn man Output ins lokale Dateisystem als auch wenn man dies in hdfs schreibt)!</w:t>
      </w:r>
    </w:p>
    <w:p w14:paraId="5492B760" w14:textId="4108FB8D" w:rsidR="00183576" w:rsidRPr="00183576" w:rsidRDefault="00183576" w:rsidP="00183576">
      <w:pPr>
        <w:pStyle w:val="berschrift2"/>
        <w:rPr>
          <w:lang w:val="de-DE"/>
        </w:rPr>
      </w:pPr>
      <w:r>
        <w:rPr>
          <w:lang w:val="de-DE"/>
        </w:rPr>
        <w:t>Optional: Nur wenn yarn konfiguriert und verwendet wurde</w:t>
      </w:r>
    </w:p>
    <w:p w14:paraId="6EAABECB" w14:textId="69489F55" w:rsidR="00183576" w:rsidRPr="00183576" w:rsidRDefault="00183576" w:rsidP="00820EEC">
      <w:pPr>
        <w:pStyle w:val="Source"/>
        <w:rPr>
          <w:lang w:val="de-DE"/>
        </w:rPr>
      </w:pPr>
    </w:p>
    <w:p w14:paraId="3A2A8060" w14:textId="6D474F21" w:rsidR="00F936B2" w:rsidRPr="00F936B2" w:rsidRDefault="00F936B2" w:rsidP="00820EEC">
      <w:pPr>
        <w:pStyle w:val="Source"/>
        <w:rPr>
          <w:rFonts w:asciiTheme="minorHAnsi" w:hAnsiTheme="minorHAnsi" w:cstheme="minorBidi"/>
          <w:sz w:val="22"/>
          <w:lang w:val="de-DE"/>
        </w:rPr>
      </w:pPr>
      <w:r>
        <w:rPr>
          <w:rFonts w:asciiTheme="minorHAnsi" w:hAnsiTheme="minorHAnsi" w:cstheme="minorBidi"/>
          <w:sz w:val="22"/>
          <w:lang w:val="de-DE"/>
        </w:rPr>
        <w:t>Auf der Webseite von Yarn sieht man die erledigten Jobs ebenfalls</w:t>
      </w:r>
      <w:r w:rsidR="00CB1A2C">
        <w:rPr>
          <w:rFonts w:asciiTheme="minorHAnsi" w:hAnsiTheme="minorHAnsi" w:cstheme="minorBidi"/>
          <w:sz w:val="22"/>
          <w:lang w:val="de-DE"/>
        </w:rPr>
        <w:t xml:space="preserve"> (zu sehen nur im Fall, wenn mapreduce.framework.name auf „yarn“ und nicht „local“ eingestellt wurde)</w:t>
      </w:r>
      <w:r w:rsidR="00183576">
        <w:rPr>
          <w:rFonts w:asciiTheme="minorHAnsi" w:hAnsiTheme="minorHAnsi" w:cstheme="minorBidi"/>
          <w:sz w:val="22"/>
          <w:lang w:val="de-DE"/>
        </w:rPr>
        <w:t xml:space="preserve"> und wenn yarn auch über start-yarn.sh gestartet wurde</w:t>
      </w:r>
      <w:r>
        <w:rPr>
          <w:rFonts w:asciiTheme="minorHAnsi" w:hAnsiTheme="minorHAnsi" w:cstheme="minorBidi"/>
          <w:sz w:val="22"/>
          <w:lang w:val="de-DE"/>
        </w:rPr>
        <w:t>:</w:t>
      </w:r>
    </w:p>
    <w:p w14:paraId="74C6AAF0" w14:textId="6359E7FC" w:rsidR="00F936B2" w:rsidRPr="00F936B2" w:rsidRDefault="00F936B2" w:rsidP="00820EEC">
      <w:pPr>
        <w:pStyle w:val="Source"/>
      </w:pPr>
      <w:r w:rsidRPr="00F936B2">
        <w:rPr>
          <w:noProof/>
        </w:rPr>
        <w:lastRenderedPageBreak/>
        <w:drawing>
          <wp:inline distT="0" distB="0" distL="0" distR="0" wp14:anchorId="0B25A0F7" wp14:editId="57CC6D8D">
            <wp:extent cx="5760720" cy="2579370"/>
            <wp:effectExtent l="0" t="0" r="0" b="0"/>
            <wp:docPr id="7530130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130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sectPr w:rsidR="00F936B2" w:rsidRPr="00F936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347D2"/>
    <w:multiLevelType w:val="hybridMultilevel"/>
    <w:tmpl w:val="C40A60C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87382B"/>
    <w:multiLevelType w:val="hybridMultilevel"/>
    <w:tmpl w:val="3AD6778C"/>
    <w:lvl w:ilvl="0" w:tplc="4A74B2C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8C6D86"/>
    <w:multiLevelType w:val="hybridMultilevel"/>
    <w:tmpl w:val="D74C33AE"/>
    <w:lvl w:ilvl="0" w:tplc="42B0BBBC">
      <w:start w:val="1"/>
      <w:numFmt w:val="decimal"/>
      <w:pStyle w:val="berschrift2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CB6B16"/>
    <w:multiLevelType w:val="hybridMultilevel"/>
    <w:tmpl w:val="280844D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680659">
    <w:abstractNumId w:val="1"/>
  </w:num>
  <w:num w:numId="2" w16cid:durableId="275917341">
    <w:abstractNumId w:val="0"/>
  </w:num>
  <w:num w:numId="3" w16cid:durableId="1941329508">
    <w:abstractNumId w:val="3"/>
  </w:num>
  <w:num w:numId="4" w16cid:durableId="1581712612">
    <w:abstractNumId w:val="2"/>
  </w:num>
  <w:num w:numId="5" w16cid:durableId="1445616204">
    <w:abstractNumId w:val="2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D3"/>
    <w:rsid w:val="0009373C"/>
    <w:rsid w:val="000B7EB7"/>
    <w:rsid w:val="000C209D"/>
    <w:rsid w:val="000E7B06"/>
    <w:rsid w:val="000F583E"/>
    <w:rsid w:val="000F67EF"/>
    <w:rsid w:val="001005EE"/>
    <w:rsid w:val="0011661F"/>
    <w:rsid w:val="00183576"/>
    <w:rsid w:val="00247337"/>
    <w:rsid w:val="00270393"/>
    <w:rsid w:val="002E4EA6"/>
    <w:rsid w:val="003005C8"/>
    <w:rsid w:val="00305E2C"/>
    <w:rsid w:val="003121D3"/>
    <w:rsid w:val="003379AF"/>
    <w:rsid w:val="00383465"/>
    <w:rsid w:val="00393C35"/>
    <w:rsid w:val="003C47F5"/>
    <w:rsid w:val="003E6915"/>
    <w:rsid w:val="003F5A91"/>
    <w:rsid w:val="004143CD"/>
    <w:rsid w:val="004A1858"/>
    <w:rsid w:val="004E5256"/>
    <w:rsid w:val="004E7B3A"/>
    <w:rsid w:val="00516D81"/>
    <w:rsid w:val="005568F6"/>
    <w:rsid w:val="005B6166"/>
    <w:rsid w:val="005E4315"/>
    <w:rsid w:val="00601138"/>
    <w:rsid w:val="006258B8"/>
    <w:rsid w:val="00644093"/>
    <w:rsid w:val="00692AAC"/>
    <w:rsid w:val="00694BA8"/>
    <w:rsid w:val="006B15E5"/>
    <w:rsid w:val="006D4ECD"/>
    <w:rsid w:val="00820EEC"/>
    <w:rsid w:val="008B5515"/>
    <w:rsid w:val="009050EC"/>
    <w:rsid w:val="00913A28"/>
    <w:rsid w:val="00914591"/>
    <w:rsid w:val="00925512"/>
    <w:rsid w:val="00950ABE"/>
    <w:rsid w:val="0097670A"/>
    <w:rsid w:val="009904C0"/>
    <w:rsid w:val="00995E34"/>
    <w:rsid w:val="009C7A13"/>
    <w:rsid w:val="009E4EF6"/>
    <w:rsid w:val="00A12E5F"/>
    <w:rsid w:val="00A23ABB"/>
    <w:rsid w:val="00AA3807"/>
    <w:rsid w:val="00AD08FF"/>
    <w:rsid w:val="00AD0C08"/>
    <w:rsid w:val="00B52C97"/>
    <w:rsid w:val="00BB2709"/>
    <w:rsid w:val="00BD77FE"/>
    <w:rsid w:val="00BE5032"/>
    <w:rsid w:val="00C2018B"/>
    <w:rsid w:val="00C41768"/>
    <w:rsid w:val="00C4261F"/>
    <w:rsid w:val="00C45647"/>
    <w:rsid w:val="00C83119"/>
    <w:rsid w:val="00CB1A2C"/>
    <w:rsid w:val="00D276C8"/>
    <w:rsid w:val="00D84D71"/>
    <w:rsid w:val="00E07098"/>
    <w:rsid w:val="00E234CE"/>
    <w:rsid w:val="00E25ED8"/>
    <w:rsid w:val="00E65104"/>
    <w:rsid w:val="00E86596"/>
    <w:rsid w:val="00E96608"/>
    <w:rsid w:val="00EC7C91"/>
    <w:rsid w:val="00EF2113"/>
    <w:rsid w:val="00F21FA3"/>
    <w:rsid w:val="00F24ABE"/>
    <w:rsid w:val="00F31EA9"/>
    <w:rsid w:val="00F8424B"/>
    <w:rsid w:val="00F878CC"/>
    <w:rsid w:val="00F936B2"/>
    <w:rsid w:val="00FC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8692B"/>
  <w15:chartTrackingRefBased/>
  <w15:docId w15:val="{1773643D-1D77-4A7A-8789-5E5CD495A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B15E5"/>
  </w:style>
  <w:style w:type="paragraph" w:styleId="berschrift1">
    <w:name w:val="heading 1"/>
    <w:basedOn w:val="Standard"/>
    <w:next w:val="Standard"/>
    <w:link w:val="berschrift1Zchn"/>
    <w:uiPriority w:val="9"/>
    <w:qFormat/>
    <w:rsid w:val="002473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B15E5"/>
    <w:pPr>
      <w:keepNext/>
      <w:keepLines/>
      <w:numPr>
        <w:numId w:val="4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B15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C5151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E6510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65104"/>
    <w:rPr>
      <w:color w:val="605E5C"/>
      <w:shd w:val="clear" w:color="auto" w:fill="E1DFDD"/>
    </w:rPr>
  </w:style>
  <w:style w:type="paragraph" w:customStyle="1" w:styleId="Source">
    <w:name w:val="Source"/>
    <w:basedOn w:val="Standard"/>
    <w:qFormat/>
    <w:rsid w:val="00AD08FF"/>
    <w:pPr>
      <w:spacing w:after="0" w:line="240" w:lineRule="auto"/>
    </w:pPr>
    <w:rPr>
      <w:rFonts w:ascii="Courier New" w:hAnsi="Courier New" w:cs="Courier New"/>
      <w:sz w:val="20"/>
      <w:lang w:val="en-US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47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B15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B15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hyperlink" Target="https://gradle.org/releases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hyperlink" Target="https://www.jetbrains.com/idea/download/?section=windows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Woberegger/BigData/tree/main/src/wordcount" TargetMode="External"/><Relationship Id="rId23" Type="http://schemas.openxmlformats.org/officeDocument/2006/relationships/image" Target="media/image15.png"/><Relationship Id="rId28" Type="http://schemas.openxmlformats.org/officeDocument/2006/relationships/hyperlink" Target="mailto:student@%3chostname%3e:/tmp/Hadoopwordcount-1.0.jar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4337A-DCB8-4386-976A-15766C13F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952</Words>
  <Characters>6403</Characters>
  <Application>Microsoft Office Word</Application>
  <DocSecurity>0</DocSecurity>
  <Lines>177</Lines>
  <Paragraphs>109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Haselsteiner-Köteles</dc:creator>
  <cp:keywords/>
  <dc:description/>
  <cp:lastModifiedBy>Wolfgang OBEREGGER</cp:lastModifiedBy>
  <cp:revision>47</cp:revision>
  <cp:lastPrinted>2026-09-24T06:59:00Z</cp:lastPrinted>
  <dcterms:created xsi:type="dcterms:W3CDTF">2021-11-05T11:46:00Z</dcterms:created>
  <dcterms:modified xsi:type="dcterms:W3CDTF">2026-09-24T07:17:00Z</dcterms:modified>
</cp:coreProperties>
</file>