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color w:val="ff0000"/>
        </w:rPr>
      </w:pPr>
      <w:bookmarkStart w:colFirst="0" w:colLast="0" w:name="_4zfageeo9lr3" w:id="0"/>
      <w:bookmarkEnd w:id="0"/>
      <w:r w:rsidDel="00000000" w:rsidR="00000000" w:rsidRPr="00000000">
        <w:rPr>
          <w:color w:val="ff0000"/>
          <w:rtl w:val="0"/>
        </w:rPr>
        <w:t xml:space="preserve">Making a reply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Reply(ReplyOwnerEmail,ReplyBody)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VALUES (&lt;owner email&gt;,&lt;reply body&gt;);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color w:val="ff0000"/>
        </w:rPr>
      </w:pPr>
      <w:bookmarkStart w:colFirst="0" w:colLast="0" w:name="_fl9qvdxdpros" w:id="1"/>
      <w:bookmarkEnd w:id="1"/>
      <w:r w:rsidDel="00000000" w:rsidR="00000000" w:rsidRPr="00000000">
        <w:rPr>
          <w:color w:val="ff0000"/>
          <w:rtl w:val="0"/>
        </w:rPr>
        <w:t xml:space="preserve">Deleting a reply if owner or admin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DELETE FROM Reply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ReplyID = &lt;reply_id&gt;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ReplyOwnerEmail = '&lt;user_email&gt;' -- Check if the user is the owner of the reply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OR '&lt;user_email&gt;' = (SELECT AdminEmail FROM Forum WHERE ForumName = (SELECT ForumName FROM Post WHERE PostID = &lt;reply_post_id&gt;)) -- Check if the user is an admin for the forum associated with the reply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color w:val="ff0000"/>
        </w:rPr>
      </w:pPr>
      <w:bookmarkStart w:colFirst="0" w:colLast="0" w:name="_xl35sbin9uco" w:id="2"/>
      <w:bookmarkEnd w:id="2"/>
      <w:r w:rsidDel="00000000" w:rsidR="00000000" w:rsidRPr="00000000">
        <w:rPr>
          <w:color w:val="ff0000"/>
          <w:rtl w:val="0"/>
        </w:rPr>
        <w:t xml:space="preserve">Delete post if owner or admin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DELETE FROM Post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PostID = &lt;post_id&gt;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PostOwnerEmail = '&lt;user_email&gt;' -- Check if the user is the owner of the post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OR '&lt;user_email&gt;' = (SELECT AdminEmail FROM Forum WHERE ForumName = (SELECT ForumName FROM Post WHERE PostID = &lt;post_id&gt;)) -- Check if the user is an admin for the forum associated with the post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color w:val="ff0000"/>
        </w:rPr>
      </w:pPr>
      <w:bookmarkStart w:colFirst="0" w:colLast="0" w:name="_xjpy6d2610qu" w:id="3"/>
      <w:bookmarkEnd w:id="3"/>
      <w:r w:rsidDel="00000000" w:rsidR="00000000" w:rsidRPr="00000000">
        <w:rPr>
          <w:color w:val="ff0000"/>
          <w:rtl w:val="0"/>
        </w:rPr>
        <w:t xml:space="preserve">Viewing post and comments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Post.*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Post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INNER JOIN Forum ON Post.ForumName = Forum.ForumName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Forum.ForumName = '&lt;forum_name&gt;';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Post.*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Post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INNER JOIN Forum ON Post.ForumName = Forum.ForumName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  <w:t xml:space="preserve">WHERE Forum.ForumName = '&lt;forum_name&gt;';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color w:val="ff0000"/>
        </w:rPr>
      </w:pPr>
      <w:bookmarkStart w:colFirst="0" w:colLast="0" w:name="_lcuk5p79otd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color w:val="ff0000"/>
        </w:rPr>
      </w:pPr>
      <w:bookmarkStart w:colFirst="0" w:colLast="0" w:name="_2cmzlw2kvdju" w:id="5"/>
      <w:bookmarkEnd w:id="5"/>
      <w:r w:rsidDel="00000000" w:rsidR="00000000" w:rsidRPr="00000000">
        <w:rPr>
          <w:color w:val="ff0000"/>
          <w:rtl w:val="0"/>
        </w:rPr>
        <w:t xml:space="preserve">Modifying post if owner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UPDATE Post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SET Title = '&lt;new_title&gt;', Body = '&lt;new_body&gt;'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PostID = &lt;post_id&gt;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PostOwnerEmail = '&lt;user_email&gt;';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color w:val="ff0000"/>
        </w:rPr>
      </w:pPr>
      <w:bookmarkStart w:colFirst="0" w:colLast="0" w:name="_2iceune7we46" w:id="6"/>
      <w:bookmarkEnd w:id="6"/>
      <w:r w:rsidDel="00000000" w:rsidR="00000000" w:rsidRPr="00000000">
        <w:rPr>
          <w:color w:val="ff0000"/>
          <w:rtl w:val="0"/>
        </w:rPr>
        <w:t xml:space="preserve">Modify Reply if owner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UPDATE Reply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SET ReplyBody = '&lt;new_reply_body&gt;'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ReplyID = &lt;reply_id&gt;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ReplyOwnerEmail = '&lt;user_email&gt;';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color w:val="ff0000"/>
        </w:rPr>
      </w:pPr>
      <w:bookmarkStart w:colFirst="0" w:colLast="0" w:name="_107h3c9p8g3a" w:id="7"/>
      <w:bookmarkEnd w:id="7"/>
      <w:r w:rsidDel="00000000" w:rsidR="00000000" w:rsidRPr="00000000">
        <w:rPr>
          <w:color w:val="ff0000"/>
          <w:rtl w:val="0"/>
        </w:rPr>
        <w:t xml:space="preserve">Making a post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Post (PostID, PostOwnerEmail, ForumName, Title, Body, PostDate)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VALUES (&lt;post_id&gt;, '&lt;owner_email&gt;', '&lt;forum_name&gt;', '&lt;post_title&gt;', '&lt;post_body&gt;', NOW());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color w:val="ff0000"/>
        </w:rPr>
      </w:pPr>
      <w:bookmarkStart w:colFirst="0" w:colLast="0" w:name="_zftx29llk8d3" w:id="8"/>
      <w:bookmarkEnd w:id="8"/>
      <w:r w:rsidDel="00000000" w:rsidR="00000000" w:rsidRPr="00000000">
        <w:rPr>
          <w:color w:val="ff0000"/>
          <w:rtl w:val="0"/>
        </w:rPr>
        <w:t xml:space="preserve">Making a account(user)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User (Email, FirstName, LastName, Username, Password, ProfilePicture, IsAnonymous)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 ('&lt;email&gt;', '&lt;first_name&gt;', '&lt;last_name&gt;', '&lt;username&gt;', '&lt;password&gt;', '&lt;profile_picture&gt;', &lt;is_anonymous&gt;);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color w:val="ff0000"/>
        </w:rPr>
      </w:pPr>
      <w:bookmarkStart w:colFirst="0" w:colLast="0" w:name="_yg2xfflvp7wc" w:id="9"/>
      <w:bookmarkEnd w:id="9"/>
      <w:r w:rsidDel="00000000" w:rsidR="00000000" w:rsidRPr="00000000">
        <w:rPr>
          <w:color w:val="ff0000"/>
          <w:rtl w:val="0"/>
        </w:rPr>
        <w:t xml:space="preserve">Verifying account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COUNT(*) AS count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User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Username = '&lt;username&gt;'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Password = '&lt;password&gt;';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color w:val="ff0000"/>
        </w:rPr>
      </w:pPr>
      <w:bookmarkStart w:colFirst="0" w:colLast="0" w:name="_uxvqr3xyf8im" w:id="10"/>
      <w:bookmarkEnd w:id="10"/>
      <w:r w:rsidDel="00000000" w:rsidR="00000000" w:rsidRPr="00000000">
        <w:rPr>
          <w:color w:val="ff0000"/>
          <w:rtl w:val="0"/>
        </w:rPr>
        <w:t xml:space="preserve">Altering user data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UPDATE User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FirstName = '&lt;new_first_name&gt;',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LastName = '&lt;new_last_name&gt;',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Phone_number = '&lt;new_phone_number&gt;',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Email = '&lt;new_email&gt;',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State_residence = '&lt;new_state_residence&gt;'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Username = '&lt;username&gt;';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color w:val="ff0000"/>
        </w:rPr>
      </w:pPr>
      <w:bookmarkStart w:colFirst="0" w:colLast="0" w:name="_uc8x5gr2naqq" w:id="11"/>
      <w:bookmarkEnd w:id="11"/>
      <w:r w:rsidDel="00000000" w:rsidR="00000000" w:rsidRPr="00000000">
        <w:rPr>
          <w:color w:val="ff0000"/>
          <w:rtl w:val="0"/>
        </w:rPr>
        <w:t xml:space="preserve">Seeing existing forums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