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5298" w:rsidRPr="008E5C22" w:rsidRDefault="00F25298" w:rsidP="008E5C22">
      <w:pPr>
        <w:spacing w:line="360" w:lineRule="auto"/>
        <w:contextualSpacing/>
        <w:jc w:val="center"/>
      </w:pPr>
      <w:r w:rsidRPr="008E5C22">
        <w:t>A SYSTEM TO PREDICT ADVANCED LEVEL STUDENTS’ FINAL PERFORMANCE USING NAÏVE BAYE’S ALGORITHM</w:t>
      </w:r>
    </w:p>
    <w:p w:rsidR="00F25298" w:rsidRPr="008E5C22" w:rsidRDefault="00F25298" w:rsidP="008E5C22">
      <w:pPr>
        <w:spacing w:line="360" w:lineRule="auto"/>
        <w:contextualSpacing/>
        <w:jc w:val="center"/>
      </w:pPr>
    </w:p>
    <w:p w:rsidR="00F25298" w:rsidRPr="008E5C22" w:rsidRDefault="00F25298" w:rsidP="008E5C22">
      <w:pPr>
        <w:spacing w:line="360" w:lineRule="auto"/>
        <w:contextualSpacing/>
        <w:jc w:val="center"/>
      </w:pPr>
    </w:p>
    <w:p w:rsidR="00F25298" w:rsidRPr="008E5C22" w:rsidRDefault="00F25298" w:rsidP="008E5C22">
      <w:pPr>
        <w:spacing w:line="360" w:lineRule="auto"/>
        <w:contextualSpacing/>
        <w:jc w:val="center"/>
      </w:pPr>
    </w:p>
    <w:p w:rsidR="00F25298" w:rsidRPr="008E5C22" w:rsidRDefault="00F25298" w:rsidP="008E5C22">
      <w:pPr>
        <w:spacing w:line="360" w:lineRule="auto"/>
        <w:jc w:val="center"/>
      </w:pPr>
    </w:p>
    <w:p w:rsidR="00F25298" w:rsidRPr="008E5C22" w:rsidRDefault="00F25298" w:rsidP="008E5C22">
      <w:pPr>
        <w:spacing w:line="360" w:lineRule="auto"/>
        <w:jc w:val="center"/>
      </w:pPr>
      <w:r w:rsidRPr="008E5C22">
        <w:t>By</w:t>
      </w:r>
    </w:p>
    <w:p w:rsidR="00F25298" w:rsidRPr="008E5C22" w:rsidRDefault="00F25298" w:rsidP="008E5C22">
      <w:pPr>
        <w:spacing w:line="360" w:lineRule="auto"/>
        <w:contextualSpacing/>
        <w:jc w:val="center"/>
      </w:pPr>
      <w:r w:rsidRPr="008E5C22">
        <w:t>WOBOMBA ISAAC NEWTON</w:t>
      </w:r>
    </w:p>
    <w:p w:rsidR="00F25298" w:rsidRPr="008E5C22" w:rsidRDefault="00F25298" w:rsidP="008E5C22">
      <w:pPr>
        <w:spacing w:line="360" w:lineRule="auto"/>
        <w:contextualSpacing/>
        <w:jc w:val="center"/>
      </w:pPr>
      <w:r w:rsidRPr="008E5C22">
        <w:t xml:space="preserve">S18B23/111 </w:t>
      </w:r>
    </w:p>
    <w:p w:rsidR="00F25298" w:rsidRPr="008E5C22" w:rsidRDefault="00F25298" w:rsidP="008E5C22">
      <w:pPr>
        <w:spacing w:line="360" w:lineRule="auto"/>
        <w:contextualSpacing/>
        <w:jc w:val="center"/>
      </w:pPr>
    </w:p>
    <w:p w:rsidR="00F25298" w:rsidRPr="008E5C22" w:rsidRDefault="00F25298" w:rsidP="008E5C22">
      <w:pPr>
        <w:spacing w:line="360" w:lineRule="auto"/>
        <w:contextualSpacing/>
        <w:jc w:val="center"/>
      </w:pPr>
    </w:p>
    <w:p w:rsidR="00F25298" w:rsidRPr="008E5C22" w:rsidRDefault="00F25298" w:rsidP="008E5C22">
      <w:pPr>
        <w:spacing w:line="360" w:lineRule="auto"/>
        <w:contextualSpacing/>
        <w:jc w:val="center"/>
      </w:pPr>
      <w:r w:rsidRPr="008E5C22">
        <w:t>DEPARTMENT OF COMPUTING AND TECHNOLOGY</w:t>
      </w:r>
    </w:p>
    <w:p w:rsidR="00F25298" w:rsidRPr="008E5C22" w:rsidRDefault="00F25298" w:rsidP="008E5C22">
      <w:pPr>
        <w:spacing w:line="360" w:lineRule="auto"/>
        <w:contextualSpacing/>
        <w:jc w:val="center"/>
      </w:pPr>
      <w:r w:rsidRPr="008E5C22">
        <w:t xml:space="preserve">FACULTY OF SCIENCE AND TECHNOLOGY  </w:t>
      </w:r>
    </w:p>
    <w:p w:rsidR="00F25298" w:rsidRPr="008E5C22" w:rsidRDefault="00F25298" w:rsidP="008E5C22">
      <w:pPr>
        <w:autoSpaceDE w:val="0"/>
        <w:autoSpaceDN w:val="0"/>
        <w:adjustRightInd w:val="0"/>
        <w:spacing w:line="360" w:lineRule="auto"/>
        <w:jc w:val="center"/>
      </w:pPr>
      <w:r w:rsidRPr="008E5C22">
        <w:t>Email Address: iwobomba999@gmail.com; Phone Number +256 787 295-863</w:t>
      </w:r>
    </w:p>
    <w:p w:rsidR="00F25298" w:rsidRPr="008E5C22" w:rsidRDefault="00F25298" w:rsidP="008E5C22">
      <w:pPr>
        <w:spacing w:line="360" w:lineRule="auto"/>
        <w:jc w:val="center"/>
      </w:pPr>
    </w:p>
    <w:p w:rsidR="00F25298" w:rsidRPr="008E5C22" w:rsidRDefault="00F25298" w:rsidP="008E5C22">
      <w:pPr>
        <w:spacing w:line="360" w:lineRule="auto"/>
        <w:jc w:val="center"/>
      </w:pPr>
    </w:p>
    <w:p w:rsidR="00F25298" w:rsidRPr="008E5C22" w:rsidRDefault="00F25298" w:rsidP="008E5C22">
      <w:pPr>
        <w:spacing w:line="360" w:lineRule="auto"/>
        <w:jc w:val="center"/>
      </w:pPr>
    </w:p>
    <w:p w:rsidR="00F25298" w:rsidRPr="008E5C22" w:rsidRDefault="00F25298" w:rsidP="008E5C22">
      <w:pPr>
        <w:spacing w:line="360" w:lineRule="auto"/>
        <w:jc w:val="center"/>
      </w:pPr>
    </w:p>
    <w:p w:rsidR="00F25298" w:rsidRPr="008E5C22" w:rsidRDefault="00F25298" w:rsidP="008E5C22">
      <w:pPr>
        <w:spacing w:line="360" w:lineRule="auto"/>
        <w:jc w:val="center"/>
      </w:pPr>
    </w:p>
    <w:p w:rsidR="00F25298" w:rsidRPr="008E5C22" w:rsidRDefault="00F25298" w:rsidP="008E5C22">
      <w:pPr>
        <w:spacing w:line="360" w:lineRule="auto"/>
        <w:contextualSpacing/>
        <w:jc w:val="center"/>
      </w:pPr>
      <w:r w:rsidRPr="008E5C22">
        <w:t>A Concept Note Submitted to the Faculty of Science and Technology for the Study Leading to a Proposal in Partial Fulfillment of the Requirements for the Award of the Degree of Bachelor o</w:t>
      </w:r>
      <w:r w:rsidR="008E5C22">
        <w:t>f Science in Computer Science at</w:t>
      </w:r>
      <w:r w:rsidRPr="008E5C22">
        <w:t xml:space="preserve"> Uganda Christian University.</w:t>
      </w:r>
    </w:p>
    <w:p w:rsidR="00F25298" w:rsidRPr="008E5C22" w:rsidRDefault="00F25298" w:rsidP="008E5C22">
      <w:pPr>
        <w:spacing w:line="360" w:lineRule="auto"/>
        <w:jc w:val="center"/>
      </w:pPr>
    </w:p>
    <w:p w:rsidR="00F25298" w:rsidRPr="008E5C22" w:rsidRDefault="00F25298" w:rsidP="008E5C22">
      <w:pPr>
        <w:spacing w:line="360" w:lineRule="auto"/>
        <w:contextualSpacing/>
        <w:jc w:val="center"/>
      </w:pPr>
    </w:p>
    <w:p w:rsidR="00F25298" w:rsidRPr="008E5C22" w:rsidRDefault="00F25298" w:rsidP="008E5C22">
      <w:pPr>
        <w:spacing w:line="360" w:lineRule="auto"/>
        <w:contextualSpacing/>
        <w:jc w:val="center"/>
      </w:pPr>
    </w:p>
    <w:p w:rsidR="00F25298" w:rsidRPr="008E5C22" w:rsidRDefault="00F25298" w:rsidP="008E5C22">
      <w:pPr>
        <w:spacing w:line="360" w:lineRule="auto"/>
        <w:contextualSpacing/>
        <w:jc w:val="center"/>
      </w:pPr>
    </w:p>
    <w:p w:rsidR="00F25298" w:rsidRPr="008E5C22" w:rsidRDefault="00F25298" w:rsidP="008E5C22">
      <w:pPr>
        <w:spacing w:line="360" w:lineRule="auto"/>
        <w:contextualSpacing/>
        <w:jc w:val="center"/>
      </w:pPr>
    </w:p>
    <w:p w:rsidR="00F25298" w:rsidRPr="008E5C22" w:rsidRDefault="00F25298" w:rsidP="008E5C22">
      <w:pPr>
        <w:spacing w:line="360" w:lineRule="auto"/>
        <w:contextualSpacing/>
        <w:jc w:val="center"/>
      </w:pPr>
    </w:p>
    <w:p w:rsidR="00F25298" w:rsidRPr="008E5C22" w:rsidRDefault="00F25298" w:rsidP="008E5C22">
      <w:pPr>
        <w:spacing w:line="360" w:lineRule="auto"/>
        <w:contextualSpacing/>
        <w:jc w:val="center"/>
      </w:pPr>
    </w:p>
    <w:p w:rsidR="00F25298" w:rsidRPr="008E5C22" w:rsidRDefault="00F25298" w:rsidP="008E5C22">
      <w:pPr>
        <w:spacing w:line="360" w:lineRule="auto"/>
        <w:contextualSpacing/>
        <w:jc w:val="center"/>
      </w:pPr>
      <w:r w:rsidRPr="008E5C22">
        <w:t>January, 2020.</w:t>
      </w:r>
    </w:p>
    <w:p w:rsidR="008E5C22" w:rsidRPr="008E5C22" w:rsidRDefault="008E5C22" w:rsidP="008E5C22">
      <w:pPr>
        <w:spacing w:after="200" w:line="360" w:lineRule="auto"/>
      </w:pPr>
      <w:r w:rsidRPr="008E5C22">
        <w:br w:type="page"/>
      </w:r>
    </w:p>
    <w:p w:rsidR="008E5C22" w:rsidRPr="006C50A0" w:rsidRDefault="008E5C22" w:rsidP="008E5C22">
      <w:pPr>
        <w:spacing w:line="360" w:lineRule="auto"/>
        <w:contextualSpacing/>
        <w:rPr>
          <w:b/>
        </w:rPr>
      </w:pPr>
      <w:r w:rsidRPr="006C50A0">
        <w:rPr>
          <w:b/>
        </w:rPr>
        <w:lastRenderedPageBreak/>
        <w:t>Background and justification</w:t>
      </w:r>
    </w:p>
    <w:p w:rsidR="008E5C22" w:rsidRDefault="00544E9C" w:rsidP="008E5C22">
      <w:pPr>
        <w:spacing w:line="360" w:lineRule="auto"/>
        <w:contextualSpacing/>
      </w:pPr>
      <w:r>
        <w:t>Uganda’s Education system is structured into three basic levels; the primary level, the secondary level and the tertiary terminal. Learners progress from primary, to secondary and then tertiary through well-designed sets of examinations</w:t>
      </w:r>
      <w:r w:rsidR="00F35F21">
        <w:t xml:space="preserve">. Ideally, learners have to pass the set examination to graduate from one level to the other. Learners who meet the set pass mark graduate and progress to the next higher level. However, those that do not meet the set pass mark either have to repeat or drop off. It can be quite disappointing and discouraging if a learner fails to progress to the next higher level simply because he/she has failed to get the minimum required grade. With this, many schools have resorted to coaching and subjecting learners to several tests as a way not only to predict their performance in the final examinations but also to make them gain a wide understanding of the examination tricks to finally pass the examinations. </w:t>
      </w:r>
      <w:r w:rsidR="008E5C22">
        <w:t xml:space="preserve">The ability for one to predict students’ academic performance is vital in ensuring good performance in the final examinations. To wait for a student to perform poorly and then provide remedial teaching to improve is a waste of time and money. </w:t>
      </w:r>
      <w:r>
        <w:t>In this regard, this study seeks to predict advanced level students’ final performance</w:t>
      </w:r>
      <w:r w:rsidR="00F35F21">
        <w:t xml:space="preserve"> such that the result of the prediction is used as a basis by the teachers to improve the grades of the learner in different subjects</w:t>
      </w:r>
      <w:r>
        <w:t>. Several models have been proposed by scholars. This study seeks to develop a system to predict advanced level students’ final performance using the Naïve Bayes’ Algorithm.</w:t>
      </w:r>
    </w:p>
    <w:p w:rsidR="00D704D9" w:rsidRDefault="00D704D9" w:rsidP="008E5C22">
      <w:pPr>
        <w:spacing w:line="360" w:lineRule="auto"/>
        <w:contextualSpacing/>
      </w:pPr>
    </w:p>
    <w:p w:rsidR="00F35F21" w:rsidRPr="006C50A0" w:rsidRDefault="00F35F21" w:rsidP="008E5C22">
      <w:pPr>
        <w:spacing w:line="360" w:lineRule="auto"/>
        <w:contextualSpacing/>
        <w:rPr>
          <w:b/>
        </w:rPr>
      </w:pPr>
      <w:r w:rsidRPr="006C50A0">
        <w:rPr>
          <w:b/>
        </w:rPr>
        <w:t>Objective</w:t>
      </w:r>
    </w:p>
    <w:p w:rsidR="00F35F21" w:rsidRDefault="00F35F21" w:rsidP="00F35F21">
      <w:pPr>
        <w:pStyle w:val="ListParagraph"/>
        <w:numPr>
          <w:ilvl w:val="0"/>
          <w:numId w:val="1"/>
        </w:numPr>
        <w:spacing w:line="360" w:lineRule="auto"/>
      </w:pPr>
      <w:r>
        <w:t>To assess the current performance of the learner</w:t>
      </w:r>
      <w:r w:rsidR="006C50A0">
        <w:t xml:space="preserve"> through data mining to create a database of the students’ performance from different internal examinations subjected by the school and analyzing it to determine patterns.</w:t>
      </w:r>
    </w:p>
    <w:p w:rsidR="00F35F21" w:rsidRDefault="00F35F21" w:rsidP="00F35F21">
      <w:pPr>
        <w:pStyle w:val="ListParagraph"/>
        <w:numPr>
          <w:ilvl w:val="0"/>
          <w:numId w:val="1"/>
        </w:numPr>
        <w:spacing w:line="360" w:lineRule="auto"/>
      </w:pPr>
      <w:r>
        <w:t xml:space="preserve">To determine the </w:t>
      </w:r>
      <w:r w:rsidR="006C50A0">
        <w:t>final result,</w:t>
      </w:r>
      <w:r>
        <w:t xml:space="preserve"> the learner will acquire as his/her final per</w:t>
      </w:r>
      <w:r w:rsidR="006C50A0">
        <w:t>formance basing on the students’ pattern of results from different internal examinations.</w:t>
      </w:r>
    </w:p>
    <w:p w:rsidR="006C50A0" w:rsidRDefault="006C50A0" w:rsidP="00F35F21">
      <w:pPr>
        <w:pStyle w:val="ListParagraph"/>
        <w:numPr>
          <w:ilvl w:val="0"/>
          <w:numId w:val="1"/>
        </w:numPr>
        <w:spacing w:line="360" w:lineRule="auto"/>
      </w:pPr>
      <w:r>
        <w:t>To develop a mode of teaching where teachers are able to improve the performance of a learner in different subjects the learner is doing through analyzing the learners’ performance.</w:t>
      </w:r>
      <w:bookmarkStart w:id="0" w:name="_GoBack"/>
      <w:bookmarkEnd w:id="0"/>
    </w:p>
    <w:p w:rsidR="006C50A0" w:rsidRDefault="006C50A0" w:rsidP="006C50A0">
      <w:pPr>
        <w:spacing w:line="360" w:lineRule="auto"/>
      </w:pPr>
    </w:p>
    <w:p w:rsidR="00886105" w:rsidRPr="008E5C22" w:rsidRDefault="00886105" w:rsidP="008E5C22">
      <w:pPr>
        <w:spacing w:line="360" w:lineRule="auto"/>
      </w:pPr>
    </w:p>
    <w:sectPr w:rsidR="00886105" w:rsidRPr="008E5C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F06578"/>
    <w:multiLevelType w:val="hybridMultilevel"/>
    <w:tmpl w:val="13E0F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F80"/>
    <w:rsid w:val="001D1F80"/>
    <w:rsid w:val="00313791"/>
    <w:rsid w:val="00544E9C"/>
    <w:rsid w:val="006C50A0"/>
    <w:rsid w:val="00886105"/>
    <w:rsid w:val="008E5C22"/>
    <w:rsid w:val="00D704D9"/>
    <w:rsid w:val="00F25298"/>
    <w:rsid w:val="00F35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7A918"/>
  <w15:chartTrackingRefBased/>
  <w15:docId w15:val="{CE5479B0-8421-4BF5-AF01-DA4AF793F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529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5F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2</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Newton</dc:creator>
  <cp:keywords/>
  <dc:description/>
  <cp:lastModifiedBy>Isaac Newton</cp:lastModifiedBy>
  <cp:revision>4</cp:revision>
  <dcterms:created xsi:type="dcterms:W3CDTF">2020-12-30T09:13:00Z</dcterms:created>
  <dcterms:modified xsi:type="dcterms:W3CDTF">2020-12-30T13:11:00Z</dcterms:modified>
</cp:coreProperties>
</file>