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43234403"/>
        <w:docPartObj>
          <w:docPartGallery w:val="Cover Pages"/>
          <w:docPartUnique/>
        </w:docPartObj>
      </w:sdtPr>
      <w:sdtEndPr>
        <w:rPr>
          <w:rStyle w:val="desc-content"/>
          <w:sz w:val="36"/>
          <w:szCs w:val="36"/>
        </w:rPr>
      </w:sdtEndPr>
      <w:sdtContent>
        <w:p w14:paraId="22CDDA29" w14:textId="028D714B" w:rsidR="00473442" w:rsidRDefault="00473442"/>
        <w:p w14:paraId="381B4F36" w14:textId="532F473C" w:rsidR="00473442" w:rsidRDefault="00473442">
          <w:pPr>
            <w:rPr>
              <w:rStyle w:val="desc-content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A081A1" wp14:editId="0C99BD1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E1F6AD" w14:textId="7AC4396B" w:rsidR="00473442" w:rsidRDefault="0047344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18 de marzo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4A081A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E1F6AD" w14:textId="7AC4396B" w:rsidR="00473442" w:rsidRDefault="0047344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18 de marzo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F87075" wp14:editId="55FEDC1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C11361" w14:textId="339D90C5" w:rsidR="00473442" w:rsidRDefault="0047344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Jorge Alejandro cabrera meza</w:t>
                                    </w:r>
                                    <w:r w:rsidR="005D623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y Miguel Emmanuel azua chavez</w:t>
                                    </w:r>
                                  </w:p>
                                </w:sdtContent>
                              </w:sdt>
                              <w:p w14:paraId="7A11437B" w14:textId="275AF0F7" w:rsidR="00473442" w:rsidRDefault="0047344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politecnica de San luis potosi</w:t>
                                    </w:r>
                                  </w:sdtContent>
                                </w:sdt>
                              </w:p>
                              <w:p w14:paraId="0356BE52" w14:textId="36C25BA8" w:rsidR="00473442" w:rsidRDefault="0047344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D623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Imelda Deyanira Hernández Martínez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F87075" id="Cuadro de texto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C11361" w14:textId="339D90C5" w:rsidR="00473442" w:rsidRDefault="0047344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Jorge Alejandro cabrera meza</w:t>
                              </w:r>
                              <w:r w:rsidR="005D623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y Miguel Emmanuel azua chavez</w:t>
                              </w:r>
                            </w:p>
                          </w:sdtContent>
                        </w:sdt>
                        <w:p w14:paraId="7A11437B" w14:textId="275AF0F7" w:rsidR="00473442" w:rsidRDefault="0047344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politecnica de San luis potosi</w:t>
                              </w:r>
                            </w:sdtContent>
                          </w:sdt>
                        </w:p>
                        <w:p w14:paraId="0356BE52" w14:textId="36C25BA8" w:rsidR="00473442" w:rsidRDefault="0047344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D623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Imelda Deyanira Hernández Martínez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4E6946" wp14:editId="34297E9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D0145A" w14:textId="283E99A1" w:rsidR="00473442" w:rsidRDefault="0047344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73442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Capacitando capacitadores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A97BE4" w14:textId="7750D455" w:rsidR="00473442" w:rsidRDefault="00473442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Proyecto</w:t>
                                    </w:r>
                                    <w:r w:rsidR="00C95240"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 final</w:t>
                                    </w: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 de programación web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4E6946" id="Cuadro de texto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1D0145A" w14:textId="283E99A1" w:rsidR="00473442" w:rsidRDefault="00473442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73442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Capacitando capacitadores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A97BE4" w14:textId="7750D455" w:rsidR="00473442" w:rsidRDefault="00473442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Proyecto</w:t>
                              </w:r>
                              <w:r w:rsidR="00C95240"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 final</w:t>
                              </w: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 de programación web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6EA50BB" wp14:editId="5627E2A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C2EF83" id="Grupo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Style w:val="desc-content"/>
              <w:sz w:val="36"/>
              <w:szCs w:val="36"/>
            </w:rPr>
            <w:br w:type="page"/>
          </w:r>
        </w:p>
      </w:sdtContent>
    </w:sdt>
    <w:p w14:paraId="57F284EA" w14:textId="52701A78" w:rsidR="00473442" w:rsidRDefault="00316700" w:rsidP="00316700">
      <w:pPr>
        <w:pStyle w:val="Subttulo"/>
        <w:rPr>
          <w:rStyle w:val="desc-content"/>
          <w:sz w:val="36"/>
          <w:szCs w:val="36"/>
        </w:rPr>
      </w:pPr>
      <w:r>
        <w:rPr>
          <w:rStyle w:val="desc-content"/>
          <w:sz w:val="36"/>
          <w:szCs w:val="36"/>
        </w:rPr>
        <w:lastRenderedPageBreak/>
        <w:t>Objetivos</w:t>
      </w:r>
    </w:p>
    <w:p w14:paraId="362C891C" w14:textId="77777777" w:rsidR="00316700" w:rsidRDefault="00316700" w:rsidP="00316700">
      <w:pPr>
        <w:rPr>
          <w:rFonts w:ascii="Times New Roman" w:hAnsi="Times New Roman" w:cs="Times New Roman"/>
          <w:sz w:val="28"/>
          <w:szCs w:val="28"/>
        </w:rPr>
      </w:pPr>
      <w:r w:rsidRPr="00316700">
        <w:rPr>
          <w:rFonts w:ascii="Times New Roman" w:hAnsi="Times New Roman" w:cs="Times New Roman"/>
          <w:sz w:val="28"/>
          <w:szCs w:val="28"/>
        </w:rPr>
        <w:t>E</w:t>
      </w:r>
      <w:r w:rsidRPr="00316700">
        <w:rPr>
          <w:rFonts w:ascii="Times New Roman" w:hAnsi="Times New Roman" w:cs="Times New Roman"/>
          <w:sz w:val="28"/>
          <w:szCs w:val="28"/>
        </w:rPr>
        <w:t xml:space="preserve">l principal objetivo del proyecto es la maximización de sesiones de capacitación ofrecidas cada semana, esto implicaría gestionar de la manera </w:t>
      </w:r>
      <w:r w:rsidRPr="00316700">
        <w:rPr>
          <w:rFonts w:ascii="Times New Roman" w:hAnsi="Times New Roman" w:cs="Times New Roman"/>
          <w:sz w:val="28"/>
          <w:szCs w:val="28"/>
        </w:rPr>
        <w:t>más</w:t>
      </w:r>
      <w:r w:rsidRPr="00316700">
        <w:rPr>
          <w:rFonts w:ascii="Times New Roman" w:hAnsi="Times New Roman" w:cs="Times New Roman"/>
          <w:sz w:val="28"/>
          <w:szCs w:val="28"/>
        </w:rPr>
        <w:t xml:space="preserve"> eficiente la asignación de capacitores para cada capacitación teniendo en cuenta su disponibilidad, conocimientos y la solicitud de las empresas clientes, la aplicación web permitirá a la empresa capacitora gestionar de manera eficiente a sus capacitadores, incluyendo el registro de nueva información como lo es la disponibilidad semanal, áreas de experiencia y asignación a sesiones de capacitación. </w:t>
      </w:r>
    </w:p>
    <w:p w14:paraId="6BAF644C" w14:textId="174B1335" w:rsidR="00316700" w:rsidRPr="00316700" w:rsidRDefault="00316700" w:rsidP="00316700">
      <w:pPr>
        <w:rPr>
          <w:rFonts w:ascii="Times New Roman" w:hAnsi="Times New Roman" w:cs="Times New Roman"/>
          <w:sz w:val="28"/>
          <w:szCs w:val="28"/>
        </w:rPr>
      </w:pPr>
      <w:r w:rsidRPr="00316700">
        <w:rPr>
          <w:rFonts w:ascii="Times New Roman" w:hAnsi="Times New Roman" w:cs="Times New Roman"/>
          <w:sz w:val="28"/>
          <w:szCs w:val="28"/>
        </w:rPr>
        <w:t xml:space="preserve">La plataforma debe facilitar el registro y gestión de información de las empresas clientes como lo es la solicitud de sesiones de capacitación a diferentes áreas y días de disponibilidad, la </w:t>
      </w:r>
      <w:r w:rsidRPr="00316700">
        <w:rPr>
          <w:rFonts w:ascii="Times New Roman" w:hAnsi="Times New Roman" w:cs="Times New Roman"/>
          <w:sz w:val="28"/>
          <w:szCs w:val="28"/>
        </w:rPr>
        <w:t>página</w:t>
      </w:r>
      <w:r w:rsidRPr="00316700">
        <w:rPr>
          <w:rFonts w:ascii="Times New Roman" w:hAnsi="Times New Roman" w:cs="Times New Roman"/>
          <w:sz w:val="28"/>
          <w:szCs w:val="28"/>
        </w:rPr>
        <w:t xml:space="preserve"> les brindara la información de los cursos ofertados, incluyendo </w:t>
      </w:r>
      <w:r w:rsidRPr="00316700">
        <w:rPr>
          <w:rFonts w:ascii="Times New Roman" w:hAnsi="Times New Roman" w:cs="Times New Roman"/>
          <w:sz w:val="28"/>
          <w:szCs w:val="28"/>
        </w:rPr>
        <w:t>costos,</w:t>
      </w:r>
      <w:r w:rsidRPr="00316700">
        <w:rPr>
          <w:rFonts w:ascii="Times New Roman" w:hAnsi="Times New Roman" w:cs="Times New Roman"/>
          <w:sz w:val="28"/>
          <w:szCs w:val="28"/>
        </w:rPr>
        <w:t xml:space="preserve"> horarios y capacitadores, que ayudara a coordinar las sesiones de manera eficiente. la aplicación será capaz de generar las facturas correspondientes para las empresas clientes, </w:t>
      </w:r>
      <w:r w:rsidRPr="00316700">
        <w:rPr>
          <w:rFonts w:ascii="Times New Roman" w:hAnsi="Times New Roman" w:cs="Times New Roman"/>
          <w:sz w:val="28"/>
          <w:szCs w:val="28"/>
        </w:rPr>
        <w:t>de acuerdo con</w:t>
      </w:r>
      <w:r w:rsidRPr="00316700">
        <w:rPr>
          <w:rFonts w:ascii="Times New Roman" w:hAnsi="Times New Roman" w:cs="Times New Roman"/>
          <w:sz w:val="28"/>
          <w:szCs w:val="28"/>
        </w:rPr>
        <w:t xml:space="preserve"> los cursos solicitados en el mes, esta se impartirá antes del cierre de mes, como ultimo la aplicación </w:t>
      </w:r>
      <w:r w:rsidRPr="00316700">
        <w:rPr>
          <w:rFonts w:ascii="Times New Roman" w:hAnsi="Times New Roman" w:cs="Times New Roman"/>
          <w:sz w:val="28"/>
          <w:szCs w:val="28"/>
        </w:rPr>
        <w:t>proporcionará</w:t>
      </w:r>
      <w:r w:rsidRPr="00316700">
        <w:rPr>
          <w:rFonts w:ascii="Times New Roman" w:hAnsi="Times New Roman" w:cs="Times New Roman"/>
          <w:sz w:val="28"/>
          <w:szCs w:val="28"/>
        </w:rPr>
        <w:t xml:space="preserve"> opciones de consulta de información para la empresa capacitora, capacitadores y empresas clientes, incluyendo el plan de capacitaciones semanal o mensual y los pagos mensuales a los capacitadores.</w:t>
      </w:r>
    </w:p>
    <w:p w14:paraId="36D37C33" w14:textId="09AED7CE" w:rsidR="00473442" w:rsidRDefault="00316700" w:rsidP="00316700">
      <w:pPr>
        <w:pStyle w:val="Subttulo"/>
        <w:rPr>
          <w:rStyle w:val="desc-content"/>
          <w:sz w:val="36"/>
          <w:szCs w:val="36"/>
        </w:rPr>
      </w:pPr>
      <w:r>
        <w:rPr>
          <w:rStyle w:val="desc-content"/>
          <w:sz w:val="36"/>
          <w:szCs w:val="36"/>
        </w:rPr>
        <w:t>Selección y conformación del equipo de trabajo</w:t>
      </w:r>
    </w:p>
    <w:p w14:paraId="0A8C1CE0" w14:textId="601F4A5E" w:rsidR="00316700" w:rsidRDefault="00316700" w:rsidP="00316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equipo estará conformado por </w:t>
      </w:r>
      <w:r w:rsidRPr="00316700">
        <w:rPr>
          <w:rFonts w:ascii="Times New Roman" w:hAnsi="Times New Roman" w:cs="Times New Roman"/>
          <w:sz w:val="28"/>
          <w:szCs w:val="28"/>
        </w:rPr>
        <w:t>Jorge Alejandro cabrera meza</w:t>
      </w:r>
      <w:r>
        <w:rPr>
          <w:rFonts w:ascii="Times New Roman" w:hAnsi="Times New Roman" w:cs="Times New Roman"/>
          <w:sz w:val="28"/>
          <w:szCs w:val="28"/>
        </w:rPr>
        <w:t xml:space="preserve"> y Miguel Emmanuel Azua Chávez, cada uno estará enfocado en las partes que mayor experiencia tienen.</w:t>
      </w:r>
    </w:p>
    <w:p w14:paraId="3EA8260D" w14:textId="4F0AB03B" w:rsidR="00316700" w:rsidRDefault="00316700" w:rsidP="00316700">
      <w:pPr>
        <w:rPr>
          <w:rFonts w:ascii="Times New Roman" w:hAnsi="Times New Roman" w:cs="Times New Roman"/>
          <w:sz w:val="28"/>
          <w:szCs w:val="28"/>
        </w:rPr>
      </w:pPr>
      <w:r w:rsidRPr="00316700">
        <w:rPr>
          <w:rFonts w:ascii="Times New Roman" w:hAnsi="Times New Roman" w:cs="Times New Roman"/>
          <w:sz w:val="28"/>
          <w:szCs w:val="28"/>
        </w:rPr>
        <w:t>Jorge Alejandro cabrera meza</w:t>
      </w:r>
      <w:r>
        <w:rPr>
          <w:rFonts w:ascii="Times New Roman" w:hAnsi="Times New Roman" w:cs="Times New Roman"/>
          <w:sz w:val="28"/>
          <w:szCs w:val="28"/>
        </w:rPr>
        <w:t xml:space="preserve"> estará enfocado en la parte de base de datos, lo que involucra todo lo visto hasta este momento y temas futuros de clase relacionados a la parte de base de datos.</w:t>
      </w:r>
    </w:p>
    <w:p w14:paraId="793194D3" w14:textId="4029F1B6" w:rsidR="00316700" w:rsidRDefault="00316700" w:rsidP="00316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otro lado, Miguel Emmanuel Azua Chávez se </w:t>
      </w:r>
      <w:r w:rsidR="0087279F">
        <w:rPr>
          <w:rFonts w:ascii="Times New Roman" w:hAnsi="Times New Roman" w:cs="Times New Roman"/>
          <w:sz w:val="28"/>
          <w:szCs w:val="28"/>
        </w:rPr>
        <w:t>encargará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9F">
        <w:rPr>
          <w:rFonts w:ascii="Times New Roman" w:hAnsi="Times New Roman" w:cs="Times New Roman"/>
          <w:sz w:val="28"/>
          <w:szCs w:val="28"/>
        </w:rPr>
        <w:t>de la parte creativa y la creación de la página web/aplicación que se encarga utilizando los conceptos básicos vistos en programación web 1.</w:t>
      </w:r>
    </w:p>
    <w:p w14:paraId="4E838390" w14:textId="77777777" w:rsidR="0087279F" w:rsidRDefault="0087279F" w:rsidP="00316700">
      <w:pPr>
        <w:rPr>
          <w:rFonts w:ascii="Times New Roman" w:hAnsi="Times New Roman" w:cs="Times New Roman"/>
          <w:sz w:val="28"/>
          <w:szCs w:val="28"/>
        </w:rPr>
      </w:pPr>
    </w:p>
    <w:p w14:paraId="4C9D7C27" w14:textId="77777777" w:rsidR="00C95240" w:rsidRDefault="00C95240" w:rsidP="00316700">
      <w:pPr>
        <w:rPr>
          <w:rFonts w:ascii="Times New Roman" w:hAnsi="Times New Roman" w:cs="Times New Roman"/>
          <w:sz w:val="28"/>
          <w:szCs w:val="28"/>
        </w:rPr>
      </w:pPr>
    </w:p>
    <w:p w14:paraId="0DDB8F98" w14:textId="3D98FB81" w:rsidR="0087279F" w:rsidRDefault="00C95240" w:rsidP="00C95240">
      <w:pPr>
        <w:pStyle w:val="Subttulo"/>
        <w:rPr>
          <w:sz w:val="36"/>
          <w:szCs w:val="36"/>
        </w:rPr>
      </w:pPr>
      <w:r>
        <w:rPr>
          <w:sz w:val="36"/>
          <w:szCs w:val="36"/>
        </w:rPr>
        <w:lastRenderedPageBreak/>
        <w:t>Elaboración del boceto</w:t>
      </w:r>
    </w:p>
    <w:p w14:paraId="1663D07C" w14:textId="77777777" w:rsidR="00B94055" w:rsidRPr="00B94055" w:rsidRDefault="00B94055" w:rsidP="00B94055"/>
    <w:p w14:paraId="1E228ECB" w14:textId="610B6B8E" w:rsidR="0087279F" w:rsidRDefault="005F3016" w:rsidP="0087279F">
      <w:pPr>
        <w:pStyle w:val="Subttulo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09830E" wp14:editId="0E2A0227">
            <wp:simplePos x="0" y="0"/>
            <wp:positionH relativeFrom="margin">
              <wp:posOffset>-635</wp:posOffset>
            </wp:positionH>
            <wp:positionV relativeFrom="paragraph">
              <wp:posOffset>408305</wp:posOffset>
            </wp:positionV>
            <wp:extent cx="6242685" cy="2400300"/>
            <wp:effectExtent l="0" t="0" r="5715" b="0"/>
            <wp:wrapSquare wrapText="bothSides"/>
            <wp:docPr id="1633100462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00462" name="Imagen 1" descr="Gráfic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79F">
        <w:rPr>
          <w:sz w:val="36"/>
          <w:szCs w:val="36"/>
        </w:rPr>
        <w:t xml:space="preserve">Cronograma </w:t>
      </w:r>
    </w:p>
    <w:p w14:paraId="2294F39A" w14:textId="48E3AA5C" w:rsidR="005F3016" w:rsidRPr="005F3016" w:rsidRDefault="005F3016" w:rsidP="005F3016"/>
    <w:p w14:paraId="14FD7BE2" w14:textId="103F80DF" w:rsidR="0087279F" w:rsidRDefault="00C95240" w:rsidP="0087279F">
      <w:pPr>
        <w:pStyle w:val="Subttulo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923E3AD" wp14:editId="6F3FAAFF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5861050" cy="4102100"/>
            <wp:effectExtent l="0" t="0" r="6350" b="0"/>
            <wp:wrapSquare wrapText="bothSides"/>
            <wp:docPr id="18173352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35296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79F">
        <w:rPr>
          <w:sz w:val="36"/>
          <w:szCs w:val="36"/>
        </w:rPr>
        <w:t>Diagrama E-R</w:t>
      </w:r>
    </w:p>
    <w:p w14:paraId="46BBB953" w14:textId="5F09A659" w:rsidR="00C95240" w:rsidRPr="00C95240" w:rsidRDefault="00C95240" w:rsidP="00C95240"/>
    <w:p w14:paraId="46FC59D5" w14:textId="77777777" w:rsidR="00C95240" w:rsidRDefault="00C95240" w:rsidP="0087279F">
      <w:pPr>
        <w:pStyle w:val="Subttulo"/>
        <w:rPr>
          <w:sz w:val="36"/>
          <w:szCs w:val="36"/>
        </w:rPr>
      </w:pPr>
    </w:p>
    <w:p w14:paraId="640F0F00" w14:textId="5D8C94B8" w:rsidR="0087279F" w:rsidRDefault="00C95240" w:rsidP="0087279F">
      <w:pPr>
        <w:pStyle w:val="Subttulo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4BC5298" wp14:editId="753241EA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5612130" cy="3482340"/>
            <wp:effectExtent l="0" t="0" r="7620" b="3810"/>
            <wp:wrapSquare wrapText="bothSides"/>
            <wp:docPr id="74168413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84133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79F">
        <w:rPr>
          <w:sz w:val="36"/>
          <w:szCs w:val="36"/>
        </w:rPr>
        <w:t>Diagrama relacional</w:t>
      </w:r>
    </w:p>
    <w:p w14:paraId="291F9143" w14:textId="2BDD22CB" w:rsidR="00C95240" w:rsidRPr="00C95240" w:rsidRDefault="00C95240" w:rsidP="00C95240"/>
    <w:p w14:paraId="421892F5" w14:textId="2C9DDBA8" w:rsidR="0087279F" w:rsidRDefault="00C95240" w:rsidP="00C95240">
      <w:pPr>
        <w:pStyle w:val="Subttulo"/>
        <w:rPr>
          <w:sz w:val="36"/>
          <w:szCs w:val="36"/>
        </w:rPr>
      </w:pPr>
      <w:r>
        <w:rPr>
          <w:sz w:val="36"/>
          <w:szCs w:val="36"/>
        </w:rPr>
        <w:t>Mapa del sitio</w:t>
      </w:r>
    </w:p>
    <w:p w14:paraId="409963E6" w14:textId="4D735F92" w:rsidR="00440C7B" w:rsidRDefault="00880F63" w:rsidP="00440C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891B09" wp14:editId="5E263B07">
            <wp:simplePos x="0" y="0"/>
            <wp:positionH relativeFrom="margin">
              <wp:posOffset>-635</wp:posOffset>
            </wp:positionH>
            <wp:positionV relativeFrom="paragraph">
              <wp:posOffset>537210</wp:posOffset>
            </wp:positionV>
            <wp:extent cx="6038850" cy="2692400"/>
            <wp:effectExtent l="0" t="0" r="0" b="0"/>
            <wp:wrapSquare wrapText="bothSides"/>
            <wp:docPr id="169228902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9020" name="Imagen 1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C7B">
        <w:rPr>
          <w:rFonts w:ascii="Times New Roman" w:hAnsi="Times New Roman" w:cs="Times New Roman"/>
          <w:sz w:val="28"/>
          <w:szCs w:val="28"/>
        </w:rPr>
        <w:t xml:space="preserve">Por el momento se tienen 2 </w:t>
      </w:r>
      <w:r w:rsidR="00D058BF">
        <w:rPr>
          <w:rFonts w:ascii="Times New Roman" w:hAnsi="Times New Roman" w:cs="Times New Roman"/>
          <w:sz w:val="28"/>
          <w:szCs w:val="28"/>
        </w:rPr>
        <w:t>previstos los cuales por sus características y precios nos han convencido, aunque todavía no se tiene decidido.</w:t>
      </w:r>
    </w:p>
    <w:p w14:paraId="112E058F" w14:textId="277901FB" w:rsidR="00D058BF" w:rsidRPr="00440C7B" w:rsidRDefault="002734B8" w:rsidP="00440C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84DB394" wp14:editId="1ACB82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91910" cy="3022600"/>
            <wp:effectExtent l="0" t="0" r="8890" b="6350"/>
            <wp:wrapSquare wrapText="bothSides"/>
            <wp:docPr id="2080292619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92619" name="Imagen 1" descr="Interfaz de usuario gráfica, Sitio web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12D6D" w14:textId="0C4C58B4" w:rsidR="005A1118" w:rsidRPr="00473442" w:rsidRDefault="005A1118">
      <w:pPr>
        <w:rPr>
          <w:sz w:val="36"/>
          <w:szCs w:val="36"/>
        </w:rPr>
      </w:pPr>
    </w:p>
    <w:sectPr w:rsidR="005A1118" w:rsidRPr="00473442" w:rsidSect="00B21677"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B5017" w14:textId="77777777" w:rsidR="00B21677" w:rsidRDefault="00B21677" w:rsidP="005D6234">
      <w:pPr>
        <w:spacing w:after="0" w:line="240" w:lineRule="auto"/>
      </w:pPr>
      <w:r>
        <w:separator/>
      </w:r>
    </w:p>
  </w:endnote>
  <w:endnote w:type="continuationSeparator" w:id="0">
    <w:p w14:paraId="5C405DA1" w14:textId="77777777" w:rsidR="00B21677" w:rsidRDefault="00B21677" w:rsidP="005D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634E7" w14:textId="33F12410" w:rsidR="005D6234" w:rsidRDefault="005D6234">
    <w:pPr>
      <w:pStyle w:val="Piedepgina"/>
      <w:rPr>
        <w:lang w:val="es-ES"/>
      </w:rPr>
    </w:pPr>
    <w:r w:rsidRPr="005D6234">
      <w:rPr>
        <w:lang w:val="es-ES"/>
      </w:rPr>
      <w:t>Jorge Alejandro cabrera meza</w:t>
    </w:r>
    <w:r>
      <w:rPr>
        <w:lang w:val="es-ES"/>
      </w:rPr>
      <w:t xml:space="preserve"> – 181591</w:t>
    </w:r>
  </w:p>
  <w:p w14:paraId="79FD731D" w14:textId="2D47C5E1" w:rsidR="005D6234" w:rsidRPr="005D6234" w:rsidRDefault="005D6234">
    <w:pPr>
      <w:pStyle w:val="Piedepgina"/>
      <w:rPr>
        <w:lang w:val="es-ES"/>
      </w:rPr>
    </w:pPr>
    <w:r>
      <w:rPr>
        <w:lang w:val="es-ES"/>
      </w:rPr>
      <w:t>Miguel Emmanuel Azua Chávez - 182308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9BB93" w14:textId="77777777" w:rsidR="00B21677" w:rsidRDefault="00B21677" w:rsidP="005D6234">
      <w:pPr>
        <w:spacing w:after="0" w:line="240" w:lineRule="auto"/>
      </w:pPr>
      <w:r>
        <w:separator/>
      </w:r>
    </w:p>
  </w:footnote>
  <w:footnote w:type="continuationSeparator" w:id="0">
    <w:p w14:paraId="02FFC5F4" w14:textId="77777777" w:rsidR="00B21677" w:rsidRDefault="00B21677" w:rsidP="005D62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42"/>
    <w:rsid w:val="002734B8"/>
    <w:rsid w:val="002F6C9C"/>
    <w:rsid w:val="00316700"/>
    <w:rsid w:val="00440C7B"/>
    <w:rsid w:val="00473442"/>
    <w:rsid w:val="005A1118"/>
    <w:rsid w:val="005D6234"/>
    <w:rsid w:val="005F3016"/>
    <w:rsid w:val="00602BD1"/>
    <w:rsid w:val="008618B5"/>
    <w:rsid w:val="0087279F"/>
    <w:rsid w:val="00880F63"/>
    <w:rsid w:val="00940C15"/>
    <w:rsid w:val="00B21677"/>
    <w:rsid w:val="00B94055"/>
    <w:rsid w:val="00C95240"/>
    <w:rsid w:val="00D058BF"/>
    <w:rsid w:val="00D5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B532"/>
  <w15:chartTrackingRefBased/>
  <w15:docId w15:val="{14AB1189-E8D6-4AA2-AE1E-836A0E8D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4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4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4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4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4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4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4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4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4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4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44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7344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3442"/>
    <w:rPr>
      <w:rFonts w:eastAsiaTheme="minorEastAsia"/>
      <w:kern w:val="0"/>
      <w:lang w:eastAsia="es-MX"/>
      <w14:ligatures w14:val="none"/>
    </w:rPr>
  </w:style>
  <w:style w:type="character" w:customStyle="1" w:styleId="desc-content">
    <w:name w:val="desc-content"/>
    <w:basedOn w:val="Fuentedeprrafopredeter"/>
    <w:rsid w:val="00473442"/>
  </w:style>
  <w:style w:type="paragraph" w:styleId="Encabezado">
    <w:name w:val="header"/>
    <w:basedOn w:val="Normal"/>
    <w:link w:val="EncabezadoCar"/>
    <w:uiPriority w:val="99"/>
    <w:unhideWhenUsed/>
    <w:rsid w:val="005D62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234"/>
  </w:style>
  <w:style w:type="paragraph" w:styleId="Piedepgina">
    <w:name w:val="footer"/>
    <w:basedOn w:val="Normal"/>
    <w:link w:val="PiedepginaCar"/>
    <w:uiPriority w:val="99"/>
    <w:unhideWhenUsed/>
    <w:rsid w:val="005D62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2024-03-18T00:00:00</PublishDate>
  <Abstract/>
  <CompanyAddress>Imelda Deyanira Hernández Martínez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6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Capacitando capacitadores</dc:title>
  <dc:subject>Proyecto final de programación web 2</dc:subject>
  <dc:creator>Jorge Alejandro cabrera meza y Miguel Emmanuel azua chavez</dc:creator>
  <cp:keywords/>
  <dc:description/>
  <cp:lastModifiedBy>Jorge Alejandro cabrera meza</cp:lastModifiedBy>
  <cp:revision>7</cp:revision>
  <dcterms:created xsi:type="dcterms:W3CDTF">2024-03-17T20:56:00Z</dcterms:created>
  <dcterms:modified xsi:type="dcterms:W3CDTF">2024-03-18T22:23:00Z</dcterms:modified>
</cp:coreProperties>
</file>