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473AB" w14:textId="77777777" w:rsidR="004455C2" w:rsidRDefault="004455C2" w:rsidP="004455C2">
      <w:pPr>
        <w:rPr>
          <w:b/>
          <w:bCs/>
          <w:sz w:val="44"/>
        </w:rPr>
      </w:pPr>
    </w:p>
    <w:p w14:paraId="31461C19" w14:textId="77777777" w:rsidR="004455C2" w:rsidRPr="00AA7819" w:rsidRDefault="004455C2" w:rsidP="004455C2">
      <w:pPr>
        <w:jc w:val="center"/>
        <w:rPr>
          <w:b/>
          <w:bCs/>
          <w:sz w:val="44"/>
        </w:rPr>
      </w:pPr>
      <w:proofErr w:type="gramStart"/>
      <w:r w:rsidRPr="00AA7819">
        <w:rPr>
          <w:b/>
          <w:bCs/>
          <w:sz w:val="44"/>
        </w:rPr>
        <w:t>WOJSKOWA  AKADEMIA</w:t>
      </w:r>
      <w:proofErr w:type="gramEnd"/>
      <w:r w:rsidRPr="00AA7819">
        <w:rPr>
          <w:b/>
          <w:bCs/>
          <w:sz w:val="44"/>
        </w:rPr>
        <w:t xml:space="preserve">  TECHNICZNA </w:t>
      </w:r>
    </w:p>
    <w:p w14:paraId="69B0AEAB" w14:textId="77777777" w:rsidR="004455C2" w:rsidRPr="00AA7819" w:rsidRDefault="004455C2" w:rsidP="004455C2">
      <w:pPr>
        <w:pBdr>
          <w:bottom w:val="single" w:sz="4" w:space="1" w:color="auto"/>
        </w:pBdr>
        <w:jc w:val="center"/>
        <w:rPr>
          <w:b/>
          <w:bCs/>
        </w:rPr>
      </w:pPr>
      <w:r w:rsidRPr="00AA7819">
        <w:rPr>
          <w:b/>
          <w:bCs/>
        </w:rPr>
        <w:t>im. Jarosława Dąbrowskiego</w:t>
      </w:r>
    </w:p>
    <w:p w14:paraId="3A29C0D2" w14:textId="77777777" w:rsidR="004455C2" w:rsidRPr="00AA7819" w:rsidRDefault="004455C2" w:rsidP="004455C2">
      <w:pPr>
        <w:keepNext/>
        <w:pBdr>
          <w:top w:val="thinThickSmallGap" w:sz="12" w:space="1" w:color="auto"/>
        </w:pBdr>
        <w:jc w:val="center"/>
        <w:outlineLvl w:val="3"/>
        <w:rPr>
          <w:b/>
          <w:bCs/>
          <w:sz w:val="40"/>
          <w:szCs w:val="20"/>
        </w:rPr>
      </w:pPr>
      <w:proofErr w:type="gramStart"/>
      <w:r w:rsidRPr="00AA7819">
        <w:rPr>
          <w:b/>
          <w:bCs/>
          <w:sz w:val="40"/>
          <w:szCs w:val="20"/>
        </w:rPr>
        <w:t>WYDZIAŁ  CYBERNETYKI</w:t>
      </w:r>
      <w:proofErr w:type="gramEnd"/>
    </w:p>
    <w:p w14:paraId="6ED704F0" w14:textId="77777777" w:rsidR="004455C2" w:rsidRPr="00AA7819" w:rsidRDefault="004455C2" w:rsidP="004455C2"/>
    <w:p w14:paraId="49E5646C" w14:textId="77777777" w:rsidR="004455C2" w:rsidRPr="00AA7819" w:rsidRDefault="004455C2" w:rsidP="004455C2"/>
    <w:p w14:paraId="004A592E" w14:textId="77777777" w:rsidR="004455C2" w:rsidRPr="00AA7819" w:rsidRDefault="002C6431" w:rsidP="004455C2">
      <w:pPr>
        <w:ind w:firstLine="3119"/>
      </w:pPr>
      <w:r w:rsidRPr="002C6431">
        <w:rPr>
          <w:rFonts w:ascii="Arial" w:eastAsia="Calibri" w:hAnsi="Arial" w:cs="Arial"/>
          <w:noProof/>
          <w14:ligatures w14:val="standardContextual"/>
        </w:rPr>
        <w:object w:dxaOrig="2385" w:dyaOrig="3120" w14:anchorId="3C46C6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8.9pt;height:157.1pt;mso-width-percent:0;mso-height-percent:0;mso-width-percent:0;mso-height-percent:0" o:ole="">
            <v:imagedata r:id="rId7" o:title=""/>
          </v:shape>
          <o:OLEObject Type="Embed" ProgID="CorelDRAW.Graphic.9" ShapeID="_x0000_i1025" DrawAspect="Content" ObjectID="_1762798165" r:id="rId8"/>
        </w:object>
      </w:r>
    </w:p>
    <w:p w14:paraId="3F4BFA4D" w14:textId="77777777" w:rsidR="004455C2" w:rsidRDefault="004455C2" w:rsidP="004455C2"/>
    <w:p w14:paraId="0B61EFB8" w14:textId="77777777" w:rsidR="00FE7E02" w:rsidRPr="00AA7819" w:rsidRDefault="00FE7E02" w:rsidP="004455C2"/>
    <w:p w14:paraId="60CE257A" w14:textId="0EFB0260" w:rsidR="004455C2" w:rsidRDefault="00505E5D" w:rsidP="004455C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Metody Eksploracji Danych</w:t>
      </w:r>
    </w:p>
    <w:p w14:paraId="1699AE01" w14:textId="695F1D0E" w:rsidR="004455C2" w:rsidRDefault="00505E5D" w:rsidP="00FE7E0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Laboratorium 1</w:t>
      </w:r>
    </w:p>
    <w:p w14:paraId="371AE61F" w14:textId="77777777" w:rsidR="00505E5D" w:rsidRDefault="00505E5D" w:rsidP="004455C2"/>
    <w:p w14:paraId="20B513D0" w14:textId="77777777" w:rsidR="004455C2" w:rsidRDefault="004455C2" w:rsidP="004455C2"/>
    <w:p w14:paraId="5DC5D5EC" w14:textId="77777777" w:rsidR="004455C2" w:rsidRDefault="004455C2" w:rsidP="004455C2"/>
    <w:p w14:paraId="09ACA3E4" w14:textId="77777777" w:rsidR="004455C2" w:rsidRDefault="004455C2" w:rsidP="004455C2"/>
    <w:p w14:paraId="3F181D8C" w14:textId="77777777" w:rsidR="004455C2" w:rsidRDefault="004455C2" w:rsidP="004455C2"/>
    <w:p w14:paraId="5F63F86D" w14:textId="77777777" w:rsidR="00FE7E02" w:rsidRDefault="00FE7E02" w:rsidP="004455C2"/>
    <w:p w14:paraId="083B635A" w14:textId="77777777" w:rsidR="00FE7E02" w:rsidRPr="00AA7819" w:rsidRDefault="00FE7E02" w:rsidP="004455C2"/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25"/>
        <w:gridCol w:w="4606"/>
      </w:tblGrid>
      <w:tr w:rsidR="004455C2" w:rsidRPr="00AA7819" w14:paraId="045F0C6F" w14:textId="77777777" w:rsidTr="00712BC8">
        <w:tc>
          <w:tcPr>
            <w:tcW w:w="4325" w:type="dxa"/>
          </w:tcPr>
          <w:p w14:paraId="1B3254C9" w14:textId="5F2CE6F6" w:rsidR="004455C2" w:rsidRPr="00E119D8" w:rsidRDefault="004455C2" w:rsidP="00712BC8">
            <w:pPr>
              <w:spacing w:after="0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Osoba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realizująca</w:t>
            </w:r>
            <w:proofErr w:type="spellEnd"/>
            <w:r w:rsidR="00505E5D">
              <w:rPr>
                <w:b/>
                <w:bCs/>
                <w:sz w:val="28"/>
                <w:szCs w:val="28"/>
                <w:lang w:val="en-US"/>
              </w:rPr>
              <w:t xml:space="preserve">: Piotr </w:t>
            </w:r>
            <w:proofErr w:type="spellStart"/>
            <w:r w:rsidR="00505E5D">
              <w:rPr>
                <w:b/>
                <w:bCs/>
                <w:sz w:val="28"/>
                <w:szCs w:val="28"/>
                <w:lang w:val="en-US"/>
              </w:rPr>
              <w:t>Gdula</w:t>
            </w:r>
            <w:proofErr w:type="spellEnd"/>
          </w:p>
        </w:tc>
        <w:tc>
          <w:tcPr>
            <w:tcW w:w="4606" w:type="dxa"/>
          </w:tcPr>
          <w:p w14:paraId="74EB5D16" w14:textId="3CB6C2D7" w:rsidR="004455C2" w:rsidRPr="00D21423" w:rsidRDefault="004455C2" w:rsidP="00712BC8">
            <w:pPr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Prowadzący: </w:t>
            </w:r>
            <w:r w:rsidR="00505E5D" w:rsidRPr="00505E5D">
              <w:rPr>
                <w:b/>
                <w:bCs/>
                <w:sz w:val="28"/>
              </w:rPr>
              <w:t>Romuald Hoffmann</w:t>
            </w:r>
          </w:p>
        </w:tc>
      </w:tr>
      <w:tr w:rsidR="004455C2" w:rsidRPr="00AA7819" w14:paraId="5F79E1A2" w14:textId="77777777" w:rsidTr="00712BC8">
        <w:tc>
          <w:tcPr>
            <w:tcW w:w="4325" w:type="dxa"/>
          </w:tcPr>
          <w:p w14:paraId="4D6CA01E" w14:textId="0704622D" w:rsidR="004455C2" w:rsidRPr="00AA7819" w:rsidRDefault="004455C2" w:rsidP="00712BC8">
            <w:pPr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Grupa: </w:t>
            </w:r>
            <w:r w:rsidR="00505E5D">
              <w:rPr>
                <w:b/>
                <w:bCs/>
                <w:sz w:val="28"/>
              </w:rPr>
              <w:t>WCY21IJ1S1</w:t>
            </w:r>
          </w:p>
        </w:tc>
        <w:tc>
          <w:tcPr>
            <w:tcW w:w="4606" w:type="dxa"/>
          </w:tcPr>
          <w:p w14:paraId="5B4775AA" w14:textId="5D2755D8" w:rsidR="004455C2" w:rsidRPr="00AA7819" w:rsidRDefault="004455C2" w:rsidP="00712BC8">
            <w:pPr>
              <w:rPr>
                <w:b/>
                <w:bCs/>
                <w:sz w:val="28"/>
                <w:szCs w:val="28"/>
              </w:rPr>
            </w:pPr>
            <w:r w:rsidRPr="04B79D4A">
              <w:rPr>
                <w:b/>
                <w:bCs/>
                <w:sz w:val="28"/>
                <w:szCs w:val="28"/>
              </w:rPr>
              <w:t xml:space="preserve">Data ćwiczenia: </w:t>
            </w:r>
            <w:r w:rsidR="00505E5D">
              <w:rPr>
                <w:b/>
                <w:bCs/>
                <w:sz w:val="28"/>
                <w:szCs w:val="28"/>
              </w:rPr>
              <w:t>09.11.2023</w:t>
            </w:r>
          </w:p>
        </w:tc>
      </w:tr>
    </w:tbl>
    <w:p w14:paraId="1B9A8F9B" w14:textId="77777777" w:rsidR="00C93FF0" w:rsidRDefault="00C93FF0"/>
    <w:p w14:paraId="0A681389" w14:textId="18820718" w:rsidR="006E1682" w:rsidRPr="006E1682" w:rsidRDefault="006E1682" w:rsidP="006E1682">
      <w:pPr>
        <w:jc w:val="center"/>
        <w:rPr>
          <w:b/>
          <w:bCs/>
          <w:sz w:val="40"/>
          <w:szCs w:val="40"/>
        </w:rPr>
      </w:pPr>
      <w:r w:rsidRPr="006E1682">
        <w:rPr>
          <w:b/>
          <w:bCs/>
          <w:sz w:val="40"/>
          <w:szCs w:val="40"/>
        </w:rPr>
        <w:lastRenderedPageBreak/>
        <w:t>ZADANIE 1</w:t>
      </w:r>
    </w:p>
    <w:p w14:paraId="11641BCD" w14:textId="0939D333" w:rsidR="00C93FF0" w:rsidRPr="00FE7E02" w:rsidRDefault="00505E5D" w:rsidP="00FE7E02">
      <w:pPr>
        <w:rPr>
          <w:b/>
          <w:bCs/>
          <w:sz w:val="32"/>
          <w:szCs w:val="32"/>
        </w:rPr>
      </w:pPr>
      <w:r w:rsidRPr="00FE7E02">
        <w:rPr>
          <w:b/>
          <w:bCs/>
          <w:sz w:val="32"/>
          <w:szCs w:val="32"/>
        </w:rPr>
        <w:t>Pytania badawcze</w:t>
      </w:r>
      <w:r w:rsidR="00FE7E02" w:rsidRPr="00FE7E02">
        <w:rPr>
          <w:b/>
          <w:bCs/>
          <w:sz w:val="32"/>
          <w:szCs w:val="32"/>
        </w:rPr>
        <w:t>, założenie</w:t>
      </w:r>
      <w:r w:rsidRPr="00FE7E02">
        <w:rPr>
          <w:b/>
          <w:bCs/>
          <w:sz w:val="32"/>
          <w:szCs w:val="32"/>
        </w:rPr>
        <w:t>:</w:t>
      </w:r>
    </w:p>
    <w:p w14:paraId="6FC91F88" w14:textId="312721AB" w:rsidR="00505E5D" w:rsidRDefault="00505E5D" w:rsidP="00505E5D">
      <w:pPr>
        <w:pStyle w:val="Akapitzlist"/>
        <w:numPr>
          <w:ilvl w:val="0"/>
          <w:numId w:val="1"/>
        </w:numPr>
      </w:pPr>
      <w:r>
        <w:t>Przeanalizować model zależności przychodów firmy w stosunku do zatrudnienia wraz z wyznaczeniem parametrów liniowych</w:t>
      </w:r>
      <w:r w:rsidR="00FE7E02">
        <w:t>.</w:t>
      </w:r>
    </w:p>
    <w:p w14:paraId="4E770276" w14:textId="45436115" w:rsidR="00505E5D" w:rsidRDefault="00505E5D" w:rsidP="00505E5D">
      <w:pPr>
        <w:pStyle w:val="Akapitzlist"/>
        <w:numPr>
          <w:ilvl w:val="0"/>
          <w:numId w:val="1"/>
        </w:numPr>
      </w:pPr>
      <w:r>
        <w:t>Przeanalizować model zależności liczby użytkowników w danych latach wraz z wyznaczeniem parametrów liniowych oraz predykcją na następne lata</w:t>
      </w:r>
      <w:r w:rsidR="00FE7E02">
        <w:t>.</w:t>
      </w:r>
    </w:p>
    <w:p w14:paraId="137E6D5B" w14:textId="4DD9C9F3" w:rsidR="00505E5D" w:rsidRDefault="00505E5D" w:rsidP="00505E5D">
      <w:pPr>
        <w:pStyle w:val="Akapitzlist"/>
        <w:numPr>
          <w:ilvl w:val="0"/>
          <w:numId w:val="1"/>
        </w:numPr>
      </w:pPr>
      <w:r>
        <w:t xml:space="preserve">Przeanalizować model zależności przychodów w </w:t>
      </w:r>
      <w:r w:rsidR="00FE7E02">
        <w:t>danych latach</w:t>
      </w:r>
      <w:r>
        <w:t>,</w:t>
      </w:r>
      <w:r w:rsidR="00FE7E02">
        <w:t xml:space="preserve"> </w:t>
      </w:r>
      <w:r>
        <w:t xml:space="preserve">przekształcić model </w:t>
      </w:r>
      <w:r w:rsidR="00FE7E02">
        <w:t xml:space="preserve">tej </w:t>
      </w:r>
      <w:r>
        <w:t>funkcji nieliniowej w postać liniową wraz z wyznaczeniem parametrów oraz predykcją na następne lata</w:t>
      </w:r>
      <w:r w:rsidR="00FE7E02">
        <w:t>.</w:t>
      </w:r>
    </w:p>
    <w:p w14:paraId="52DE7843" w14:textId="77777777" w:rsidR="00FE7E02" w:rsidRDefault="00FE7E02" w:rsidP="00FE7E02">
      <w:pPr>
        <w:ind w:left="360"/>
      </w:pPr>
    </w:p>
    <w:p w14:paraId="2DE2D502" w14:textId="72E36238" w:rsidR="00FE7E02" w:rsidRDefault="00FE7E02" w:rsidP="00FE7E02">
      <w:pPr>
        <w:rPr>
          <w:b/>
          <w:bCs/>
          <w:sz w:val="32"/>
          <w:szCs w:val="32"/>
        </w:rPr>
      </w:pPr>
      <w:r w:rsidRPr="00FE7E02">
        <w:rPr>
          <w:b/>
          <w:bCs/>
          <w:sz w:val="32"/>
          <w:szCs w:val="32"/>
        </w:rPr>
        <w:t>Przygotowanie danych:</w:t>
      </w:r>
    </w:p>
    <w:p w14:paraId="5DF98E2E" w14:textId="3F5E3BD4" w:rsidR="00FE7E02" w:rsidRDefault="00FE7E02" w:rsidP="00FE7E02">
      <w:pPr>
        <w:pStyle w:val="Akapitzlist"/>
        <w:numPr>
          <w:ilvl w:val="0"/>
          <w:numId w:val="3"/>
        </w:numPr>
      </w:pPr>
      <w:r>
        <w:t>Wczytanie oraz inspekcja danych:</w:t>
      </w:r>
    </w:p>
    <w:p w14:paraId="6A2665A9" w14:textId="5D4947EB" w:rsidR="00FE7E02" w:rsidRDefault="00FE7E02" w:rsidP="00FE7E02">
      <w:pPr>
        <w:pStyle w:val="Akapitzlist"/>
      </w:pPr>
      <w:r>
        <w:rPr>
          <w:noProof/>
          <w14:ligatures w14:val="standardContextual"/>
        </w:rPr>
        <w:drawing>
          <wp:inline distT="0" distB="0" distL="0" distR="0" wp14:anchorId="5F58F05D" wp14:editId="33559C45">
            <wp:extent cx="3214255" cy="1377538"/>
            <wp:effectExtent l="0" t="0" r="0" b="0"/>
            <wp:docPr id="11589946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4614" name="Obraz 1" descr="Obraz zawierający tekst, zrzut ekranu, Czcionka, numer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23" cy="13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1F0B" w14:textId="111E4A14" w:rsidR="00FE7E02" w:rsidRDefault="00FE7E02" w:rsidP="00FE7E02">
      <w:pPr>
        <w:pStyle w:val="Akapitzlist"/>
      </w:pPr>
      <w:r>
        <w:rPr>
          <w:noProof/>
          <w14:ligatures w14:val="standardContextual"/>
        </w:rPr>
        <w:drawing>
          <wp:inline distT="0" distB="0" distL="0" distR="0" wp14:anchorId="520CA6CC" wp14:editId="79CCE6ED">
            <wp:extent cx="3532910" cy="1296040"/>
            <wp:effectExtent l="0" t="0" r="0" b="0"/>
            <wp:docPr id="155910153" name="Obraz 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153" name="Obraz 2" descr="Obraz zawierający tekst, zrzut ekranu, Czcionka, numer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38" cy="12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E597" w14:textId="77777777" w:rsidR="00FE7E02" w:rsidRDefault="00FE7E02" w:rsidP="00FE7E02">
      <w:pPr>
        <w:pStyle w:val="Akapitzlist"/>
      </w:pPr>
    </w:p>
    <w:p w14:paraId="4CF6F545" w14:textId="6ACACA6E" w:rsidR="00FE7E02" w:rsidRDefault="00FE7E02" w:rsidP="00FE7E02">
      <w:pPr>
        <w:pStyle w:val="Akapitzlist"/>
        <w:numPr>
          <w:ilvl w:val="0"/>
          <w:numId w:val="3"/>
        </w:numPr>
      </w:pPr>
      <w:r>
        <w:t xml:space="preserve">Przygotowanie </w:t>
      </w:r>
      <w:proofErr w:type="spellStart"/>
      <w:r>
        <w:t>dataframe’ów</w:t>
      </w:r>
      <w:proofErr w:type="spellEnd"/>
      <w:r>
        <w:t xml:space="preserve"> do połączenia oraz uzupełnienie danych:</w:t>
      </w:r>
    </w:p>
    <w:p w14:paraId="176432DC" w14:textId="535BAC27" w:rsidR="00FE7E02" w:rsidRDefault="00FE7E02" w:rsidP="00FE7E02">
      <w:pPr>
        <w:pStyle w:val="Akapitzlist"/>
      </w:pPr>
      <w:r>
        <w:rPr>
          <w:noProof/>
          <w14:ligatures w14:val="standardContextual"/>
        </w:rPr>
        <w:drawing>
          <wp:inline distT="0" distB="0" distL="0" distR="0" wp14:anchorId="7EE84648" wp14:editId="07D94E8D">
            <wp:extent cx="4042700" cy="1766454"/>
            <wp:effectExtent l="0" t="0" r="0" b="0"/>
            <wp:docPr id="1754408088" name="Obraz 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08088" name="Obraz 3" descr="Obraz zawierający tekst, zrzut ekranu, Czcionk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135" cy="17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102C" w14:textId="77777777" w:rsidR="005B2405" w:rsidRDefault="005B2405" w:rsidP="00FE7E02">
      <w:pPr>
        <w:pStyle w:val="Akapitzlist"/>
      </w:pPr>
    </w:p>
    <w:p w14:paraId="4565B9ED" w14:textId="231D9186" w:rsidR="00FE7E02" w:rsidRDefault="005B2405" w:rsidP="00FE7E02">
      <w:pPr>
        <w:pStyle w:val="Akapitzlist"/>
      </w:pPr>
      <w:r>
        <w:t>Dla roku 2007 nie było podanych wartości co do liczny użytkowników, dlatego postanowiłem usunąć ten rok z dalszych badań. N</w:t>
      </w:r>
      <w:r w:rsidR="00FE7E02">
        <w:t xml:space="preserve">a koniec roku 2008 nie było podanych danych, ile użytkowników wtedy było, dlatego </w:t>
      </w:r>
      <w:r w:rsidR="00345354">
        <w:t>zo</w:t>
      </w:r>
      <w:r w:rsidR="006E1682">
        <w:t>s</w:t>
      </w:r>
      <w:r w:rsidR="00345354">
        <w:t>tała tam wpisana wartość z końca 3 kwartału tego samego roku</w:t>
      </w:r>
    </w:p>
    <w:p w14:paraId="1779BF30" w14:textId="52A8F678" w:rsidR="00FE7E02" w:rsidRDefault="00FE7E02" w:rsidP="00FE7E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Badanie</w:t>
      </w:r>
      <w:r w:rsidRPr="00FE7E02">
        <w:rPr>
          <w:b/>
          <w:bCs/>
          <w:sz w:val="32"/>
          <w:szCs w:val="32"/>
        </w:rPr>
        <w:t xml:space="preserve"> danych:</w:t>
      </w:r>
    </w:p>
    <w:p w14:paraId="39FEDAED" w14:textId="02481E18" w:rsidR="00FE7E02" w:rsidRPr="00FE7E02" w:rsidRDefault="00FE7E02" w:rsidP="00FE7E02">
      <w:pPr>
        <w:pStyle w:val="Akapitzlist"/>
        <w:numPr>
          <w:ilvl w:val="0"/>
          <w:numId w:val="4"/>
        </w:numPr>
      </w:pPr>
      <w:r>
        <w:t>Wykres krzyżowania się danych</w:t>
      </w:r>
      <w:r w:rsidR="00345354">
        <w:t>:</w:t>
      </w:r>
    </w:p>
    <w:p w14:paraId="4928DA28" w14:textId="047F1A17" w:rsidR="00FE7E02" w:rsidRDefault="00345354" w:rsidP="00FE7E02">
      <w:pPr>
        <w:pStyle w:val="Akapitzlist"/>
      </w:pPr>
      <w:r w:rsidRPr="00345354">
        <w:rPr>
          <w:noProof/>
        </w:rPr>
        <w:drawing>
          <wp:inline distT="0" distB="0" distL="0" distR="0" wp14:anchorId="1B18AA44" wp14:editId="602DEB5D">
            <wp:extent cx="5760720" cy="5749290"/>
            <wp:effectExtent l="0" t="0" r="5080" b="3810"/>
            <wp:docPr id="1554988295" name="Obraz 1" descr="Obraz zawierający diagram, tekst, kwadra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88295" name="Obraz 1" descr="Obraz zawierający diagram, tekst, kwadrat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5C05" w14:textId="77777777" w:rsidR="00C67169" w:rsidRDefault="00C67169" w:rsidP="00C67169">
      <w:pPr>
        <w:pStyle w:val="Akapitzlist"/>
      </w:pPr>
    </w:p>
    <w:p w14:paraId="3030920B" w14:textId="7E194D39" w:rsidR="00345354" w:rsidRDefault="00345354" w:rsidP="00C67169">
      <w:pPr>
        <w:pStyle w:val="Akapitzlist"/>
      </w:pPr>
      <w:r>
        <w:t xml:space="preserve">Z wykresu na pierwszy rzut oka widać, że zależność </w:t>
      </w:r>
      <w:r w:rsidRPr="00345354">
        <w:rPr>
          <w:b/>
          <w:bCs/>
        </w:rPr>
        <w:t xml:space="preserve">liczby użytkowników w danych latach </w:t>
      </w:r>
      <w:r w:rsidR="00886D1F">
        <w:t>od</w:t>
      </w:r>
      <w:r w:rsidRPr="00345354">
        <w:rPr>
          <w:b/>
          <w:bCs/>
        </w:rPr>
        <w:t xml:space="preserve"> zatrudnienia od przychodów</w:t>
      </w:r>
      <w:r>
        <w:t xml:space="preserve"> wyglądają na zależnoś</w:t>
      </w:r>
      <w:r w:rsidR="00886D1F">
        <w:t>ć</w:t>
      </w:r>
      <w:r>
        <w:t xml:space="preserve"> liniow</w:t>
      </w:r>
      <w:r w:rsidR="00886D1F">
        <w:t>ą</w:t>
      </w:r>
      <w:r>
        <w:t xml:space="preserve">. Ponad to </w:t>
      </w:r>
      <w:r w:rsidRPr="00345354">
        <w:t>zależność</w:t>
      </w:r>
      <w:r w:rsidRPr="00C67169">
        <w:rPr>
          <w:b/>
          <w:bCs/>
        </w:rPr>
        <w:t xml:space="preserve"> przychodów w danych latach </w:t>
      </w:r>
      <w:r>
        <w:t>wygląda jak funkcja wykładnicza, którą postaram się przekształcić w równanie liniowe.</w:t>
      </w:r>
    </w:p>
    <w:p w14:paraId="0E60E7C2" w14:textId="77777777" w:rsidR="00C67169" w:rsidRDefault="00C67169" w:rsidP="00FE7E02">
      <w:pPr>
        <w:pStyle w:val="Akapitzlist"/>
      </w:pPr>
    </w:p>
    <w:p w14:paraId="14361F26" w14:textId="77777777" w:rsidR="00C67169" w:rsidRDefault="00C67169" w:rsidP="00C67169">
      <w:pPr>
        <w:rPr>
          <w:b/>
          <w:bCs/>
          <w:sz w:val="32"/>
          <w:szCs w:val="32"/>
        </w:rPr>
      </w:pPr>
    </w:p>
    <w:p w14:paraId="2184540D" w14:textId="77777777" w:rsidR="00C67169" w:rsidRDefault="00C67169" w:rsidP="00C67169">
      <w:pPr>
        <w:rPr>
          <w:b/>
          <w:bCs/>
          <w:sz w:val="32"/>
          <w:szCs w:val="32"/>
        </w:rPr>
      </w:pPr>
    </w:p>
    <w:p w14:paraId="5007FDBE" w14:textId="77777777" w:rsidR="00C67169" w:rsidRDefault="00C67169" w:rsidP="00C67169">
      <w:pPr>
        <w:rPr>
          <w:b/>
          <w:bCs/>
          <w:sz w:val="32"/>
          <w:szCs w:val="32"/>
        </w:rPr>
      </w:pPr>
    </w:p>
    <w:p w14:paraId="5975FB3C" w14:textId="6C994C10" w:rsidR="00C67169" w:rsidRDefault="00C67169" w:rsidP="00C67169">
      <w:pPr>
        <w:rPr>
          <w:b/>
          <w:bCs/>
          <w:sz w:val="32"/>
          <w:szCs w:val="32"/>
        </w:rPr>
      </w:pPr>
      <w:r w:rsidRPr="00C67169">
        <w:rPr>
          <w:b/>
          <w:bCs/>
          <w:sz w:val="32"/>
          <w:szCs w:val="32"/>
        </w:rPr>
        <w:lastRenderedPageBreak/>
        <w:t>Wykres 1: Zale</w:t>
      </w:r>
      <w:r>
        <w:rPr>
          <w:b/>
          <w:bCs/>
          <w:sz w:val="32"/>
          <w:szCs w:val="32"/>
        </w:rPr>
        <w:t>ż</w:t>
      </w:r>
      <w:r w:rsidRPr="00C67169">
        <w:rPr>
          <w:b/>
          <w:bCs/>
          <w:sz w:val="32"/>
          <w:szCs w:val="32"/>
        </w:rPr>
        <w:t>no</w:t>
      </w:r>
      <w:r>
        <w:rPr>
          <w:b/>
          <w:bCs/>
          <w:sz w:val="32"/>
          <w:szCs w:val="32"/>
        </w:rPr>
        <w:t>ść</w:t>
      </w:r>
      <w:r w:rsidRPr="00C67169">
        <w:rPr>
          <w:b/>
          <w:bCs/>
          <w:sz w:val="32"/>
          <w:szCs w:val="32"/>
        </w:rPr>
        <w:t xml:space="preserve"> przychod</w:t>
      </w:r>
      <w:r>
        <w:rPr>
          <w:b/>
          <w:bCs/>
          <w:sz w:val="32"/>
          <w:szCs w:val="32"/>
        </w:rPr>
        <w:t>ó</w:t>
      </w:r>
      <w:r w:rsidRPr="00C67169">
        <w:rPr>
          <w:b/>
          <w:bCs/>
          <w:sz w:val="32"/>
          <w:szCs w:val="32"/>
        </w:rPr>
        <w:t>w od zatrudnienia w latach 2008-2017</w:t>
      </w:r>
    </w:p>
    <w:p w14:paraId="1CE98240" w14:textId="477C3E77" w:rsidR="00C67169" w:rsidRDefault="00C67169" w:rsidP="00C67169">
      <w:pPr>
        <w:rPr>
          <w:b/>
          <w:bCs/>
          <w:sz w:val="32"/>
          <w:szCs w:val="32"/>
        </w:rPr>
      </w:pPr>
      <w:r w:rsidRPr="00C67169">
        <w:rPr>
          <w:b/>
          <w:bCs/>
          <w:noProof/>
          <w:sz w:val="32"/>
          <w:szCs w:val="32"/>
        </w:rPr>
        <w:drawing>
          <wp:inline distT="0" distB="0" distL="0" distR="0" wp14:anchorId="04752989" wp14:editId="549E8E16">
            <wp:extent cx="4689764" cy="3445542"/>
            <wp:effectExtent l="0" t="0" r="0" b="0"/>
            <wp:docPr id="370961550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61550" name="Obraz 1" descr="Obraz zawierający tekst, zrzut ekranu, linia, Wykres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483" cy="34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C944" w14:textId="7E77DD76" w:rsidR="00C67169" w:rsidRPr="00A9136E" w:rsidRDefault="00C67169" w:rsidP="00C67169">
      <w:r w:rsidRPr="00A9136E">
        <w:t xml:space="preserve">Własności liniowe: </w:t>
      </w:r>
    </w:p>
    <w:p w14:paraId="3CD9F396" w14:textId="77777777" w:rsidR="00C67169" w:rsidRPr="00A9136E" w:rsidRDefault="00C67169" w:rsidP="00C67169">
      <w:proofErr w:type="spellStart"/>
      <w:r w:rsidRPr="00A9136E">
        <w:t>slope</w:t>
      </w:r>
      <w:proofErr w:type="spellEnd"/>
      <w:r w:rsidRPr="00A9136E">
        <w:t>: 1.6765939768483806</w:t>
      </w:r>
    </w:p>
    <w:p w14:paraId="3EDC7022" w14:textId="1D9D768E" w:rsidR="00C67169" w:rsidRPr="00A9136E" w:rsidRDefault="00C67169" w:rsidP="00C67169">
      <w:proofErr w:type="spellStart"/>
      <w:r w:rsidRPr="00A9136E">
        <w:t>intercept</w:t>
      </w:r>
      <w:proofErr w:type="spellEnd"/>
      <w:r w:rsidRPr="00A9136E">
        <w:t>: -1976.128412844546</w:t>
      </w:r>
    </w:p>
    <w:p w14:paraId="29C6947B" w14:textId="77777777" w:rsidR="00C67169" w:rsidRPr="00A9136E" w:rsidRDefault="00C67169" w:rsidP="00C67169">
      <w:r w:rsidRPr="00A9136E">
        <w:t>r^2: 0.9958073517828487</w:t>
      </w:r>
    </w:p>
    <w:p w14:paraId="17DB15BA" w14:textId="423AFB24" w:rsidR="00C67169" w:rsidRPr="00A9136E" w:rsidRDefault="00C67169" w:rsidP="00C67169">
      <w:proofErr w:type="spellStart"/>
      <w:r w:rsidRPr="00A9136E">
        <w:t>p_value</w:t>
      </w:r>
      <w:proofErr w:type="spellEnd"/>
      <w:r w:rsidRPr="00A9136E">
        <w:t>: 8.46333266119875e-11</w:t>
      </w:r>
    </w:p>
    <w:p w14:paraId="79B06B29" w14:textId="77777777" w:rsidR="00C67169" w:rsidRPr="00A9136E" w:rsidRDefault="00C67169" w:rsidP="00C67169"/>
    <w:p w14:paraId="6BA8EBE8" w14:textId="79F2404E" w:rsidR="00C67169" w:rsidRDefault="00C67169" w:rsidP="00C67169">
      <w:r>
        <w:t>Wnioski:</w:t>
      </w:r>
    </w:p>
    <w:p w14:paraId="758291BE" w14:textId="0CF9EFED" w:rsidR="00C67169" w:rsidRPr="00C67169" w:rsidRDefault="00C67169" w:rsidP="00C67169">
      <w:r>
        <w:t>Z wyznaczonych własności liniowych widać, że punkty mają korelacje liniową. Można również wstępnie zauważyć sinusoidalność punktów względem wyznaczonej prostej.</w:t>
      </w:r>
    </w:p>
    <w:p w14:paraId="220D9C1D" w14:textId="77777777" w:rsidR="00C67169" w:rsidRDefault="00C67169" w:rsidP="00C67169">
      <w:pPr>
        <w:rPr>
          <w:b/>
          <w:bCs/>
          <w:sz w:val="32"/>
          <w:szCs w:val="32"/>
        </w:rPr>
      </w:pPr>
    </w:p>
    <w:p w14:paraId="26382D60" w14:textId="77777777" w:rsidR="00C67169" w:rsidRDefault="00C67169" w:rsidP="00C67169">
      <w:pPr>
        <w:rPr>
          <w:b/>
          <w:bCs/>
          <w:sz w:val="32"/>
          <w:szCs w:val="32"/>
        </w:rPr>
      </w:pPr>
    </w:p>
    <w:p w14:paraId="08BA53AA" w14:textId="77777777" w:rsidR="00C67169" w:rsidRDefault="00C67169" w:rsidP="00C67169">
      <w:pPr>
        <w:rPr>
          <w:b/>
          <w:bCs/>
          <w:sz w:val="32"/>
          <w:szCs w:val="32"/>
        </w:rPr>
      </w:pPr>
    </w:p>
    <w:p w14:paraId="76E9EDD9" w14:textId="77777777" w:rsidR="00C67169" w:rsidRDefault="00C67169" w:rsidP="00C67169">
      <w:pPr>
        <w:rPr>
          <w:b/>
          <w:bCs/>
          <w:sz w:val="32"/>
          <w:szCs w:val="32"/>
        </w:rPr>
      </w:pPr>
    </w:p>
    <w:p w14:paraId="46549221" w14:textId="77777777" w:rsidR="00C67169" w:rsidRDefault="00C67169" w:rsidP="00C67169">
      <w:pPr>
        <w:rPr>
          <w:b/>
          <w:bCs/>
          <w:sz w:val="32"/>
          <w:szCs w:val="32"/>
        </w:rPr>
      </w:pPr>
    </w:p>
    <w:p w14:paraId="66BB73A0" w14:textId="61BDB84F" w:rsidR="00C67169" w:rsidRDefault="00C67169" w:rsidP="00C67169">
      <w:pPr>
        <w:rPr>
          <w:b/>
          <w:bCs/>
          <w:sz w:val="32"/>
          <w:szCs w:val="32"/>
        </w:rPr>
      </w:pPr>
      <w:r w:rsidRPr="00C67169">
        <w:rPr>
          <w:b/>
          <w:bCs/>
          <w:sz w:val="32"/>
          <w:szCs w:val="32"/>
        </w:rPr>
        <w:lastRenderedPageBreak/>
        <w:t>Wykres 2: Liczba u</w:t>
      </w:r>
      <w:r>
        <w:rPr>
          <w:b/>
          <w:bCs/>
          <w:sz w:val="32"/>
          <w:szCs w:val="32"/>
        </w:rPr>
        <w:t>ż</w:t>
      </w:r>
      <w:r w:rsidRPr="00C67169">
        <w:rPr>
          <w:b/>
          <w:bCs/>
          <w:sz w:val="32"/>
          <w:szCs w:val="32"/>
        </w:rPr>
        <w:t>ytkownik</w:t>
      </w:r>
      <w:r>
        <w:rPr>
          <w:b/>
          <w:bCs/>
          <w:sz w:val="32"/>
          <w:szCs w:val="32"/>
        </w:rPr>
        <w:t>ó</w:t>
      </w:r>
      <w:r w:rsidRPr="00C67169">
        <w:rPr>
          <w:b/>
          <w:bCs/>
          <w:sz w:val="32"/>
          <w:szCs w:val="32"/>
        </w:rPr>
        <w:t>w w latach 2008-2017 wraz z predykcjami na następne lata</w:t>
      </w:r>
    </w:p>
    <w:p w14:paraId="3299A383" w14:textId="7809F910" w:rsidR="00C67169" w:rsidRDefault="00C67169" w:rsidP="00C67169">
      <w:pPr>
        <w:rPr>
          <w:b/>
          <w:bCs/>
          <w:sz w:val="32"/>
          <w:szCs w:val="32"/>
        </w:rPr>
      </w:pPr>
      <w:r w:rsidRPr="00C67169">
        <w:rPr>
          <w:b/>
          <w:bCs/>
          <w:noProof/>
          <w:sz w:val="32"/>
          <w:szCs w:val="32"/>
        </w:rPr>
        <w:drawing>
          <wp:inline distT="0" distB="0" distL="0" distR="0" wp14:anchorId="31A4D506" wp14:editId="6CA5DD68">
            <wp:extent cx="4627419" cy="3446630"/>
            <wp:effectExtent l="0" t="0" r="0" b="0"/>
            <wp:docPr id="55317353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3533" name="Obraz 1" descr="Obraz zawierający tekst, zrzut ekranu, linia, Wykres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881" cy="34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21FC" w14:textId="740468F3" w:rsidR="00C67169" w:rsidRPr="00C67169" w:rsidRDefault="00C67169" w:rsidP="00C67169">
      <w:pPr>
        <w:rPr>
          <w:lang w:val="en-US"/>
        </w:rPr>
      </w:pPr>
      <w:proofErr w:type="spellStart"/>
      <w:r w:rsidRPr="00C67169">
        <w:rPr>
          <w:lang w:val="en-US"/>
        </w:rPr>
        <w:t>Wlasno</w:t>
      </w:r>
      <w:r w:rsidR="006E1682">
        <w:rPr>
          <w:lang w:val="en-US"/>
        </w:rPr>
        <w:t>s</w:t>
      </w:r>
      <w:r w:rsidRPr="00C67169">
        <w:rPr>
          <w:lang w:val="en-US"/>
        </w:rPr>
        <w:t>ci</w:t>
      </w:r>
      <w:proofErr w:type="spellEnd"/>
      <w:r w:rsidRPr="00C67169">
        <w:rPr>
          <w:lang w:val="en-US"/>
        </w:rPr>
        <w:t xml:space="preserve"> </w:t>
      </w:r>
      <w:proofErr w:type="spellStart"/>
      <w:r w:rsidRPr="00C67169">
        <w:rPr>
          <w:lang w:val="en-US"/>
        </w:rPr>
        <w:t>liniowe</w:t>
      </w:r>
      <w:proofErr w:type="spellEnd"/>
      <w:r w:rsidRPr="00C67169">
        <w:rPr>
          <w:lang w:val="en-US"/>
        </w:rPr>
        <w:t xml:space="preserve">: </w:t>
      </w:r>
    </w:p>
    <w:p w14:paraId="783AAC5E" w14:textId="77777777" w:rsidR="00C67169" w:rsidRPr="00C67169" w:rsidRDefault="00C67169" w:rsidP="00C67169">
      <w:pPr>
        <w:rPr>
          <w:lang w:val="en-US"/>
        </w:rPr>
      </w:pPr>
      <w:r w:rsidRPr="00C67169">
        <w:rPr>
          <w:lang w:val="en-US"/>
        </w:rPr>
        <w:t>slope: 215.10303030303032</w:t>
      </w:r>
    </w:p>
    <w:p w14:paraId="7DF37A98" w14:textId="77777777" w:rsidR="00C67169" w:rsidRPr="00C67169" w:rsidRDefault="00C67169" w:rsidP="00C67169">
      <w:pPr>
        <w:rPr>
          <w:lang w:val="en-US"/>
        </w:rPr>
      </w:pPr>
      <w:r w:rsidRPr="00C67169">
        <w:rPr>
          <w:lang w:val="en-US"/>
        </w:rPr>
        <w:t>intercept: -431777.8484848485</w:t>
      </w:r>
    </w:p>
    <w:p w14:paraId="00B3215E" w14:textId="77777777" w:rsidR="00C67169" w:rsidRPr="00C67169" w:rsidRDefault="00C67169" w:rsidP="00C67169">
      <w:pPr>
        <w:rPr>
          <w:lang w:val="en-US"/>
        </w:rPr>
      </w:pPr>
      <w:r w:rsidRPr="00C67169">
        <w:rPr>
          <w:lang w:val="en-US"/>
        </w:rPr>
        <w:t>r^2: 0.9957554019333756</w:t>
      </w:r>
    </w:p>
    <w:p w14:paraId="56D449C7" w14:textId="7313C845" w:rsidR="00C67169" w:rsidRDefault="00C67169" w:rsidP="00C67169">
      <w:pPr>
        <w:rPr>
          <w:lang w:val="en-US"/>
        </w:rPr>
      </w:pPr>
      <w:proofErr w:type="spellStart"/>
      <w:r w:rsidRPr="00C67169">
        <w:rPr>
          <w:lang w:val="en-US"/>
        </w:rPr>
        <w:t>p_value</w:t>
      </w:r>
      <w:proofErr w:type="spellEnd"/>
      <w:r w:rsidRPr="00C67169">
        <w:rPr>
          <w:lang w:val="en-US"/>
        </w:rPr>
        <w:t>: 8.890845390981214e-11</w:t>
      </w:r>
    </w:p>
    <w:p w14:paraId="156CC5A3" w14:textId="77777777" w:rsidR="00C67169" w:rsidRDefault="00C67169" w:rsidP="00C67169">
      <w:pPr>
        <w:rPr>
          <w:lang w:val="en-US"/>
        </w:rPr>
      </w:pPr>
    </w:p>
    <w:p w14:paraId="2A958577" w14:textId="77777777" w:rsidR="00C67169" w:rsidRDefault="00C67169" w:rsidP="00C67169">
      <w:r>
        <w:t>Wnioski:</w:t>
      </w:r>
    </w:p>
    <w:p w14:paraId="14920C9B" w14:textId="61191A2E" w:rsidR="00C67169" w:rsidRDefault="00C67169" w:rsidP="00C67169">
      <w:r>
        <w:t>Z wyznaczonych własności liniowych widać, że punkty mają korelacje liniową, ch</w:t>
      </w:r>
      <w:r w:rsidR="000740D4">
        <w:t>ociaż współczynnik r^2 jest mniejszy niż przy poprzednim wykresie</w:t>
      </w:r>
      <w:r>
        <w:t xml:space="preserve">. </w:t>
      </w:r>
      <w:r w:rsidR="000740D4">
        <w:t>Tutaj też można</w:t>
      </w:r>
      <w:r>
        <w:t xml:space="preserve"> również wstępnie zauważyć sinusoidalność punktów względem wyznaczonej prostej.</w:t>
      </w:r>
      <w:r w:rsidR="000740D4">
        <w:t xml:space="preserve"> </w:t>
      </w:r>
      <w:r w:rsidR="0078542C">
        <w:t xml:space="preserve">Zastosowana </w:t>
      </w:r>
      <w:r w:rsidR="00EC3C22">
        <w:t>została najprostszy sposób predykcji następnych punktów, dlatego przewidywane punkty leżą na przedłużeniu wyznaczonej prostej.</w:t>
      </w:r>
    </w:p>
    <w:p w14:paraId="0ABF9F05" w14:textId="77777777" w:rsidR="00EC3C22" w:rsidRDefault="00EC3C22" w:rsidP="00C67169"/>
    <w:p w14:paraId="768ABC6F" w14:textId="77777777" w:rsidR="00EC3C22" w:rsidRDefault="00EC3C22" w:rsidP="00C67169"/>
    <w:p w14:paraId="1DF84ACF" w14:textId="77777777" w:rsidR="00EC3C22" w:rsidRDefault="00EC3C22" w:rsidP="00C67169"/>
    <w:p w14:paraId="08B2598F" w14:textId="77777777" w:rsidR="00EC3C22" w:rsidRDefault="00EC3C22" w:rsidP="00C67169"/>
    <w:p w14:paraId="70118F27" w14:textId="77777777" w:rsidR="00EC3C22" w:rsidRDefault="00EC3C22" w:rsidP="00C67169"/>
    <w:p w14:paraId="602F4667" w14:textId="77777777" w:rsidR="00EC3C22" w:rsidRDefault="00EC3C22" w:rsidP="00C67169"/>
    <w:p w14:paraId="4CA334C9" w14:textId="26D20B00" w:rsidR="00EC3C22" w:rsidRDefault="00EC3C22" w:rsidP="00C67169">
      <w:pPr>
        <w:rPr>
          <w:b/>
          <w:bCs/>
          <w:sz w:val="32"/>
          <w:szCs w:val="32"/>
        </w:rPr>
      </w:pPr>
      <w:r w:rsidRPr="00EC3C22">
        <w:rPr>
          <w:b/>
          <w:bCs/>
          <w:sz w:val="32"/>
          <w:szCs w:val="32"/>
        </w:rPr>
        <w:lastRenderedPageBreak/>
        <w:t>Wykres 3: Przychody w latach 2008-2017 wraz z próbą predykcji na następne lata</w:t>
      </w:r>
    </w:p>
    <w:p w14:paraId="185CAA30" w14:textId="4B1D680A" w:rsidR="00EC3C22" w:rsidRDefault="00EC3C22" w:rsidP="00C67169">
      <w:pPr>
        <w:rPr>
          <w:b/>
          <w:bCs/>
          <w:sz w:val="32"/>
          <w:szCs w:val="32"/>
        </w:rPr>
      </w:pPr>
      <w:r w:rsidRPr="00EC3C22">
        <w:rPr>
          <w:b/>
          <w:bCs/>
          <w:noProof/>
          <w:sz w:val="32"/>
          <w:szCs w:val="32"/>
        </w:rPr>
        <w:drawing>
          <wp:inline distT="0" distB="0" distL="0" distR="0" wp14:anchorId="422D32C8" wp14:editId="01668A7A">
            <wp:extent cx="5056910" cy="3715281"/>
            <wp:effectExtent l="0" t="0" r="0" b="6350"/>
            <wp:docPr id="21890163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163" name="Obraz 1" descr="Obraz zawierający tekst, zrzut ekranu, diagram,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9559" cy="37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264C" w14:textId="77777777" w:rsidR="00EC3C22" w:rsidRPr="00EC3C22" w:rsidRDefault="00EC3C22" w:rsidP="00EC3C22">
      <w:pPr>
        <w:rPr>
          <w:lang w:val="en-US"/>
        </w:rPr>
      </w:pPr>
      <w:proofErr w:type="spellStart"/>
      <w:r w:rsidRPr="00EC3C22">
        <w:rPr>
          <w:lang w:val="en-US"/>
        </w:rPr>
        <w:t>Wlasnosci</w:t>
      </w:r>
      <w:proofErr w:type="spellEnd"/>
      <w:r w:rsidRPr="00EC3C22">
        <w:rPr>
          <w:lang w:val="en-US"/>
        </w:rPr>
        <w:t xml:space="preserve"> </w:t>
      </w:r>
      <w:proofErr w:type="spellStart"/>
      <w:r w:rsidRPr="00EC3C22">
        <w:rPr>
          <w:lang w:val="en-US"/>
        </w:rPr>
        <w:t>liniowe</w:t>
      </w:r>
      <w:proofErr w:type="spellEnd"/>
      <w:r w:rsidRPr="00EC3C22">
        <w:rPr>
          <w:lang w:val="en-US"/>
        </w:rPr>
        <w:t xml:space="preserve">: </w:t>
      </w:r>
    </w:p>
    <w:p w14:paraId="1978F0C7" w14:textId="77777777" w:rsidR="00EC3C22" w:rsidRPr="00EC3C22" w:rsidRDefault="00EC3C22" w:rsidP="00EC3C22">
      <w:pPr>
        <w:rPr>
          <w:lang w:val="en-US"/>
        </w:rPr>
      </w:pPr>
      <w:r w:rsidRPr="00EC3C22">
        <w:rPr>
          <w:lang w:val="en-US"/>
        </w:rPr>
        <w:t>slope: 4917.171588114933</w:t>
      </w:r>
    </w:p>
    <w:p w14:paraId="4FB9BA7D" w14:textId="77777777" w:rsidR="00EC3C22" w:rsidRPr="00EC3C22" w:rsidRDefault="00EC3C22" w:rsidP="00EC3C22">
      <w:pPr>
        <w:rPr>
          <w:lang w:val="en-US"/>
        </w:rPr>
      </w:pPr>
      <w:r w:rsidRPr="00EC3C22">
        <w:rPr>
          <w:lang w:val="en-US"/>
        </w:rPr>
        <w:t>intercept: -48282.74752935466</w:t>
      </w:r>
    </w:p>
    <w:p w14:paraId="23343018" w14:textId="77777777" w:rsidR="00EC3C22" w:rsidRPr="00EC3C22" w:rsidRDefault="00EC3C22" w:rsidP="00EC3C22">
      <w:pPr>
        <w:rPr>
          <w:lang w:val="en-US"/>
        </w:rPr>
      </w:pPr>
      <w:r w:rsidRPr="00EC3C22">
        <w:rPr>
          <w:lang w:val="en-US"/>
        </w:rPr>
        <w:t>r^2: 0.7386640765938253</w:t>
      </w:r>
    </w:p>
    <w:p w14:paraId="5060E04F" w14:textId="2425C4AA" w:rsidR="00EC3C22" w:rsidRDefault="00EC3C22" w:rsidP="00EC3C22">
      <w:pPr>
        <w:rPr>
          <w:lang w:val="en-US"/>
        </w:rPr>
      </w:pPr>
      <w:proofErr w:type="spellStart"/>
      <w:r w:rsidRPr="00EC3C22">
        <w:rPr>
          <w:lang w:val="en-US"/>
        </w:rPr>
        <w:t>p_value</w:t>
      </w:r>
      <w:proofErr w:type="spellEnd"/>
      <w:r w:rsidRPr="00EC3C22">
        <w:rPr>
          <w:lang w:val="en-US"/>
        </w:rPr>
        <w:t>: 0.0014356217146781344</w:t>
      </w:r>
    </w:p>
    <w:p w14:paraId="23C8F7C7" w14:textId="77777777" w:rsidR="00EC3C22" w:rsidRDefault="00EC3C22" w:rsidP="00EC3C22">
      <w:pPr>
        <w:rPr>
          <w:lang w:val="en-US"/>
        </w:rPr>
      </w:pPr>
    </w:p>
    <w:p w14:paraId="0E1A2238" w14:textId="6E093AE7" w:rsidR="00EC3C22" w:rsidRPr="00A9136E" w:rsidRDefault="00EC3C22" w:rsidP="00EC3C22">
      <w:r w:rsidRPr="00A9136E">
        <w:t>Wnioski:</w:t>
      </w:r>
    </w:p>
    <w:p w14:paraId="4D0AEE35" w14:textId="547827F6" w:rsidR="00DE154B" w:rsidRDefault="00EC3C22" w:rsidP="00DE154B">
      <w:r w:rsidRPr="00EC3C22">
        <w:t xml:space="preserve">Po kilku </w:t>
      </w:r>
      <w:r w:rsidR="00DE154B">
        <w:t>p</w:t>
      </w:r>
      <w:r w:rsidRPr="00EC3C22">
        <w:t>róbach prze</w:t>
      </w:r>
      <w:r w:rsidR="00DE154B">
        <w:t>k</w:t>
      </w:r>
      <w:r w:rsidRPr="00EC3C22">
        <w:t xml:space="preserve">ształcenia funkcji nieliniowej do postaci liniowej </w:t>
      </w:r>
      <w:r w:rsidR="00DE154B">
        <w:t>najlepszym rozwiązaniem okazało się to ze strony:</w:t>
      </w:r>
      <w:r w:rsidR="00DE154B" w:rsidRPr="00DE154B">
        <w:t xml:space="preserve"> </w:t>
      </w:r>
      <w:hyperlink r:id="rId16" w:history="1">
        <w:r w:rsidR="00DE154B" w:rsidRPr="002B5287">
          <w:rPr>
            <w:rStyle w:val="Hipercze"/>
          </w:rPr>
          <w:t>https://www.geeksforgeeks.org/how-to-do-exponential-and-logarithmic-curve-fitting-in-python/</w:t>
        </w:r>
      </w:hyperlink>
      <w:r w:rsidR="00DE154B">
        <w:t xml:space="preserve">. Rok został pomniejszony o 2000, gdyż przed pomniejszeniem </w:t>
      </w:r>
      <w:r w:rsidR="006E1682">
        <w:t xml:space="preserve">rok </w:t>
      </w:r>
      <w:r w:rsidR="00DE154B">
        <w:t xml:space="preserve">powodował błędy przy obliczeniach, ale nie ma to wpływu na wyznaczoną liniowość </w:t>
      </w:r>
      <w:r w:rsidR="005B2405">
        <w:t>funkcji</w:t>
      </w:r>
      <w:r w:rsidR="00DE154B">
        <w:t xml:space="preserve">. Predykcja punktów została zaimplementowana tak samo jak na wykresie 2, przez co przy funkcji pierwotnie nieliniowej, tylko przekształconej </w:t>
      </w:r>
      <w:r w:rsidR="006E1682">
        <w:t>do takowej</w:t>
      </w:r>
      <w:r w:rsidR="00DE154B">
        <w:t xml:space="preserve">, </w:t>
      </w:r>
      <w:r w:rsidR="005B2405">
        <w:t>punkty nie wydają się dobrze odzwierciedlać następn</w:t>
      </w:r>
      <w:r w:rsidR="006E1682">
        <w:t>ych punktów</w:t>
      </w:r>
      <w:r w:rsidR="005B2405">
        <w:t>.</w:t>
      </w:r>
    </w:p>
    <w:p w14:paraId="34E5F4A8" w14:textId="77777777" w:rsidR="005B2405" w:rsidRDefault="005B2405" w:rsidP="00DE154B"/>
    <w:p w14:paraId="749075D4" w14:textId="77777777" w:rsidR="005B2405" w:rsidRDefault="005B2405" w:rsidP="00DE154B"/>
    <w:p w14:paraId="17A5959C" w14:textId="77777777" w:rsidR="005B2405" w:rsidRDefault="005B2405" w:rsidP="00DE154B"/>
    <w:p w14:paraId="4DF4DB4B" w14:textId="7734698A" w:rsidR="005B2405" w:rsidRDefault="00AF7F38" w:rsidP="00DE154B">
      <w:pPr>
        <w:rPr>
          <w:b/>
          <w:bCs/>
          <w:sz w:val="32"/>
          <w:szCs w:val="32"/>
        </w:rPr>
      </w:pPr>
      <w:r w:rsidRPr="00AF7F38">
        <w:rPr>
          <w:b/>
          <w:bCs/>
          <w:sz w:val="32"/>
          <w:szCs w:val="32"/>
        </w:rPr>
        <w:lastRenderedPageBreak/>
        <w:t>Wykres 4: Zależność przychodów od zatrudnienia w latach 2008-2020</w:t>
      </w:r>
    </w:p>
    <w:p w14:paraId="12B38B95" w14:textId="2F9A39EA" w:rsidR="00AF7F38" w:rsidRDefault="00AF7F38" w:rsidP="00DE154B">
      <w:pPr>
        <w:rPr>
          <w:b/>
          <w:bCs/>
          <w:sz w:val="32"/>
          <w:szCs w:val="32"/>
        </w:rPr>
      </w:pPr>
      <w:r w:rsidRPr="00AF7F38">
        <w:rPr>
          <w:b/>
          <w:bCs/>
          <w:noProof/>
          <w:sz w:val="32"/>
          <w:szCs w:val="32"/>
        </w:rPr>
        <w:drawing>
          <wp:inline distT="0" distB="0" distL="0" distR="0" wp14:anchorId="4AAC94D5" wp14:editId="2EFCAE1A">
            <wp:extent cx="4627802" cy="3332018"/>
            <wp:effectExtent l="0" t="0" r="0" b="0"/>
            <wp:docPr id="197939969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969" name="Obraz 1" descr="Obraz zawierający tekst, zrzut ekranu, linia, Wykres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259" cy="33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A537" w14:textId="77777777" w:rsidR="00AF7F38" w:rsidRPr="00AF7F38" w:rsidRDefault="00AF7F38" w:rsidP="00AF7F38">
      <w:pPr>
        <w:rPr>
          <w:lang w:val="en-US"/>
        </w:rPr>
      </w:pPr>
      <w:proofErr w:type="spellStart"/>
      <w:r w:rsidRPr="00AF7F38">
        <w:rPr>
          <w:lang w:val="en-US"/>
        </w:rPr>
        <w:t>Wlasnosci</w:t>
      </w:r>
      <w:proofErr w:type="spellEnd"/>
      <w:r w:rsidRPr="00AF7F38">
        <w:rPr>
          <w:lang w:val="en-US"/>
        </w:rPr>
        <w:t xml:space="preserve"> </w:t>
      </w:r>
      <w:proofErr w:type="spellStart"/>
      <w:r w:rsidRPr="00AF7F38">
        <w:rPr>
          <w:lang w:val="en-US"/>
        </w:rPr>
        <w:t>liniowe</w:t>
      </w:r>
      <w:proofErr w:type="spellEnd"/>
      <w:r w:rsidRPr="00AF7F38">
        <w:rPr>
          <w:lang w:val="en-US"/>
        </w:rPr>
        <w:t xml:space="preserve">: </w:t>
      </w:r>
    </w:p>
    <w:p w14:paraId="3A48D293" w14:textId="77777777" w:rsidR="00AF7F38" w:rsidRPr="00AF7F38" w:rsidRDefault="00AF7F38" w:rsidP="00AF7F38">
      <w:pPr>
        <w:rPr>
          <w:lang w:val="en-US"/>
        </w:rPr>
      </w:pPr>
      <w:r w:rsidRPr="00AF7F38">
        <w:rPr>
          <w:lang w:val="en-US"/>
        </w:rPr>
        <w:t>slope: 1.5482910287612728</w:t>
      </w:r>
    </w:p>
    <w:p w14:paraId="16C31B19" w14:textId="77777777" w:rsidR="00AF7F38" w:rsidRPr="00AF7F38" w:rsidRDefault="00AF7F38" w:rsidP="00AF7F38">
      <w:pPr>
        <w:rPr>
          <w:lang w:val="en-US"/>
        </w:rPr>
      </w:pPr>
      <w:r w:rsidRPr="00AF7F38">
        <w:rPr>
          <w:lang w:val="en-US"/>
        </w:rPr>
        <w:t>intercept: -931.4051329537288</w:t>
      </w:r>
    </w:p>
    <w:p w14:paraId="55F3471A" w14:textId="77777777" w:rsidR="00AF7F38" w:rsidRPr="00AF7F38" w:rsidRDefault="00AF7F38" w:rsidP="00AF7F38">
      <w:pPr>
        <w:rPr>
          <w:lang w:val="en-US"/>
        </w:rPr>
      </w:pPr>
      <w:r w:rsidRPr="00AF7F38">
        <w:rPr>
          <w:lang w:val="en-US"/>
        </w:rPr>
        <w:t>r^2: 0.9962576124082747</w:t>
      </w:r>
    </w:p>
    <w:p w14:paraId="7E011957" w14:textId="70FB930C" w:rsidR="00AF7F38" w:rsidRPr="00AF7F38" w:rsidRDefault="00AF7F38" w:rsidP="00AF7F38">
      <w:pPr>
        <w:rPr>
          <w:lang w:val="en-US"/>
        </w:rPr>
      </w:pPr>
      <w:proofErr w:type="spellStart"/>
      <w:r w:rsidRPr="00AF7F38">
        <w:rPr>
          <w:lang w:val="en-US"/>
        </w:rPr>
        <w:t>p_value</w:t>
      </w:r>
      <w:proofErr w:type="spellEnd"/>
      <w:r w:rsidRPr="00AF7F38">
        <w:rPr>
          <w:lang w:val="en-US"/>
        </w:rPr>
        <w:t>: 1.0577762594876189e-14</w:t>
      </w:r>
    </w:p>
    <w:p w14:paraId="2E3C9062" w14:textId="77777777" w:rsidR="00AF7F38" w:rsidRDefault="00AF7F38" w:rsidP="00DE154B">
      <w:pPr>
        <w:rPr>
          <w:b/>
          <w:bCs/>
          <w:sz w:val="32"/>
          <w:szCs w:val="32"/>
          <w:lang w:val="en-US"/>
        </w:rPr>
      </w:pPr>
    </w:p>
    <w:p w14:paraId="40116A79" w14:textId="104E8E38" w:rsidR="00AF7F38" w:rsidRPr="00A9136E" w:rsidRDefault="00AF7F38" w:rsidP="00DE154B">
      <w:r w:rsidRPr="00A9136E">
        <w:t>Wnioski:</w:t>
      </w:r>
    </w:p>
    <w:p w14:paraId="15998C42" w14:textId="245C4663" w:rsidR="000A2A8D" w:rsidRDefault="000A2A8D" w:rsidP="00DE154B">
      <w:r w:rsidRPr="00857C71">
        <w:t xml:space="preserve">Po dodaniu wartości </w:t>
      </w:r>
      <w:r w:rsidR="00857C71" w:rsidRPr="00857C71">
        <w:t xml:space="preserve">z lat </w:t>
      </w:r>
      <w:r w:rsidR="00857C71">
        <w:t>2018-2020 można zauważyć, że współczynnik liniowości wzrósł względem modelu z wykresu 1, oraz sinusoidalność względem wyznaczonej prostej, którą można było zauważyć, nadal występuje.</w:t>
      </w:r>
    </w:p>
    <w:p w14:paraId="709B3B76" w14:textId="77777777" w:rsidR="00857C71" w:rsidRDefault="00857C71" w:rsidP="00DE154B"/>
    <w:p w14:paraId="0B521038" w14:textId="77777777" w:rsidR="00857C71" w:rsidRDefault="00857C71" w:rsidP="00DE154B"/>
    <w:p w14:paraId="7DB786DC" w14:textId="77777777" w:rsidR="00857C71" w:rsidRDefault="00857C71" w:rsidP="00DE154B"/>
    <w:p w14:paraId="7C35F8CD" w14:textId="77777777" w:rsidR="00857C71" w:rsidRDefault="00857C71" w:rsidP="00DE154B"/>
    <w:p w14:paraId="5BAB4738" w14:textId="77777777" w:rsidR="00857C71" w:rsidRDefault="00857C71" w:rsidP="00DE154B"/>
    <w:p w14:paraId="01CDA041" w14:textId="77777777" w:rsidR="00857C71" w:rsidRDefault="00857C71" w:rsidP="00DE154B"/>
    <w:p w14:paraId="61844609" w14:textId="77777777" w:rsidR="00857C71" w:rsidRDefault="00857C71" w:rsidP="00DE154B"/>
    <w:p w14:paraId="7E5E90AA" w14:textId="0B667A6D" w:rsidR="00857C71" w:rsidRDefault="00857C71" w:rsidP="00DE154B">
      <w:pPr>
        <w:rPr>
          <w:b/>
          <w:bCs/>
          <w:sz w:val="32"/>
          <w:szCs w:val="32"/>
        </w:rPr>
      </w:pPr>
      <w:r w:rsidRPr="00857C71">
        <w:rPr>
          <w:b/>
          <w:bCs/>
          <w:sz w:val="32"/>
          <w:szCs w:val="32"/>
        </w:rPr>
        <w:lastRenderedPageBreak/>
        <w:t>Wykres 5: Liczba użytkowników w latach 2008-2020 wraz z predykcjami</w:t>
      </w:r>
    </w:p>
    <w:p w14:paraId="66964CC5" w14:textId="67BE0F26" w:rsidR="00857C71" w:rsidRPr="00857C71" w:rsidRDefault="00857C71" w:rsidP="00DE154B">
      <w:pPr>
        <w:rPr>
          <w:b/>
          <w:bCs/>
          <w:sz w:val="32"/>
          <w:szCs w:val="32"/>
        </w:rPr>
      </w:pPr>
      <w:r w:rsidRPr="00857C71">
        <w:rPr>
          <w:b/>
          <w:bCs/>
          <w:noProof/>
          <w:sz w:val="32"/>
          <w:szCs w:val="32"/>
        </w:rPr>
        <w:drawing>
          <wp:inline distT="0" distB="0" distL="0" distR="0" wp14:anchorId="015801CB" wp14:editId="13F86DF5">
            <wp:extent cx="4668982" cy="3477587"/>
            <wp:effectExtent l="0" t="0" r="5080" b="2540"/>
            <wp:docPr id="1713252665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52665" name="Obraz 1" descr="Obraz zawierający tekst, zrzut ekranu, linia, Wykres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247" cy="34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35A4" w14:textId="77777777" w:rsidR="00AF7F38" w:rsidRPr="00857C71" w:rsidRDefault="00AF7F38" w:rsidP="00DE154B"/>
    <w:p w14:paraId="540BBD5F" w14:textId="77777777" w:rsidR="00857C71" w:rsidRPr="00857C71" w:rsidRDefault="00857C71" w:rsidP="00857C71">
      <w:pPr>
        <w:rPr>
          <w:lang w:val="en-US"/>
        </w:rPr>
      </w:pPr>
      <w:proofErr w:type="spellStart"/>
      <w:r w:rsidRPr="00857C71">
        <w:rPr>
          <w:lang w:val="en-US"/>
        </w:rPr>
        <w:t>Wlasnosci</w:t>
      </w:r>
      <w:proofErr w:type="spellEnd"/>
      <w:r w:rsidRPr="00857C71">
        <w:rPr>
          <w:lang w:val="en-US"/>
        </w:rPr>
        <w:t xml:space="preserve"> </w:t>
      </w:r>
      <w:proofErr w:type="spellStart"/>
      <w:r w:rsidRPr="00857C71">
        <w:rPr>
          <w:lang w:val="en-US"/>
        </w:rPr>
        <w:t>liniowe</w:t>
      </w:r>
      <w:proofErr w:type="spellEnd"/>
      <w:r w:rsidRPr="00857C71">
        <w:rPr>
          <w:lang w:val="en-US"/>
        </w:rPr>
        <w:t xml:space="preserve">: </w:t>
      </w:r>
    </w:p>
    <w:p w14:paraId="616CBF0D" w14:textId="77777777" w:rsidR="00857C71" w:rsidRPr="00857C71" w:rsidRDefault="00857C71" w:rsidP="00857C71">
      <w:pPr>
        <w:rPr>
          <w:lang w:val="en-US"/>
        </w:rPr>
      </w:pPr>
      <w:r w:rsidRPr="00857C71">
        <w:rPr>
          <w:lang w:val="en-US"/>
        </w:rPr>
        <w:t>slope: 217.26923076923077</w:t>
      </w:r>
    </w:p>
    <w:p w14:paraId="23EA31E3" w14:textId="77777777" w:rsidR="00857C71" w:rsidRPr="00857C71" w:rsidRDefault="00857C71" w:rsidP="00857C71">
      <w:pPr>
        <w:rPr>
          <w:lang w:val="en-US"/>
        </w:rPr>
      </w:pPr>
      <w:r w:rsidRPr="00857C71">
        <w:rPr>
          <w:lang w:val="en-US"/>
        </w:rPr>
        <w:t>intercept: -436135.23076923075</w:t>
      </w:r>
    </w:p>
    <w:p w14:paraId="6A8894F9" w14:textId="77777777" w:rsidR="00857C71" w:rsidRPr="00857C71" w:rsidRDefault="00857C71" w:rsidP="00857C71">
      <w:pPr>
        <w:rPr>
          <w:lang w:val="en-US"/>
        </w:rPr>
      </w:pPr>
      <w:r w:rsidRPr="00857C71">
        <w:rPr>
          <w:lang w:val="en-US"/>
        </w:rPr>
        <w:t>r^2: 0.9976554126689156</w:t>
      </w:r>
    </w:p>
    <w:p w14:paraId="3F51C972" w14:textId="14C8078D" w:rsidR="00857C71" w:rsidRPr="00857C71" w:rsidRDefault="00857C71" w:rsidP="00857C71">
      <w:pPr>
        <w:rPr>
          <w:lang w:val="en-US"/>
        </w:rPr>
      </w:pPr>
      <w:proofErr w:type="spellStart"/>
      <w:r w:rsidRPr="00857C71">
        <w:rPr>
          <w:lang w:val="en-US"/>
        </w:rPr>
        <w:t>p_value</w:t>
      </w:r>
      <w:proofErr w:type="spellEnd"/>
      <w:r w:rsidRPr="00857C71">
        <w:rPr>
          <w:lang w:val="en-US"/>
        </w:rPr>
        <w:t>: 8.075759339503507e-16</w:t>
      </w:r>
    </w:p>
    <w:p w14:paraId="332227B3" w14:textId="77777777" w:rsidR="00857C71" w:rsidRDefault="00857C71" w:rsidP="00857C71">
      <w:pPr>
        <w:rPr>
          <w:lang w:val="en-US"/>
        </w:rPr>
      </w:pPr>
    </w:p>
    <w:p w14:paraId="51A9F218" w14:textId="360BC139" w:rsidR="00857C71" w:rsidRPr="00A9136E" w:rsidRDefault="00857C71" w:rsidP="00857C71">
      <w:r w:rsidRPr="00A9136E">
        <w:t>Wnioski:</w:t>
      </w:r>
    </w:p>
    <w:p w14:paraId="39293889" w14:textId="4E1ECA00" w:rsidR="00857C71" w:rsidRDefault="00857C71" w:rsidP="00857C71">
      <w:r w:rsidRPr="00857C71">
        <w:t>Po dodaniu wartości z lat 2018</w:t>
      </w:r>
      <w:r>
        <w:t xml:space="preserve">-2020 można zauważyć, że współczynnik liniowości wzrósł względem modelu z wykresu 2. Ponad to wcześniejsze predykcje w są bardzo bliskie faktycznych danych oraz wcześniej zauważona sinusoidalność względem wyznaczonej prostej nadal </w:t>
      </w:r>
      <w:proofErr w:type="spellStart"/>
      <w:r>
        <w:t>wystepuje</w:t>
      </w:r>
      <w:proofErr w:type="spellEnd"/>
      <w:r>
        <w:t>.</w:t>
      </w:r>
    </w:p>
    <w:p w14:paraId="1F312F36" w14:textId="77777777" w:rsidR="00857C71" w:rsidRDefault="00857C71" w:rsidP="00857C71"/>
    <w:p w14:paraId="664A8DCD" w14:textId="77777777" w:rsidR="00857C71" w:rsidRDefault="00857C71" w:rsidP="00857C71"/>
    <w:p w14:paraId="040E9621" w14:textId="77777777" w:rsidR="00857C71" w:rsidRDefault="00857C71" w:rsidP="00857C71"/>
    <w:p w14:paraId="6C0C6B5A" w14:textId="77777777" w:rsidR="00857C71" w:rsidRDefault="00857C71" w:rsidP="00857C71"/>
    <w:p w14:paraId="33214FEA" w14:textId="77777777" w:rsidR="00857C71" w:rsidRDefault="00857C71" w:rsidP="00857C71"/>
    <w:p w14:paraId="421F69CB" w14:textId="77777777" w:rsidR="00857C71" w:rsidRDefault="00857C71" w:rsidP="00857C71"/>
    <w:p w14:paraId="58F16688" w14:textId="78AEAA7E" w:rsidR="00857C71" w:rsidRDefault="00857C71" w:rsidP="00857C71">
      <w:pPr>
        <w:rPr>
          <w:b/>
          <w:bCs/>
          <w:sz w:val="32"/>
          <w:szCs w:val="32"/>
        </w:rPr>
      </w:pPr>
      <w:r w:rsidRPr="00857C71">
        <w:rPr>
          <w:b/>
          <w:bCs/>
          <w:sz w:val="32"/>
          <w:szCs w:val="32"/>
        </w:rPr>
        <w:lastRenderedPageBreak/>
        <w:t>Wykres 6: Przychody w latach 2008-2020 wraz z predykcjami</w:t>
      </w:r>
    </w:p>
    <w:p w14:paraId="26279D9B" w14:textId="3944480E" w:rsidR="00857C71" w:rsidRDefault="00857C71" w:rsidP="00857C71">
      <w:pPr>
        <w:rPr>
          <w:b/>
          <w:bCs/>
          <w:sz w:val="32"/>
          <w:szCs w:val="32"/>
        </w:rPr>
      </w:pPr>
      <w:r w:rsidRPr="00857C71">
        <w:rPr>
          <w:b/>
          <w:bCs/>
          <w:noProof/>
          <w:sz w:val="32"/>
          <w:szCs w:val="32"/>
        </w:rPr>
        <w:drawing>
          <wp:inline distT="0" distB="0" distL="0" distR="0" wp14:anchorId="0B8D1250" wp14:editId="4850D1DA">
            <wp:extent cx="4897582" cy="3538053"/>
            <wp:effectExtent l="0" t="0" r="5080" b="5715"/>
            <wp:docPr id="1649717864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17864" name="Obraz 1" descr="Obraz zawierający tekst, zrzut ekranu, diagram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102" cy="35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DE18" w14:textId="77777777" w:rsidR="009413FE" w:rsidRPr="009413FE" w:rsidRDefault="009413FE" w:rsidP="009413FE">
      <w:pPr>
        <w:rPr>
          <w:lang w:val="en-US"/>
        </w:rPr>
      </w:pPr>
      <w:proofErr w:type="spellStart"/>
      <w:r w:rsidRPr="009413FE">
        <w:rPr>
          <w:lang w:val="en-US"/>
        </w:rPr>
        <w:t>Wlasnosci</w:t>
      </w:r>
      <w:proofErr w:type="spellEnd"/>
      <w:r w:rsidRPr="009413FE">
        <w:rPr>
          <w:lang w:val="en-US"/>
        </w:rPr>
        <w:t xml:space="preserve"> </w:t>
      </w:r>
      <w:proofErr w:type="spellStart"/>
      <w:r w:rsidRPr="009413FE">
        <w:rPr>
          <w:lang w:val="en-US"/>
        </w:rPr>
        <w:t>liniowe</w:t>
      </w:r>
      <w:proofErr w:type="spellEnd"/>
      <w:r w:rsidRPr="009413FE">
        <w:rPr>
          <w:lang w:val="en-US"/>
        </w:rPr>
        <w:t xml:space="preserve">: </w:t>
      </w:r>
    </w:p>
    <w:p w14:paraId="70B102D3" w14:textId="77777777" w:rsidR="009413FE" w:rsidRPr="009413FE" w:rsidRDefault="009413FE" w:rsidP="009413FE">
      <w:pPr>
        <w:rPr>
          <w:lang w:val="en-US"/>
        </w:rPr>
      </w:pPr>
      <w:r w:rsidRPr="009413FE">
        <w:rPr>
          <w:lang w:val="en-US"/>
        </w:rPr>
        <w:t>slope: 9149.1420325169</w:t>
      </w:r>
    </w:p>
    <w:p w14:paraId="51C65D20" w14:textId="77777777" w:rsidR="009413FE" w:rsidRPr="009413FE" w:rsidRDefault="009413FE" w:rsidP="009413FE">
      <w:pPr>
        <w:rPr>
          <w:lang w:val="en-US"/>
        </w:rPr>
      </w:pPr>
      <w:r w:rsidRPr="009413FE">
        <w:rPr>
          <w:lang w:val="en-US"/>
        </w:rPr>
        <w:t>intercept: -98137.66277497167</w:t>
      </w:r>
    </w:p>
    <w:p w14:paraId="41EF73DC" w14:textId="77777777" w:rsidR="009413FE" w:rsidRPr="009413FE" w:rsidRDefault="009413FE" w:rsidP="009413FE">
      <w:pPr>
        <w:rPr>
          <w:lang w:val="en-US"/>
        </w:rPr>
      </w:pPr>
      <w:r w:rsidRPr="009413FE">
        <w:rPr>
          <w:lang w:val="en-US"/>
        </w:rPr>
        <w:t>r^2: 0.690686534716997</w:t>
      </w:r>
    </w:p>
    <w:p w14:paraId="015F24C9" w14:textId="1A3C9398" w:rsidR="009413FE" w:rsidRDefault="009413FE" w:rsidP="009413FE">
      <w:pPr>
        <w:rPr>
          <w:lang w:val="en-US"/>
        </w:rPr>
      </w:pPr>
      <w:proofErr w:type="spellStart"/>
      <w:r w:rsidRPr="009413FE">
        <w:rPr>
          <w:lang w:val="en-US"/>
        </w:rPr>
        <w:t>p_value</w:t>
      </w:r>
      <w:proofErr w:type="spellEnd"/>
      <w:r w:rsidRPr="009413FE">
        <w:rPr>
          <w:lang w:val="en-US"/>
        </w:rPr>
        <w:t>: 0.00043146329466444593</w:t>
      </w:r>
    </w:p>
    <w:p w14:paraId="3BB2EA86" w14:textId="77777777" w:rsidR="009413FE" w:rsidRDefault="009413FE" w:rsidP="009413FE">
      <w:pPr>
        <w:rPr>
          <w:lang w:val="en-US"/>
        </w:rPr>
      </w:pPr>
    </w:p>
    <w:p w14:paraId="65C96E6F" w14:textId="2A165353" w:rsidR="009413FE" w:rsidRPr="009413FE" w:rsidRDefault="009413FE" w:rsidP="009413FE">
      <w:r w:rsidRPr="009413FE">
        <w:t>Wnioski:</w:t>
      </w:r>
    </w:p>
    <w:p w14:paraId="24F2F562" w14:textId="195E880D" w:rsidR="009413FE" w:rsidRDefault="009413FE" w:rsidP="009413FE">
      <w:r w:rsidRPr="009413FE">
        <w:t>Po dodaniu wartości z lat</w:t>
      </w:r>
      <w:r>
        <w:t xml:space="preserve"> 2018-2020 zmalał współczynnik liniowości. Predykcja wartości z modelu na wykresie 3 nie miała większego sensu do sprawdzania jej z rzeczywistymi wartościami, dlatego jeszcze raz, teraz na obecnych danych, została przeprowadzona predykcja na następne lata. </w:t>
      </w:r>
    </w:p>
    <w:p w14:paraId="4C912AD5" w14:textId="77777777" w:rsidR="009413FE" w:rsidRDefault="009413FE" w:rsidP="009413FE"/>
    <w:p w14:paraId="41252EE9" w14:textId="77777777" w:rsidR="009413FE" w:rsidRDefault="009413FE" w:rsidP="009413FE"/>
    <w:p w14:paraId="7D6DFC14" w14:textId="77777777" w:rsidR="009413FE" w:rsidRDefault="009413FE" w:rsidP="009413FE"/>
    <w:p w14:paraId="00ED5AD4" w14:textId="77777777" w:rsidR="009413FE" w:rsidRDefault="009413FE" w:rsidP="009413FE"/>
    <w:p w14:paraId="310FE7FF" w14:textId="77777777" w:rsidR="009413FE" w:rsidRDefault="009413FE" w:rsidP="009413FE"/>
    <w:p w14:paraId="2DBE514C" w14:textId="77777777" w:rsidR="009413FE" w:rsidRDefault="009413FE" w:rsidP="009413FE"/>
    <w:p w14:paraId="67C488FB" w14:textId="77777777" w:rsidR="009413FE" w:rsidRDefault="009413FE" w:rsidP="009413FE"/>
    <w:p w14:paraId="075011FD" w14:textId="77777777" w:rsidR="009413FE" w:rsidRDefault="009413FE" w:rsidP="009413FE"/>
    <w:p w14:paraId="097646CC" w14:textId="13DFB7F2" w:rsidR="009413FE" w:rsidRDefault="009413FE" w:rsidP="009413FE">
      <w:pPr>
        <w:rPr>
          <w:b/>
          <w:bCs/>
          <w:sz w:val="32"/>
          <w:szCs w:val="32"/>
        </w:rPr>
      </w:pPr>
      <w:r w:rsidRPr="009413FE">
        <w:rPr>
          <w:b/>
          <w:bCs/>
          <w:sz w:val="32"/>
          <w:szCs w:val="32"/>
        </w:rPr>
        <w:lastRenderedPageBreak/>
        <w:t>Wykres 7: Zależność przychodów od zatrudnienia w latach 2008-2022</w:t>
      </w:r>
    </w:p>
    <w:p w14:paraId="0F932985" w14:textId="1F421313" w:rsidR="009413FE" w:rsidRDefault="009413FE" w:rsidP="009413FE">
      <w:pPr>
        <w:rPr>
          <w:b/>
          <w:bCs/>
          <w:sz w:val="32"/>
          <w:szCs w:val="32"/>
        </w:rPr>
      </w:pPr>
      <w:r w:rsidRPr="009413FE">
        <w:rPr>
          <w:b/>
          <w:bCs/>
          <w:noProof/>
          <w:sz w:val="32"/>
          <w:szCs w:val="32"/>
        </w:rPr>
        <w:drawing>
          <wp:inline distT="0" distB="0" distL="0" distR="0" wp14:anchorId="44E27E8B" wp14:editId="7086E5D7">
            <wp:extent cx="4689764" cy="3387923"/>
            <wp:effectExtent l="0" t="0" r="0" b="3175"/>
            <wp:docPr id="1646616550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6550" name="Obraz 1" descr="Obraz zawierający tekst, zrzut ekranu, linia, Wykres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013" cy="33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295C" w14:textId="77777777" w:rsidR="009413FE" w:rsidRPr="009413FE" w:rsidRDefault="009413FE" w:rsidP="009413FE">
      <w:pPr>
        <w:rPr>
          <w:lang w:val="en-US"/>
        </w:rPr>
      </w:pPr>
      <w:proofErr w:type="spellStart"/>
      <w:r w:rsidRPr="009413FE">
        <w:rPr>
          <w:lang w:val="en-US"/>
        </w:rPr>
        <w:t>Wlasnosci</w:t>
      </w:r>
      <w:proofErr w:type="spellEnd"/>
      <w:r w:rsidRPr="009413FE">
        <w:rPr>
          <w:lang w:val="en-US"/>
        </w:rPr>
        <w:t xml:space="preserve"> </w:t>
      </w:r>
      <w:proofErr w:type="spellStart"/>
      <w:r w:rsidRPr="009413FE">
        <w:rPr>
          <w:lang w:val="en-US"/>
        </w:rPr>
        <w:t>liniowe</w:t>
      </w:r>
      <w:proofErr w:type="spellEnd"/>
      <w:r w:rsidRPr="009413FE">
        <w:rPr>
          <w:lang w:val="en-US"/>
        </w:rPr>
        <w:t xml:space="preserve">: </w:t>
      </w:r>
    </w:p>
    <w:p w14:paraId="4824A6E8" w14:textId="77777777" w:rsidR="009413FE" w:rsidRPr="009413FE" w:rsidRDefault="009413FE" w:rsidP="009413FE">
      <w:pPr>
        <w:rPr>
          <w:lang w:val="en-US"/>
        </w:rPr>
      </w:pPr>
      <w:r w:rsidRPr="009413FE">
        <w:rPr>
          <w:lang w:val="en-US"/>
        </w:rPr>
        <w:t>slope: 1.4888458581139832</w:t>
      </w:r>
    </w:p>
    <w:p w14:paraId="4123EF1E" w14:textId="77777777" w:rsidR="009413FE" w:rsidRPr="009413FE" w:rsidRDefault="009413FE" w:rsidP="009413FE">
      <w:pPr>
        <w:rPr>
          <w:lang w:val="en-US"/>
        </w:rPr>
      </w:pPr>
      <w:r w:rsidRPr="009413FE">
        <w:rPr>
          <w:lang w:val="en-US"/>
        </w:rPr>
        <w:t>intercept: -20.81068801954825</w:t>
      </w:r>
    </w:p>
    <w:p w14:paraId="1A992DC3" w14:textId="77777777" w:rsidR="009413FE" w:rsidRPr="009413FE" w:rsidRDefault="009413FE" w:rsidP="009413FE">
      <w:pPr>
        <w:rPr>
          <w:lang w:val="en-US"/>
        </w:rPr>
      </w:pPr>
      <w:r w:rsidRPr="009413FE">
        <w:rPr>
          <w:lang w:val="en-US"/>
        </w:rPr>
        <w:t>r^2: 0.9871899635830972</w:t>
      </w:r>
    </w:p>
    <w:p w14:paraId="291AF2B5" w14:textId="017D5FD8" w:rsidR="009413FE" w:rsidRDefault="009413FE" w:rsidP="009413FE">
      <w:pPr>
        <w:rPr>
          <w:lang w:val="en-US"/>
        </w:rPr>
      </w:pPr>
      <w:proofErr w:type="spellStart"/>
      <w:r w:rsidRPr="009413FE">
        <w:rPr>
          <w:lang w:val="en-US"/>
        </w:rPr>
        <w:t>p_value</w:t>
      </w:r>
      <w:proofErr w:type="spellEnd"/>
      <w:r w:rsidRPr="009413FE">
        <w:rPr>
          <w:lang w:val="en-US"/>
        </w:rPr>
        <w:t>: 1.0917589086765404e-13</w:t>
      </w:r>
    </w:p>
    <w:p w14:paraId="7CE7CC68" w14:textId="77777777" w:rsidR="009413FE" w:rsidRDefault="009413FE" w:rsidP="009413FE">
      <w:pPr>
        <w:rPr>
          <w:lang w:val="en-US"/>
        </w:rPr>
      </w:pPr>
    </w:p>
    <w:p w14:paraId="1C170496" w14:textId="640005F7" w:rsidR="009413FE" w:rsidRPr="009413FE" w:rsidRDefault="009413FE" w:rsidP="009413FE">
      <w:r w:rsidRPr="009413FE">
        <w:t>Wnioski:</w:t>
      </w:r>
    </w:p>
    <w:p w14:paraId="4FBAC895" w14:textId="17C70453" w:rsidR="009413FE" w:rsidRDefault="009413FE" w:rsidP="009413FE">
      <w:r w:rsidRPr="009413FE">
        <w:t>Po dodaniu wartości z lat 2</w:t>
      </w:r>
      <w:r>
        <w:t>021-2022 można zauważyć, że liniowość wykresu zmniejszyła się</w:t>
      </w:r>
      <w:r w:rsidR="001264B6">
        <w:t>. N</w:t>
      </w:r>
      <w:r>
        <w:t>adal mo</w:t>
      </w:r>
      <w:r w:rsidR="001264B6">
        <w:t>żna</w:t>
      </w:r>
      <w:r>
        <w:t xml:space="preserve"> stwierdzić, że stworzony model jest dobry do predykcji przychodów od zatrudnienia na następne lata.</w:t>
      </w:r>
      <w:r w:rsidR="001264B6">
        <w:t xml:space="preserve"> Wcześniej zauważona sinusoidalność względem wyznaczonej prostej jest już tak zauważalna jak na model z mniejszą ilością danych.</w:t>
      </w:r>
    </w:p>
    <w:p w14:paraId="7BA0D8FE" w14:textId="77777777" w:rsidR="001264B6" w:rsidRDefault="001264B6" w:rsidP="009413FE"/>
    <w:p w14:paraId="0A0CBF3A" w14:textId="77777777" w:rsidR="001264B6" w:rsidRDefault="001264B6" w:rsidP="009413FE"/>
    <w:p w14:paraId="6BA78455" w14:textId="77777777" w:rsidR="001264B6" w:rsidRDefault="001264B6" w:rsidP="009413FE"/>
    <w:p w14:paraId="72477D42" w14:textId="77777777" w:rsidR="001264B6" w:rsidRDefault="001264B6" w:rsidP="009413FE"/>
    <w:p w14:paraId="1B0BA1E1" w14:textId="77777777" w:rsidR="001264B6" w:rsidRDefault="001264B6" w:rsidP="009413FE"/>
    <w:p w14:paraId="51D4E081" w14:textId="77777777" w:rsidR="001264B6" w:rsidRDefault="001264B6" w:rsidP="009413FE"/>
    <w:p w14:paraId="44CED0F8" w14:textId="77777777" w:rsidR="001264B6" w:rsidRDefault="001264B6" w:rsidP="009413FE"/>
    <w:p w14:paraId="71ED1F15" w14:textId="1F703E6C" w:rsidR="001264B6" w:rsidRDefault="001264B6" w:rsidP="001264B6">
      <w:pPr>
        <w:rPr>
          <w:b/>
          <w:bCs/>
          <w:sz w:val="32"/>
          <w:szCs w:val="32"/>
        </w:rPr>
      </w:pPr>
      <w:r w:rsidRPr="001264B6">
        <w:rPr>
          <w:b/>
          <w:bCs/>
          <w:sz w:val="32"/>
          <w:szCs w:val="32"/>
        </w:rPr>
        <w:lastRenderedPageBreak/>
        <w:t>Wykres 8: Liczba użytkowników w latach 2008-2022 wraz z</w:t>
      </w:r>
      <w:r>
        <w:rPr>
          <w:b/>
          <w:bCs/>
          <w:sz w:val="32"/>
          <w:szCs w:val="32"/>
        </w:rPr>
        <w:t xml:space="preserve"> </w:t>
      </w:r>
      <w:r w:rsidRPr="001264B6">
        <w:rPr>
          <w:b/>
          <w:bCs/>
          <w:sz w:val="32"/>
          <w:szCs w:val="32"/>
        </w:rPr>
        <w:t>predykcjami</w:t>
      </w:r>
    </w:p>
    <w:p w14:paraId="7DE617DE" w14:textId="2D5559BD" w:rsidR="001264B6" w:rsidRPr="001264B6" w:rsidRDefault="001264B6" w:rsidP="001264B6">
      <w:pPr>
        <w:rPr>
          <w:b/>
          <w:bCs/>
          <w:sz w:val="32"/>
          <w:szCs w:val="32"/>
        </w:rPr>
      </w:pPr>
      <w:r w:rsidRPr="001264B6">
        <w:rPr>
          <w:b/>
          <w:bCs/>
          <w:noProof/>
          <w:sz w:val="32"/>
          <w:szCs w:val="32"/>
        </w:rPr>
        <w:drawing>
          <wp:inline distT="0" distB="0" distL="0" distR="0" wp14:anchorId="3E60755C" wp14:editId="11A09D56">
            <wp:extent cx="4759037" cy="3544662"/>
            <wp:effectExtent l="0" t="0" r="3810" b="0"/>
            <wp:docPr id="1167162691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2691" name="Obraz 1" descr="Obraz zawierający tekst, zrzut ekranu, linia, Wykres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6689" cy="35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FC0C" w14:textId="77777777" w:rsidR="001264B6" w:rsidRDefault="001264B6" w:rsidP="009413FE"/>
    <w:p w14:paraId="25FB46E6" w14:textId="77777777" w:rsidR="001264B6" w:rsidRPr="001264B6" w:rsidRDefault="001264B6" w:rsidP="001264B6">
      <w:pPr>
        <w:rPr>
          <w:lang w:val="en-US"/>
        </w:rPr>
      </w:pPr>
      <w:proofErr w:type="spellStart"/>
      <w:r w:rsidRPr="001264B6">
        <w:rPr>
          <w:lang w:val="en-US"/>
        </w:rPr>
        <w:t>Wlasnosci</w:t>
      </w:r>
      <w:proofErr w:type="spellEnd"/>
      <w:r w:rsidRPr="001264B6">
        <w:rPr>
          <w:lang w:val="en-US"/>
        </w:rPr>
        <w:t xml:space="preserve"> </w:t>
      </w:r>
      <w:proofErr w:type="spellStart"/>
      <w:r w:rsidRPr="001264B6">
        <w:rPr>
          <w:lang w:val="en-US"/>
        </w:rPr>
        <w:t>liniowe</w:t>
      </w:r>
      <w:proofErr w:type="spellEnd"/>
      <w:r w:rsidRPr="001264B6">
        <w:rPr>
          <w:lang w:val="en-US"/>
        </w:rPr>
        <w:t xml:space="preserve">: </w:t>
      </w:r>
    </w:p>
    <w:p w14:paraId="33DBA59F" w14:textId="77777777" w:rsidR="001264B6" w:rsidRPr="001264B6" w:rsidRDefault="001264B6" w:rsidP="001264B6">
      <w:pPr>
        <w:rPr>
          <w:lang w:val="en-US"/>
        </w:rPr>
      </w:pPr>
      <w:r w:rsidRPr="001264B6">
        <w:rPr>
          <w:lang w:val="en-US"/>
        </w:rPr>
        <w:t>slope: 210.61071428571427</w:t>
      </w:r>
    </w:p>
    <w:p w14:paraId="0C6D83DB" w14:textId="77777777" w:rsidR="001264B6" w:rsidRPr="001264B6" w:rsidRDefault="001264B6" w:rsidP="001264B6">
      <w:pPr>
        <w:rPr>
          <w:lang w:val="en-US"/>
        </w:rPr>
      </w:pPr>
      <w:r w:rsidRPr="001264B6">
        <w:rPr>
          <w:lang w:val="en-US"/>
        </w:rPr>
        <w:t>intercept: -422736.58928571426</w:t>
      </w:r>
    </w:p>
    <w:p w14:paraId="606819C9" w14:textId="77777777" w:rsidR="001264B6" w:rsidRPr="001264B6" w:rsidRDefault="001264B6" w:rsidP="001264B6">
      <w:pPr>
        <w:rPr>
          <w:lang w:val="en-US"/>
        </w:rPr>
      </w:pPr>
      <w:r w:rsidRPr="001264B6">
        <w:rPr>
          <w:lang w:val="en-US"/>
        </w:rPr>
        <w:t>r^2: 0.9956596696011435</w:t>
      </w:r>
    </w:p>
    <w:p w14:paraId="51681D3A" w14:textId="14B21AD3" w:rsidR="001264B6" w:rsidRDefault="001264B6" w:rsidP="001264B6">
      <w:pPr>
        <w:rPr>
          <w:lang w:val="en-US"/>
        </w:rPr>
      </w:pPr>
      <w:proofErr w:type="spellStart"/>
      <w:r w:rsidRPr="001264B6">
        <w:rPr>
          <w:lang w:val="en-US"/>
        </w:rPr>
        <w:t>p_value</w:t>
      </w:r>
      <w:proofErr w:type="spellEnd"/>
      <w:r w:rsidRPr="001264B6">
        <w:rPr>
          <w:lang w:val="en-US"/>
        </w:rPr>
        <w:t>: 9.579465849842614e-17</w:t>
      </w:r>
    </w:p>
    <w:p w14:paraId="329669B2" w14:textId="77777777" w:rsidR="001264B6" w:rsidRDefault="001264B6" w:rsidP="001264B6">
      <w:pPr>
        <w:rPr>
          <w:lang w:val="en-US"/>
        </w:rPr>
      </w:pPr>
    </w:p>
    <w:p w14:paraId="6D76AE24" w14:textId="6ED0E072" w:rsidR="001264B6" w:rsidRPr="001264B6" w:rsidRDefault="001264B6" w:rsidP="001264B6">
      <w:r w:rsidRPr="001264B6">
        <w:t>Wnioski:</w:t>
      </w:r>
    </w:p>
    <w:p w14:paraId="1BD66842" w14:textId="6C805635" w:rsidR="001264B6" w:rsidRDefault="001264B6" w:rsidP="001264B6">
      <w:r w:rsidRPr="009413FE">
        <w:t>Po dodaniu wartości z lat 2</w:t>
      </w:r>
      <w:r>
        <w:t>021-2022 można zauważyć, że liniowość wykresu zmniejszyła się w małym stopniu. Nadal można stwierdzić, że stworzony model jest dobry do predykcji przychodów od zatrudnienia na następne lata, gdyż predykcja, która była tworzona na podstawie danych z lat 2008-2017, dobrze odzwierciedla faktyczne dane.</w:t>
      </w:r>
    </w:p>
    <w:p w14:paraId="26FB161A" w14:textId="77777777" w:rsidR="001264B6" w:rsidRDefault="001264B6" w:rsidP="001264B6"/>
    <w:p w14:paraId="4D76F2E5" w14:textId="77777777" w:rsidR="001264B6" w:rsidRDefault="001264B6" w:rsidP="001264B6"/>
    <w:p w14:paraId="2C6FC7C7" w14:textId="77777777" w:rsidR="001264B6" w:rsidRDefault="001264B6" w:rsidP="001264B6"/>
    <w:p w14:paraId="30B79150" w14:textId="77777777" w:rsidR="001264B6" w:rsidRDefault="001264B6" w:rsidP="001264B6"/>
    <w:p w14:paraId="2909E35F" w14:textId="77777777" w:rsidR="001264B6" w:rsidRDefault="001264B6" w:rsidP="001264B6"/>
    <w:p w14:paraId="3EF5752B" w14:textId="3C2FA963" w:rsidR="001264B6" w:rsidRDefault="001264B6" w:rsidP="001264B6">
      <w:pPr>
        <w:rPr>
          <w:b/>
          <w:bCs/>
          <w:sz w:val="32"/>
          <w:szCs w:val="32"/>
        </w:rPr>
      </w:pPr>
      <w:r w:rsidRPr="001264B6">
        <w:rPr>
          <w:b/>
          <w:bCs/>
          <w:sz w:val="32"/>
          <w:szCs w:val="32"/>
        </w:rPr>
        <w:lastRenderedPageBreak/>
        <w:t>Wykres 9: Przychody w latach 2008-2020 wraz z predykcją</w:t>
      </w:r>
    </w:p>
    <w:p w14:paraId="1706444A" w14:textId="7DD57593" w:rsidR="001264B6" w:rsidRDefault="001264B6" w:rsidP="001264B6">
      <w:pPr>
        <w:rPr>
          <w:b/>
          <w:bCs/>
          <w:sz w:val="32"/>
          <w:szCs w:val="32"/>
        </w:rPr>
      </w:pPr>
      <w:r w:rsidRPr="001264B6">
        <w:rPr>
          <w:b/>
          <w:bCs/>
          <w:noProof/>
          <w:sz w:val="32"/>
          <w:szCs w:val="32"/>
        </w:rPr>
        <w:drawing>
          <wp:inline distT="0" distB="0" distL="0" distR="0" wp14:anchorId="010C76DA" wp14:editId="5DD569CB">
            <wp:extent cx="4430184" cy="3200400"/>
            <wp:effectExtent l="0" t="0" r="2540" b="0"/>
            <wp:docPr id="1838576944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76944" name="Obraz 1" descr="Obraz zawierający tekst, zrzut ekranu, Wykres, diagram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5759" cy="32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3E60" w14:textId="77777777" w:rsidR="001264B6" w:rsidRPr="001264B6" w:rsidRDefault="001264B6" w:rsidP="001264B6">
      <w:pPr>
        <w:rPr>
          <w:lang w:val="en-US"/>
        </w:rPr>
      </w:pPr>
      <w:proofErr w:type="spellStart"/>
      <w:r w:rsidRPr="001264B6">
        <w:rPr>
          <w:lang w:val="en-US"/>
        </w:rPr>
        <w:t>Wlasnosci</w:t>
      </w:r>
      <w:proofErr w:type="spellEnd"/>
      <w:r w:rsidRPr="001264B6">
        <w:rPr>
          <w:lang w:val="en-US"/>
        </w:rPr>
        <w:t xml:space="preserve"> </w:t>
      </w:r>
      <w:proofErr w:type="spellStart"/>
      <w:r w:rsidRPr="001264B6">
        <w:rPr>
          <w:lang w:val="en-US"/>
        </w:rPr>
        <w:t>liniowe</w:t>
      </w:r>
      <w:proofErr w:type="spellEnd"/>
      <w:r w:rsidRPr="001264B6">
        <w:rPr>
          <w:lang w:val="en-US"/>
        </w:rPr>
        <w:t xml:space="preserve">: </w:t>
      </w:r>
    </w:p>
    <w:p w14:paraId="1283C0C5" w14:textId="77777777" w:rsidR="001264B6" w:rsidRPr="001264B6" w:rsidRDefault="001264B6" w:rsidP="001264B6">
      <w:pPr>
        <w:rPr>
          <w:lang w:val="en-US"/>
        </w:rPr>
      </w:pPr>
      <w:r w:rsidRPr="001264B6">
        <w:rPr>
          <w:lang w:val="en-US"/>
        </w:rPr>
        <w:t>slope: 12493.918801730857</w:t>
      </w:r>
    </w:p>
    <w:p w14:paraId="6386FB83" w14:textId="77777777" w:rsidR="001264B6" w:rsidRPr="001264B6" w:rsidRDefault="001264B6" w:rsidP="001264B6">
      <w:pPr>
        <w:rPr>
          <w:lang w:val="en-US"/>
        </w:rPr>
      </w:pPr>
      <w:r w:rsidRPr="001264B6">
        <w:rPr>
          <w:lang w:val="en-US"/>
        </w:rPr>
        <w:t>intercept: -141252.91181165312</w:t>
      </w:r>
    </w:p>
    <w:p w14:paraId="4C6BC866" w14:textId="77777777" w:rsidR="001264B6" w:rsidRPr="001264B6" w:rsidRDefault="001264B6" w:rsidP="001264B6">
      <w:pPr>
        <w:rPr>
          <w:lang w:val="en-US"/>
        </w:rPr>
      </w:pPr>
      <w:r w:rsidRPr="001264B6">
        <w:rPr>
          <w:lang w:val="en-US"/>
        </w:rPr>
        <w:t>r^2: 0.6712416658176005</w:t>
      </w:r>
    </w:p>
    <w:p w14:paraId="5581AF67" w14:textId="5DF3DBE7" w:rsidR="001264B6" w:rsidRDefault="001264B6" w:rsidP="001264B6">
      <w:pPr>
        <w:rPr>
          <w:lang w:val="en-US"/>
        </w:rPr>
      </w:pPr>
      <w:proofErr w:type="spellStart"/>
      <w:r w:rsidRPr="001264B6">
        <w:rPr>
          <w:lang w:val="en-US"/>
        </w:rPr>
        <w:t>p_value</w:t>
      </w:r>
      <w:proofErr w:type="spellEnd"/>
      <w:r w:rsidRPr="001264B6">
        <w:rPr>
          <w:lang w:val="en-US"/>
        </w:rPr>
        <w:t>: 0.0001860337934117293</w:t>
      </w:r>
    </w:p>
    <w:p w14:paraId="3954D0DB" w14:textId="77777777" w:rsidR="001264B6" w:rsidRDefault="001264B6" w:rsidP="001264B6">
      <w:pPr>
        <w:rPr>
          <w:lang w:val="en-US"/>
        </w:rPr>
      </w:pPr>
    </w:p>
    <w:p w14:paraId="12BE0F6C" w14:textId="2E78A432" w:rsidR="001264B6" w:rsidRPr="001264B6" w:rsidRDefault="001264B6" w:rsidP="001264B6">
      <w:r w:rsidRPr="001264B6">
        <w:t>Wnioski:</w:t>
      </w:r>
    </w:p>
    <w:p w14:paraId="5E4E0B0E" w14:textId="11899B26" w:rsidR="001264B6" w:rsidRDefault="001264B6" w:rsidP="001264B6">
      <w:r w:rsidRPr="009413FE">
        <w:t>Po dodaniu wartości z lat 2</w:t>
      </w:r>
      <w:r>
        <w:t xml:space="preserve">021-2022 można zauważyć, że liniowość wykresu zmniejszyła </w:t>
      </w:r>
      <w:proofErr w:type="spellStart"/>
      <w:r>
        <w:t>sie</w:t>
      </w:r>
      <w:proofErr w:type="spellEnd"/>
      <w:r>
        <w:t xml:space="preserve">. Predykcja na podstawie danych z modelu na wykresie 6, tak samo jak predykcja z modelu na wykresie 3, nie jest dobrym odzwierciedleniem faktycznych danych. </w:t>
      </w:r>
    </w:p>
    <w:p w14:paraId="022ABDA7" w14:textId="77777777" w:rsidR="008829DE" w:rsidRDefault="008829DE" w:rsidP="001264B6"/>
    <w:p w14:paraId="7DF79E03" w14:textId="2F760A50" w:rsidR="00EF0350" w:rsidRPr="00CB61E9" w:rsidRDefault="00EF0350" w:rsidP="001264B6">
      <w:pPr>
        <w:rPr>
          <w:b/>
          <w:bCs/>
          <w:sz w:val="32"/>
          <w:szCs w:val="32"/>
        </w:rPr>
      </w:pPr>
      <w:r w:rsidRPr="00CB61E9">
        <w:rPr>
          <w:b/>
          <w:bCs/>
          <w:sz w:val="32"/>
          <w:szCs w:val="32"/>
        </w:rPr>
        <w:t>Wnioski końcowe:</w:t>
      </w:r>
    </w:p>
    <w:p w14:paraId="00655A7A" w14:textId="7E35DA89" w:rsidR="00EF0350" w:rsidRDefault="00EF0350" w:rsidP="001264B6">
      <w:r>
        <w:t xml:space="preserve">- Dla modeli z wykresów 1,4,7 mogę stwierdzić, że udało mi się wyznaczyć odpowiednio model regresji liniowej dla podanych danych. Dane układały się w sposób sinusoidalny do wyznaczonej prostej, ale przy zwiększeniu próby badawczej zależność zanika. </w:t>
      </w:r>
      <w:r w:rsidR="008829DE">
        <w:t>Własności liniowe przy tych 3 wykresach były na bardzo wysokim poziomie.</w:t>
      </w:r>
    </w:p>
    <w:p w14:paraId="15995325" w14:textId="398ED7E0" w:rsidR="008829DE" w:rsidRDefault="008829DE" w:rsidP="001264B6">
      <w:r>
        <w:t>- Dla modeli z wykresów 2,5,8 mogę również stwierdzić, że udało mi się wyznaczyć odpowiednio model regresji liniowej dla podanych danych. Predykcja punktów</w:t>
      </w:r>
      <w:r w:rsidR="00CB61E9">
        <w:t xml:space="preserve"> z wykresu 2 dobrze odzwierciedlała faktyczne punkty. Dane układały się w sposób sinusoidalny do wyznaczonej prostej, ale przy zwiększeniu próby badawczej zależność zanika. Własności liniowe przy tych 3 wykresach były na bardzo wysokim poziomie. </w:t>
      </w:r>
    </w:p>
    <w:p w14:paraId="6F36EC52" w14:textId="63969C47" w:rsidR="00CB61E9" w:rsidRDefault="00CB61E9" w:rsidP="001264B6">
      <w:r>
        <w:lastRenderedPageBreak/>
        <w:t>- Dla modeli z wykresów 3,6,9 mogę stwierdzić, że udało mi się przekształcić funkcję nieliniową do</w:t>
      </w:r>
      <w:r w:rsidR="00A9136E">
        <w:t xml:space="preserve"> takiej postaci, aby móc liczyć z niej własności regresji</w:t>
      </w:r>
      <w:r>
        <w:t>, oraz odpowiednio wyznaczyć jej własności. Predykcja zastosowana przy wyznaczaniu następnych wartości nie pokrywała się z faktycznymi danymi i następnym razem zastosował inny sposób na predykcję. Po dodaniu danych z lat 2021-2022 widać, że funkcja nie wygląda już tak wykładniczo jak na początku.</w:t>
      </w:r>
    </w:p>
    <w:p w14:paraId="7847EE0E" w14:textId="77777777" w:rsidR="00CB61E9" w:rsidRDefault="00CB61E9" w:rsidP="001264B6"/>
    <w:p w14:paraId="7BEBCE62" w14:textId="5853F7CD" w:rsidR="006E1682" w:rsidRPr="006E1682" w:rsidRDefault="006E1682" w:rsidP="006E1682">
      <w:pPr>
        <w:jc w:val="center"/>
        <w:rPr>
          <w:b/>
          <w:bCs/>
          <w:sz w:val="40"/>
          <w:szCs w:val="40"/>
        </w:rPr>
      </w:pPr>
      <w:r w:rsidRPr="006E1682">
        <w:rPr>
          <w:b/>
          <w:bCs/>
          <w:sz w:val="40"/>
          <w:szCs w:val="40"/>
        </w:rPr>
        <w:t>ZADANIE 2</w:t>
      </w:r>
    </w:p>
    <w:p w14:paraId="76EC52AA" w14:textId="77777777" w:rsidR="00CB61E9" w:rsidRDefault="00CB61E9" w:rsidP="001264B6"/>
    <w:p w14:paraId="6407B63E" w14:textId="77777777" w:rsidR="006E1682" w:rsidRPr="00FE7E02" w:rsidRDefault="006E1682" w:rsidP="006E1682">
      <w:pPr>
        <w:rPr>
          <w:b/>
          <w:bCs/>
          <w:sz w:val="32"/>
          <w:szCs w:val="32"/>
        </w:rPr>
      </w:pPr>
      <w:r w:rsidRPr="00FE7E02">
        <w:rPr>
          <w:b/>
          <w:bCs/>
          <w:sz w:val="32"/>
          <w:szCs w:val="32"/>
        </w:rPr>
        <w:t>Pytania badawcze, założenie:</w:t>
      </w:r>
    </w:p>
    <w:p w14:paraId="56602804" w14:textId="6032B07B" w:rsidR="006E1682" w:rsidRDefault="006E1682" w:rsidP="006E1682">
      <w:pPr>
        <w:pStyle w:val="Normalny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Zbudować model pozwalający przewidzieć %</w:t>
      </w:r>
      <w:proofErr w:type="spellStart"/>
      <w:r>
        <w:rPr>
          <w:rFonts w:asciiTheme="minorHAnsi" w:hAnsiTheme="minorHAnsi" w:cstheme="minorHAnsi"/>
          <w:sz w:val="22"/>
          <w:szCs w:val="22"/>
        </w:rPr>
        <w:t>bodyfat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na podstawie </w:t>
      </w:r>
      <w:r w:rsidR="00124672">
        <w:rPr>
          <w:rFonts w:asciiTheme="minorHAnsi" w:hAnsiTheme="minorHAnsi" w:cstheme="minorHAnsi"/>
          <w:sz w:val="22"/>
          <w:szCs w:val="22"/>
        </w:rPr>
        <w:t>zmiennych objaśniających.</w:t>
      </w:r>
    </w:p>
    <w:p w14:paraId="4DA701FE" w14:textId="48EC5F59" w:rsidR="006E1682" w:rsidRDefault="006E1682" w:rsidP="006E1682">
      <w:pPr>
        <w:pStyle w:val="Normalny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Zaproponować model pozwalający przewidzieć %</w:t>
      </w:r>
      <w:proofErr w:type="spellStart"/>
      <w:r>
        <w:rPr>
          <w:rFonts w:asciiTheme="minorHAnsi" w:hAnsiTheme="minorHAnsi" w:cstheme="minorHAnsi"/>
          <w:sz w:val="22"/>
          <w:szCs w:val="22"/>
        </w:rPr>
        <w:t>bodyfat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dla innych zmiennych objaśniających</w:t>
      </w:r>
      <w:r w:rsidR="00124672">
        <w:rPr>
          <w:rFonts w:asciiTheme="minorHAnsi" w:hAnsiTheme="minorHAnsi" w:cstheme="minorHAnsi"/>
          <w:sz w:val="22"/>
          <w:szCs w:val="22"/>
        </w:rPr>
        <w:t>.</w:t>
      </w:r>
    </w:p>
    <w:p w14:paraId="7D7019A2" w14:textId="686E66B7" w:rsidR="00124672" w:rsidRDefault="00124672" w:rsidP="006E1682">
      <w:pPr>
        <w:pStyle w:val="Normalny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Zaproponować model pozwalający przewidzieć inną zmienną objaśnianą na podstawie zmiennych objaśniających.</w:t>
      </w:r>
    </w:p>
    <w:p w14:paraId="11B5A9AD" w14:textId="77777777" w:rsidR="006E1682" w:rsidRDefault="006E1682" w:rsidP="001264B6"/>
    <w:p w14:paraId="6ADEA1E5" w14:textId="3C7EC9BE" w:rsidR="005C713A" w:rsidRPr="00FE7E02" w:rsidRDefault="005C713A" w:rsidP="005C713A">
      <w:pPr>
        <w:rPr>
          <w:b/>
          <w:bCs/>
          <w:sz w:val="32"/>
          <w:szCs w:val="32"/>
        </w:rPr>
      </w:pPr>
      <w:r w:rsidRPr="00FE7E02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rzygotowanie danych:</w:t>
      </w:r>
    </w:p>
    <w:p w14:paraId="1E92C445" w14:textId="109E3E92" w:rsidR="005C713A" w:rsidRDefault="005C713A" w:rsidP="001264B6">
      <w:r>
        <w:rPr>
          <w:noProof/>
          <w14:ligatures w14:val="standardContextual"/>
        </w:rPr>
        <w:drawing>
          <wp:inline distT="0" distB="0" distL="0" distR="0" wp14:anchorId="21D319C5" wp14:editId="2E86E3AE">
            <wp:extent cx="5760720" cy="1877060"/>
            <wp:effectExtent l="0" t="0" r="5080" b="2540"/>
            <wp:docPr id="909577162" name="Obraz 1" descr="Obraz zawierający zrzut ekranu, tekst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7162" name="Obraz 1" descr="Obraz zawierający zrzut ekranu, tekst, klawiatura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D98" w14:textId="77777777" w:rsidR="005C713A" w:rsidRDefault="005C713A" w:rsidP="001264B6"/>
    <w:p w14:paraId="05253847" w14:textId="77777777" w:rsidR="005C713A" w:rsidRDefault="005C713A" w:rsidP="005C713A">
      <w:pPr>
        <w:rPr>
          <w:b/>
          <w:bCs/>
          <w:sz w:val="32"/>
          <w:szCs w:val="32"/>
        </w:rPr>
      </w:pPr>
    </w:p>
    <w:p w14:paraId="36743715" w14:textId="77777777" w:rsidR="005C713A" w:rsidRDefault="005C713A" w:rsidP="005C713A">
      <w:pPr>
        <w:rPr>
          <w:b/>
          <w:bCs/>
          <w:sz w:val="32"/>
          <w:szCs w:val="32"/>
        </w:rPr>
      </w:pPr>
    </w:p>
    <w:p w14:paraId="6754D73F" w14:textId="77777777" w:rsidR="005C713A" w:rsidRDefault="005C713A" w:rsidP="005C713A">
      <w:pPr>
        <w:rPr>
          <w:b/>
          <w:bCs/>
          <w:sz w:val="32"/>
          <w:szCs w:val="32"/>
        </w:rPr>
      </w:pPr>
    </w:p>
    <w:p w14:paraId="70784C83" w14:textId="77777777" w:rsidR="005C713A" w:rsidRDefault="005C713A" w:rsidP="005C713A">
      <w:pPr>
        <w:rPr>
          <w:b/>
          <w:bCs/>
          <w:sz w:val="32"/>
          <w:szCs w:val="32"/>
        </w:rPr>
      </w:pPr>
    </w:p>
    <w:p w14:paraId="20252A60" w14:textId="77777777" w:rsidR="005C713A" w:rsidRDefault="005C713A" w:rsidP="005C713A">
      <w:pPr>
        <w:rPr>
          <w:b/>
          <w:bCs/>
          <w:sz w:val="32"/>
          <w:szCs w:val="32"/>
        </w:rPr>
      </w:pPr>
    </w:p>
    <w:p w14:paraId="7EA70C5F" w14:textId="77777777" w:rsidR="005C713A" w:rsidRDefault="005C713A" w:rsidP="005C713A">
      <w:pPr>
        <w:rPr>
          <w:b/>
          <w:bCs/>
          <w:sz w:val="32"/>
          <w:szCs w:val="32"/>
        </w:rPr>
      </w:pPr>
    </w:p>
    <w:p w14:paraId="66C97D3C" w14:textId="6992818F" w:rsidR="005C713A" w:rsidRPr="00FE7E02" w:rsidRDefault="005C713A" w:rsidP="005C71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Badanie danych:</w:t>
      </w:r>
    </w:p>
    <w:p w14:paraId="52F3BEBE" w14:textId="77777777" w:rsidR="005C713A" w:rsidRPr="00FE7E02" w:rsidRDefault="005C713A" w:rsidP="005C713A">
      <w:pPr>
        <w:pStyle w:val="Akapitzlist"/>
        <w:numPr>
          <w:ilvl w:val="0"/>
          <w:numId w:val="8"/>
        </w:numPr>
      </w:pPr>
      <w:r>
        <w:t>Wykres krzyżowania się danych:</w:t>
      </w:r>
    </w:p>
    <w:p w14:paraId="1273B756" w14:textId="319150E1" w:rsidR="005C713A" w:rsidRDefault="005C713A" w:rsidP="005C713A">
      <w:r w:rsidRPr="005C713A">
        <w:rPr>
          <w:noProof/>
        </w:rPr>
        <w:drawing>
          <wp:inline distT="0" distB="0" distL="0" distR="0" wp14:anchorId="2ED886C1" wp14:editId="1FC5966E">
            <wp:extent cx="5760720" cy="5723255"/>
            <wp:effectExtent l="0" t="0" r="5080" b="4445"/>
            <wp:docPr id="96978753" name="Obraz 1" descr="Obraz zawierający wzór, Prostokąt, wod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753" name="Obraz 1" descr="Obraz zawierający wzór, Prostokąt, woda, desig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24B9" w14:textId="6F2D1CD8" w:rsidR="00886D1F" w:rsidRDefault="00DD096A" w:rsidP="00DD096A">
      <w:r>
        <w:t xml:space="preserve">Z wykresu na pierwszy rzut oka widać, że zależność </w:t>
      </w:r>
      <w:proofErr w:type="spellStart"/>
      <w:r w:rsidR="00886D1F">
        <w:rPr>
          <w:b/>
          <w:bCs/>
        </w:rPr>
        <w:t>Density</w:t>
      </w:r>
      <w:proofErr w:type="spellEnd"/>
      <w:r w:rsidRPr="00345354">
        <w:rPr>
          <w:b/>
          <w:bCs/>
        </w:rPr>
        <w:t xml:space="preserve"> </w:t>
      </w:r>
      <w:r w:rsidR="00886D1F">
        <w:t>od</w:t>
      </w:r>
      <w:r w:rsidRPr="00345354">
        <w:rPr>
          <w:b/>
          <w:bCs/>
        </w:rPr>
        <w:t xml:space="preserve"> </w:t>
      </w:r>
      <w:r w:rsidR="00886D1F">
        <w:rPr>
          <w:b/>
          <w:bCs/>
        </w:rPr>
        <w:t>Pct.BF</w:t>
      </w:r>
      <w:r>
        <w:t xml:space="preserve"> wygląda</w:t>
      </w:r>
      <w:r w:rsidR="00886D1F">
        <w:t xml:space="preserve"> </w:t>
      </w:r>
      <w:r>
        <w:t>na zależnoś</w:t>
      </w:r>
      <w:r w:rsidR="00886D1F">
        <w:t>ć</w:t>
      </w:r>
      <w:r>
        <w:t xml:space="preserve"> liniow</w:t>
      </w:r>
      <w:r w:rsidR="00886D1F">
        <w:t xml:space="preserve">ą. Ponad to </w:t>
      </w:r>
      <w:proofErr w:type="spellStart"/>
      <w:r w:rsidR="00886D1F" w:rsidRPr="00886D1F">
        <w:rPr>
          <w:b/>
          <w:bCs/>
        </w:rPr>
        <w:t>Weight</w:t>
      </w:r>
      <w:proofErr w:type="spellEnd"/>
      <w:r w:rsidR="00886D1F" w:rsidRPr="00886D1F">
        <w:rPr>
          <w:b/>
          <w:bCs/>
        </w:rPr>
        <w:t xml:space="preserve"> </w:t>
      </w:r>
      <w:r w:rsidR="00886D1F">
        <w:t xml:space="preserve">oraz </w:t>
      </w:r>
      <w:proofErr w:type="spellStart"/>
      <w:r w:rsidR="00886D1F" w:rsidRPr="00886D1F">
        <w:rPr>
          <w:b/>
          <w:bCs/>
        </w:rPr>
        <w:t>Height</w:t>
      </w:r>
      <w:proofErr w:type="spellEnd"/>
      <w:r w:rsidR="00886D1F" w:rsidRPr="00886D1F">
        <w:rPr>
          <w:b/>
          <w:bCs/>
        </w:rPr>
        <w:t xml:space="preserve"> </w:t>
      </w:r>
      <w:r w:rsidR="00886D1F">
        <w:t xml:space="preserve">są podstawowymi danymi do obliczania </w:t>
      </w:r>
      <w:r w:rsidR="00886D1F" w:rsidRPr="00886D1F">
        <w:rPr>
          <w:b/>
          <w:bCs/>
        </w:rPr>
        <w:t>Pct.BF</w:t>
      </w:r>
      <w:r w:rsidR="00886D1F">
        <w:t xml:space="preserve">, dlatego też na podstawie tych trzech zmiennych objaśniających postaram się stworzyć model pozwalający przewidzieć </w:t>
      </w:r>
      <w:r w:rsidR="00886D1F" w:rsidRPr="00886D1F">
        <w:rPr>
          <w:b/>
          <w:bCs/>
        </w:rPr>
        <w:t>Pct.BF</w:t>
      </w:r>
      <w:r w:rsidR="00886D1F">
        <w:t xml:space="preserve">. </w:t>
      </w:r>
      <w:proofErr w:type="spellStart"/>
      <w:r w:rsidR="00886D1F" w:rsidRPr="00886D1F">
        <w:rPr>
          <w:b/>
          <w:bCs/>
        </w:rPr>
        <w:t>Waist</w:t>
      </w:r>
      <w:proofErr w:type="spellEnd"/>
      <w:r w:rsidR="00886D1F">
        <w:t xml:space="preserve">, </w:t>
      </w:r>
      <w:r w:rsidR="00886D1F" w:rsidRPr="00886D1F">
        <w:rPr>
          <w:b/>
          <w:bCs/>
        </w:rPr>
        <w:t>Neck</w:t>
      </w:r>
      <w:r w:rsidR="00886D1F">
        <w:t xml:space="preserve"> oraz </w:t>
      </w:r>
      <w:r w:rsidR="00886D1F" w:rsidRPr="00886D1F">
        <w:rPr>
          <w:b/>
          <w:bCs/>
        </w:rPr>
        <w:t>Age</w:t>
      </w:r>
      <w:r w:rsidR="00886D1F">
        <w:t xml:space="preserve"> również są danymi, które bardzo często są wykorzystywane do obliczania </w:t>
      </w:r>
      <w:r w:rsidR="00886D1F" w:rsidRPr="00886D1F">
        <w:rPr>
          <w:b/>
          <w:bCs/>
        </w:rPr>
        <w:t>Pct.BF</w:t>
      </w:r>
      <w:r w:rsidR="00886D1F">
        <w:t xml:space="preserve">, a dlatego, że ich zależność w stosunku do </w:t>
      </w:r>
      <w:r w:rsidR="00886D1F" w:rsidRPr="00886D1F">
        <w:rPr>
          <w:b/>
          <w:bCs/>
        </w:rPr>
        <w:t>Pct.BF</w:t>
      </w:r>
      <w:r w:rsidR="00886D1F">
        <w:t xml:space="preserve"> wydaje się względnie liniowa, na ich podstawie postaram się zbudować drugi model do przewidywania </w:t>
      </w:r>
      <w:r w:rsidR="00886D1F" w:rsidRPr="00886D1F">
        <w:rPr>
          <w:b/>
          <w:bCs/>
        </w:rPr>
        <w:t>Pct.BF</w:t>
      </w:r>
      <w:r w:rsidR="00886D1F">
        <w:t>. W trzecim modelu postaram się</w:t>
      </w:r>
      <w:r w:rsidR="00A6595A">
        <w:t xml:space="preserve"> przewidywać </w:t>
      </w:r>
      <w:r w:rsidR="00A6595A" w:rsidRPr="00A6595A">
        <w:rPr>
          <w:b/>
          <w:bCs/>
        </w:rPr>
        <w:t>Abdomen</w:t>
      </w:r>
      <w:r w:rsidR="00A6595A">
        <w:rPr>
          <w:b/>
          <w:bCs/>
        </w:rPr>
        <w:t xml:space="preserve"> </w:t>
      </w:r>
      <w:r w:rsidR="00A6595A">
        <w:t xml:space="preserve">na podstawie </w:t>
      </w:r>
      <w:proofErr w:type="spellStart"/>
      <w:r w:rsidR="00A6595A">
        <w:rPr>
          <w:b/>
          <w:bCs/>
        </w:rPr>
        <w:t>Waist</w:t>
      </w:r>
      <w:proofErr w:type="spellEnd"/>
      <w:r w:rsidR="00A6595A">
        <w:t xml:space="preserve">, </w:t>
      </w:r>
      <w:r w:rsidR="00A6595A">
        <w:rPr>
          <w:b/>
          <w:bCs/>
        </w:rPr>
        <w:t>Hip</w:t>
      </w:r>
      <w:r w:rsidR="00A6595A">
        <w:t xml:space="preserve"> oraz </w:t>
      </w:r>
      <w:proofErr w:type="spellStart"/>
      <w:r w:rsidR="00A6595A">
        <w:rPr>
          <w:b/>
          <w:bCs/>
        </w:rPr>
        <w:t>Chest</w:t>
      </w:r>
      <w:proofErr w:type="spellEnd"/>
      <w:r w:rsidR="00A6595A">
        <w:t>.</w:t>
      </w:r>
    </w:p>
    <w:p w14:paraId="0834C449" w14:textId="77777777" w:rsidR="00A6595A" w:rsidRDefault="00A6595A" w:rsidP="00DD096A"/>
    <w:p w14:paraId="156DF6B6" w14:textId="77777777" w:rsidR="00A6595A" w:rsidRDefault="00A6595A" w:rsidP="00DD096A"/>
    <w:p w14:paraId="7428AD2A" w14:textId="77777777" w:rsidR="00A6595A" w:rsidRDefault="00A6595A" w:rsidP="00DD096A"/>
    <w:p w14:paraId="448698DA" w14:textId="537DAC76" w:rsidR="00A6595A" w:rsidRDefault="00A6595A" w:rsidP="00A6595A">
      <w:pPr>
        <w:rPr>
          <w:b/>
          <w:bCs/>
          <w:sz w:val="32"/>
          <w:szCs w:val="32"/>
        </w:rPr>
      </w:pPr>
      <w:r w:rsidRPr="00C67169">
        <w:rPr>
          <w:b/>
          <w:bCs/>
          <w:sz w:val="32"/>
          <w:szCs w:val="32"/>
        </w:rPr>
        <w:lastRenderedPageBreak/>
        <w:t>Wykres 1: Zale</w:t>
      </w:r>
      <w:r>
        <w:rPr>
          <w:b/>
          <w:bCs/>
          <w:sz w:val="32"/>
          <w:szCs w:val="32"/>
        </w:rPr>
        <w:t>ż</w:t>
      </w:r>
      <w:r w:rsidRPr="00C67169">
        <w:rPr>
          <w:b/>
          <w:bCs/>
          <w:sz w:val="32"/>
          <w:szCs w:val="32"/>
        </w:rPr>
        <w:t>no</w:t>
      </w:r>
      <w:r>
        <w:rPr>
          <w:b/>
          <w:bCs/>
          <w:sz w:val="32"/>
          <w:szCs w:val="32"/>
        </w:rPr>
        <w:t>ść</w:t>
      </w:r>
      <w:r w:rsidRPr="00C6716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P</w:t>
      </w:r>
      <w:r w:rsidRPr="00A6595A">
        <w:rPr>
          <w:b/>
          <w:bCs/>
          <w:sz w:val="32"/>
          <w:szCs w:val="32"/>
        </w:rPr>
        <w:t>ct.BF</w:t>
      </w:r>
      <w:r w:rsidRPr="00C67169">
        <w:rPr>
          <w:b/>
          <w:bCs/>
          <w:sz w:val="32"/>
          <w:szCs w:val="32"/>
        </w:rPr>
        <w:t xml:space="preserve"> od </w:t>
      </w:r>
      <w:proofErr w:type="spellStart"/>
      <w:r w:rsidR="00B11E79">
        <w:rPr>
          <w:b/>
          <w:bCs/>
          <w:sz w:val="32"/>
          <w:szCs w:val="32"/>
        </w:rPr>
        <w:t>Density</w:t>
      </w:r>
      <w:proofErr w:type="spellEnd"/>
      <w:r w:rsidR="00B11E79">
        <w:rPr>
          <w:b/>
          <w:bCs/>
          <w:sz w:val="32"/>
          <w:szCs w:val="32"/>
        </w:rPr>
        <w:t xml:space="preserve">, </w:t>
      </w:r>
      <w:proofErr w:type="spellStart"/>
      <w:r w:rsidR="00B11E79">
        <w:rPr>
          <w:b/>
          <w:bCs/>
          <w:sz w:val="32"/>
          <w:szCs w:val="32"/>
        </w:rPr>
        <w:t>Weight</w:t>
      </w:r>
      <w:proofErr w:type="spellEnd"/>
      <w:r w:rsidR="00B11E79">
        <w:rPr>
          <w:b/>
          <w:bCs/>
          <w:sz w:val="32"/>
          <w:szCs w:val="32"/>
        </w:rPr>
        <w:t xml:space="preserve"> oraz </w:t>
      </w:r>
      <w:proofErr w:type="spellStart"/>
      <w:r w:rsidR="00B11E79">
        <w:rPr>
          <w:b/>
          <w:bCs/>
          <w:sz w:val="32"/>
          <w:szCs w:val="32"/>
        </w:rPr>
        <w:t>Height</w:t>
      </w:r>
      <w:proofErr w:type="spellEnd"/>
    </w:p>
    <w:p w14:paraId="14A24B2E" w14:textId="2F145794" w:rsidR="008928F8" w:rsidRDefault="008928F8" w:rsidP="00A6595A">
      <w:pPr>
        <w:rPr>
          <w:b/>
          <w:bCs/>
          <w:sz w:val="32"/>
          <w:szCs w:val="32"/>
        </w:rPr>
      </w:pPr>
      <w:r w:rsidRPr="008928F8">
        <w:rPr>
          <w:b/>
          <w:bCs/>
          <w:noProof/>
          <w:sz w:val="32"/>
          <w:szCs w:val="32"/>
        </w:rPr>
        <w:drawing>
          <wp:inline distT="0" distB="0" distL="0" distR="0" wp14:anchorId="3A70A65A" wp14:editId="70DB3E4C">
            <wp:extent cx="3969328" cy="3093533"/>
            <wp:effectExtent l="0" t="0" r="6350" b="5715"/>
            <wp:docPr id="1439090865" name="Obraz 1" descr="Obraz zawierający zrzut ekranu, tekst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0865" name="Obraz 1" descr="Obraz zawierający zrzut ekranu, tekst, linia, Wykres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6635" cy="30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FE2" w14:textId="77777777" w:rsidR="008928F8" w:rsidRPr="008928F8" w:rsidRDefault="008928F8" w:rsidP="008928F8">
      <w:pPr>
        <w:rPr>
          <w:b/>
          <w:bCs/>
          <w:sz w:val="32"/>
          <w:szCs w:val="32"/>
        </w:rPr>
      </w:pPr>
    </w:p>
    <w:p w14:paraId="1B9A3D91" w14:textId="77777777" w:rsidR="008928F8" w:rsidRPr="008928F8" w:rsidRDefault="008928F8" w:rsidP="008928F8">
      <w:pPr>
        <w:rPr>
          <w:lang w:val="en-US"/>
        </w:rPr>
      </w:pPr>
      <w:proofErr w:type="spellStart"/>
      <w:r w:rsidRPr="008928F8">
        <w:rPr>
          <w:lang w:val="en-US"/>
        </w:rPr>
        <w:t>Wlasnosci</w:t>
      </w:r>
      <w:proofErr w:type="spellEnd"/>
      <w:r w:rsidRPr="008928F8">
        <w:rPr>
          <w:lang w:val="en-US"/>
        </w:rPr>
        <w:t xml:space="preserve"> </w:t>
      </w:r>
      <w:proofErr w:type="spellStart"/>
      <w:r w:rsidRPr="008928F8">
        <w:rPr>
          <w:lang w:val="en-US"/>
        </w:rPr>
        <w:t>liniowe</w:t>
      </w:r>
      <w:proofErr w:type="spellEnd"/>
      <w:r w:rsidRPr="008928F8">
        <w:rPr>
          <w:lang w:val="en-US"/>
        </w:rPr>
        <w:t xml:space="preserve">: </w:t>
      </w:r>
    </w:p>
    <w:p w14:paraId="07389CB3" w14:textId="77777777" w:rsidR="008928F8" w:rsidRPr="008928F8" w:rsidRDefault="008928F8" w:rsidP="008928F8">
      <w:pPr>
        <w:rPr>
          <w:lang w:val="en-US"/>
        </w:rPr>
      </w:pPr>
      <w:r w:rsidRPr="008928F8">
        <w:rPr>
          <w:lang w:val="en-US"/>
        </w:rPr>
        <w:t>slope: 0.9999999999999786</w:t>
      </w:r>
    </w:p>
    <w:p w14:paraId="21E03B46" w14:textId="77777777" w:rsidR="008928F8" w:rsidRPr="008928F8" w:rsidRDefault="008928F8" w:rsidP="008928F8">
      <w:pPr>
        <w:rPr>
          <w:lang w:val="en-US"/>
        </w:rPr>
      </w:pPr>
      <w:r w:rsidRPr="008928F8">
        <w:rPr>
          <w:lang w:val="en-US"/>
        </w:rPr>
        <w:t>intercept: 462.2960054253641</w:t>
      </w:r>
    </w:p>
    <w:p w14:paraId="324EA168" w14:textId="77777777" w:rsidR="008928F8" w:rsidRPr="008928F8" w:rsidRDefault="008928F8" w:rsidP="008928F8">
      <w:pPr>
        <w:rPr>
          <w:lang w:val="en-US"/>
        </w:rPr>
      </w:pPr>
      <w:r w:rsidRPr="008928F8">
        <w:rPr>
          <w:lang w:val="en-US"/>
        </w:rPr>
        <w:t>r^2: 0.976342813565221</w:t>
      </w:r>
    </w:p>
    <w:p w14:paraId="48EF0CFD" w14:textId="0D92D65F" w:rsidR="008928F8" w:rsidRDefault="008928F8" w:rsidP="008928F8">
      <w:pPr>
        <w:rPr>
          <w:lang w:val="en-US"/>
        </w:rPr>
      </w:pPr>
      <w:proofErr w:type="spellStart"/>
      <w:r w:rsidRPr="008928F8">
        <w:rPr>
          <w:lang w:val="en-US"/>
        </w:rPr>
        <w:t>p_value</w:t>
      </w:r>
      <w:proofErr w:type="spellEnd"/>
      <w:r w:rsidRPr="008928F8">
        <w:rPr>
          <w:lang w:val="en-US"/>
        </w:rPr>
        <w:t>: 1.2046382164799312e-203</w:t>
      </w:r>
    </w:p>
    <w:p w14:paraId="13D47E10" w14:textId="77777777" w:rsidR="008928F8" w:rsidRDefault="008928F8" w:rsidP="008928F8">
      <w:pPr>
        <w:rPr>
          <w:lang w:val="en-US"/>
        </w:rPr>
      </w:pPr>
    </w:p>
    <w:p w14:paraId="25DE60C0" w14:textId="77777777" w:rsidR="008928F8" w:rsidRDefault="008928F8" w:rsidP="008928F8">
      <w:pPr>
        <w:rPr>
          <w:lang w:val="en-US"/>
        </w:rPr>
      </w:pPr>
    </w:p>
    <w:p w14:paraId="2C111B2A" w14:textId="77777777" w:rsidR="008928F8" w:rsidRDefault="008928F8" w:rsidP="008928F8">
      <w:pPr>
        <w:rPr>
          <w:lang w:val="en-US"/>
        </w:rPr>
      </w:pPr>
    </w:p>
    <w:p w14:paraId="238D868C" w14:textId="2A67D9DA" w:rsidR="008928F8" w:rsidRPr="008928F8" w:rsidRDefault="008928F8" w:rsidP="008928F8">
      <w:r w:rsidRPr="008928F8">
        <w:t>Wnioski:</w:t>
      </w:r>
    </w:p>
    <w:p w14:paraId="177EBAB0" w14:textId="23B27DA9" w:rsidR="008928F8" w:rsidRDefault="00390EBE" w:rsidP="008928F8">
      <w:pPr>
        <w:jc w:val="both"/>
      </w:pPr>
      <w:r>
        <w:t>Dobrane zmienne objaśniające są podstawowe przy wyliczaniu</w:t>
      </w:r>
      <w:r>
        <w:t xml:space="preserve"> Pct.BF, dlatego też zostały użyte. </w:t>
      </w:r>
      <w:r>
        <w:t>Na wykresie widać, że oprócz pojedynczych punktów całą reszta układa się w sposób liniowy.</w:t>
      </w:r>
      <w:r>
        <w:t xml:space="preserve"> Na podstawie wybranych danych objaśniających można śmiało przewidywać Pct.BF, gdyż korelacja liniowa wynosi ponad 0.97.</w:t>
      </w:r>
    </w:p>
    <w:p w14:paraId="59B0B741" w14:textId="77777777" w:rsidR="008928F8" w:rsidRDefault="008928F8" w:rsidP="008928F8">
      <w:pPr>
        <w:jc w:val="both"/>
      </w:pPr>
    </w:p>
    <w:p w14:paraId="3C2CB48F" w14:textId="77777777" w:rsidR="008928F8" w:rsidRDefault="008928F8" w:rsidP="008928F8">
      <w:pPr>
        <w:jc w:val="both"/>
      </w:pPr>
    </w:p>
    <w:p w14:paraId="4C013A4C" w14:textId="77777777" w:rsidR="008928F8" w:rsidRDefault="008928F8" w:rsidP="008928F8">
      <w:pPr>
        <w:jc w:val="both"/>
      </w:pPr>
    </w:p>
    <w:p w14:paraId="31FE39C1" w14:textId="77777777" w:rsidR="00390EBE" w:rsidRPr="008928F8" w:rsidRDefault="00390EBE" w:rsidP="008928F8">
      <w:pPr>
        <w:jc w:val="both"/>
      </w:pPr>
    </w:p>
    <w:p w14:paraId="10F1F725" w14:textId="77777777" w:rsidR="008928F8" w:rsidRPr="008928F8" w:rsidRDefault="008928F8" w:rsidP="008928F8"/>
    <w:p w14:paraId="2B1DF89C" w14:textId="6428C3AF" w:rsidR="00B11E79" w:rsidRDefault="00B11E79" w:rsidP="00B11E79">
      <w:pPr>
        <w:rPr>
          <w:b/>
          <w:bCs/>
          <w:sz w:val="32"/>
          <w:szCs w:val="32"/>
        </w:rPr>
      </w:pPr>
      <w:r w:rsidRPr="00C67169">
        <w:rPr>
          <w:b/>
          <w:bCs/>
          <w:sz w:val="32"/>
          <w:szCs w:val="32"/>
        </w:rPr>
        <w:lastRenderedPageBreak/>
        <w:t xml:space="preserve">Wykres </w:t>
      </w:r>
      <w:r>
        <w:rPr>
          <w:b/>
          <w:bCs/>
          <w:sz w:val="32"/>
          <w:szCs w:val="32"/>
        </w:rPr>
        <w:t>2</w:t>
      </w:r>
      <w:r w:rsidRPr="00C67169">
        <w:rPr>
          <w:b/>
          <w:bCs/>
          <w:sz w:val="32"/>
          <w:szCs w:val="32"/>
        </w:rPr>
        <w:t>: Zale</w:t>
      </w:r>
      <w:r>
        <w:rPr>
          <w:b/>
          <w:bCs/>
          <w:sz w:val="32"/>
          <w:szCs w:val="32"/>
        </w:rPr>
        <w:t>ż</w:t>
      </w:r>
      <w:r w:rsidRPr="00C67169">
        <w:rPr>
          <w:b/>
          <w:bCs/>
          <w:sz w:val="32"/>
          <w:szCs w:val="32"/>
        </w:rPr>
        <w:t>no</w:t>
      </w:r>
      <w:r>
        <w:rPr>
          <w:b/>
          <w:bCs/>
          <w:sz w:val="32"/>
          <w:szCs w:val="32"/>
        </w:rPr>
        <w:t>ść</w:t>
      </w:r>
      <w:r w:rsidRPr="00C6716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P</w:t>
      </w:r>
      <w:r w:rsidRPr="00A6595A">
        <w:rPr>
          <w:b/>
          <w:bCs/>
          <w:sz w:val="32"/>
          <w:szCs w:val="32"/>
        </w:rPr>
        <w:t>ct.BF</w:t>
      </w:r>
      <w:r w:rsidRPr="00C67169">
        <w:rPr>
          <w:b/>
          <w:bCs/>
          <w:sz w:val="32"/>
          <w:szCs w:val="32"/>
        </w:rPr>
        <w:t xml:space="preserve"> od </w:t>
      </w:r>
      <w:proofErr w:type="spellStart"/>
      <w:r>
        <w:rPr>
          <w:b/>
          <w:bCs/>
          <w:sz w:val="32"/>
          <w:szCs w:val="32"/>
        </w:rPr>
        <w:t>Waist</w:t>
      </w:r>
      <w:proofErr w:type="spellEnd"/>
      <w:r>
        <w:rPr>
          <w:b/>
          <w:bCs/>
          <w:sz w:val="32"/>
          <w:szCs w:val="32"/>
        </w:rPr>
        <w:t>, Neck oraz Age</w:t>
      </w:r>
    </w:p>
    <w:p w14:paraId="6832AFE5" w14:textId="399C89BE" w:rsidR="008928F8" w:rsidRDefault="008928F8" w:rsidP="00B11E79">
      <w:pPr>
        <w:rPr>
          <w:b/>
          <w:bCs/>
          <w:sz w:val="32"/>
          <w:szCs w:val="32"/>
        </w:rPr>
      </w:pPr>
      <w:r w:rsidRPr="008928F8">
        <w:rPr>
          <w:b/>
          <w:bCs/>
          <w:noProof/>
          <w:sz w:val="32"/>
          <w:szCs w:val="32"/>
        </w:rPr>
        <w:drawing>
          <wp:inline distT="0" distB="0" distL="0" distR="0" wp14:anchorId="455D0E92" wp14:editId="1997346E">
            <wp:extent cx="3879273" cy="2981932"/>
            <wp:effectExtent l="0" t="0" r="0" b="3175"/>
            <wp:docPr id="636801478" name="Obraz 1" descr="Obraz zawierający zrzut ekranu, tekst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01478" name="Obraz 1" descr="Obraz zawierający zrzut ekranu, tekst, linia, diagram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0900" cy="29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EE46" w14:textId="77777777" w:rsidR="008928F8" w:rsidRPr="008928F8" w:rsidRDefault="008928F8" w:rsidP="00B11E79"/>
    <w:p w14:paraId="718F9629" w14:textId="77777777" w:rsidR="008928F8" w:rsidRPr="008928F8" w:rsidRDefault="008928F8" w:rsidP="008928F8">
      <w:pPr>
        <w:rPr>
          <w:lang w:val="en-US"/>
        </w:rPr>
      </w:pPr>
      <w:proofErr w:type="spellStart"/>
      <w:r w:rsidRPr="008928F8">
        <w:rPr>
          <w:lang w:val="en-US"/>
        </w:rPr>
        <w:t>Wlasnosci</w:t>
      </w:r>
      <w:proofErr w:type="spellEnd"/>
      <w:r w:rsidRPr="008928F8">
        <w:rPr>
          <w:lang w:val="en-US"/>
        </w:rPr>
        <w:t xml:space="preserve"> </w:t>
      </w:r>
      <w:proofErr w:type="spellStart"/>
      <w:r w:rsidRPr="008928F8">
        <w:rPr>
          <w:lang w:val="en-US"/>
        </w:rPr>
        <w:t>liniowe</w:t>
      </w:r>
      <w:proofErr w:type="spellEnd"/>
      <w:r w:rsidRPr="008928F8">
        <w:rPr>
          <w:lang w:val="en-US"/>
        </w:rPr>
        <w:t xml:space="preserve">: </w:t>
      </w:r>
    </w:p>
    <w:p w14:paraId="2C80A067" w14:textId="77777777" w:rsidR="008928F8" w:rsidRPr="008928F8" w:rsidRDefault="008928F8" w:rsidP="008928F8">
      <w:pPr>
        <w:rPr>
          <w:lang w:val="en-US"/>
        </w:rPr>
      </w:pPr>
      <w:r w:rsidRPr="008928F8">
        <w:rPr>
          <w:lang w:val="en-US"/>
        </w:rPr>
        <w:t>slope: 1.0000000000000004</w:t>
      </w:r>
    </w:p>
    <w:p w14:paraId="5D964C7C" w14:textId="77777777" w:rsidR="008928F8" w:rsidRPr="008928F8" w:rsidRDefault="008928F8" w:rsidP="008928F8">
      <w:pPr>
        <w:rPr>
          <w:lang w:val="en-US"/>
        </w:rPr>
      </w:pPr>
      <w:r w:rsidRPr="008928F8">
        <w:rPr>
          <w:lang w:val="en-US"/>
        </w:rPr>
        <w:t>intercept: -24.93279166161728</w:t>
      </w:r>
    </w:p>
    <w:p w14:paraId="6A010C4F" w14:textId="77777777" w:rsidR="008928F8" w:rsidRPr="008928F8" w:rsidRDefault="008928F8" w:rsidP="008928F8">
      <w:pPr>
        <w:rPr>
          <w:lang w:val="en-US"/>
        </w:rPr>
      </w:pPr>
      <w:r w:rsidRPr="008928F8">
        <w:rPr>
          <w:lang w:val="en-US"/>
        </w:rPr>
        <w:t>r^2: 0.7120281221662406</w:t>
      </w:r>
    </w:p>
    <w:p w14:paraId="553BDCE1" w14:textId="454215AE" w:rsidR="008928F8" w:rsidRDefault="008928F8" w:rsidP="008928F8">
      <w:pPr>
        <w:rPr>
          <w:lang w:val="en-US"/>
        </w:rPr>
      </w:pPr>
      <w:proofErr w:type="spellStart"/>
      <w:r w:rsidRPr="008928F8">
        <w:rPr>
          <w:lang w:val="en-US"/>
        </w:rPr>
        <w:t>p_value</w:t>
      </w:r>
      <w:proofErr w:type="spellEnd"/>
      <w:r w:rsidRPr="008928F8">
        <w:rPr>
          <w:lang w:val="en-US"/>
        </w:rPr>
        <w:t>: 5.454284442817139e-69</w:t>
      </w:r>
    </w:p>
    <w:p w14:paraId="165A01DE" w14:textId="77777777" w:rsidR="008928F8" w:rsidRDefault="008928F8" w:rsidP="008928F8">
      <w:pPr>
        <w:rPr>
          <w:lang w:val="en-US"/>
        </w:rPr>
      </w:pPr>
    </w:p>
    <w:p w14:paraId="0BF6BE8F" w14:textId="0A694C5B" w:rsidR="008928F8" w:rsidRPr="00390EBE" w:rsidRDefault="008928F8" w:rsidP="008928F8">
      <w:r w:rsidRPr="00390EBE">
        <w:t>Wnioski:</w:t>
      </w:r>
    </w:p>
    <w:p w14:paraId="7EB76194" w14:textId="0F176CA0" w:rsidR="00390EBE" w:rsidRDefault="00390EBE" w:rsidP="00390EBE">
      <w:pPr>
        <w:jc w:val="both"/>
      </w:pPr>
      <w:r>
        <w:t xml:space="preserve">Dobrane </w:t>
      </w:r>
      <w:r>
        <w:t xml:space="preserve">inne </w:t>
      </w:r>
      <w:r>
        <w:t xml:space="preserve">zmienne objaśniające są </w:t>
      </w:r>
      <w:r>
        <w:t xml:space="preserve">również bardzo często używane </w:t>
      </w:r>
      <w:r>
        <w:t xml:space="preserve">przy wyliczaniu Pct.BF, dlatego też zostały użyte. Na wykresie widać, że </w:t>
      </w:r>
      <w:r>
        <w:t xml:space="preserve">punkty oscylują wokół </w:t>
      </w:r>
      <w:r w:rsidR="00AC3309">
        <w:t xml:space="preserve">wyznaczonej prostej, bez punktów które widocznie odstawałyby od reszty. </w:t>
      </w:r>
      <w:r>
        <w:t xml:space="preserve">Na podstawie wybranych danych objaśniających można </w:t>
      </w:r>
      <w:r w:rsidR="00AC3309">
        <w:t>próbować</w:t>
      </w:r>
      <w:r>
        <w:t xml:space="preserve"> przewidywać Pct.BF, gdyż korelacja liniowa wynosi ponad </w:t>
      </w:r>
      <w:r w:rsidR="00AC3309">
        <w:t>0.71.</w:t>
      </w:r>
    </w:p>
    <w:p w14:paraId="77E95E57" w14:textId="77777777" w:rsidR="008928F8" w:rsidRPr="00390EBE" w:rsidRDefault="008928F8" w:rsidP="008928F8"/>
    <w:p w14:paraId="5FC0D62C" w14:textId="77777777" w:rsidR="008928F8" w:rsidRPr="00390EBE" w:rsidRDefault="008928F8" w:rsidP="008928F8"/>
    <w:p w14:paraId="0FA12731" w14:textId="77777777" w:rsidR="008928F8" w:rsidRPr="00390EBE" w:rsidRDefault="008928F8" w:rsidP="008928F8"/>
    <w:p w14:paraId="40552A60" w14:textId="77777777" w:rsidR="008928F8" w:rsidRDefault="008928F8" w:rsidP="008928F8"/>
    <w:p w14:paraId="6C3BB073" w14:textId="77777777" w:rsidR="00390EBE" w:rsidRPr="00390EBE" w:rsidRDefault="00390EBE" w:rsidP="008928F8"/>
    <w:p w14:paraId="3A252983" w14:textId="77777777" w:rsidR="008928F8" w:rsidRPr="00390EBE" w:rsidRDefault="008928F8" w:rsidP="008928F8"/>
    <w:p w14:paraId="40467F3A" w14:textId="77777777" w:rsidR="008928F8" w:rsidRDefault="008928F8" w:rsidP="008928F8"/>
    <w:p w14:paraId="219DA69C" w14:textId="77777777" w:rsidR="00AC3309" w:rsidRPr="00390EBE" w:rsidRDefault="00AC3309" w:rsidP="008928F8"/>
    <w:p w14:paraId="5994DC0C" w14:textId="77052A65" w:rsidR="00B11E79" w:rsidRDefault="00B11E79" w:rsidP="00B11E79">
      <w:pPr>
        <w:rPr>
          <w:b/>
          <w:bCs/>
          <w:sz w:val="32"/>
          <w:szCs w:val="32"/>
        </w:rPr>
      </w:pPr>
      <w:r w:rsidRPr="00C67169">
        <w:rPr>
          <w:b/>
          <w:bCs/>
          <w:sz w:val="32"/>
          <w:szCs w:val="32"/>
        </w:rPr>
        <w:lastRenderedPageBreak/>
        <w:t xml:space="preserve">Wykres </w:t>
      </w:r>
      <w:r>
        <w:rPr>
          <w:b/>
          <w:bCs/>
          <w:sz w:val="32"/>
          <w:szCs w:val="32"/>
        </w:rPr>
        <w:t>3</w:t>
      </w:r>
      <w:r w:rsidRPr="00C67169">
        <w:rPr>
          <w:b/>
          <w:bCs/>
          <w:sz w:val="32"/>
          <w:szCs w:val="32"/>
        </w:rPr>
        <w:t>: Zale</w:t>
      </w:r>
      <w:r>
        <w:rPr>
          <w:b/>
          <w:bCs/>
          <w:sz w:val="32"/>
          <w:szCs w:val="32"/>
        </w:rPr>
        <w:t>ż</w:t>
      </w:r>
      <w:r w:rsidRPr="00C67169">
        <w:rPr>
          <w:b/>
          <w:bCs/>
          <w:sz w:val="32"/>
          <w:szCs w:val="32"/>
        </w:rPr>
        <w:t>no</w:t>
      </w:r>
      <w:r>
        <w:rPr>
          <w:b/>
          <w:bCs/>
          <w:sz w:val="32"/>
          <w:szCs w:val="32"/>
        </w:rPr>
        <w:t>ść</w:t>
      </w:r>
      <w:r w:rsidRPr="00C6716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Abdomen</w:t>
      </w:r>
      <w:r w:rsidRPr="00C67169">
        <w:rPr>
          <w:b/>
          <w:bCs/>
          <w:sz w:val="32"/>
          <w:szCs w:val="32"/>
        </w:rPr>
        <w:t xml:space="preserve"> od </w:t>
      </w:r>
      <w:proofErr w:type="spellStart"/>
      <w:r>
        <w:rPr>
          <w:b/>
          <w:bCs/>
          <w:sz w:val="32"/>
          <w:szCs w:val="32"/>
        </w:rPr>
        <w:t>Waist</w:t>
      </w:r>
      <w:proofErr w:type="spellEnd"/>
      <w:r>
        <w:rPr>
          <w:b/>
          <w:bCs/>
          <w:sz w:val="32"/>
          <w:szCs w:val="32"/>
        </w:rPr>
        <w:t xml:space="preserve">, Hip oraz </w:t>
      </w:r>
      <w:proofErr w:type="spellStart"/>
      <w:r>
        <w:rPr>
          <w:b/>
          <w:bCs/>
          <w:sz w:val="32"/>
          <w:szCs w:val="32"/>
        </w:rPr>
        <w:t>Chest</w:t>
      </w:r>
      <w:proofErr w:type="spellEnd"/>
    </w:p>
    <w:p w14:paraId="79AD61A7" w14:textId="2131E1F7" w:rsidR="00886D1F" w:rsidRDefault="00AC3309" w:rsidP="00DD096A">
      <w:r w:rsidRPr="00AC3309">
        <w:drawing>
          <wp:inline distT="0" distB="0" distL="0" distR="0" wp14:anchorId="11B672C9" wp14:editId="29649369">
            <wp:extent cx="3276600" cy="2483318"/>
            <wp:effectExtent l="0" t="0" r="0" b="6350"/>
            <wp:docPr id="246036258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36258" name="Obraz 1" descr="Obraz zawierający tekst, zrzut ekranu, linia,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574" cy="2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942" w14:textId="77777777" w:rsidR="00AC3309" w:rsidRPr="00AC3309" w:rsidRDefault="00AC3309" w:rsidP="00AC3309">
      <w:pPr>
        <w:rPr>
          <w:lang w:val="en-US"/>
        </w:rPr>
      </w:pPr>
      <w:proofErr w:type="spellStart"/>
      <w:r w:rsidRPr="00AC3309">
        <w:rPr>
          <w:lang w:val="en-US"/>
        </w:rPr>
        <w:t>Wlasnosci</w:t>
      </w:r>
      <w:proofErr w:type="spellEnd"/>
      <w:r w:rsidRPr="00AC3309">
        <w:rPr>
          <w:lang w:val="en-US"/>
        </w:rPr>
        <w:t xml:space="preserve"> </w:t>
      </w:r>
      <w:proofErr w:type="spellStart"/>
      <w:r w:rsidRPr="00AC3309">
        <w:rPr>
          <w:lang w:val="en-US"/>
        </w:rPr>
        <w:t>liniowe</w:t>
      </w:r>
      <w:proofErr w:type="spellEnd"/>
      <w:r w:rsidRPr="00AC3309">
        <w:rPr>
          <w:lang w:val="en-US"/>
        </w:rPr>
        <w:t xml:space="preserve">: </w:t>
      </w:r>
    </w:p>
    <w:p w14:paraId="0B736421" w14:textId="77777777" w:rsidR="00AC3309" w:rsidRPr="00AC3309" w:rsidRDefault="00AC3309" w:rsidP="00AC3309">
      <w:pPr>
        <w:rPr>
          <w:lang w:val="en-US"/>
        </w:rPr>
      </w:pPr>
      <w:r w:rsidRPr="00AC3309">
        <w:rPr>
          <w:lang w:val="en-US"/>
        </w:rPr>
        <w:t>slope: 0.9999999999999992</w:t>
      </w:r>
    </w:p>
    <w:p w14:paraId="64D4EFB9" w14:textId="77777777" w:rsidR="00AC3309" w:rsidRPr="00AC3309" w:rsidRDefault="00AC3309" w:rsidP="00AC3309">
      <w:pPr>
        <w:rPr>
          <w:lang w:val="en-US"/>
        </w:rPr>
      </w:pPr>
      <w:r w:rsidRPr="00AC3309">
        <w:rPr>
          <w:lang w:val="en-US"/>
        </w:rPr>
        <w:t>intercept: -5.824783215757634e-07</w:t>
      </w:r>
    </w:p>
    <w:p w14:paraId="57FD6CB7" w14:textId="77777777" w:rsidR="00AC3309" w:rsidRPr="00AC3309" w:rsidRDefault="00AC3309" w:rsidP="00AC3309">
      <w:pPr>
        <w:rPr>
          <w:lang w:val="en-US"/>
        </w:rPr>
      </w:pPr>
      <w:r w:rsidRPr="00AC3309">
        <w:rPr>
          <w:lang w:val="en-US"/>
        </w:rPr>
        <w:t>r^2: 0.9999999999999944</w:t>
      </w:r>
    </w:p>
    <w:p w14:paraId="3CB1EA99" w14:textId="30408086" w:rsidR="00594509" w:rsidRDefault="00AC3309" w:rsidP="00AC3309">
      <w:pPr>
        <w:rPr>
          <w:lang w:val="en-US"/>
        </w:rPr>
      </w:pPr>
      <w:proofErr w:type="spellStart"/>
      <w:r w:rsidRPr="00AC3309">
        <w:rPr>
          <w:lang w:val="en-US"/>
        </w:rPr>
        <w:t>p_value</w:t>
      </w:r>
      <w:proofErr w:type="spellEnd"/>
      <w:r w:rsidRPr="00AC3309">
        <w:rPr>
          <w:lang w:val="en-US"/>
        </w:rPr>
        <w:t>: 0.0</w:t>
      </w:r>
    </w:p>
    <w:p w14:paraId="55A36106" w14:textId="77777777" w:rsidR="00AC3309" w:rsidRDefault="00AC3309" w:rsidP="00AC3309">
      <w:pPr>
        <w:rPr>
          <w:lang w:val="en-US"/>
        </w:rPr>
      </w:pPr>
    </w:p>
    <w:p w14:paraId="60048FCA" w14:textId="058B63B6" w:rsidR="00594509" w:rsidRPr="00AC3309" w:rsidRDefault="00594509" w:rsidP="00594509">
      <w:r w:rsidRPr="00AC3309">
        <w:t>Wnioski:</w:t>
      </w:r>
    </w:p>
    <w:p w14:paraId="4045CDA8" w14:textId="72B8D19B" w:rsidR="00AC3309" w:rsidRDefault="00AC3309" w:rsidP="00AC3309">
      <w:pPr>
        <w:jc w:val="both"/>
      </w:pPr>
      <w:r>
        <w:t xml:space="preserve">Dobrane zmienne objaśniające </w:t>
      </w:r>
      <w:r>
        <w:t xml:space="preserve">do wyznaczenia Abdomen na pierwszy rzut oka na wykresie, gdzie krzyżowałem ze sobą wszystkie dane, układały się w sposób liniowy ze zmienną objaśnianą. </w:t>
      </w:r>
      <w:r>
        <w:t xml:space="preserve">Na wykresie widać, że punkty </w:t>
      </w:r>
      <w:r>
        <w:t>układają się w pros</w:t>
      </w:r>
      <w:r w:rsidR="00187EB5">
        <w:t>tą</w:t>
      </w:r>
      <w:r>
        <w:t xml:space="preserve">, bez punktów które widocznie odstawałyby od reszty. Na podstawie wybranych danych objaśniających można </w:t>
      </w:r>
      <w:r w:rsidR="00187EB5">
        <w:t xml:space="preserve">śmiało </w:t>
      </w:r>
      <w:r>
        <w:t xml:space="preserve">przewidywać </w:t>
      </w:r>
      <w:r w:rsidR="00187EB5">
        <w:t>Abdomen</w:t>
      </w:r>
      <w:r>
        <w:t>, gdyż korelacja liniowa wynosi ponad 0.</w:t>
      </w:r>
      <w:r w:rsidR="00187EB5">
        <w:t>99</w:t>
      </w:r>
      <w:r>
        <w:t>.</w:t>
      </w:r>
    </w:p>
    <w:p w14:paraId="673A3D12" w14:textId="77777777" w:rsidR="00AC3309" w:rsidRDefault="00AC3309" w:rsidP="00594509"/>
    <w:p w14:paraId="14EB3930" w14:textId="77777777" w:rsidR="00187EB5" w:rsidRPr="00CB61E9" w:rsidRDefault="00187EB5" w:rsidP="00187EB5">
      <w:pPr>
        <w:rPr>
          <w:b/>
          <w:bCs/>
          <w:sz w:val="32"/>
          <w:szCs w:val="32"/>
        </w:rPr>
      </w:pPr>
      <w:r w:rsidRPr="00CB61E9">
        <w:rPr>
          <w:b/>
          <w:bCs/>
          <w:sz w:val="32"/>
          <w:szCs w:val="32"/>
        </w:rPr>
        <w:t>Wnioski końcowe:</w:t>
      </w:r>
    </w:p>
    <w:p w14:paraId="1EFD9E90" w14:textId="51077203" w:rsidR="00187EB5" w:rsidRDefault="00187EB5" w:rsidP="00187EB5">
      <w:r>
        <w:t>Dla danych pytań badawczych udało mi się:</w:t>
      </w:r>
    </w:p>
    <w:p w14:paraId="3E718E8B" w14:textId="77777777" w:rsidR="00187EB5" w:rsidRDefault="00187EB5" w:rsidP="00187EB5">
      <w:pPr>
        <w:pStyle w:val="Normalny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Zbudować model pozwalający przewidzieć %</w:t>
      </w:r>
      <w:proofErr w:type="spellStart"/>
      <w:r>
        <w:rPr>
          <w:rFonts w:asciiTheme="minorHAnsi" w:hAnsiTheme="minorHAnsi" w:cstheme="minorHAnsi"/>
          <w:sz w:val="22"/>
          <w:szCs w:val="22"/>
        </w:rPr>
        <w:t>bodyfat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na podstawie zmiennych objaśniających.</w:t>
      </w:r>
    </w:p>
    <w:p w14:paraId="257650C6" w14:textId="77777777" w:rsidR="00187EB5" w:rsidRDefault="00187EB5" w:rsidP="00187EB5">
      <w:pPr>
        <w:pStyle w:val="Normalny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Zaproponować model pozwalający przewidzieć %</w:t>
      </w:r>
      <w:proofErr w:type="spellStart"/>
      <w:r>
        <w:rPr>
          <w:rFonts w:asciiTheme="minorHAnsi" w:hAnsiTheme="minorHAnsi" w:cstheme="minorHAnsi"/>
          <w:sz w:val="22"/>
          <w:szCs w:val="22"/>
        </w:rPr>
        <w:t>bodyfat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dla innych zmiennych objaśniających.</w:t>
      </w:r>
    </w:p>
    <w:p w14:paraId="47059372" w14:textId="77777777" w:rsidR="00187EB5" w:rsidRDefault="00187EB5" w:rsidP="00187EB5">
      <w:pPr>
        <w:pStyle w:val="Normalny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Zaproponować model pozwalający przewidzieć inną zmienną objaśnianą na podstawie zmiennych objaśniających.</w:t>
      </w:r>
    </w:p>
    <w:p w14:paraId="484F4C60" w14:textId="1277ED67" w:rsidR="00187EB5" w:rsidRPr="00187EB5" w:rsidRDefault="00187EB5" w:rsidP="00187EB5">
      <w:pPr>
        <w:pStyle w:val="Normalny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Dla pierwszego i trzeciego punktu udało mi się wyznaczyć bardzo dobre modele do predykcji zmiennych objaśnianych na podstawie dobranych zmiennych objaśniających. Dla drugiego punktu udało mi się wyznaczyć odpowiedni model, aby w miarę dobrze przewidywać zmienną objaśnianą na podstawie zmiennych objaśniających.</w:t>
      </w:r>
    </w:p>
    <w:sectPr w:rsidR="00187EB5" w:rsidRPr="00187E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758FC"/>
    <w:multiLevelType w:val="hybridMultilevel"/>
    <w:tmpl w:val="FD205A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C1ED3"/>
    <w:multiLevelType w:val="multilevel"/>
    <w:tmpl w:val="5EB85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B4144"/>
    <w:multiLevelType w:val="hybridMultilevel"/>
    <w:tmpl w:val="09102A16"/>
    <w:lvl w:ilvl="0" w:tplc="5BC031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E41DB"/>
    <w:multiLevelType w:val="hybridMultilevel"/>
    <w:tmpl w:val="BFD292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E7186"/>
    <w:multiLevelType w:val="hybridMultilevel"/>
    <w:tmpl w:val="FD205A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E0AB0"/>
    <w:multiLevelType w:val="hybridMultilevel"/>
    <w:tmpl w:val="95B838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67787"/>
    <w:multiLevelType w:val="multilevel"/>
    <w:tmpl w:val="835E31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42351E"/>
    <w:multiLevelType w:val="hybridMultilevel"/>
    <w:tmpl w:val="FD205A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912DFC"/>
    <w:multiLevelType w:val="hybridMultilevel"/>
    <w:tmpl w:val="647EC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E2CA2"/>
    <w:multiLevelType w:val="hybridMultilevel"/>
    <w:tmpl w:val="95B838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516014">
    <w:abstractNumId w:val="4"/>
  </w:num>
  <w:num w:numId="2" w16cid:durableId="1462963408">
    <w:abstractNumId w:val="2"/>
  </w:num>
  <w:num w:numId="3" w16cid:durableId="32005303">
    <w:abstractNumId w:val="8"/>
  </w:num>
  <w:num w:numId="4" w16cid:durableId="1557744106">
    <w:abstractNumId w:val="9"/>
  </w:num>
  <w:num w:numId="5" w16cid:durableId="2067289363">
    <w:abstractNumId w:val="7"/>
  </w:num>
  <w:num w:numId="6" w16cid:durableId="1796294818">
    <w:abstractNumId w:val="1"/>
  </w:num>
  <w:num w:numId="7" w16cid:durableId="257642944">
    <w:abstractNumId w:val="6"/>
  </w:num>
  <w:num w:numId="8" w16cid:durableId="971322627">
    <w:abstractNumId w:val="5"/>
  </w:num>
  <w:num w:numId="9" w16cid:durableId="221988465">
    <w:abstractNumId w:val="0"/>
  </w:num>
  <w:num w:numId="10" w16cid:durableId="6998166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5C2"/>
    <w:rsid w:val="000740D4"/>
    <w:rsid w:val="000A2A8D"/>
    <w:rsid w:val="000A2B57"/>
    <w:rsid w:val="00124672"/>
    <w:rsid w:val="001264B6"/>
    <w:rsid w:val="00187EB5"/>
    <w:rsid w:val="00201D03"/>
    <w:rsid w:val="002C0523"/>
    <w:rsid w:val="002C6431"/>
    <w:rsid w:val="00345354"/>
    <w:rsid w:val="00390EBE"/>
    <w:rsid w:val="004455C2"/>
    <w:rsid w:val="00505E5D"/>
    <w:rsid w:val="00594509"/>
    <w:rsid w:val="005B2405"/>
    <w:rsid w:val="005C713A"/>
    <w:rsid w:val="006E1682"/>
    <w:rsid w:val="007749CA"/>
    <w:rsid w:val="0078542C"/>
    <w:rsid w:val="00857C71"/>
    <w:rsid w:val="00860F65"/>
    <w:rsid w:val="008829DE"/>
    <w:rsid w:val="00886D1F"/>
    <w:rsid w:val="008928F8"/>
    <w:rsid w:val="009413FE"/>
    <w:rsid w:val="00A03EBB"/>
    <w:rsid w:val="00A6595A"/>
    <w:rsid w:val="00A9136E"/>
    <w:rsid w:val="00AC3309"/>
    <w:rsid w:val="00AF7F38"/>
    <w:rsid w:val="00B11E79"/>
    <w:rsid w:val="00C154A4"/>
    <w:rsid w:val="00C67169"/>
    <w:rsid w:val="00C93FF0"/>
    <w:rsid w:val="00CB61E9"/>
    <w:rsid w:val="00DC1FF8"/>
    <w:rsid w:val="00DD096A"/>
    <w:rsid w:val="00DE154B"/>
    <w:rsid w:val="00EC3C22"/>
    <w:rsid w:val="00EF0350"/>
    <w:rsid w:val="00FE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89564"/>
  <w15:chartTrackingRefBased/>
  <w15:docId w15:val="{875756D3-164E-4878-AFB4-4748C344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455C2"/>
    <w:rPr>
      <w:kern w:val="0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05E5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DE154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E154B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unhideWhenUsed/>
    <w:rsid w:val="006E16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3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3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2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0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9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5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how-to-do-exponential-and-logarithmic-curve-fitting-in-python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B04DB03804BA84D833221D25D8BCB2D" ma:contentTypeVersion="2" ma:contentTypeDescription="Utwórz nowy dokument." ma:contentTypeScope="" ma:versionID="ba0da70abc1445c69cb70fe00fcb64a3">
  <xsd:schema xmlns:xsd="http://www.w3.org/2001/XMLSchema" xmlns:xs="http://www.w3.org/2001/XMLSchema" xmlns:p="http://schemas.microsoft.com/office/2006/metadata/properties" xmlns:ns2="fbff6f6a-5c01-41e8-b496-ea33f48ed2af" targetNamespace="http://schemas.microsoft.com/office/2006/metadata/properties" ma:root="true" ma:fieldsID="860d962022cf574e0ac5d41053ef8653" ns2:_="">
    <xsd:import namespace="fbff6f6a-5c01-41e8-b496-ea33f48ed2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f6f6a-5c01-41e8-b496-ea33f48ed2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957E1D-04D9-4FF8-BDB7-AC7ADE3F4F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CF5B09-2B44-4222-BF24-DD9DFFA89B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f6f6a-5c01-41e8-b496-ea33f48ed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1555</Words>
  <Characters>9335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Paciorek Łukasz</dc:creator>
  <cp:keywords/>
  <dc:description/>
  <cp:lastModifiedBy>Gdula Piotr</cp:lastModifiedBy>
  <cp:revision>15</cp:revision>
  <dcterms:created xsi:type="dcterms:W3CDTF">2023-11-18T18:24:00Z</dcterms:created>
  <dcterms:modified xsi:type="dcterms:W3CDTF">2023-11-29T20:23:00Z</dcterms:modified>
</cp:coreProperties>
</file>