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5B" w:rsidRDefault="006B235B" w:rsidP="00A86DA3">
      <w:pPr>
        <w:pStyle w:val="a3"/>
        <w:numPr>
          <w:ilvl w:val="0"/>
          <w:numId w:val="6"/>
        </w:numPr>
        <w:ind w:firstLineChars="0"/>
        <w:rPr>
          <w:lang w:val="x-none"/>
        </w:rPr>
      </w:pPr>
      <w:r>
        <w:rPr>
          <w:rFonts w:hint="eastAsia"/>
          <w:lang w:val="x-none"/>
        </w:rPr>
        <w:t>商户</w:t>
      </w:r>
      <w:proofErr w:type="spellStart"/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为能调起</w:t>
      </w:r>
      <w:r w:rsidR="00AD4856">
        <w:rPr>
          <w:rFonts w:hint="eastAsia"/>
          <w:lang w:val="x-none"/>
        </w:rPr>
        <w:t>建行客户端进行支付，接入建行系统的方式不变，仍然通过浏览器打开建行链接即可，类似</w:t>
      </w:r>
      <w:proofErr w:type="spellEnd"/>
      <w:r w:rsidR="00AD4856">
        <w:rPr>
          <w:rFonts w:hint="eastAsia"/>
          <w:lang w:val="x-none"/>
        </w:rPr>
        <w:t>：</w:t>
      </w:r>
    </w:p>
    <w:p w:rsidR="00AD4856" w:rsidRPr="00183507" w:rsidRDefault="00183507" w:rsidP="00AD4856">
      <w:pPr>
        <w:pStyle w:val="a3"/>
        <w:ind w:left="360"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12D984D9" wp14:editId="7CA28DE8">
            <wp:extent cx="5274310" cy="26121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5B" w:rsidRDefault="007F19E5" w:rsidP="00A86DA3">
      <w:pPr>
        <w:ind w:leftChars="250" w:left="525"/>
        <w:rPr>
          <w:lang w:val="x-none"/>
        </w:rPr>
      </w:pPr>
      <w:r>
        <w:rPr>
          <w:rFonts w:hint="eastAsia"/>
          <w:highlight w:val="yellow"/>
          <w:lang w:val="x-none"/>
        </w:rPr>
        <w:t>改动</w:t>
      </w:r>
      <w:r w:rsidR="00EA5CBB" w:rsidRPr="007F19E5">
        <w:rPr>
          <w:rFonts w:hint="eastAsia"/>
          <w:highlight w:val="yellow"/>
          <w:lang w:val="x-none"/>
        </w:rPr>
        <w:t>在于要多上送字段：</w:t>
      </w:r>
      <w:r w:rsidR="00183507" w:rsidRPr="00535C0E">
        <w:rPr>
          <w:highlight w:val="yellow"/>
          <w:lang w:val="x-none"/>
        </w:rPr>
        <w:t>THIRDAPPINFO</w:t>
      </w:r>
      <w:r w:rsidR="00183507" w:rsidRPr="00535C0E">
        <w:rPr>
          <w:rFonts w:hint="eastAsia"/>
          <w:highlight w:val="yellow"/>
          <w:lang w:val="x-none"/>
        </w:rPr>
        <w:t>=</w:t>
      </w:r>
      <w:r w:rsidR="00183507">
        <w:rPr>
          <w:highlight w:val="yellow"/>
        </w:rPr>
        <w:t>comccbpay</w:t>
      </w:r>
      <w:r w:rsidR="00183507" w:rsidRPr="00535C0E">
        <w:rPr>
          <w:highlight w:val="yellow"/>
        </w:rPr>
        <w:t>105320148140002alipay</w:t>
      </w:r>
      <w:r w:rsidR="00A86DA3" w:rsidRPr="007F19E5">
        <w:rPr>
          <w:rFonts w:hint="eastAsia"/>
          <w:highlight w:val="yellow"/>
        </w:rPr>
        <w:t xml:space="preserve">, </w:t>
      </w:r>
      <w:proofErr w:type="spellStart"/>
      <w:r w:rsidR="00A86DA3" w:rsidRPr="007F19E5">
        <w:rPr>
          <w:highlight w:val="yellow"/>
          <w:lang w:val="x-none"/>
        </w:rPr>
        <w:t>THIRDAPPINFO</w:t>
      </w:r>
      <w:r w:rsidR="00A86DA3" w:rsidRPr="007F19E5">
        <w:rPr>
          <w:rFonts w:hint="eastAsia"/>
          <w:highlight w:val="yellow"/>
          <w:lang w:val="x-none"/>
        </w:rPr>
        <w:t>具体如何送值，请参考</w:t>
      </w:r>
      <w:proofErr w:type="spellEnd"/>
      <w:r w:rsidR="00A86DA3" w:rsidRPr="007F19E5">
        <w:rPr>
          <w:rFonts w:hint="eastAsia"/>
          <w:highlight w:val="yellow"/>
          <w:lang w:val="x-none"/>
        </w:rPr>
        <w:t>《</w:t>
      </w:r>
      <w:r w:rsidR="00A86DA3" w:rsidRPr="007F19E5">
        <w:rPr>
          <w:rFonts w:hint="eastAsia"/>
          <w:highlight w:val="yellow"/>
          <w:lang w:val="x-none"/>
        </w:rPr>
        <w:t>4.</w:t>
      </w:r>
      <w:r w:rsidR="00A86DA3" w:rsidRPr="007F19E5">
        <w:rPr>
          <w:rFonts w:hint="eastAsia"/>
          <w:highlight w:val="yellow"/>
          <w:lang w:val="x-none"/>
        </w:rPr>
        <w:t>防钓鱼二级商户支付接口（带分期</w:t>
      </w:r>
      <w:r w:rsidR="00A86DA3" w:rsidRPr="007F19E5">
        <w:rPr>
          <w:rFonts w:hint="eastAsia"/>
          <w:highlight w:val="yellow"/>
          <w:lang w:val="x-none"/>
        </w:rPr>
        <w:t>&amp;</w:t>
      </w:r>
      <w:proofErr w:type="spellStart"/>
      <w:r w:rsidR="00A86DA3" w:rsidRPr="007F19E5">
        <w:rPr>
          <w:rFonts w:hint="eastAsia"/>
          <w:highlight w:val="yellow"/>
          <w:lang w:val="x-none"/>
        </w:rPr>
        <w:t>带客户端跳转参数</w:t>
      </w:r>
      <w:proofErr w:type="spellEnd"/>
      <w:r w:rsidR="00A86DA3" w:rsidRPr="007F19E5">
        <w:rPr>
          <w:rFonts w:hint="eastAsia"/>
          <w:highlight w:val="yellow"/>
          <w:lang w:val="x-none"/>
        </w:rPr>
        <w:t>）</w:t>
      </w:r>
      <w:r w:rsidR="00A86DA3" w:rsidRPr="007F19E5">
        <w:rPr>
          <w:rFonts w:hint="eastAsia"/>
          <w:highlight w:val="yellow"/>
          <w:lang w:val="x-none"/>
        </w:rPr>
        <w:t>.doc</w:t>
      </w:r>
      <w:r w:rsidR="00A86DA3" w:rsidRPr="007F19E5">
        <w:rPr>
          <w:rFonts w:hint="eastAsia"/>
          <w:highlight w:val="yellow"/>
          <w:lang w:val="x-none"/>
        </w:rPr>
        <w:t>》。</w:t>
      </w:r>
    </w:p>
    <w:p w:rsidR="00A86DA3" w:rsidRDefault="00A86DA3" w:rsidP="00A86DA3">
      <w:pPr>
        <w:ind w:leftChars="250" w:left="525"/>
        <w:rPr>
          <w:lang w:val="x-none"/>
        </w:rPr>
      </w:pPr>
    </w:p>
    <w:p w:rsidR="00A86DA3" w:rsidRDefault="00A86DA3" w:rsidP="00A86DA3">
      <w:pPr>
        <w:pStyle w:val="a3"/>
        <w:numPr>
          <w:ilvl w:val="0"/>
          <w:numId w:val="6"/>
        </w:numPr>
        <w:ind w:firstLineChars="0"/>
        <w:rPr>
          <w:lang w:val="x-none"/>
        </w:rPr>
      </w:pPr>
      <w:r w:rsidRPr="00A86DA3">
        <w:rPr>
          <w:rFonts w:hint="eastAsia"/>
          <w:lang w:val="x-none"/>
        </w:rPr>
        <w:t>商户</w:t>
      </w:r>
      <w:proofErr w:type="spellStart"/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为能接收建行客户端发送过来的通知，需多配置一种接收建行通知的方式</w:t>
      </w:r>
      <w:proofErr w:type="spellEnd"/>
      <w:r>
        <w:rPr>
          <w:rFonts w:hint="eastAsia"/>
          <w:lang w:val="x-none"/>
        </w:rPr>
        <w:t>，</w:t>
      </w:r>
      <w:r>
        <w:rPr>
          <w:rFonts w:hint="eastAsia"/>
          <w:lang w:val="x-none"/>
        </w:rPr>
        <w:t xml:space="preserve"> </w:t>
      </w:r>
    </w:p>
    <w:p w:rsidR="000A6A07" w:rsidRDefault="007843F8" w:rsidP="009A66CE">
      <w:pPr>
        <w:pStyle w:val="a3"/>
        <w:numPr>
          <w:ilvl w:val="1"/>
          <w:numId w:val="3"/>
        </w:numPr>
        <w:ind w:firstLineChars="0"/>
        <w:rPr>
          <w:lang w:val="x-none"/>
        </w:rPr>
      </w:pPr>
      <w:proofErr w:type="spellStart"/>
      <w:r w:rsidRPr="000F5A0A">
        <w:rPr>
          <w:rFonts w:hint="eastAsia"/>
          <w:lang w:val="x-none"/>
        </w:rPr>
        <w:t>android</w:t>
      </w:r>
      <w:r w:rsidRPr="000F5A0A">
        <w:rPr>
          <w:rFonts w:hint="eastAsia"/>
          <w:lang w:val="x-none"/>
        </w:rPr>
        <w:t>平台</w:t>
      </w:r>
      <w:r w:rsidRPr="000F5A0A">
        <w:rPr>
          <w:rFonts w:hint="eastAsia"/>
          <w:lang w:val="x-none"/>
        </w:rPr>
        <w:t>app</w:t>
      </w:r>
      <w:r w:rsidRPr="000F5A0A">
        <w:rPr>
          <w:rFonts w:hint="eastAsia"/>
          <w:lang w:val="x-none"/>
        </w:rPr>
        <w:t>，在</w:t>
      </w:r>
      <w:r w:rsidRPr="000F5A0A">
        <w:rPr>
          <w:rFonts w:hint="eastAsia"/>
          <w:lang w:val="x-none"/>
        </w:rPr>
        <w:t>manifest</w:t>
      </w:r>
      <w:r w:rsidR="00A46BC8">
        <w:rPr>
          <w:rFonts w:hint="eastAsia"/>
          <w:lang w:val="x-none"/>
        </w:rPr>
        <w:t>中</w:t>
      </w:r>
      <w:r w:rsidRPr="000F5A0A">
        <w:rPr>
          <w:rFonts w:hint="eastAsia"/>
          <w:lang w:val="x-none"/>
        </w:rPr>
        <w:t>增加</w:t>
      </w:r>
      <w:r w:rsidR="00A46BC8">
        <w:t>参数</w:t>
      </w:r>
      <w:proofErr w:type="spellEnd"/>
      <w:r w:rsidR="00A46BC8">
        <w:rPr>
          <w:rFonts w:hint="eastAsia"/>
        </w:rPr>
        <w:t>THIRDAPPINFO</w:t>
      </w:r>
      <w:r w:rsidR="00A46BC8">
        <w:rPr>
          <w:rFonts w:hint="eastAsia"/>
        </w:rPr>
        <w:t>对应的</w:t>
      </w:r>
      <w:r w:rsidR="00A46BC8" w:rsidRPr="005A3AA2">
        <w:t>intent-filter</w:t>
      </w:r>
      <w:r w:rsidRPr="000F5A0A">
        <w:rPr>
          <w:rFonts w:hint="eastAsia"/>
          <w:lang w:val="x-none"/>
        </w:rPr>
        <w:t>，</w:t>
      </w:r>
    </w:p>
    <w:p w:rsidR="000A6A07" w:rsidRPr="000A6A07" w:rsidRDefault="000A6A07" w:rsidP="000A6A07">
      <w:pPr>
        <w:ind w:firstLineChars="600" w:firstLine="1260"/>
        <w:rPr>
          <w:lang w:val="x-none"/>
        </w:rPr>
      </w:pPr>
      <w:r w:rsidRPr="000A6A07">
        <w:rPr>
          <w:lang w:val="x-none"/>
        </w:rPr>
        <w:t>&lt;intent-filter&gt;</w:t>
      </w:r>
    </w:p>
    <w:p w:rsidR="000A6A07" w:rsidRPr="000A6A07" w:rsidRDefault="000A6A07" w:rsidP="000A6A07">
      <w:pPr>
        <w:pStyle w:val="a3"/>
        <w:ind w:left="1260"/>
        <w:rPr>
          <w:lang w:val="x-none"/>
        </w:rPr>
      </w:pPr>
      <w:r w:rsidRPr="000A6A07">
        <w:rPr>
          <w:rFonts w:hint="eastAsia"/>
          <w:lang w:val="x-none"/>
        </w:rPr>
        <w:t xml:space="preserve">     &lt;action </w:t>
      </w:r>
      <w:proofErr w:type="spellStart"/>
      <w:r w:rsidRPr="000A6A07">
        <w:rPr>
          <w:rFonts w:hint="eastAsia"/>
          <w:lang w:val="x-none"/>
        </w:rPr>
        <w:t>android:name</w:t>
      </w:r>
      <w:proofErr w:type="spellEnd"/>
      <w:r w:rsidRPr="000A6A07">
        <w:rPr>
          <w:rFonts w:hint="eastAsia"/>
          <w:lang w:val="x-none"/>
        </w:rPr>
        <w:t>="</w:t>
      </w:r>
      <w:proofErr w:type="spellStart"/>
      <w:r w:rsidRPr="000A6A07">
        <w:rPr>
          <w:rFonts w:hint="eastAsia"/>
          <w:lang w:val="x-none"/>
        </w:rPr>
        <w:t>此处为</w:t>
      </w:r>
      <w:r w:rsidRPr="000A6A07">
        <w:rPr>
          <w:rFonts w:hint="eastAsia"/>
          <w:lang w:val="x-none"/>
        </w:rPr>
        <w:t>THIRDAPPINFO</w:t>
      </w:r>
      <w:r w:rsidRPr="000A6A07">
        <w:rPr>
          <w:rFonts w:hint="eastAsia"/>
          <w:lang w:val="x-none"/>
        </w:rPr>
        <w:t>的值</w:t>
      </w:r>
      <w:proofErr w:type="spellEnd"/>
      <w:r w:rsidRPr="000A6A07">
        <w:rPr>
          <w:rFonts w:hint="eastAsia"/>
          <w:lang w:val="x-none"/>
        </w:rPr>
        <w:t>"/&gt;</w:t>
      </w:r>
    </w:p>
    <w:p w:rsidR="000A6A07" w:rsidRPr="000A6A07" w:rsidRDefault="000A6A07" w:rsidP="000A6A07">
      <w:pPr>
        <w:pStyle w:val="a3"/>
        <w:ind w:left="1260"/>
        <w:rPr>
          <w:lang w:val="x-none"/>
        </w:rPr>
      </w:pPr>
      <w:r w:rsidRPr="000A6A07">
        <w:rPr>
          <w:lang w:val="x-none"/>
        </w:rPr>
        <w:t xml:space="preserve">     &lt;category </w:t>
      </w:r>
      <w:proofErr w:type="spellStart"/>
      <w:r w:rsidRPr="000A6A07">
        <w:rPr>
          <w:lang w:val="x-none"/>
        </w:rPr>
        <w:t>android:name</w:t>
      </w:r>
      <w:proofErr w:type="spellEnd"/>
      <w:r w:rsidRPr="000A6A07">
        <w:rPr>
          <w:lang w:val="x-none"/>
        </w:rPr>
        <w:t>="</w:t>
      </w:r>
      <w:proofErr w:type="spellStart"/>
      <w:r w:rsidRPr="000A6A07">
        <w:rPr>
          <w:lang w:val="x-none"/>
        </w:rPr>
        <w:t>android.intent.category.DEFAULT</w:t>
      </w:r>
      <w:proofErr w:type="spellEnd"/>
      <w:r w:rsidRPr="000A6A07">
        <w:rPr>
          <w:lang w:val="x-none"/>
        </w:rPr>
        <w:t>"/&gt;</w:t>
      </w:r>
    </w:p>
    <w:p w:rsidR="000A6A07" w:rsidRDefault="000A6A07" w:rsidP="000A6A07">
      <w:pPr>
        <w:pStyle w:val="a3"/>
        <w:ind w:left="1260" w:firstLineChars="50" w:firstLine="105"/>
        <w:rPr>
          <w:lang w:val="x-none"/>
        </w:rPr>
      </w:pPr>
      <w:r w:rsidRPr="000A6A07">
        <w:rPr>
          <w:lang w:val="x-none"/>
        </w:rPr>
        <w:t>&lt;/intent-filter&gt;</w:t>
      </w:r>
    </w:p>
    <w:p w:rsidR="000A6A07" w:rsidRPr="000A6A07" w:rsidRDefault="000A6A07" w:rsidP="003F1FEC">
      <w:pPr>
        <w:autoSpaceDE w:val="0"/>
        <w:autoSpaceDN w:val="0"/>
        <w:adjustRightInd w:val="0"/>
        <w:ind w:leftChars="400" w:left="840" w:firstLineChars="200" w:firstLine="420"/>
        <w:jc w:val="left"/>
      </w:pPr>
      <w:r w:rsidRPr="000A6A07">
        <w:rPr>
          <w:rFonts w:hint="eastAsia"/>
        </w:rPr>
        <w:t>该</w:t>
      </w:r>
      <w:r w:rsidRPr="000A6A07">
        <w:t>activity</w:t>
      </w:r>
      <w:r w:rsidRPr="000A6A07">
        <w:t>通过</w:t>
      </w:r>
      <w:r w:rsidR="003F1FEC" w:rsidRPr="003F1FEC">
        <w:rPr>
          <w:rFonts w:hint="eastAsia"/>
        </w:rPr>
        <w:t>商户</w:t>
      </w:r>
      <w:r w:rsidR="003F1FEC" w:rsidRPr="003F1FEC">
        <w:t>APP</w:t>
      </w:r>
      <w:r w:rsidR="003F1FEC" w:rsidRPr="003F1FEC">
        <w:rPr>
          <w:rFonts w:hint="eastAsia"/>
        </w:rPr>
        <w:t>通过</w:t>
      </w:r>
      <w:proofErr w:type="spellStart"/>
      <w:r w:rsidR="003F1FEC">
        <w:t>getStringExtra</w:t>
      </w:r>
      <w:proofErr w:type="spellEnd"/>
      <w:r w:rsidR="003F1FEC" w:rsidRPr="003F1FEC">
        <w:rPr>
          <w:rFonts w:hint="eastAsia"/>
        </w:rPr>
        <w:t>方法</w:t>
      </w:r>
      <w:r w:rsidRPr="000A6A07">
        <w:t>获取</w:t>
      </w:r>
      <w:r w:rsidRPr="000A6A07">
        <w:t>Intent</w:t>
      </w:r>
      <w:r w:rsidRPr="000A6A07">
        <w:t>中的</w:t>
      </w:r>
      <w:r w:rsidRPr="000A6A07">
        <w:t>"CCBPARAM"</w:t>
      </w:r>
      <w:r w:rsidRPr="000A6A07">
        <w:rPr>
          <w:rFonts w:hint="eastAsia"/>
        </w:rPr>
        <w:t>即可</w:t>
      </w:r>
      <w:r w:rsidRPr="000A6A07">
        <w:t>获得</w:t>
      </w:r>
      <w:r w:rsidRPr="000A6A07">
        <w:rPr>
          <w:rFonts w:hint="eastAsia"/>
        </w:rPr>
        <w:t>商户通知串</w:t>
      </w:r>
      <w:r w:rsidRPr="000A6A07">
        <w:t>。</w:t>
      </w:r>
    </w:p>
    <w:p w:rsidR="000A6A07" w:rsidRPr="000A6A07" w:rsidRDefault="000A6A07" w:rsidP="000A6A07">
      <w:pPr>
        <w:pStyle w:val="a3"/>
        <w:ind w:left="1260" w:firstLineChars="50" w:firstLine="105"/>
        <w:rPr>
          <w:lang w:val="x-none"/>
        </w:rPr>
      </w:pPr>
    </w:p>
    <w:p w:rsidR="00CD7CB2" w:rsidRPr="000A6A07" w:rsidRDefault="007843F8" w:rsidP="009A66CE">
      <w:pPr>
        <w:pStyle w:val="a3"/>
        <w:numPr>
          <w:ilvl w:val="1"/>
          <w:numId w:val="3"/>
        </w:numPr>
        <w:ind w:firstLineChars="0"/>
        <w:rPr>
          <w:lang w:val="x-none"/>
        </w:rPr>
      </w:pPr>
      <w:proofErr w:type="spellStart"/>
      <w:r w:rsidRPr="000A6A07">
        <w:rPr>
          <w:rFonts w:hint="eastAsia"/>
          <w:lang w:val="x-none"/>
        </w:rPr>
        <w:t>ios</w:t>
      </w:r>
      <w:r w:rsidRPr="000A6A07">
        <w:rPr>
          <w:rFonts w:hint="eastAsia"/>
          <w:lang w:val="x-none"/>
        </w:rPr>
        <w:t>平台</w:t>
      </w:r>
      <w:r w:rsidRPr="000A6A07">
        <w:rPr>
          <w:rFonts w:hint="eastAsia"/>
          <w:lang w:val="x-none"/>
        </w:rPr>
        <w:t>app</w:t>
      </w:r>
      <w:r w:rsidRPr="000A6A07">
        <w:rPr>
          <w:rFonts w:hint="eastAsia"/>
          <w:lang w:val="x-none"/>
        </w:rPr>
        <w:t>，在配置文件中增加</w:t>
      </w:r>
      <w:r w:rsidR="00A46BC8" w:rsidRPr="000A6A07">
        <w:t>参数</w:t>
      </w:r>
      <w:proofErr w:type="spellEnd"/>
      <w:r w:rsidR="00A46BC8" w:rsidRPr="000A6A07">
        <w:rPr>
          <w:rFonts w:hint="eastAsia"/>
        </w:rPr>
        <w:t>THIRDAPPINFO</w:t>
      </w:r>
      <w:r w:rsidRPr="000A6A07">
        <w:rPr>
          <w:rFonts w:hint="eastAsia"/>
          <w:lang w:val="x-none"/>
        </w:rPr>
        <w:t>对应</w:t>
      </w:r>
      <w:r w:rsidR="00A46BC8" w:rsidRPr="000A6A07">
        <w:rPr>
          <w:rFonts w:hint="eastAsia"/>
          <w:lang w:val="x-none"/>
        </w:rPr>
        <w:t>的</w:t>
      </w:r>
      <w:proofErr w:type="spellStart"/>
      <w:r w:rsidRPr="000A6A07">
        <w:rPr>
          <w:rFonts w:hint="eastAsia"/>
          <w:lang w:val="x-none"/>
        </w:rPr>
        <w:t>schema</w:t>
      </w:r>
      <w:r w:rsidRPr="000A6A07">
        <w:rPr>
          <w:rFonts w:hint="eastAsia"/>
          <w:lang w:val="x-none"/>
        </w:rPr>
        <w:t>配置</w:t>
      </w:r>
      <w:proofErr w:type="spellEnd"/>
      <w:r w:rsidRPr="000A6A07">
        <w:rPr>
          <w:rFonts w:hint="eastAsia"/>
          <w:lang w:val="x-none"/>
        </w:rPr>
        <w:t>。</w:t>
      </w:r>
    </w:p>
    <w:p w:rsidR="000A6A07" w:rsidRDefault="000A6A07" w:rsidP="000A6A07">
      <w:pPr>
        <w:pStyle w:val="a3"/>
        <w:ind w:left="1260" w:firstLineChars="0" w:firstLine="0"/>
      </w:pPr>
      <w:r w:rsidRPr="000A6A07">
        <w:rPr>
          <w:rFonts w:hint="eastAsia"/>
          <w:lang w:val="x-none"/>
        </w:rPr>
        <w:t>对于</w:t>
      </w:r>
      <w:proofErr w:type="spellStart"/>
      <w:r w:rsidRPr="000A6A07">
        <w:rPr>
          <w:rFonts w:hint="eastAsia"/>
          <w:lang w:val="x-none"/>
        </w:rPr>
        <w:t>IOS</w:t>
      </w:r>
      <w:r w:rsidRPr="000A6A07">
        <w:rPr>
          <w:rFonts w:hint="eastAsia"/>
          <w:lang w:val="x-none"/>
        </w:rPr>
        <w:t>平台，</w:t>
      </w:r>
      <w:r w:rsidRPr="000A6A07">
        <w:t>将会在</w:t>
      </w:r>
      <w:proofErr w:type="spellEnd"/>
      <w:r w:rsidRPr="000A6A07">
        <w:t xml:space="preserve">schema </w:t>
      </w:r>
      <w:proofErr w:type="spellStart"/>
      <w:r w:rsidRPr="000A6A07">
        <w:t>url</w:t>
      </w:r>
      <w:proofErr w:type="spellEnd"/>
      <w:r w:rsidRPr="000A6A07">
        <w:t>后面拼接</w:t>
      </w:r>
      <w:r w:rsidRPr="000A6A07">
        <w:rPr>
          <w:rFonts w:hint="eastAsia"/>
        </w:rPr>
        <w:t>商户通知串，只需要对</w:t>
      </w:r>
      <w:r w:rsidRPr="000A6A07">
        <w:rPr>
          <w:rFonts w:hint="eastAsia"/>
        </w:rPr>
        <w:t>THIRDAPPINFO</w:t>
      </w:r>
      <w:r w:rsidRPr="000A6A07">
        <w:rPr>
          <w:rFonts w:hint="eastAsia"/>
        </w:rPr>
        <w:t>对应的</w:t>
      </w:r>
      <w:r w:rsidRPr="000A6A07">
        <w:rPr>
          <w:rFonts w:hint="eastAsia"/>
        </w:rPr>
        <w:t>schema</w:t>
      </w:r>
      <w:r w:rsidRPr="000A6A07">
        <w:rPr>
          <w:rFonts w:hint="eastAsia"/>
        </w:rPr>
        <w:t>进行参数接收即可</w:t>
      </w:r>
      <w:r w:rsidRPr="000A6A07">
        <w:rPr>
          <w:rFonts w:hint="eastAsia"/>
        </w:rPr>
        <w:t xml:space="preserve">, </w:t>
      </w:r>
      <w:r w:rsidR="00B31310">
        <w:rPr>
          <w:rFonts w:hint="eastAsia"/>
        </w:rPr>
        <w:t>建行</w:t>
      </w:r>
      <w:r w:rsidRPr="000A6A07">
        <w:rPr>
          <w:rFonts w:hint="eastAsia"/>
        </w:rPr>
        <w:t>将会在</w:t>
      </w:r>
      <w:r w:rsidR="00B31310">
        <w:rPr>
          <w:rFonts w:hint="eastAsia"/>
        </w:rPr>
        <w:t>商户配置</w:t>
      </w:r>
      <w:r w:rsidRPr="000A6A07">
        <w:rPr>
          <w:rFonts w:hint="eastAsia"/>
        </w:rPr>
        <w:t>的</w:t>
      </w:r>
      <w:r w:rsidRPr="000A6A07">
        <w:rPr>
          <w:rFonts w:hint="eastAsia"/>
        </w:rPr>
        <w:t xml:space="preserve">schema </w:t>
      </w:r>
      <w:proofErr w:type="spellStart"/>
      <w:r w:rsidRPr="000A6A07">
        <w:rPr>
          <w:rFonts w:hint="eastAsia"/>
        </w:rPr>
        <w:t>url</w:t>
      </w:r>
      <w:proofErr w:type="spellEnd"/>
      <w:r w:rsidRPr="000A6A07">
        <w:rPr>
          <w:rFonts w:hint="eastAsia"/>
        </w:rPr>
        <w:t>后面拼接商户通知串，只需调用系统</w:t>
      </w:r>
      <w:proofErr w:type="spellStart"/>
      <w:r w:rsidRPr="000A6A07">
        <w:rPr>
          <w:rFonts w:hint="eastAsia"/>
        </w:rPr>
        <w:t>api</w:t>
      </w:r>
      <w:proofErr w:type="spellEnd"/>
      <w:r w:rsidRPr="000A6A07">
        <w:rPr>
          <w:rFonts w:hint="eastAsia"/>
        </w:rPr>
        <w:t>获取完整</w:t>
      </w:r>
      <w:proofErr w:type="spellStart"/>
      <w:r w:rsidRPr="000A6A07">
        <w:rPr>
          <w:rFonts w:hint="eastAsia"/>
        </w:rPr>
        <w:t>url</w:t>
      </w:r>
      <w:proofErr w:type="spellEnd"/>
      <w:r w:rsidRPr="000A6A07">
        <w:rPr>
          <w:rFonts w:hint="eastAsia"/>
        </w:rPr>
        <w:t>即可。</w:t>
      </w:r>
    </w:p>
    <w:p w:rsidR="009E24C0" w:rsidRPr="009E24C0" w:rsidRDefault="00B31310" w:rsidP="000643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商户通知串的格式维持不变，具体</w:t>
      </w:r>
      <w:r w:rsidR="00CD3E7E" w:rsidRPr="00CD3E7E">
        <w:rPr>
          <w:rFonts w:hint="eastAsia"/>
        </w:rPr>
        <w:t>请参考《</w:t>
      </w:r>
      <w:r w:rsidR="00CD3E7E" w:rsidRPr="00CD3E7E">
        <w:rPr>
          <w:rFonts w:hint="eastAsia"/>
        </w:rPr>
        <w:t>4.</w:t>
      </w:r>
      <w:r w:rsidR="00CD3E7E" w:rsidRPr="00CD3E7E">
        <w:rPr>
          <w:rFonts w:hint="eastAsia"/>
        </w:rPr>
        <w:t>防钓鱼二级商户支付接口（带分期</w:t>
      </w:r>
      <w:r w:rsidR="00CD3E7E" w:rsidRPr="00CD3E7E">
        <w:rPr>
          <w:rFonts w:hint="eastAsia"/>
        </w:rPr>
        <w:t>&amp;</w:t>
      </w:r>
      <w:r w:rsidR="00CD3E7E" w:rsidRPr="00CD3E7E">
        <w:rPr>
          <w:rFonts w:hint="eastAsia"/>
        </w:rPr>
        <w:t>带客户端跳转参数）</w:t>
      </w:r>
      <w:r w:rsidR="00CD3E7E" w:rsidRPr="00CD3E7E">
        <w:rPr>
          <w:rFonts w:hint="eastAsia"/>
        </w:rPr>
        <w:t>.doc</w:t>
      </w:r>
      <w:r w:rsidR="00A27E52">
        <w:rPr>
          <w:rFonts w:hint="eastAsia"/>
        </w:rPr>
        <w:t>》，商户接收到商户通知后进行延签、入库等逻辑处理，然后展示结果页面。</w:t>
      </w:r>
    </w:p>
    <w:p w:rsidR="0032233B" w:rsidRDefault="0032233B" w:rsidP="0032233B"/>
    <w:p w:rsidR="00CD3E7E" w:rsidRPr="000A6A07" w:rsidRDefault="00A27E52" w:rsidP="00CD3E7E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35E10D9" wp14:editId="6DDE670A">
            <wp:extent cx="5274310" cy="293263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F8" w:rsidRPr="00EC14A2" w:rsidRDefault="007843F8" w:rsidP="007843F8">
      <w:pPr>
        <w:ind w:left="420"/>
      </w:pPr>
    </w:p>
    <w:p w:rsidR="000643BC" w:rsidRPr="00CE332E" w:rsidRDefault="000643BC" w:rsidP="000643BC">
      <w:pPr>
        <w:pStyle w:val="a3"/>
        <w:numPr>
          <w:ilvl w:val="0"/>
          <w:numId w:val="6"/>
        </w:numPr>
        <w:ind w:firstLineChars="0"/>
      </w:pPr>
      <w:r w:rsidRPr="00A86DA3">
        <w:rPr>
          <w:rFonts w:hint="eastAsia"/>
          <w:lang w:val="x-none"/>
        </w:rPr>
        <w:t>商户</w:t>
      </w:r>
      <w:proofErr w:type="spellStart"/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内嵌浏览器</w:t>
      </w:r>
      <w:proofErr w:type="gramStart"/>
      <w:r>
        <w:rPr>
          <w:rFonts w:hint="eastAsia"/>
          <w:lang w:val="x-none"/>
        </w:rPr>
        <w:t>打开网银支付</w:t>
      </w:r>
      <w:proofErr w:type="gramEnd"/>
      <w:r>
        <w:rPr>
          <w:rFonts w:hint="eastAsia"/>
          <w:lang w:val="x-none"/>
        </w:rPr>
        <w:t>网关链接时需</w:t>
      </w:r>
      <w:r w:rsidR="000A1F15">
        <w:rPr>
          <w:rFonts w:hint="eastAsia"/>
          <w:lang w:val="x-none"/>
        </w:rPr>
        <w:t>进行</w:t>
      </w:r>
      <w:r>
        <w:rPr>
          <w:rFonts w:hint="eastAsia"/>
          <w:lang w:val="x-none"/>
        </w:rPr>
        <w:t>的配置和处理</w:t>
      </w:r>
      <w:proofErr w:type="spellEnd"/>
    </w:p>
    <w:p w:rsidR="000643BC" w:rsidRDefault="000643BC" w:rsidP="000643BC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平台：</w:t>
      </w:r>
    </w:p>
    <w:p w:rsidR="000643BC" w:rsidRDefault="000643BC" w:rsidP="000643BC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webview</w:t>
      </w:r>
      <w:proofErr w:type="spellEnd"/>
      <w:r w:rsidR="00C96B0A">
        <w:rPr>
          <w:rFonts w:hint="eastAsia"/>
        </w:rPr>
        <w:t>设置</w:t>
      </w:r>
      <w:r>
        <w:rPr>
          <w:rFonts w:hint="eastAsia"/>
        </w:rPr>
        <w:t>支持</w:t>
      </w:r>
      <w:r>
        <w:rPr>
          <w:rFonts w:hint="eastAsia"/>
        </w:rPr>
        <w:t>JS</w:t>
      </w:r>
    </w:p>
    <w:p w:rsidR="000643BC" w:rsidRDefault="000643BC" w:rsidP="000643BC">
      <w:pPr>
        <w:pStyle w:val="a3"/>
        <w:ind w:left="1349" w:firstLineChars="0" w:firstLine="0"/>
      </w:pPr>
      <w:r>
        <w:rPr>
          <w:rFonts w:hint="eastAsia"/>
        </w:rPr>
        <w:t>示例：</w:t>
      </w:r>
    </w:p>
    <w:p w:rsidR="000643BC" w:rsidRPr="0032233B" w:rsidRDefault="000643BC" w:rsidP="000643BC">
      <w:pPr>
        <w:pStyle w:val="a3"/>
        <w:ind w:left="1349" w:firstLineChars="0" w:firstLine="0"/>
      </w:pPr>
      <w:proofErr w:type="spellStart"/>
      <w:r w:rsidRPr="0032233B">
        <w:rPr>
          <w:rFonts w:hint="eastAsia"/>
        </w:rPr>
        <w:t>mWebView.getSettings</w:t>
      </w:r>
      <w:proofErr w:type="spellEnd"/>
      <w:r w:rsidRPr="0032233B">
        <w:rPr>
          <w:rFonts w:hint="eastAsia"/>
        </w:rPr>
        <w:t>().</w:t>
      </w:r>
      <w:proofErr w:type="spellStart"/>
      <w:r w:rsidRPr="0032233B">
        <w:rPr>
          <w:rFonts w:hint="eastAsia"/>
        </w:rPr>
        <w:t>setJavaScriptEnabled</w:t>
      </w:r>
      <w:proofErr w:type="spellEnd"/>
      <w:r w:rsidRPr="0032233B">
        <w:rPr>
          <w:rFonts w:hint="eastAsia"/>
        </w:rPr>
        <w:t xml:space="preserve">(true);// </w:t>
      </w:r>
      <w:r w:rsidRPr="0032233B">
        <w:rPr>
          <w:rFonts w:hint="eastAsia"/>
        </w:rPr>
        <w:t>支持</w:t>
      </w:r>
      <w:r w:rsidRPr="0032233B">
        <w:rPr>
          <w:rFonts w:hint="eastAsia"/>
        </w:rPr>
        <w:t>JS</w:t>
      </w:r>
    </w:p>
    <w:p w:rsidR="000643BC" w:rsidRDefault="007046C7" w:rsidP="000643BC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webview</w:t>
      </w:r>
      <w:proofErr w:type="spellEnd"/>
      <w:r w:rsidR="000643BC">
        <w:rPr>
          <w:rFonts w:hint="eastAsia"/>
        </w:rPr>
        <w:t>设置</w:t>
      </w:r>
      <w:proofErr w:type="spellStart"/>
      <w:r w:rsidR="000643B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WebViewClient</w:t>
      </w:r>
      <w:proofErr w:type="spellEnd"/>
      <w:r w:rsidR="000643B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，重写</w:t>
      </w:r>
      <w:proofErr w:type="spellStart"/>
      <w:r w:rsidR="000643BC" w:rsidRPr="009E24C0">
        <w:rPr>
          <w:rFonts w:hint="eastAsia"/>
        </w:rPr>
        <w:t>shouldOverrideUrlLoading</w:t>
      </w:r>
      <w:proofErr w:type="spellEnd"/>
      <w:r w:rsidR="000643BC">
        <w:rPr>
          <w:rFonts w:hint="eastAsia"/>
        </w:rPr>
        <w:t>方法，使</w:t>
      </w:r>
      <w:proofErr w:type="gramStart"/>
      <w:r w:rsidR="000643BC">
        <w:rPr>
          <w:rFonts w:hint="eastAsia"/>
        </w:rPr>
        <w:t>网银支付</w:t>
      </w:r>
      <w:proofErr w:type="gramEnd"/>
      <w:r w:rsidR="000643BC">
        <w:rPr>
          <w:rFonts w:hint="eastAsia"/>
        </w:rPr>
        <w:t>网关在重定向到</w:t>
      </w:r>
      <w:proofErr w:type="spellStart"/>
      <w:r w:rsidR="000643BC">
        <w:rPr>
          <w:rFonts w:hint="eastAsia"/>
        </w:rPr>
        <w:t>msbpay</w:t>
      </w:r>
      <w:proofErr w:type="spellEnd"/>
      <w:r w:rsidR="000643BC">
        <w:rPr>
          <w:rFonts w:hint="eastAsia"/>
        </w:rPr>
        <w:t>私有协议</w:t>
      </w:r>
      <w:proofErr w:type="gramStart"/>
      <w:r w:rsidR="000643BC">
        <w:rPr>
          <w:rFonts w:hint="eastAsia"/>
        </w:rPr>
        <w:t>时判断</w:t>
      </w:r>
      <w:proofErr w:type="gramEnd"/>
      <w:r w:rsidR="000A1F15">
        <w:rPr>
          <w:rFonts w:hint="eastAsia"/>
        </w:rPr>
        <w:t>是否已安装建行手机银行，如已安装则进行跳转，如未安装</w:t>
      </w:r>
      <w:r w:rsidR="000643BC">
        <w:rPr>
          <w:rFonts w:hint="eastAsia"/>
        </w:rPr>
        <w:t>则不做处理。</w:t>
      </w:r>
    </w:p>
    <w:p w:rsidR="000A1F15" w:rsidRDefault="000A1F15" w:rsidP="000A1F15">
      <w:pPr>
        <w:pStyle w:val="a3"/>
        <w:ind w:left="1349" w:firstLineChars="0" w:firstLine="0"/>
      </w:pPr>
      <w:r>
        <w:rPr>
          <w:rFonts w:hint="eastAsia"/>
        </w:rPr>
        <w:t>示例：</w:t>
      </w:r>
    </w:p>
    <w:p w:rsidR="000643BC" w:rsidRPr="009E24C0" w:rsidRDefault="000643BC" w:rsidP="000643BC">
      <w:pPr>
        <w:pStyle w:val="HTML"/>
        <w:shd w:val="clear" w:color="auto" w:fill="2B2B2B"/>
        <w:ind w:left="1349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mWebView.setWebViewClient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(new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WebViewClient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 {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public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boolean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shouldOverrideUrlLoading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WebView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view, String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url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{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if(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url.startsWith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mbspay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:")){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PackageManager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pm =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getPackageManager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Intent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checkIntent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pm.getLaunchIntentForPackage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com.china</w:t>
      </w:r>
      <w:r w:rsidR="00AC57F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bookmarkStart w:id="0" w:name="_GoBack"/>
      <w:bookmarkEnd w:id="0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world.main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");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if(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checkIntent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!=null){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   Intent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intent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new Intent(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Intent.ACTION_VIEW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Uri.parse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url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));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   </w:t>
      </w:r>
      <w:proofErr w:type="spellStart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startActivity</w:t>
      </w:r>
      <w:proofErr w:type="spellEnd"/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(intent);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}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return true;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}else{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 return false;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}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}</w:t>
      </w:r>
      <w:r w:rsidRPr="000643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});</w:t>
      </w:r>
    </w:p>
    <w:p w:rsidR="00EA26EE" w:rsidRPr="000643BC" w:rsidRDefault="00EA26EE" w:rsidP="005F2F3E"/>
    <w:p w:rsidR="000643BC" w:rsidRDefault="000643BC" w:rsidP="000643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平台：</w:t>
      </w:r>
    </w:p>
    <w:p w:rsidR="000643BC" w:rsidRPr="000A1F15" w:rsidRDefault="000A1F15" w:rsidP="000643BC">
      <w:pPr>
        <w:ind w:firstLineChars="400" w:firstLine="840"/>
      </w:pPr>
      <w:r w:rsidRPr="000A1F15">
        <w:rPr>
          <w:rFonts w:hint="eastAsia"/>
        </w:rPr>
        <w:t>无需进行特殊的配置或处理</w:t>
      </w:r>
    </w:p>
    <w:sectPr w:rsidR="000643BC" w:rsidRPr="000A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5C" w:rsidRDefault="0088205C" w:rsidP="007843F8">
      <w:r>
        <w:separator/>
      </w:r>
    </w:p>
  </w:endnote>
  <w:endnote w:type="continuationSeparator" w:id="0">
    <w:p w:rsidR="0088205C" w:rsidRDefault="0088205C" w:rsidP="0078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5C" w:rsidRDefault="0088205C" w:rsidP="007843F8">
      <w:r>
        <w:separator/>
      </w:r>
    </w:p>
  </w:footnote>
  <w:footnote w:type="continuationSeparator" w:id="0">
    <w:p w:rsidR="0088205C" w:rsidRDefault="0088205C" w:rsidP="0078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1EE"/>
    <w:multiLevelType w:val="hybridMultilevel"/>
    <w:tmpl w:val="DE145E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552982"/>
    <w:multiLevelType w:val="hybridMultilevel"/>
    <w:tmpl w:val="9A38FBB4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2">
    <w:nsid w:val="15F57D28"/>
    <w:multiLevelType w:val="hybridMultilevel"/>
    <w:tmpl w:val="E22C61C2"/>
    <w:lvl w:ilvl="0" w:tplc="977050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E3A40"/>
    <w:multiLevelType w:val="hybridMultilevel"/>
    <w:tmpl w:val="F9105E40"/>
    <w:lvl w:ilvl="0" w:tplc="209EA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2137B"/>
    <w:multiLevelType w:val="hybridMultilevel"/>
    <w:tmpl w:val="826E5F5C"/>
    <w:lvl w:ilvl="0" w:tplc="99980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7478A"/>
    <w:multiLevelType w:val="hybridMultilevel"/>
    <w:tmpl w:val="65CCDAC4"/>
    <w:lvl w:ilvl="0" w:tplc="E5F45E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20672"/>
    <w:multiLevelType w:val="hybridMultilevel"/>
    <w:tmpl w:val="88303426"/>
    <w:lvl w:ilvl="0" w:tplc="3942012E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7">
    <w:nsid w:val="7BE96689"/>
    <w:multiLevelType w:val="hybridMultilevel"/>
    <w:tmpl w:val="72FCC43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21"/>
    <w:rsid w:val="000013CC"/>
    <w:rsid w:val="000020FB"/>
    <w:rsid w:val="00002345"/>
    <w:rsid w:val="0000770B"/>
    <w:rsid w:val="000078F7"/>
    <w:rsid w:val="000171A4"/>
    <w:rsid w:val="000175E0"/>
    <w:rsid w:val="0002183F"/>
    <w:rsid w:val="000227DC"/>
    <w:rsid w:val="000234A2"/>
    <w:rsid w:val="00023D9A"/>
    <w:rsid w:val="0002649C"/>
    <w:rsid w:val="00026BEA"/>
    <w:rsid w:val="0003042D"/>
    <w:rsid w:val="00032362"/>
    <w:rsid w:val="00035A5E"/>
    <w:rsid w:val="00042B1D"/>
    <w:rsid w:val="00044D21"/>
    <w:rsid w:val="00045F12"/>
    <w:rsid w:val="00051759"/>
    <w:rsid w:val="00052A08"/>
    <w:rsid w:val="00056718"/>
    <w:rsid w:val="0005741E"/>
    <w:rsid w:val="000577F4"/>
    <w:rsid w:val="00057F9D"/>
    <w:rsid w:val="0006037B"/>
    <w:rsid w:val="00062D9C"/>
    <w:rsid w:val="000643BC"/>
    <w:rsid w:val="00064BAB"/>
    <w:rsid w:val="000718D6"/>
    <w:rsid w:val="00073CAA"/>
    <w:rsid w:val="00082629"/>
    <w:rsid w:val="00082947"/>
    <w:rsid w:val="00086A2D"/>
    <w:rsid w:val="0009116E"/>
    <w:rsid w:val="00092170"/>
    <w:rsid w:val="000934BF"/>
    <w:rsid w:val="00094AB7"/>
    <w:rsid w:val="00095A7D"/>
    <w:rsid w:val="000A07D1"/>
    <w:rsid w:val="000A1F15"/>
    <w:rsid w:val="000A6A07"/>
    <w:rsid w:val="000A7DA4"/>
    <w:rsid w:val="000B1096"/>
    <w:rsid w:val="000B1FBF"/>
    <w:rsid w:val="000B253B"/>
    <w:rsid w:val="000B3FD3"/>
    <w:rsid w:val="000B4C7B"/>
    <w:rsid w:val="000B53A9"/>
    <w:rsid w:val="000B5BF7"/>
    <w:rsid w:val="000B65A2"/>
    <w:rsid w:val="000C024C"/>
    <w:rsid w:val="000C1BF0"/>
    <w:rsid w:val="000C4EE4"/>
    <w:rsid w:val="000D33C9"/>
    <w:rsid w:val="000D36FE"/>
    <w:rsid w:val="000D4124"/>
    <w:rsid w:val="000D5B73"/>
    <w:rsid w:val="000D68E5"/>
    <w:rsid w:val="000D74B8"/>
    <w:rsid w:val="000E0FFC"/>
    <w:rsid w:val="000E6E01"/>
    <w:rsid w:val="000E7C6A"/>
    <w:rsid w:val="000F41A5"/>
    <w:rsid w:val="000F528B"/>
    <w:rsid w:val="000F59C1"/>
    <w:rsid w:val="001011B5"/>
    <w:rsid w:val="00102C4C"/>
    <w:rsid w:val="00110B71"/>
    <w:rsid w:val="001127D4"/>
    <w:rsid w:val="00114C72"/>
    <w:rsid w:val="00116145"/>
    <w:rsid w:val="001232AE"/>
    <w:rsid w:val="00125782"/>
    <w:rsid w:val="00126FF0"/>
    <w:rsid w:val="00127BA9"/>
    <w:rsid w:val="00127BFA"/>
    <w:rsid w:val="001344DD"/>
    <w:rsid w:val="00141485"/>
    <w:rsid w:val="00144341"/>
    <w:rsid w:val="00144785"/>
    <w:rsid w:val="00145E0F"/>
    <w:rsid w:val="0014661B"/>
    <w:rsid w:val="0014661D"/>
    <w:rsid w:val="00147B4A"/>
    <w:rsid w:val="00147F6A"/>
    <w:rsid w:val="0015043D"/>
    <w:rsid w:val="001504F1"/>
    <w:rsid w:val="00156EAD"/>
    <w:rsid w:val="00160A5A"/>
    <w:rsid w:val="00160F83"/>
    <w:rsid w:val="00161418"/>
    <w:rsid w:val="00165E22"/>
    <w:rsid w:val="001665D6"/>
    <w:rsid w:val="00167B3B"/>
    <w:rsid w:val="001707A4"/>
    <w:rsid w:val="00171018"/>
    <w:rsid w:val="00171D68"/>
    <w:rsid w:val="00174CB9"/>
    <w:rsid w:val="00177D07"/>
    <w:rsid w:val="00181FE8"/>
    <w:rsid w:val="00183507"/>
    <w:rsid w:val="001854A4"/>
    <w:rsid w:val="00186AD8"/>
    <w:rsid w:val="00193ECF"/>
    <w:rsid w:val="001A01C6"/>
    <w:rsid w:val="001A5250"/>
    <w:rsid w:val="001A65EE"/>
    <w:rsid w:val="001A7FF7"/>
    <w:rsid w:val="001B0A22"/>
    <w:rsid w:val="001B2E40"/>
    <w:rsid w:val="001B39C9"/>
    <w:rsid w:val="001C020E"/>
    <w:rsid w:val="001C39D4"/>
    <w:rsid w:val="001C62DF"/>
    <w:rsid w:val="001D40E0"/>
    <w:rsid w:val="001D47FD"/>
    <w:rsid w:val="001D7C1C"/>
    <w:rsid w:val="001E2E4A"/>
    <w:rsid w:val="001E34B2"/>
    <w:rsid w:val="001E37BA"/>
    <w:rsid w:val="001F31BF"/>
    <w:rsid w:val="001F3265"/>
    <w:rsid w:val="001F361E"/>
    <w:rsid w:val="001F38C8"/>
    <w:rsid w:val="002028E8"/>
    <w:rsid w:val="00203407"/>
    <w:rsid w:val="00205549"/>
    <w:rsid w:val="0021230C"/>
    <w:rsid w:val="00216716"/>
    <w:rsid w:val="00221B77"/>
    <w:rsid w:val="002246FC"/>
    <w:rsid w:val="002247A4"/>
    <w:rsid w:val="0022647E"/>
    <w:rsid w:val="0023013C"/>
    <w:rsid w:val="0023748E"/>
    <w:rsid w:val="002429BC"/>
    <w:rsid w:val="002450A1"/>
    <w:rsid w:val="00251125"/>
    <w:rsid w:val="00256B6A"/>
    <w:rsid w:val="00257938"/>
    <w:rsid w:val="00262C25"/>
    <w:rsid w:val="00266610"/>
    <w:rsid w:val="00270613"/>
    <w:rsid w:val="00271743"/>
    <w:rsid w:val="00272AA2"/>
    <w:rsid w:val="00274881"/>
    <w:rsid w:val="0027495C"/>
    <w:rsid w:val="002751F4"/>
    <w:rsid w:val="00275ED9"/>
    <w:rsid w:val="00280D4B"/>
    <w:rsid w:val="00282F07"/>
    <w:rsid w:val="0028597F"/>
    <w:rsid w:val="00292A01"/>
    <w:rsid w:val="002A1E10"/>
    <w:rsid w:val="002A318A"/>
    <w:rsid w:val="002A550C"/>
    <w:rsid w:val="002A5CE0"/>
    <w:rsid w:val="002A7FA4"/>
    <w:rsid w:val="002B31EC"/>
    <w:rsid w:val="002B56B1"/>
    <w:rsid w:val="002B59D3"/>
    <w:rsid w:val="002B7A6E"/>
    <w:rsid w:val="002C4721"/>
    <w:rsid w:val="002C7341"/>
    <w:rsid w:val="002C7C20"/>
    <w:rsid w:val="002D0AF5"/>
    <w:rsid w:val="002D0F0D"/>
    <w:rsid w:val="002D285C"/>
    <w:rsid w:val="002D2E6D"/>
    <w:rsid w:val="002D3193"/>
    <w:rsid w:val="002D70D6"/>
    <w:rsid w:val="002E151F"/>
    <w:rsid w:val="002E4EF7"/>
    <w:rsid w:val="002E50C1"/>
    <w:rsid w:val="002E6763"/>
    <w:rsid w:val="002F0DEB"/>
    <w:rsid w:val="002F379F"/>
    <w:rsid w:val="002F3B15"/>
    <w:rsid w:val="002F4D45"/>
    <w:rsid w:val="002F69B6"/>
    <w:rsid w:val="002F7F79"/>
    <w:rsid w:val="00301804"/>
    <w:rsid w:val="00302A18"/>
    <w:rsid w:val="003056DF"/>
    <w:rsid w:val="00321AD3"/>
    <w:rsid w:val="0032233B"/>
    <w:rsid w:val="003227D5"/>
    <w:rsid w:val="00326849"/>
    <w:rsid w:val="00326FF2"/>
    <w:rsid w:val="00327072"/>
    <w:rsid w:val="0033338D"/>
    <w:rsid w:val="0033652D"/>
    <w:rsid w:val="00336FC8"/>
    <w:rsid w:val="00345D41"/>
    <w:rsid w:val="00345F9F"/>
    <w:rsid w:val="0034640E"/>
    <w:rsid w:val="00350CFE"/>
    <w:rsid w:val="003519B1"/>
    <w:rsid w:val="00357AEB"/>
    <w:rsid w:val="003614BC"/>
    <w:rsid w:val="003655CB"/>
    <w:rsid w:val="00375E34"/>
    <w:rsid w:val="00377565"/>
    <w:rsid w:val="00383C43"/>
    <w:rsid w:val="00387EE8"/>
    <w:rsid w:val="00391E7F"/>
    <w:rsid w:val="00393F54"/>
    <w:rsid w:val="003A2750"/>
    <w:rsid w:val="003A46D3"/>
    <w:rsid w:val="003B0B54"/>
    <w:rsid w:val="003B57DF"/>
    <w:rsid w:val="003B610F"/>
    <w:rsid w:val="003B66F1"/>
    <w:rsid w:val="003B73A9"/>
    <w:rsid w:val="003C1E1D"/>
    <w:rsid w:val="003D23CB"/>
    <w:rsid w:val="003D2722"/>
    <w:rsid w:val="003D310F"/>
    <w:rsid w:val="003D414C"/>
    <w:rsid w:val="003D6B4E"/>
    <w:rsid w:val="003E1E77"/>
    <w:rsid w:val="003E41FA"/>
    <w:rsid w:val="003E4D2C"/>
    <w:rsid w:val="003E6020"/>
    <w:rsid w:val="003E7D4E"/>
    <w:rsid w:val="003F1FEC"/>
    <w:rsid w:val="003F34B7"/>
    <w:rsid w:val="003F384A"/>
    <w:rsid w:val="003F41B0"/>
    <w:rsid w:val="00402B86"/>
    <w:rsid w:val="004044E9"/>
    <w:rsid w:val="00405FB5"/>
    <w:rsid w:val="00407073"/>
    <w:rsid w:val="00411536"/>
    <w:rsid w:val="00414154"/>
    <w:rsid w:val="00414E17"/>
    <w:rsid w:val="004156F0"/>
    <w:rsid w:val="004202F8"/>
    <w:rsid w:val="004217BA"/>
    <w:rsid w:val="004276B5"/>
    <w:rsid w:val="00430627"/>
    <w:rsid w:val="00432A49"/>
    <w:rsid w:val="00432C92"/>
    <w:rsid w:val="0043547E"/>
    <w:rsid w:val="004359FA"/>
    <w:rsid w:val="004362C2"/>
    <w:rsid w:val="004378FA"/>
    <w:rsid w:val="00440743"/>
    <w:rsid w:val="0044328A"/>
    <w:rsid w:val="0044612B"/>
    <w:rsid w:val="004503DC"/>
    <w:rsid w:val="00450624"/>
    <w:rsid w:val="00450A9C"/>
    <w:rsid w:val="00450AD3"/>
    <w:rsid w:val="00450C83"/>
    <w:rsid w:val="00452183"/>
    <w:rsid w:val="004600B6"/>
    <w:rsid w:val="004604C7"/>
    <w:rsid w:val="004614E1"/>
    <w:rsid w:val="0046706A"/>
    <w:rsid w:val="004757D1"/>
    <w:rsid w:val="00485CE5"/>
    <w:rsid w:val="00486C84"/>
    <w:rsid w:val="004872AC"/>
    <w:rsid w:val="00494F37"/>
    <w:rsid w:val="0049554B"/>
    <w:rsid w:val="00497F3E"/>
    <w:rsid w:val="004A25A8"/>
    <w:rsid w:val="004A4C58"/>
    <w:rsid w:val="004A59DA"/>
    <w:rsid w:val="004B5850"/>
    <w:rsid w:val="004B6E27"/>
    <w:rsid w:val="004C0EE9"/>
    <w:rsid w:val="004C1279"/>
    <w:rsid w:val="004C223D"/>
    <w:rsid w:val="004C2337"/>
    <w:rsid w:val="004C73E4"/>
    <w:rsid w:val="004D4D33"/>
    <w:rsid w:val="004D6608"/>
    <w:rsid w:val="004D6731"/>
    <w:rsid w:val="004E4C60"/>
    <w:rsid w:val="004E6087"/>
    <w:rsid w:val="004E7F80"/>
    <w:rsid w:val="004F2C4A"/>
    <w:rsid w:val="004F7953"/>
    <w:rsid w:val="00503023"/>
    <w:rsid w:val="00503613"/>
    <w:rsid w:val="00505EF1"/>
    <w:rsid w:val="005070DE"/>
    <w:rsid w:val="00511115"/>
    <w:rsid w:val="00513A56"/>
    <w:rsid w:val="00520A5A"/>
    <w:rsid w:val="00520BEB"/>
    <w:rsid w:val="005215A2"/>
    <w:rsid w:val="0052406D"/>
    <w:rsid w:val="005310C0"/>
    <w:rsid w:val="0053209B"/>
    <w:rsid w:val="0053274A"/>
    <w:rsid w:val="00544BE7"/>
    <w:rsid w:val="00545C71"/>
    <w:rsid w:val="00545D30"/>
    <w:rsid w:val="00547561"/>
    <w:rsid w:val="005512C8"/>
    <w:rsid w:val="0055654F"/>
    <w:rsid w:val="005579F9"/>
    <w:rsid w:val="00557A37"/>
    <w:rsid w:val="0056207A"/>
    <w:rsid w:val="005653F6"/>
    <w:rsid w:val="00570956"/>
    <w:rsid w:val="00571160"/>
    <w:rsid w:val="00576AF3"/>
    <w:rsid w:val="00577460"/>
    <w:rsid w:val="00577B32"/>
    <w:rsid w:val="0058015C"/>
    <w:rsid w:val="00581CA3"/>
    <w:rsid w:val="00583569"/>
    <w:rsid w:val="005850CE"/>
    <w:rsid w:val="005873AF"/>
    <w:rsid w:val="005906B9"/>
    <w:rsid w:val="00592D3B"/>
    <w:rsid w:val="005953E0"/>
    <w:rsid w:val="00595769"/>
    <w:rsid w:val="005970B0"/>
    <w:rsid w:val="005A1871"/>
    <w:rsid w:val="005A3738"/>
    <w:rsid w:val="005A3AA2"/>
    <w:rsid w:val="005B0C7E"/>
    <w:rsid w:val="005B1427"/>
    <w:rsid w:val="005B2BBF"/>
    <w:rsid w:val="005B7C7B"/>
    <w:rsid w:val="005C15B9"/>
    <w:rsid w:val="005C4269"/>
    <w:rsid w:val="005C4B3B"/>
    <w:rsid w:val="005C7323"/>
    <w:rsid w:val="005C7D2A"/>
    <w:rsid w:val="005D626C"/>
    <w:rsid w:val="005E0A7C"/>
    <w:rsid w:val="005E0D2B"/>
    <w:rsid w:val="005E1048"/>
    <w:rsid w:val="005E122F"/>
    <w:rsid w:val="005E5BA9"/>
    <w:rsid w:val="005F0963"/>
    <w:rsid w:val="005F2F3E"/>
    <w:rsid w:val="006011C3"/>
    <w:rsid w:val="00603344"/>
    <w:rsid w:val="00606400"/>
    <w:rsid w:val="00607011"/>
    <w:rsid w:val="0061165F"/>
    <w:rsid w:val="00616010"/>
    <w:rsid w:val="00616423"/>
    <w:rsid w:val="00622583"/>
    <w:rsid w:val="0062568B"/>
    <w:rsid w:val="00637B9A"/>
    <w:rsid w:val="00637EF7"/>
    <w:rsid w:val="00645BF8"/>
    <w:rsid w:val="0064634E"/>
    <w:rsid w:val="00647607"/>
    <w:rsid w:val="00651DF8"/>
    <w:rsid w:val="00661955"/>
    <w:rsid w:val="006619BD"/>
    <w:rsid w:val="00661D22"/>
    <w:rsid w:val="00666732"/>
    <w:rsid w:val="0066789C"/>
    <w:rsid w:val="00667A72"/>
    <w:rsid w:val="006712F2"/>
    <w:rsid w:val="0068070A"/>
    <w:rsid w:val="00684D03"/>
    <w:rsid w:val="0068526B"/>
    <w:rsid w:val="0069200C"/>
    <w:rsid w:val="006A39E7"/>
    <w:rsid w:val="006A683C"/>
    <w:rsid w:val="006A6964"/>
    <w:rsid w:val="006B0240"/>
    <w:rsid w:val="006B0540"/>
    <w:rsid w:val="006B235B"/>
    <w:rsid w:val="006B5EB2"/>
    <w:rsid w:val="006C06D5"/>
    <w:rsid w:val="006C24AC"/>
    <w:rsid w:val="006C6948"/>
    <w:rsid w:val="006D1F75"/>
    <w:rsid w:val="006D25C0"/>
    <w:rsid w:val="006D3F8D"/>
    <w:rsid w:val="006D4748"/>
    <w:rsid w:val="006D68EB"/>
    <w:rsid w:val="006D76B0"/>
    <w:rsid w:val="006E1450"/>
    <w:rsid w:val="006E7041"/>
    <w:rsid w:val="006F0BC2"/>
    <w:rsid w:val="006F0D7B"/>
    <w:rsid w:val="006F3D03"/>
    <w:rsid w:val="006F7A1C"/>
    <w:rsid w:val="007004CD"/>
    <w:rsid w:val="00702364"/>
    <w:rsid w:val="00703516"/>
    <w:rsid w:val="007046C7"/>
    <w:rsid w:val="00707EF7"/>
    <w:rsid w:val="00712746"/>
    <w:rsid w:val="00714FCE"/>
    <w:rsid w:val="00715CEE"/>
    <w:rsid w:val="007226E4"/>
    <w:rsid w:val="007227E3"/>
    <w:rsid w:val="00724589"/>
    <w:rsid w:val="00726262"/>
    <w:rsid w:val="0072721B"/>
    <w:rsid w:val="00727970"/>
    <w:rsid w:val="0073073A"/>
    <w:rsid w:val="0073394A"/>
    <w:rsid w:val="00733EA9"/>
    <w:rsid w:val="00734022"/>
    <w:rsid w:val="00742C9A"/>
    <w:rsid w:val="00744DF1"/>
    <w:rsid w:val="007471A6"/>
    <w:rsid w:val="0075249D"/>
    <w:rsid w:val="00752D3B"/>
    <w:rsid w:val="00753319"/>
    <w:rsid w:val="00760B01"/>
    <w:rsid w:val="00761868"/>
    <w:rsid w:val="00762FF2"/>
    <w:rsid w:val="00770C99"/>
    <w:rsid w:val="00774E87"/>
    <w:rsid w:val="007776D9"/>
    <w:rsid w:val="00777C3A"/>
    <w:rsid w:val="0078204C"/>
    <w:rsid w:val="007843F8"/>
    <w:rsid w:val="00792B89"/>
    <w:rsid w:val="007967EE"/>
    <w:rsid w:val="007A3384"/>
    <w:rsid w:val="007A67E8"/>
    <w:rsid w:val="007B0589"/>
    <w:rsid w:val="007B2D55"/>
    <w:rsid w:val="007C02B4"/>
    <w:rsid w:val="007C1A58"/>
    <w:rsid w:val="007C2BE2"/>
    <w:rsid w:val="007C4B15"/>
    <w:rsid w:val="007C5314"/>
    <w:rsid w:val="007C6649"/>
    <w:rsid w:val="007C69D2"/>
    <w:rsid w:val="007C7570"/>
    <w:rsid w:val="007E161B"/>
    <w:rsid w:val="007E2D24"/>
    <w:rsid w:val="007E4EF5"/>
    <w:rsid w:val="007F19E5"/>
    <w:rsid w:val="007F2ECA"/>
    <w:rsid w:val="007F35AB"/>
    <w:rsid w:val="007F3D23"/>
    <w:rsid w:val="007F5980"/>
    <w:rsid w:val="007F6AFE"/>
    <w:rsid w:val="00802954"/>
    <w:rsid w:val="008204FF"/>
    <w:rsid w:val="0082152B"/>
    <w:rsid w:val="00823119"/>
    <w:rsid w:val="00823481"/>
    <w:rsid w:val="00825529"/>
    <w:rsid w:val="00831F4C"/>
    <w:rsid w:val="0083389C"/>
    <w:rsid w:val="008375D6"/>
    <w:rsid w:val="008459C2"/>
    <w:rsid w:val="008500F1"/>
    <w:rsid w:val="008519DE"/>
    <w:rsid w:val="0085380D"/>
    <w:rsid w:val="0085428F"/>
    <w:rsid w:val="0085556E"/>
    <w:rsid w:val="00861B44"/>
    <w:rsid w:val="008620F1"/>
    <w:rsid w:val="008623DC"/>
    <w:rsid w:val="0086350F"/>
    <w:rsid w:val="00863B28"/>
    <w:rsid w:val="00863DF3"/>
    <w:rsid w:val="00865B0C"/>
    <w:rsid w:val="00865ECC"/>
    <w:rsid w:val="0086720E"/>
    <w:rsid w:val="0087311D"/>
    <w:rsid w:val="008740EA"/>
    <w:rsid w:val="008747D3"/>
    <w:rsid w:val="008779DD"/>
    <w:rsid w:val="00881E01"/>
    <w:rsid w:val="0088205C"/>
    <w:rsid w:val="0088337F"/>
    <w:rsid w:val="00884A70"/>
    <w:rsid w:val="008914D9"/>
    <w:rsid w:val="00893D97"/>
    <w:rsid w:val="00893F7C"/>
    <w:rsid w:val="008967C4"/>
    <w:rsid w:val="008A47A2"/>
    <w:rsid w:val="008A540D"/>
    <w:rsid w:val="008B63E3"/>
    <w:rsid w:val="008B65AC"/>
    <w:rsid w:val="008B7DD3"/>
    <w:rsid w:val="008C03C2"/>
    <w:rsid w:val="008C1C08"/>
    <w:rsid w:val="008D04E4"/>
    <w:rsid w:val="008D5391"/>
    <w:rsid w:val="008D6233"/>
    <w:rsid w:val="008D6E76"/>
    <w:rsid w:val="008F25E3"/>
    <w:rsid w:val="008F28C4"/>
    <w:rsid w:val="008F6A02"/>
    <w:rsid w:val="0090138B"/>
    <w:rsid w:val="009019C8"/>
    <w:rsid w:val="009029F2"/>
    <w:rsid w:val="009030CC"/>
    <w:rsid w:val="00907120"/>
    <w:rsid w:val="009119FB"/>
    <w:rsid w:val="0091309F"/>
    <w:rsid w:val="0091524B"/>
    <w:rsid w:val="00917D40"/>
    <w:rsid w:val="00917E72"/>
    <w:rsid w:val="009213BB"/>
    <w:rsid w:val="00921954"/>
    <w:rsid w:val="009262D1"/>
    <w:rsid w:val="00933D03"/>
    <w:rsid w:val="00934547"/>
    <w:rsid w:val="00937996"/>
    <w:rsid w:val="009409CE"/>
    <w:rsid w:val="009412DB"/>
    <w:rsid w:val="00945B95"/>
    <w:rsid w:val="0094650D"/>
    <w:rsid w:val="00951F0C"/>
    <w:rsid w:val="00952F62"/>
    <w:rsid w:val="0095585A"/>
    <w:rsid w:val="00961441"/>
    <w:rsid w:val="00961AD6"/>
    <w:rsid w:val="00962594"/>
    <w:rsid w:val="009629E1"/>
    <w:rsid w:val="009677A5"/>
    <w:rsid w:val="00967A59"/>
    <w:rsid w:val="00971780"/>
    <w:rsid w:val="009728CC"/>
    <w:rsid w:val="009733C9"/>
    <w:rsid w:val="00973442"/>
    <w:rsid w:val="009760EB"/>
    <w:rsid w:val="00976B81"/>
    <w:rsid w:val="00977CFA"/>
    <w:rsid w:val="00984D9F"/>
    <w:rsid w:val="009901DB"/>
    <w:rsid w:val="0099093E"/>
    <w:rsid w:val="00993F20"/>
    <w:rsid w:val="00995EDF"/>
    <w:rsid w:val="009965F0"/>
    <w:rsid w:val="00996C0D"/>
    <w:rsid w:val="009A66CE"/>
    <w:rsid w:val="009C0E12"/>
    <w:rsid w:val="009C3DA2"/>
    <w:rsid w:val="009C5FB8"/>
    <w:rsid w:val="009C742F"/>
    <w:rsid w:val="009D0A40"/>
    <w:rsid w:val="009D12BF"/>
    <w:rsid w:val="009D3793"/>
    <w:rsid w:val="009D65A1"/>
    <w:rsid w:val="009E24C0"/>
    <w:rsid w:val="009E6172"/>
    <w:rsid w:val="009E6E2C"/>
    <w:rsid w:val="009E7060"/>
    <w:rsid w:val="009F3478"/>
    <w:rsid w:val="009F53A9"/>
    <w:rsid w:val="009F6807"/>
    <w:rsid w:val="00A01887"/>
    <w:rsid w:val="00A01934"/>
    <w:rsid w:val="00A02481"/>
    <w:rsid w:val="00A02D59"/>
    <w:rsid w:val="00A11587"/>
    <w:rsid w:val="00A13D07"/>
    <w:rsid w:val="00A17C5A"/>
    <w:rsid w:val="00A2260A"/>
    <w:rsid w:val="00A24C7D"/>
    <w:rsid w:val="00A250DC"/>
    <w:rsid w:val="00A26F5A"/>
    <w:rsid w:val="00A27A66"/>
    <w:rsid w:val="00A27E52"/>
    <w:rsid w:val="00A349AD"/>
    <w:rsid w:val="00A36F12"/>
    <w:rsid w:val="00A37C7D"/>
    <w:rsid w:val="00A42099"/>
    <w:rsid w:val="00A43A2A"/>
    <w:rsid w:val="00A43C73"/>
    <w:rsid w:val="00A441C5"/>
    <w:rsid w:val="00A45DB4"/>
    <w:rsid w:val="00A46BC8"/>
    <w:rsid w:val="00A51A86"/>
    <w:rsid w:val="00A51E9C"/>
    <w:rsid w:val="00A56CB2"/>
    <w:rsid w:val="00A572B3"/>
    <w:rsid w:val="00A60DD9"/>
    <w:rsid w:val="00A61FD2"/>
    <w:rsid w:val="00A62C00"/>
    <w:rsid w:val="00A664DB"/>
    <w:rsid w:val="00A67E7E"/>
    <w:rsid w:val="00A7074A"/>
    <w:rsid w:val="00A73593"/>
    <w:rsid w:val="00A73746"/>
    <w:rsid w:val="00A768C6"/>
    <w:rsid w:val="00A779EC"/>
    <w:rsid w:val="00A81FBC"/>
    <w:rsid w:val="00A86DA3"/>
    <w:rsid w:val="00A9084E"/>
    <w:rsid w:val="00A93E6F"/>
    <w:rsid w:val="00A94AF2"/>
    <w:rsid w:val="00AA690C"/>
    <w:rsid w:val="00AB01E4"/>
    <w:rsid w:val="00AB0B13"/>
    <w:rsid w:val="00AB52E0"/>
    <w:rsid w:val="00AC4270"/>
    <w:rsid w:val="00AC5636"/>
    <w:rsid w:val="00AC57FB"/>
    <w:rsid w:val="00AC70CA"/>
    <w:rsid w:val="00AD11B3"/>
    <w:rsid w:val="00AD4856"/>
    <w:rsid w:val="00AD6910"/>
    <w:rsid w:val="00AD696D"/>
    <w:rsid w:val="00AD7918"/>
    <w:rsid w:val="00AD7EC2"/>
    <w:rsid w:val="00AE32EC"/>
    <w:rsid w:val="00AE44E6"/>
    <w:rsid w:val="00AE50D5"/>
    <w:rsid w:val="00AE5771"/>
    <w:rsid w:val="00AF6643"/>
    <w:rsid w:val="00B0044C"/>
    <w:rsid w:val="00B01080"/>
    <w:rsid w:val="00B017FA"/>
    <w:rsid w:val="00B0766F"/>
    <w:rsid w:val="00B105CA"/>
    <w:rsid w:val="00B1125F"/>
    <w:rsid w:val="00B11D20"/>
    <w:rsid w:val="00B1264D"/>
    <w:rsid w:val="00B13D62"/>
    <w:rsid w:val="00B14E05"/>
    <w:rsid w:val="00B176D2"/>
    <w:rsid w:val="00B209DD"/>
    <w:rsid w:val="00B214B2"/>
    <w:rsid w:val="00B26FEC"/>
    <w:rsid w:val="00B31310"/>
    <w:rsid w:val="00B33853"/>
    <w:rsid w:val="00B34755"/>
    <w:rsid w:val="00B35334"/>
    <w:rsid w:val="00B401EA"/>
    <w:rsid w:val="00B45962"/>
    <w:rsid w:val="00B54524"/>
    <w:rsid w:val="00B54D5A"/>
    <w:rsid w:val="00B55E1C"/>
    <w:rsid w:val="00B612EB"/>
    <w:rsid w:val="00B61AB1"/>
    <w:rsid w:val="00B62789"/>
    <w:rsid w:val="00B63741"/>
    <w:rsid w:val="00B65BFD"/>
    <w:rsid w:val="00B67238"/>
    <w:rsid w:val="00B71702"/>
    <w:rsid w:val="00B71B40"/>
    <w:rsid w:val="00B72B51"/>
    <w:rsid w:val="00B72B86"/>
    <w:rsid w:val="00B74F5C"/>
    <w:rsid w:val="00B75A56"/>
    <w:rsid w:val="00B774D2"/>
    <w:rsid w:val="00B801D3"/>
    <w:rsid w:val="00B83590"/>
    <w:rsid w:val="00B844D1"/>
    <w:rsid w:val="00B915B8"/>
    <w:rsid w:val="00B93422"/>
    <w:rsid w:val="00B93B13"/>
    <w:rsid w:val="00B9406B"/>
    <w:rsid w:val="00B9460D"/>
    <w:rsid w:val="00B965EB"/>
    <w:rsid w:val="00B96B2F"/>
    <w:rsid w:val="00BA0AFE"/>
    <w:rsid w:val="00BA1CF4"/>
    <w:rsid w:val="00BA65C4"/>
    <w:rsid w:val="00BB31BA"/>
    <w:rsid w:val="00BB7C3C"/>
    <w:rsid w:val="00BC0BDD"/>
    <w:rsid w:val="00BC54B2"/>
    <w:rsid w:val="00BC7FF3"/>
    <w:rsid w:val="00BD1368"/>
    <w:rsid w:val="00BD4474"/>
    <w:rsid w:val="00BE07E5"/>
    <w:rsid w:val="00BE1FCE"/>
    <w:rsid w:val="00BE6A15"/>
    <w:rsid w:val="00BE7190"/>
    <w:rsid w:val="00BE7923"/>
    <w:rsid w:val="00BE7D07"/>
    <w:rsid w:val="00BE7FD1"/>
    <w:rsid w:val="00BF0843"/>
    <w:rsid w:val="00BF0CAC"/>
    <w:rsid w:val="00BF16F8"/>
    <w:rsid w:val="00C025ED"/>
    <w:rsid w:val="00C03575"/>
    <w:rsid w:val="00C24EE1"/>
    <w:rsid w:val="00C2689B"/>
    <w:rsid w:val="00C31EAF"/>
    <w:rsid w:val="00C404E3"/>
    <w:rsid w:val="00C45F59"/>
    <w:rsid w:val="00C50F7E"/>
    <w:rsid w:val="00C51B70"/>
    <w:rsid w:val="00C524F3"/>
    <w:rsid w:val="00C52CC4"/>
    <w:rsid w:val="00C55B7F"/>
    <w:rsid w:val="00C57068"/>
    <w:rsid w:val="00C63075"/>
    <w:rsid w:val="00C633B9"/>
    <w:rsid w:val="00C634DF"/>
    <w:rsid w:val="00C6475F"/>
    <w:rsid w:val="00C648C4"/>
    <w:rsid w:val="00C64F3D"/>
    <w:rsid w:val="00C65407"/>
    <w:rsid w:val="00C66267"/>
    <w:rsid w:val="00C66DA4"/>
    <w:rsid w:val="00C73885"/>
    <w:rsid w:val="00C867D0"/>
    <w:rsid w:val="00C96AA0"/>
    <w:rsid w:val="00C96B0A"/>
    <w:rsid w:val="00CA4A13"/>
    <w:rsid w:val="00CA781E"/>
    <w:rsid w:val="00CB1DF9"/>
    <w:rsid w:val="00CB5312"/>
    <w:rsid w:val="00CB7C1D"/>
    <w:rsid w:val="00CB7CC5"/>
    <w:rsid w:val="00CC1FD8"/>
    <w:rsid w:val="00CC35CE"/>
    <w:rsid w:val="00CC51E4"/>
    <w:rsid w:val="00CD2F3F"/>
    <w:rsid w:val="00CD33F5"/>
    <w:rsid w:val="00CD3892"/>
    <w:rsid w:val="00CD3D82"/>
    <w:rsid w:val="00CD3E7E"/>
    <w:rsid w:val="00CD4569"/>
    <w:rsid w:val="00CD5C11"/>
    <w:rsid w:val="00CD7CB2"/>
    <w:rsid w:val="00CE0DA2"/>
    <w:rsid w:val="00CE1981"/>
    <w:rsid w:val="00CE1A76"/>
    <w:rsid w:val="00CE45A5"/>
    <w:rsid w:val="00CF2466"/>
    <w:rsid w:val="00CF2581"/>
    <w:rsid w:val="00CF4321"/>
    <w:rsid w:val="00CF6FAF"/>
    <w:rsid w:val="00D004C8"/>
    <w:rsid w:val="00D019E8"/>
    <w:rsid w:val="00D04919"/>
    <w:rsid w:val="00D05A0A"/>
    <w:rsid w:val="00D069EB"/>
    <w:rsid w:val="00D06AEA"/>
    <w:rsid w:val="00D07350"/>
    <w:rsid w:val="00D10AD5"/>
    <w:rsid w:val="00D112D3"/>
    <w:rsid w:val="00D137B2"/>
    <w:rsid w:val="00D1421F"/>
    <w:rsid w:val="00D16558"/>
    <w:rsid w:val="00D167AD"/>
    <w:rsid w:val="00D171A2"/>
    <w:rsid w:val="00D2016B"/>
    <w:rsid w:val="00D20F64"/>
    <w:rsid w:val="00D243DF"/>
    <w:rsid w:val="00D2451E"/>
    <w:rsid w:val="00D313E2"/>
    <w:rsid w:val="00D31E70"/>
    <w:rsid w:val="00D324F2"/>
    <w:rsid w:val="00D45084"/>
    <w:rsid w:val="00D50A23"/>
    <w:rsid w:val="00D52356"/>
    <w:rsid w:val="00D5694F"/>
    <w:rsid w:val="00D616F0"/>
    <w:rsid w:val="00D67C5A"/>
    <w:rsid w:val="00D67E59"/>
    <w:rsid w:val="00D72084"/>
    <w:rsid w:val="00D73503"/>
    <w:rsid w:val="00D9088F"/>
    <w:rsid w:val="00DA0AFE"/>
    <w:rsid w:val="00DA168C"/>
    <w:rsid w:val="00DA1AF9"/>
    <w:rsid w:val="00DA326A"/>
    <w:rsid w:val="00DA35D8"/>
    <w:rsid w:val="00DA6FE0"/>
    <w:rsid w:val="00DB09A8"/>
    <w:rsid w:val="00DB2DE9"/>
    <w:rsid w:val="00DB4D5B"/>
    <w:rsid w:val="00DC0DFC"/>
    <w:rsid w:val="00DC2441"/>
    <w:rsid w:val="00DC2E8D"/>
    <w:rsid w:val="00DC5499"/>
    <w:rsid w:val="00DD1D99"/>
    <w:rsid w:val="00DD3279"/>
    <w:rsid w:val="00DD45E0"/>
    <w:rsid w:val="00DD46B5"/>
    <w:rsid w:val="00DD47E1"/>
    <w:rsid w:val="00DE2027"/>
    <w:rsid w:val="00DE3B6E"/>
    <w:rsid w:val="00DF3140"/>
    <w:rsid w:val="00DF5BED"/>
    <w:rsid w:val="00DF7309"/>
    <w:rsid w:val="00E034C8"/>
    <w:rsid w:val="00E05096"/>
    <w:rsid w:val="00E05702"/>
    <w:rsid w:val="00E076C0"/>
    <w:rsid w:val="00E07774"/>
    <w:rsid w:val="00E10C2A"/>
    <w:rsid w:val="00E10E81"/>
    <w:rsid w:val="00E13F00"/>
    <w:rsid w:val="00E27578"/>
    <w:rsid w:val="00E30C7B"/>
    <w:rsid w:val="00E352BD"/>
    <w:rsid w:val="00E4110C"/>
    <w:rsid w:val="00E431E6"/>
    <w:rsid w:val="00E4391F"/>
    <w:rsid w:val="00E4416A"/>
    <w:rsid w:val="00E45428"/>
    <w:rsid w:val="00E50BCF"/>
    <w:rsid w:val="00E53BB4"/>
    <w:rsid w:val="00E54A4D"/>
    <w:rsid w:val="00E6198B"/>
    <w:rsid w:val="00E621EC"/>
    <w:rsid w:val="00E640CF"/>
    <w:rsid w:val="00E66D8D"/>
    <w:rsid w:val="00E701E7"/>
    <w:rsid w:val="00E75587"/>
    <w:rsid w:val="00E77335"/>
    <w:rsid w:val="00E77708"/>
    <w:rsid w:val="00E8075F"/>
    <w:rsid w:val="00E831CC"/>
    <w:rsid w:val="00E839E6"/>
    <w:rsid w:val="00E864D5"/>
    <w:rsid w:val="00E8776E"/>
    <w:rsid w:val="00E910B2"/>
    <w:rsid w:val="00E911D5"/>
    <w:rsid w:val="00E91290"/>
    <w:rsid w:val="00E921D6"/>
    <w:rsid w:val="00E933E0"/>
    <w:rsid w:val="00E933F4"/>
    <w:rsid w:val="00E93FD2"/>
    <w:rsid w:val="00E97F56"/>
    <w:rsid w:val="00EA14B2"/>
    <w:rsid w:val="00EA26EE"/>
    <w:rsid w:val="00EA5CBB"/>
    <w:rsid w:val="00EB067A"/>
    <w:rsid w:val="00EB3A39"/>
    <w:rsid w:val="00EB62FB"/>
    <w:rsid w:val="00EC14A2"/>
    <w:rsid w:val="00EC26BD"/>
    <w:rsid w:val="00ED2388"/>
    <w:rsid w:val="00ED2BF7"/>
    <w:rsid w:val="00ED4078"/>
    <w:rsid w:val="00EE0062"/>
    <w:rsid w:val="00EE140A"/>
    <w:rsid w:val="00EE31C0"/>
    <w:rsid w:val="00EE719A"/>
    <w:rsid w:val="00EF0FC9"/>
    <w:rsid w:val="00EF65EF"/>
    <w:rsid w:val="00F008DC"/>
    <w:rsid w:val="00F04A70"/>
    <w:rsid w:val="00F04E2D"/>
    <w:rsid w:val="00F11528"/>
    <w:rsid w:val="00F13E71"/>
    <w:rsid w:val="00F1478C"/>
    <w:rsid w:val="00F14B4F"/>
    <w:rsid w:val="00F16A7D"/>
    <w:rsid w:val="00F2267F"/>
    <w:rsid w:val="00F24259"/>
    <w:rsid w:val="00F27072"/>
    <w:rsid w:val="00F31EF0"/>
    <w:rsid w:val="00F34458"/>
    <w:rsid w:val="00F34981"/>
    <w:rsid w:val="00F4036E"/>
    <w:rsid w:val="00F521C2"/>
    <w:rsid w:val="00F53276"/>
    <w:rsid w:val="00F56678"/>
    <w:rsid w:val="00F572D2"/>
    <w:rsid w:val="00F63C97"/>
    <w:rsid w:val="00F65B8E"/>
    <w:rsid w:val="00F672AD"/>
    <w:rsid w:val="00F72FF1"/>
    <w:rsid w:val="00F75ED4"/>
    <w:rsid w:val="00F85A1E"/>
    <w:rsid w:val="00F86B34"/>
    <w:rsid w:val="00F91054"/>
    <w:rsid w:val="00F9208C"/>
    <w:rsid w:val="00F93CFD"/>
    <w:rsid w:val="00F95DDF"/>
    <w:rsid w:val="00F97C3D"/>
    <w:rsid w:val="00F97F85"/>
    <w:rsid w:val="00FA0F3A"/>
    <w:rsid w:val="00FA1042"/>
    <w:rsid w:val="00FA3AB6"/>
    <w:rsid w:val="00FA5AB9"/>
    <w:rsid w:val="00FB03AC"/>
    <w:rsid w:val="00FB0CB5"/>
    <w:rsid w:val="00FB0DD5"/>
    <w:rsid w:val="00FB416C"/>
    <w:rsid w:val="00FC02A8"/>
    <w:rsid w:val="00FC7B90"/>
    <w:rsid w:val="00FD1AAA"/>
    <w:rsid w:val="00FD1DC1"/>
    <w:rsid w:val="00FD4C78"/>
    <w:rsid w:val="00FD6BD0"/>
    <w:rsid w:val="00FE4902"/>
    <w:rsid w:val="00FE5940"/>
    <w:rsid w:val="00FE74C9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A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43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43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844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44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2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33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A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43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43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844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44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2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3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>Hewlett-Packard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</dc:creator>
  <cp:lastModifiedBy>yangmiao</cp:lastModifiedBy>
  <cp:revision>3</cp:revision>
  <dcterms:created xsi:type="dcterms:W3CDTF">2016-06-01T09:26:00Z</dcterms:created>
  <dcterms:modified xsi:type="dcterms:W3CDTF">2016-09-27T03:04:00Z</dcterms:modified>
</cp:coreProperties>
</file>