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030F" w14:textId="0EE57595" w:rsidR="00F272D5" w:rsidRDefault="00223304" w:rsidP="00155C2B">
      <w:pPr>
        <w:jc w:val="center"/>
        <w:rPr>
          <w:b/>
          <w:bCs/>
          <w:lang w:val="es-ES"/>
        </w:rPr>
      </w:pPr>
      <w:r w:rsidRPr="00223304">
        <w:rPr>
          <w:b/>
          <w:bCs/>
          <w:lang w:val="es-ES"/>
        </w:rPr>
        <w:t>ANÁLISIS DE LA MATRIZ DE VESTER</w:t>
      </w:r>
    </w:p>
    <w:p w14:paraId="34BBAA35" w14:textId="77777777" w:rsidR="00DE636D" w:rsidRDefault="00DE636D" w:rsidP="00DE636D">
      <w:pPr>
        <w:rPr>
          <w:b/>
          <w:bCs/>
          <w:lang w:val="es-ES"/>
        </w:rPr>
      </w:pPr>
    </w:p>
    <w:p w14:paraId="4F337F11" w14:textId="21BCA7C9" w:rsidR="00DE636D" w:rsidRDefault="00DE636D" w:rsidP="00DE636D">
      <w:pPr>
        <w:rPr>
          <w:b/>
          <w:bCs/>
          <w:lang w:val="es-ES"/>
        </w:rPr>
      </w:pPr>
      <w:r w:rsidRPr="00DE636D">
        <w:rPr>
          <w:b/>
          <w:bCs/>
          <w:lang w:val="es-ES"/>
        </w:rPr>
        <w:t>PROBLEMAS ENTORNO A LAS MATEMÁTICAS EN ESTUDIANTES UNIVERSITARIOS DE INGENIERÍA DE SISTEMAS</w:t>
      </w:r>
      <w:r>
        <w:rPr>
          <w:b/>
          <w:bCs/>
          <w:lang w:val="es-ES"/>
        </w:rPr>
        <w:t>.</w:t>
      </w:r>
    </w:p>
    <w:p w14:paraId="34638A5E" w14:textId="77777777" w:rsidR="00DE636D" w:rsidRDefault="00DE636D" w:rsidP="00DE636D">
      <w:pPr>
        <w:rPr>
          <w:b/>
          <w:bCs/>
          <w:lang w:val="es-ES"/>
        </w:rPr>
      </w:pPr>
    </w:p>
    <w:p w14:paraId="2727EF00" w14:textId="361AF102" w:rsidR="00223304" w:rsidRDefault="00223304" w:rsidP="00223304">
      <w:pPr>
        <w:rPr>
          <w:b/>
          <w:bCs/>
          <w:lang w:val="es-ES"/>
        </w:rPr>
      </w:pPr>
      <w:r>
        <w:rPr>
          <w:b/>
          <w:bCs/>
          <w:lang w:val="es-ES"/>
        </w:rPr>
        <w:t>CRÍTICO: PROBLEMA CENTRAL.</w:t>
      </w:r>
    </w:p>
    <w:p w14:paraId="67A2603F" w14:textId="7DEEDD98" w:rsidR="00223304" w:rsidRDefault="00223304" w:rsidP="00223304">
      <w:pPr>
        <w:rPr>
          <w:lang w:val="es-ES"/>
        </w:rPr>
      </w:pPr>
      <w:r w:rsidRPr="00DE636D">
        <w:rPr>
          <w:lang w:val="es-ES"/>
        </w:rPr>
        <w:t>En este caso el problema central que se encontró es que la calidad de educación es deficiente</w:t>
      </w:r>
      <w:r w:rsidR="00CE5E5F">
        <w:rPr>
          <w:lang w:val="es-ES"/>
        </w:rPr>
        <w:t>, lo</w:t>
      </w:r>
      <w:r w:rsidR="00852AA7">
        <w:rPr>
          <w:lang w:val="es-ES"/>
        </w:rPr>
        <w:t xml:space="preserve">s </w:t>
      </w:r>
      <w:r w:rsidR="00CE5E5F">
        <w:rPr>
          <w:lang w:val="es-ES"/>
        </w:rPr>
        <w:t>demás van a partir de este</w:t>
      </w:r>
      <w:r w:rsidRPr="00DE636D">
        <w:rPr>
          <w:lang w:val="es-ES"/>
        </w:rPr>
        <w:t>.</w:t>
      </w:r>
    </w:p>
    <w:p w14:paraId="633DFFBA" w14:textId="77A1EA3C" w:rsidR="00852AA7" w:rsidRPr="00DE636D" w:rsidRDefault="00852AA7" w:rsidP="00223304">
      <w:pPr>
        <w:rPr>
          <w:lang w:val="es-ES"/>
        </w:rPr>
      </w:pPr>
      <w:r>
        <w:rPr>
          <w:lang w:val="es-ES"/>
        </w:rPr>
        <w:t>En un árbol del problema este sería el tronco.</w:t>
      </w:r>
    </w:p>
    <w:p w14:paraId="225DFA0A" w14:textId="336429EE" w:rsidR="00223304" w:rsidRDefault="00223304" w:rsidP="0022330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PASIVO: </w:t>
      </w:r>
    </w:p>
    <w:p w14:paraId="4008544A" w14:textId="10E01F7F" w:rsidR="00641183" w:rsidRDefault="00641183" w:rsidP="00223304">
      <w:pPr>
        <w:rPr>
          <w:lang w:val="es-ES"/>
        </w:rPr>
      </w:pPr>
      <w:r w:rsidRPr="00CE5E5F">
        <w:rPr>
          <w:lang w:val="es-ES"/>
        </w:rPr>
        <w:t>Son los efectos o consecuencias, es aquello que se desencadena de la baja calidad de educación, lo que esto nos va a generar. En este análisis fue posible observar por medio de valores y gráficamente que el te</w:t>
      </w:r>
      <w:r w:rsidR="00CE5E5F" w:rsidRPr="00CE5E5F">
        <w:rPr>
          <w:lang w:val="es-ES"/>
        </w:rPr>
        <w:t>ner deficiencias en el sistema educativo afecta en la motivación presente en nuestra vida diaria, conlleva a carecer de conocimientos previos, los hábitos de estudio, aumentar el desinterés entorno a la asignatura, presentar falta de habilidades escolares, tener di</w:t>
      </w:r>
      <w:r w:rsidR="00CE5E5F">
        <w:rPr>
          <w:lang w:val="es-ES"/>
        </w:rPr>
        <w:t>fi</w:t>
      </w:r>
      <w:r w:rsidR="00CE5E5F" w:rsidRPr="00CE5E5F">
        <w:rPr>
          <w:lang w:val="es-ES"/>
        </w:rPr>
        <w:t>cultades de concentración, p</w:t>
      </w:r>
      <w:r w:rsidR="00852AA7">
        <w:rPr>
          <w:lang w:val="es-ES"/>
        </w:rPr>
        <w:t>é</w:t>
      </w:r>
      <w:r w:rsidR="00CE5E5F" w:rsidRPr="00CE5E5F">
        <w:rPr>
          <w:lang w:val="es-ES"/>
        </w:rPr>
        <w:t>rdida de cursos en años anteriores, como también</w:t>
      </w:r>
      <w:r w:rsidR="00852AA7">
        <w:rPr>
          <w:lang w:val="es-ES"/>
        </w:rPr>
        <w:t>,</w:t>
      </w:r>
      <w:r w:rsidR="00CE5E5F" w:rsidRPr="00CE5E5F">
        <w:rPr>
          <w:lang w:val="es-ES"/>
        </w:rPr>
        <w:t xml:space="preserve"> a </w:t>
      </w:r>
      <w:r w:rsidR="00CE5E5F">
        <w:rPr>
          <w:lang w:val="es-ES"/>
        </w:rPr>
        <w:t>q</w:t>
      </w:r>
      <w:r w:rsidR="00CE5E5F" w:rsidRPr="00CE5E5F">
        <w:rPr>
          <w:lang w:val="es-ES"/>
        </w:rPr>
        <w:t xml:space="preserve">ue </w:t>
      </w:r>
      <w:r w:rsidR="00852AA7">
        <w:rPr>
          <w:lang w:val="es-ES"/>
        </w:rPr>
        <w:t xml:space="preserve">esta área </w:t>
      </w:r>
      <w:r w:rsidR="00CE5E5F" w:rsidRPr="00CE5E5F">
        <w:rPr>
          <w:lang w:val="es-ES"/>
        </w:rPr>
        <w:t>no sea una prioridad para el estudiante.</w:t>
      </w:r>
      <w:r w:rsidRPr="00CE5E5F">
        <w:rPr>
          <w:lang w:val="es-ES"/>
        </w:rPr>
        <w:t xml:space="preserve"> </w:t>
      </w:r>
    </w:p>
    <w:p w14:paraId="0FC11D19" w14:textId="6D74C3A0" w:rsidR="00852AA7" w:rsidRPr="00CE5E5F" w:rsidRDefault="00852AA7" w:rsidP="00223304">
      <w:pPr>
        <w:rPr>
          <w:lang w:val="es-ES"/>
        </w:rPr>
      </w:pPr>
      <w:r>
        <w:rPr>
          <w:lang w:val="es-ES"/>
        </w:rPr>
        <w:t>En un árbol del problema estos serían los efectos.</w:t>
      </w:r>
    </w:p>
    <w:p w14:paraId="3793A482" w14:textId="0DE82C63" w:rsidR="00223304" w:rsidRDefault="00223304" w:rsidP="0022330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ACTIVOS: </w:t>
      </w:r>
    </w:p>
    <w:p w14:paraId="28F5306C" w14:textId="58F79EED" w:rsidR="00223304" w:rsidRDefault="00223304" w:rsidP="00223304">
      <w:pPr>
        <w:rPr>
          <w:lang w:val="es-ES"/>
        </w:rPr>
      </w:pPr>
      <w:r w:rsidRPr="00DE636D">
        <w:rPr>
          <w:lang w:val="es-ES"/>
        </w:rPr>
        <w:t>Son las causantes del problema central</w:t>
      </w:r>
      <w:r w:rsidR="00DE636D" w:rsidRPr="00DE636D">
        <w:rPr>
          <w:lang w:val="es-ES"/>
        </w:rPr>
        <w:t>;</w:t>
      </w:r>
      <w:r w:rsidRPr="00DE636D">
        <w:rPr>
          <w:lang w:val="es-ES"/>
        </w:rPr>
        <w:t xml:space="preserve"> en este caso las barreras culturales o sociales, los métodos de enseñanza inadecuados, tener problemas en el entorno familiar o de pareja, los problemas de salud mental,</w:t>
      </w:r>
      <w:r w:rsidR="00DE636D" w:rsidRPr="00DE636D">
        <w:rPr>
          <w:lang w:val="es-ES"/>
        </w:rPr>
        <w:t xml:space="preserve"> el ambiente de aprendizaje inadecuado y la falta de recursos educativos generan que la calidad de educación en jóvenes universitarios sea deficiente en el área de las Matemáticas.</w:t>
      </w:r>
    </w:p>
    <w:p w14:paraId="417BE174" w14:textId="31F25070" w:rsidR="00852AA7" w:rsidRPr="00DE636D" w:rsidRDefault="00852AA7" w:rsidP="00223304">
      <w:pPr>
        <w:rPr>
          <w:lang w:val="es-ES"/>
        </w:rPr>
      </w:pPr>
      <w:r>
        <w:rPr>
          <w:lang w:val="es-ES"/>
        </w:rPr>
        <w:t>En un árbol del problema estos serían las raíces.</w:t>
      </w:r>
    </w:p>
    <w:p w14:paraId="21091C98" w14:textId="71AC834C" w:rsidR="00223304" w:rsidRDefault="00223304" w:rsidP="00223304">
      <w:pPr>
        <w:rPr>
          <w:b/>
          <w:bCs/>
          <w:lang w:val="es-ES"/>
        </w:rPr>
      </w:pPr>
      <w:r>
        <w:rPr>
          <w:b/>
          <w:bCs/>
          <w:lang w:val="es-ES"/>
        </w:rPr>
        <w:t>INDIFERENTES: PROBLEMAS NO RELACIONADOS.</w:t>
      </w:r>
    </w:p>
    <w:p w14:paraId="48675745" w14:textId="77777777" w:rsidR="00852AA7" w:rsidRDefault="00852AA7" w:rsidP="00223304">
      <w:pPr>
        <w:rPr>
          <w:lang w:val="es-ES"/>
        </w:rPr>
      </w:pPr>
      <w:r>
        <w:rPr>
          <w:lang w:val="es-ES"/>
        </w:rPr>
        <w:t xml:space="preserve">Son aquellos que tiene pocas relevancias. </w:t>
      </w:r>
    </w:p>
    <w:p w14:paraId="115903DB" w14:textId="06C82CB2" w:rsidR="00852AA7" w:rsidRPr="00CE5E5F" w:rsidRDefault="00852AA7" w:rsidP="00223304">
      <w:pPr>
        <w:rPr>
          <w:lang w:val="es-ES"/>
        </w:rPr>
      </w:pPr>
      <w:r>
        <w:rPr>
          <w:lang w:val="es-ES"/>
        </w:rPr>
        <w:t>N</w:t>
      </w:r>
      <w:r w:rsidR="00CE5E5F" w:rsidRPr="00CE5E5F">
        <w:rPr>
          <w:lang w:val="es-ES"/>
        </w:rPr>
        <w:t>o se presentó alguno.</w:t>
      </w:r>
    </w:p>
    <w:sectPr w:rsidR="00852AA7" w:rsidRPr="00CE5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04"/>
    <w:rsid w:val="00116095"/>
    <w:rsid w:val="00155C2B"/>
    <w:rsid w:val="00223304"/>
    <w:rsid w:val="00641183"/>
    <w:rsid w:val="00852AA7"/>
    <w:rsid w:val="00A957A8"/>
    <w:rsid w:val="00CE5E5F"/>
    <w:rsid w:val="00DE636D"/>
    <w:rsid w:val="00F2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FD79"/>
  <w15:chartTrackingRefBased/>
  <w15:docId w15:val="{0683BF91-9E51-409F-8DD1-C1BF668D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Cobo</dc:creator>
  <cp:keywords/>
  <dc:description/>
  <cp:lastModifiedBy>SAMSUNG</cp:lastModifiedBy>
  <cp:revision>2</cp:revision>
  <dcterms:created xsi:type="dcterms:W3CDTF">2023-11-04T17:53:00Z</dcterms:created>
  <dcterms:modified xsi:type="dcterms:W3CDTF">2023-11-08T22:32:00Z</dcterms:modified>
</cp:coreProperties>
</file>