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FCE0" w14:textId="77777777" w:rsidR="00F21A62" w:rsidRDefault="00F21A62" w:rsidP="00F21A62">
      <w:pPr>
        <w:pStyle w:val="4"/>
      </w:pPr>
      <w:r w:rsidRPr="004C489B">
        <w:t>讀書會</w:t>
      </w:r>
    </w:p>
    <w:p w14:paraId="64A0EB39" w14:textId="77777777" w:rsidR="00F21A62" w:rsidRDefault="00F21A62" w:rsidP="00F21A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組員：</w:t>
      </w:r>
      <w:proofErr w:type="gramStart"/>
      <w:r>
        <w:rPr>
          <w:rFonts w:hint="eastAsia"/>
        </w:rPr>
        <w:t>龍品勳</w:t>
      </w:r>
      <w:proofErr w:type="gramEnd"/>
      <w:r>
        <w:rPr>
          <w:rFonts w:hint="eastAsia"/>
        </w:rPr>
        <w:t>、張耀文、</w:t>
      </w:r>
      <w:r w:rsidRPr="004C489B">
        <w:rPr>
          <w:rFonts w:hint="eastAsia"/>
        </w:rPr>
        <w:t>時顥文</w:t>
      </w:r>
    </w:p>
    <w:p w14:paraId="0C6CDF59" w14:textId="4651886A" w:rsidR="00F21A62" w:rsidRDefault="00F21A62" w:rsidP="00F21A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討論時間：</w:t>
      </w:r>
      <w:r>
        <w:rPr>
          <w:rFonts w:hint="eastAsia"/>
        </w:rPr>
        <w:t>2024/1</w:t>
      </w:r>
      <w:r w:rsidR="006E2FE6">
        <w:t>1</w:t>
      </w:r>
      <w:r>
        <w:rPr>
          <w:rFonts w:hint="eastAsia"/>
        </w:rPr>
        <w:t>/</w:t>
      </w:r>
      <w:r w:rsidR="002E4FAF">
        <w:t>1</w:t>
      </w:r>
      <w:r w:rsidR="00412D62">
        <w:t>8</w:t>
      </w:r>
      <w:r>
        <w:t xml:space="preserve"> </w:t>
      </w:r>
      <w:r>
        <w:rPr>
          <w:rFonts w:hint="eastAsia"/>
        </w:rPr>
        <w:t>10:00</w:t>
      </w:r>
      <w:r>
        <w:t xml:space="preserve"> AM</w:t>
      </w:r>
    </w:p>
    <w:p w14:paraId="47C1138D" w14:textId="77777777" w:rsidR="00F21A62" w:rsidRDefault="00F21A62" w:rsidP="00F21A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地點：圖書館</w:t>
      </w:r>
    </w:p>
    <w:p w14:paraId="29A08B09" w14:textId="3133247D" w:rsidR="00F21A62" w:rsidRDefault="00F21A62" w:rsidP="00F21A62">
      <w:pPr>
        <w:rPr>
          <w:noProof/>
        </w:rPr>
      </w:pPr>
      <w:r>
        <w:rPr>
          <w:rFonts w:hint="eastAsia"/>
        </w:rPr>
        <w:t>照片：</w:t>
      </w:r>
    </w:p>
    <w:p w14:paraId="636EB92C" w14:textId="1017819B" w:rsidR="002E4FAF" w:rsidRDefault="00412D62" w:rsidP="00F21A62">
      <w:r>
        <w:rPr>
          <w:noProof/>
        </w:rPr>
        <w:drawing>
          <wp:inline distT="0" distB="0" distL="0" distR="0" wp14:anchorId="70D3CA2F" wp14:editId="30F9D4A0">
            <wp:extent cx="5274310" cy="70307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58CA" w14:textId="77777777" w:rsidR="00141932" w:rsidRDefault="00141932" w:rsidP="00141932">
      <w:pPr>
        <w:pStyle w:val="4"/>
      </w:pPr>
      <w:r>
        <w:rPr>
          <w:rFonts w:hint="eastAsia"/>
        </w:rPr>
        <w:lastRenderedPageBreak/>
        <w:t>心得報告</w:t>
      </w:r>
    </w:p>
    <w:p w14:paraId="534B2E48" w14:textId="2AA18EC3" w:rsidR="006E2FE6" w:rsidRDefault="00141932" w:rsidP="006E2F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心得：</w:t>
      </w:r>
      <w:r w:rsidR="00412D62">
        <w:t xml:space="preserve"> </w:t>
      </w:r>
      <w:r w:rsidR="00412D62">
        <w:rPr>
          <w:rFonts w:hint="eastAsia"/>
        </w:rPr>
        <w:t>這三</w:t>
      </w:r>
      <w:proofErr w:type="gramStart"/>
      <w:r w:rsidR="00412D62">
        <w:rPr>
          <w:rFonts w:hint="eastAsia"/>
        </w:rPr>
        <w:t>個</w:t>
      </w:r>
      <w:proofErr w:type="gramEnd"/>
      <w:r w:rsidR="00412D62">
        <w:rPr>
          <w:rFonts w:hint="eastAsia"/>
        </w:rPr>
        <w:t xml:space="preserve"> Lab </w:t>
      </w:r>
      <w:r w:rsidR="00412D62">
        <w:rPr>
          <w:rFonts w:hint="eastAsia"/>
        </w:rPr>
        <w:t>越來越有</w:t>
      </w:r>
      <w:r w:rsidR="00412D62">
        <w:rPr>
          <w:rFonts w:hint="eastAsia"/>
        </w:rPr>
        <w:t>設計</w:t>
      </w:r>
      <w:r w:rsidR="00412D62">
        <w:rPr>
          <w:rFonts w:hint="eastAsia"/>
        </w:rPr>
        <w:t>手機應用軟體的感覺了</w:t>
      </w:r>
    </w:p>
    <w:p w14:paraId="2711C299" w14:textId="406814A3" w:rsidR="009023B0" w:rsidRDefault="005C38A2" w:rsidP="00F91D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hatGPT</w:t>
      </w:r>
      <w:r>
        <w:rPr>
          <w:rFonts w:hint="eastAsia"/>
        </w:rPr>
        <w:t>：</w:t>
      </w:r>
    </w:p>
    <w:p w14:paraId="579BD82D" w14:textId="744E0822" w:rsidR="002E4FAF" w:rsidRDefault="002E4FAF" w:rsidP="002E4FAF">
      <w:r>
        <w:t xml:space="preserve">1. </w:t>
      </w:r>
    </w:p>
    <w:p w14:paraId="635CA598" w14:textId="5453F310" w:rsidR="002E4FAF" w:rsidRDefault="002E4FAF" w:rsidP="002E4FAF"/>
    <w:p w14:paraId="1D5C908C" w14:textId="5DBB44DF" w:rsidR="00EB4DDB" w:rsidRDefault="002E4FAF" w:rsidP="002E4FAF">
      <w:r>
        <w:t xml:space="preserve">2. </w:t>
      </w:r>
    </w:p>
    <w:p w14:paraId="709518BB" w14:textId="33A0A081" w:rsidR="002E4FAF" w:rsidRDefault="002E4FAF" w:rsidP="002E4FAF"/>
    <w:p w14:paraId="579CC380" w14:textId="0BA1EAD9" w:rsidR="00EB4DDB" w:rsidRDefault="00EB4DDB" w:rsidP="002E4FAF">
      <w:r>
        <w:t xml:space="preserve">3. </w:t>
      </w:r>
    </w:p>
    <w:p w14:paraId="5F5BB8D1" w14:textId="02FF6AD2" w:rsidR="00EB4DDB" w:rsidRDefault="00EB4DDB" w:rsidP="002E4FAF"/>
    <w:p w14:paraId="3146C71A" w14:textId="343A39B9" w:rsidR="00EB4DDB" w:rsidRDefault="00EB4DDB" w:rsidP="002E4FAF"/>
    <w:p w14:paraId="619352FB" w14:textId="38C54546" w:rsidR="00EB4DDB" w:rsidRDefault="00EB4DDB" w:rsidP="002E4FAF"/>
    <w:p w14:paraId="4085931D" w14:textId="0A2D6C57" w:rsidR="00141932" w:rsidRDefault="00141932" w:rsidP="006E2F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GitHub </w:t>
      </w:r>
      <w:r>
        <w:rPr>
          <w:rFonts w:hint="eastAsia"/>
        </w:rPr>
        <w:t>程式連結</w:t>
      </w:r>
      <w:r w:rsidR="00F91DEE">
        <w:rPr>
          <w:rFonts w:hint="eastAsia"/>
        </w:rPr>
        <w:t>：</w:t>
      </w:r>
    </w:p>
    <w:p w14:paraId="0EEE24E6" w14:textId="3FCC896D" w:rsidR="008B2749" w:rsidRDefault="00141932" w:rsidP="00F21A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GitHub </w:t>
      </w:r>
      <w:proofErr w:type="gramStart"/>
      <w:r>
        <w:rPr>
          <w:rFonts w:hint="eastAsia"/>
        </w:rPr>
        <w:t>的截圖</w:t>
      </w:r>
      <w:proofErr w:type="gramEnd"/>
      <w:r>
        <w:rPr>
          <w:rFonts w:hint="eastAsia"/>
        </w:rPr>
        <w:t>：</w:t>
      </w:r>
    </w:p>
    <w:p w14:paraId="16AB1E2D" w14:textId="1BB1AC58" w:rsidR="002E4FAF" w:rsidRDefault="002E4FAF" w:rsidP="002E4FAF"/>
    <w:sectPr w:rsidR="002E4F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0BDC"/>
    <w:multiLevelType w:val="hybridMultilevel"/>
    <w:tmpl w:val="69569E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173321"/>
    <w:multiLevelType w:val="hybridMultilevel"/>
    <w:tmpl w:val="58EE2E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E59065F"/>
    <w:multiLevelType w:val="hybridMultilevel"/>
    <w:tmpl w:val="123850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9C53FDA"/>
    <w:multiLevelType w:val="hybridMultilevel"/>
    <w:tmpl w:val="9370B7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08219031">
    <w:abstractNumId w:val="1"/>
  </w:num>
  <w:num w:numId="2" w16cid:durableId="929775748">
    <w:abstractNumId w:val="3"/>
  </w:num>
  <w:num w:numId="3" w16cid:durableId="218564114">
    <w:abstractNumId w:val="2"/>
  </w:num>
  <w:num w:numId="4" w16cid:durableId="1439830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62"/>
    <w:rsid w:val="000303C3"/>
    <w:rsid w:val="000D28C3"/>
    <w:rsid w:val="000F6301"/>
    <w:rsid w:val="00141932"/>
    <w:rsid w:val="00255F37"/>
    <w:rsid w:val="002E4FAF"/>
    <w:rsid w:val="003B102F"/>
    <w:rsid w:val="00412D62"/>
    <w:rsid w:val="005C38A2"/>
    <w:rsid w:val="006875A8"/>
    <w:rsid w:val="006E2FE6"/>
    <w:rsid w:val="008B2749"/>
    <w:rsid w:val="009023B0"/>
    <w:rsid w:val="00AE2AEF"/>
    <w:rsid w:val="00C96769"/>
    <w:rsid w:val="00E63677"/>
    <w:rsid w:val="00EB4DDB"/>
    <w:rsid w:val="00F21A62"/>
    <w:rsid w:val="00F9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3D14"/>
  <w15:chartTrackingRefBased/>
  <w15:docId w15:val="{B5BBF50F-D255-4102-AAE3-24407E93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A62"/>
    <w:pPr>
      <w:widowControl w:val="0"/>
    </w:pPr>
  </w:style>
  <w:style w:type="paragraph" w:styleId="4">
    <w:name w:val="heading 4"/>
    <w:basedOn w:val="a"/>
    <w:next w:val="a"/>
    <w:link w:val="40"/>
    <w:uiPriority w:val="9"/>
    <w:unhideWhenUsed/>
    <w:qFormat/>
    <w:rsid w:val="00F21A62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F21A62"/>
    <w:rPr>
      <w:rFonts w:asciiTheme="majorHAnsi" w:eastAsiaTheme="majorEastAsia" w:hAnsiTheme="majorHAnsi" w:cstheme="majorBidi"/>
      <w:sz w:val="36"/>
      <w:szCs w:val="36"/>
    </w:rPr>
  </w:style>
  <w:style w:type="paragraph" w:styleId="a3">
    <w:name w:val="List Paragraph"/>
    <w:basedOn w:val="a"/>
    <w:uiPriority w:val="34"/>
    <w:qFormat/>
    <w:rsid w:val="00F21A62"/>
    <w:pPr>
      <w:ind w:leftChars="200" w:left="480"/>
    </w:pPr>
  </w:style>
  <w:style w:type="character" w:styleId="a4">
    <w:name w:val="Hyperlink"/>
    <w:basedOn w:val="a0"/>
    <w:uiPriority w:val="99"/>
    <w:unhideWhenUsed/>
    <w:rsid w:val="0014193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4193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419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龍品勳</dc:creator>
  <cp:keywords/>
  <dc:description/>
  <cp:lastModifiedBy>龍品勳</cp:lastModifiedBy>
  <cp:revision>11</cp:revision>
  <cp:lastPrinted>2024-11-10T03:32:00Z</cp:lastPrinted>
  <dcterms:created xsi:type="dcterms:W3CDTF">2024-10-19T12:57:00Z</dcterms:created>
  <dcterms:modified xsi:type="dcterms:W3CDTF">2024-11-17T06:09:00Z</dcterms:modified>
</cp:coreProperties>
</file>