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80"/>
      </w:pPr>
      <w:r>
        <w:rPr>
          <w:rFonts w:ascii="Arial" w:hAnsi="Arial" w:cs="Arial"/>
          <w:sz w:val="26"/>
          <w:sz-cs w:val="26"/>
          <w:b/>
          <w:spacing w:val="0"/>
          <w:color w:val="526078"/>
        </w:rPr>
        <w:t xml:space="preserve">Objet :</w:t>
      </w:r>
      <w:r>
        <w:rPr>
          <w:rFonts w:ascii="Arial" w:hAnsi="Arial" w:cs="Arial"/>
          <w:sz w:val="26"/>
          <w:sz-cs w:val="26"/>
          <w:spacing w:val="0"/>
          <w:color w:val="526078"/>
        </w:rPr>
        <w:t xml:space="preserve"> Nouveau portail de commande livraison Vélopostale — accès et mode d'emploi</w:t>
      </w:r>
    </w:p>
    <w:p>
      <w:pPr>
        <w:spacing w:after="321"/>
      </w:pPr>
      <w:r>
        <w:rPr>
          <w:rFonts w:ascii="Arial" w:hAnsi="Arial" w:cs="Arial"/>
          <w:sz w:val="48"/>
          <w:sz-cs w:val="48"/>
          <w:b/>
          <w:spacing w:val="0"/>
          <w:color w:val="0D121F"/>
        </w:rPr>
        <w:t xml:space="preserve">Brief Globus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Portail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Globus Livraison x La Vélopostale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Bonjour,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Le portail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Globus Livraison x La Vélopostale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est en ligne. Il permet aux collaborateurs Globus de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commander une livraison Vélopostale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en quelques minutes, sans appel téléphonique.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273143"/>
        </w:rPr>
        <w:t xml:space="preserve">1. Adresse du site</w:t>
      </w:r>
    </w:p>
    <w:p>
      <w:pPr>
        <w:spacing w:after="160"/>
      </w:pP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https://www.lavelopostale-commande.ch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273143"/>
        </w:rPr>
        <w:t xml:space="preserve">2. Connexion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Chaque collaborateur reçoit :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un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email de connexion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un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mot de passe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(à modifier si besoin via votre responsable IT)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Type de compte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Accès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Collaborateur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Passer des commandes, consulter l'historique et les statistiques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Administrateur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Tout ce qui précède + page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Administration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(lieux, horaires, paramètres)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273143"/>
        </w:rPr>
        <w:t xml:space="preserve">3. Comment passer une commande (5 étapes)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Se connecter sur le site.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Cliquer sur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Nouvelle commande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Remplir le formulaire :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Lieu de départ (Globus)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Adresse et coordonnées du destinataire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Date et créneau de livraison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Informations sur les colis (poids, dimensions, n° sac si applicable)</w:t>
      </w:r>
    </w:p>
    <w:p>
      <w:pPr>
        <w:ind w:left="1440" w:first-line="-1440"/>
        <w:spacing w:after="8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Instructions particulières (accès, hôtel, etc.)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Cliquer sur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Continuer vers le récapitulatif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et vérifier les informations.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Cliquer sur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Confirmer la commande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273143"/>
        </w:rPr>
        <w:t xml:space="preserve">4. Que se passe-t-il après la confirmation ?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Qui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Action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Vélopostale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Reçoit la course dans Logtech + email sur dispo@coursier.ch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Globus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Reçoit un récapitulatif par email sur livraison@globus.ch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Collaborateur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Reçoit aussi le récapitulatif sur son email de connexion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Historique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La commande apparaît dans « Historique des courses » sur le site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Fiche commande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Affiche « Acceptée par La Vélopostale » ou « En attente » selon la prise en charge dispatch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273143"/>
        </w:rPr>
        <w:t xml:space="preserve">5. Pages disponibles dans le menu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Menu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Usage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Nouvelle commande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Créer une livraison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Historique des courses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Voir les commandes passées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Statistiques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Vue d'ensemble des courses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Administration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(admin uniquement)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Lieux de départ, horaires, emails, options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273143"/>
        </w:rPr>
        <w:t xml:space="preserve">6. Bonnes pratiques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Vérifier l'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adresse de livraison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et le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créneau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avant de confirmer.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Renseigner le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numéro de sac / colis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quand il est connu.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Utiliser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Informations spécifiques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pour toute consigne importante pour le coursier.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En cas de doute, contacter </w:t>
      </w:r>
      <w:r>
        <w:rPr>
          <w:rFonts w:ascii="Arial" w:hAnsi="Arial" w:cs="Arial"/>
          <w:sz w:val="29"/>
          <w:sz-cs w:val="29"/>
          <w:i/>
          <w:spacing w:val="0"/>
          <w:color w:val="526078"/>
        </w:rPr>
        <w:t xml:space="preserve">[contact interne Globus / Vélopostale]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spacing w:after="287"/>
      </w:pPr>
      <w:r>
        <w:rPr>
          <w:rFonts w:ascii="Arial" w:hAnsi="Arial" w:cs="Arial"/>
          <w:sz w:val="34"/>
          <w:sz-cs w:val="34"/>
          <w:b/>
          <w:spacing w:val="0"/>
          <w:color w:val="273143"/>
        </w:rPr>
        <w:t xml:space="preserve">7. Support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Type de problème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Contact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Connexion / accès au site</w:t>
      </w:r>
    </w:p>
    <w:p>
      <w:pPr/>
      <w:r>
        <w:rPr>
          <w:rFonts w:ascii="Arial" w:hAnsi="Arial" w:cs="Arial"/>
          <w:sz w:val="29"/>
          <w:sz-cs w:val="29"/>
          <w:i/>
          <w:spacing w:val="0"/>
          <w:color w:val="526078"/>
        </w:rPr>
        <w:t xml:space="preserve">[Contact IT / responsable admin]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Course en cours / livraison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Vélopostale — dispo@coursier.ch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Le portail est prêt pour une utilisation en conditions réelles. Merci de tester votre accès et de nous signaler toute anomalie.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Cordialement,</w:t>
        <w:br/>
        <w:t xml:space="preserve"/>
      </w:r>
      <w:r>
        <w:rPr>
          <w:rFonts w:ascii="Arial" w:hAnsi="Arial" w:cs="Arial"/>
          <w:sz w:val="29"/>
          <w:sz-cs w:val="29"/>
          <w:i/>
          <w:spacing w:val="0"/>
          <w:color w:val="526078"/>
        </w:rPr>
        <w:t xml:space="preserve">[Votre nom / service]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