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C125" w14:textId="77777777" w:rsidR="005F4CFF" w:rsidRPr="005F4CFF" w:rsidRDefault="005F4CFF" w:rsidP="005F4CFF">
      <w:pPr>
        <w:rPr>
          <w:color w:val="000000" w:themeColor="text1"/>
        </w:rPr>
      </w:pPr>
      <w:r w:rsidRPr="005F4CFF">
        <w:rPr>
          <w:color w:val="000000" w:themeColor="text1"/>
        </w:rPr>
        <w:t>ПРИВЕТ</w:t>
      </w:r>
    </w:p>
    <w:p w14:paraId="2088849B" w14:textId="77777777" w:rsidR="005F4CFF" w:rsidRPr="005F4CFF" w:rsidRDefault="005F4CFF" w:rsidP="005F4CFF">
      <w:pPr>
        <w:rPr>
          <w:color w:val="000000" w:themeColor="text1"/>
        </w:rPr>
      </w:pPr>
      <w:r w:rsidRPr="005F4CFF">
        <w:rPr>
          <w:color w:val="000000" w:themeColor="text1"/>
        </w:rPr>
        <w:t>ПРИВЕТ</w:t>
      </w:r>
    </w:p>
    <w:p w14:paraId="3053F1D2" w14:textId="77777777" w:rsidR="005F4CFF" w:rsidRPr="005F4CFF" w:rsidRDefault="005F4CFF" w:rsidP="005F4CFF">
      <w:pPr>
        <w:rPr>
          <w:color w:val="000000" w:themeColor="text1"/>
        </w:rPr>
      </w:pPr>
      <w:r w:rsidRPr="005F4CFF">
        <w:rPr>
          <w:color w:val="000000" w:themeColor="text1"/>
        </w:rPr>
        <w:t>ПРИВЕТ</w:t>
      </w:r>
    </w:p>
    <w:p w14:paraId="1F70D205" w14:textId="77777777" w:rsidR="005F4CFF" w:rsidRPr="005F4CFF" w:rsidRDefault="005F4CFF" w:rsidP="005F4CFF">
      <w:pPr>
        <w:rPr>
          <w:color w:val="000000" w:themeColor="text1"/>
        </w:rPr>
      </w:pPr>
      <w:r w:rsidRPr="005F4CFF">
        <w:rPr>
          <w:color w:val="000000" w:themeColor="text1"/>
        </w:rPr>
        <w:t>КАК</w:t>
      </w:r>
    </w:p>
    <w:p w14:paraId="4635BD4B" w14:textId="77777777" w:rsidR="005F4CFF" w:rsidRPr="005F4CFF" w:rsidRDefault="005F4CFF" w:rsidP="005F4CFF">
      <w:pPr>
        <w:rPr>
          <w:color w:val="000000" w:themeColor="text1"/>
        </w:rPr>
      </w:pPr>
      <w:r w:rsidRPr="005F4CFF">
        <w:rPr>
          <w:color w:val="000000" w:themeColor="text1"/>
        </w:rPr>
        <w:t>КАК</w:t>
      </w:r>
    </w:p>
    <w:p w14:paraId="16ABB7EC" w14:textId="77777777" w:rsidR="005F4CFF" w:rsidRPr="005F4CFF" w:rsidRDefault="005F4CFF" w:rsidP="005F4CFF">
      <w:pPr>
        <w:rPr>
          <w:color w:val="000000" w:themeColor="text1"/>
        </w:rPr>
      </w:pPr>
      <w:r w:rsidRPr="005F4CFF">
        <w:rPr>
          <w:color w:val="000000" w:themeColor="text1"/>
        </w:rPr>
        <w:t>КАК</w:t>
      </w:r>
    </w:p>
    <w:p w14:paraId="54BB8BC2" w14:textId="77777777" w:rsidR="005F4CFF" w:rsidRPr="005F4CFF" w:rsidRDefault="005F4CFF" w:rsidP="005F4CFF">
      <w:pPr>
        <w:rPr>
          <w:color w:val="000000" w:themeColor="text1"/>
        </w:rPr>
      </w:pPr>
      <w:r w:rsidRPr="005F4CFF">
        <w:rPr>
          <w:color w:val="000000" w:themeColor="text1"/>
        </w:rPr>
        <w:t>КАК</w:t>
      </w:r>
    </w:p>
    <w:p w14:paraId="39ED8611" w14:textId="77777777" w:rsidR="005F4CFF" w:rsidRPr="005F4CFF" w:rsidRDefault="005F4CFF" w:rsidP="005F4CFF">
      <w:pPr>
        <w:rPr>
          <w:color w:val="000000" w:themeColor="text1"/>
        </w:rPr>
      </w:pPr>
      <w:r w:rsidRPr="005F4CFF">
        <w:rPr>
          <w:color w:val="000000" w:themeColor="text1"/>
        </w:rPr>
        <w:t>КАК</w:t>
      </w:r>
    </w:p>
    <w:p w14:paraId="683D05ED" w14:textId="77777777" w:rsidR="005F4CFF" w:rsidRPr="005F4CFF" w:rsidRDefault="005F4CFF" w:rsidP="005F4CFF">
      <w:pPr>
        <w:rPr>
          <w:color w:val="000000" w:themeColor="text1"/>
        </w:rPr>
      </w:pPr>
      <w:r w:rsidRPr="005F4CFF">
        <w:rPr>
          <w:color w:val="000000" w:themeColor="text1"/>
        </w:rPr>
        <w:t>ДЕЛА</w:t>
      </w:r>
    </w:p>
    <w:p w14:paraId="08194771" w14:textId="77777777" w:rsidR="005F4CFF" w:rsidRPr="005F4CFF" w:rsidRDefault="005F4CFF" w:rsidP="005F4CFF">
      <w:pPr>
        <w:rPr>
          <w:color w:val="000000" w:themeColor="text1"/>
        </w:rPr>
      </w:pPr>
      <w:r w:rsidRPr="005F4CFF">
        <w:rPr>
          <w:color w:val="000000" w:themeColor="text1"/>
        </w:rPr>
        <w:t>ДЕЛА</w:t>
      </w:r>
    </w:p>
    <w:p w14:paraId="4CD67492" w14:textId="77777777" w:rsidR="005F4CFF" w:rsidRPr="005F4CFF" w:rsidRDefault="005F4CFF" w:rsidP="005F4CFF">
      <w:pPr>
        <w:rPr>
          <w:color w:val="000000" w:themeColor="text1"/>
        </w:rPr>
      </w:pPr>
      <w:r w:rsidRPr="005F4CFF">
        <w:rPr>
          <w:color w:val="000000" w:themeColor="text1"/>
        </w:rPr>
        <w:t>У</w:t>
      </w:r>
    </w:p>
    <w:p w14:paraId="5ACD6B05" w14:textId="5A42D98F" w:rsidR="00BD7CE0" w:rsidRPr="005F4CFF" w:rsidRDefault="005F4CFF" w:rsidP="005F4CFF">
      <w:r w:rsidRPr="005F4CFF">
        <w:rPr>
          <w:color w:val="000000" w:themeColor="text1"/>
        </w:rPr>
        <w:t>ТЕБЯ</w:t>
      </w:r>
    </w:p>
    <w:sectPr w:rsidR="00BD7CE0" w:rsidRPr="005F4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93"/>
    <w:rsid w:val="00577868"/>
    <w:rsid w:val="005F4CFF"/>
    <w:rsid w:val="00846E46"/>
    <w:rsid w:val="00B015AD"/>
    <w:rsid w:val="00BC0793"/>
    <w:rsid w:val="00BD7CE0"/>
    <w:rsid w:val="00B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5A0A"/>
  <w15:chartTrackingRefBased/>
  <w15:docId w15:val="{E5D1C2BF-273B-4080-A565-A90411A0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Трофимов</dc:creator>
  <cp:keywords/>
  <dc:description/>
  <cp:lastModifiedBy>Никита Трофимов</cp:lastModifiedBy>
  <cp:revision>2</cp:revision>
  <dcterms:created xsi:type="dcterms:W3CDTF">2024-02-11T15:12:00Z</dcterms:created>
  <dcterms:modified xsi:type="dcterms:W3CDTF">2024-02-11T15:12:00Z</dcterms:modified>
</cp:coreProperties>
</file>