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464039" w:rsidP="005049AC">
      <w:pPr>
        <w:pStyle w:val="Title"/>
      </w:pPr>
      <w:r>
        <w:t>Sitting</w:t>
      </w:r>
      <w:r w:rsidR="005049AC">
        <w:t xml:space="preserve"> Animations</w:t>
      </w:r>
      <w:r>
        <w:t>: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down</w:t>
      </w:r>
      <w:r w:rsidR="00042E71">
        <w:t xml:space="preserve"> by side stepping in from left – placing hands on desk</w:t>
      </w:r>
    </w:p>
    <w:p w:rsidR="00042E71" w:rsidRDefault="00042E71" w:rsidP="005049AC">
      <w:pPr>
        <w:pStyle w:val="ListParagraph"/>
        <w:numPr>
          <w:ilvl w:val="0"/>
          <w:numId w:val="4"/>
        </w:numPr>
      </w:pPr>
      <w:r>
        <w:t>Sit down by side stepping in from right – placing hands on the desk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idle with hands on the desk</w:t>
      </w:r>
    </w:p>
    <w:p w:rsidR="005049AC" w:rsidRDefault="005049AC" w:rsidP="005049AC">
      <w:pPr>
        <w:pStyle w:val="ListParagraph"/>
        <w:numPr>
          <w:ilvl w:val="0"/>
          <w:numId w:val="4"/>
        </w:numPr>
      </w:pPr>
      <w:r>
        <w:t>Place hands from desk onto knees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Slowly drag arm left to write (imitating writing a letter)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up-right (pen in ink well)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left (shifting somethi</w:t>
      </w:r>
      <w:bookmarkStart w:id="0" w:name="_GoBack"/>
      <w:bookmarkEnd w:id="0"/>
      <w:r>
        <w:t>ng over)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right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right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left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rotating object from vertical to horizontal position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rotating object from vertical to horizontal position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Breast stroke motion (generic work in front of you)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left,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right,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From desk center – hold up both hands, examine objects in each hand: Feign placing item with right hand over on desk right, bringing it back, place both items on desk center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ro</w:t>
      </w:r>
      <w:r w:rsidR="00464039">
        <w:t>ll chair backwards using feet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</w:t>
      </w:r>
      <w:r w:rsidR="00464039">
        <w:t>oll chair forwards using feet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to grab a rectangular box object from the ground: hold it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Roll chair forward with feet while holding a rectangular box object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right hand placing object from floor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left hand placing object from floor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right with right hand by flicking latch upwards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left with left hand by flicking latch upwards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right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left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Search for object in box on desk right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Search for object in box on desk left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lastRenderedPageBreak/>
        <w:t>Tighten a horizontal bolt on desk center (slightly exaggerated shoulder and arm movements)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Tighten a vertical bolt on desk center (slightly exaggerated shoulder and arm movements)</w:t>
      </w:r>
    </w:p>
    <w:p w:rsidR="00AB5765" w:rsidRDefault="001C0D0C" w:rsidP="005049AC">
      <w:pPr>
        <w:pStyle w:val="ListParagraph"/>
        <w:numPr>
          <w:ilvl w:val="0"/>
          <w:numId w:val="4"/>
        </w:numPr>
      </w:pPr>
      <w:r>
        <w:t>Perform a circular washing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sawing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hammering motion with right hand on desk center (get shoulder and back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switch on desk right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switch on desk left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Stand up from chair, side step to left and pivot 180 degrees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Stand up from chair, side step to right and pivot 180 degrees</w:t>
      </w:r>
    </w:p>
    <w:sectPr w:rsidR="0046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2A19"/>
    <w:multiLevelType w:val="hybridMultilevel"/>
    <w:tmpl w:val="5988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55F25"/>
    <w:multiLevelType w:val="hybridMultilevel"/>
    <w:tmpl w:val="D190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70A9C"/>
    <w:multiLevelType w:val="hybridMultilevel"/>
    <w:tmpl w:val="5FCE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76E47"/>
    <w:multiLevelType w:val="hybridMultilevel"/>
    <w:tmpl w:val="B33E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39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2E71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0D0C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64039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49AC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A491A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5765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2014-10-29T18:32:00Z</dcterms:created>
  <dcterms:modified xsi:type="dcterms:W3CDTF">2014-10-29T18:32:00Z</dcterms:modified>
</cp:coreProperties>
</file>