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464039" w:rsidP="005049AC">
      <w:pPr>
        <w:pStyle w:val="Title"/>
      </w:pPr>
      <w:r>
        <w:t>Sitting</w:t>
      </w:r>
      <w:r w:rsidR="005049AC">
        <w:t xml:space="preserve"> Animations</w:t>
      </w:r>
      <w:r>
        <w:t>: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Sit down</w:t>
      </w:r>
      <w:r w:rsidR="00042E71">
        <w:t xml:space="preserve"> by side stepping in from left – placing hands on desk</w:t>
      </w:r>
    </w:p>
    <w:p w:rsidR="00042E71" w:rsidRDefault="00042E71" w:rsidP="005049AC">
      <w:pPr>
        <w:pStyle w:val="ListParagraph"/>
        <w:numPr>
          <w:ilvl w:val="0"/>
          <w:numId w:val="4"/>
        </w:numPr>
      </w:pPr>
      <w:r>
        <w:t>Sit down by side stepping in from right – placing hands on the desk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Sit idle with hands on the desk</w:t>
      </w:r>
    </w:p>
    <w:p w:rsidR="005049AC" w:rsidRDefault="005049AC" w:rsidP="005049AC">
      <w:pPr>
        <w:pStyle w:val="ListParagraph"/>
        <w:numPr>
          <w:ilvl w:val="0"/>
          <w:numId w:val="4"/>
        </w:numPr>
      </w:pPr>
      <w:r>
        <w:t>Place hands from desk onto knees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Slowly drag arm left to write (imitating writing a letter)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up-right (pen in ink well)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up-left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left (shifting something over)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right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One handed grab from desk right to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One handed grab from desk left to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right to center – shifting object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left to center – shifting object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right to center – rotating object from vertical to horizontal position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left to center – rotating object from vertical to horizontal position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Breast stroke motion (generic work in front of you)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desk left, hold it to face (examine), place center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desk right, hold it to face (examine), place center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center, hold it to face (examine), place on desk 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center, hold it to face (examine), place on desk right</w:t>
      </w:r>
    </w:p>
    <w:p w:rsidR="00464022" w:rsidRDefault="00464022" w:rsidP="005049AC">
      <w:pPr>
        <w:pStyle w:val="ListParagraph"/>
        <w:numPr>
          <w:ilvl w:val="0"/>
          <w:numId w:val="4"/>
        </w:numPr>
      </w:pPr>
      <w:r>
        <w:t>Raise object from center with both hands, do a swivel examine, wrists should be eye level, hands slightly to the right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From desk center – hold up both hands, examine objects in each hand: Feign placing item with right hand over on desk right, bringing it back, place both items on desk center</w:t>
      </w:r>
    </w:p>
    <w:p w:rsidR="00464039" w:rsidRDefault="001C0D0C" w:rsidP="005049AC">
      <w:pPr>
        <w:pStyle w:val="ListParagraph"/>
        <w:numPr>
          <w:ilvl w:val="0"/>
          <w:numId w:val="4"/>
        </w:numPr>
      </w:pPr>
      <w:r>
        <w:t>With hands on knees ro</w:t>
      </w:r>
      <w:r w:rsidR="00464039">
        <w:t>ll chair backwards using feet</w:t>
      </w:r>
    </w:p>
    <w:p w:rsidR="00464039" w:rsidRDefault="001C0D0C" w:rsidP="005049AC">
      <w:pPr>
        <w:pStyle w:val="ListParagraph"/>
        <w:numPr>
          <w:ilvl w:val="0"/>
          <w:numId w:val="4"/>
        </w:numPr>
      </w:pPr>
      <w:r>
        <w:t>With hands on knees r</w:t>
      </w:r>
      <w:r w:rsidR="00464039">
        <w:t>oll chair forwards using feet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Reach to grab a rectangular box object from the ground: hold it parallel to chest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Roll chair forward with feet while holding a rectangular box object parallel to chest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Set box object onto desk right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Set box object onto desk 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Reach under desk with right hand placing object from floor onto desk right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Reach under desk with left hand placing object from floor onto desk 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Open box on desk right with right hand by flicking latch upwards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Open box on desk left with left hand by flicking latch upwards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Close box on desk right with right hand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Close box on desk left with right hand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lastRenderedPageBreak/>
        <w:t>Search for object in box on desk right – preparing to use tool on desk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Search for object in box on desk left – preparing to use tool on desk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Tighten a horizontal bolt on desk center (slightly exaggerated shoulder and arm movements)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Tighten a vertical bolt on desk center (slightly exaggerated shoulder and arm movements)</w:t>
      </w:r>
    </w:p>
    <w:p w:rsidR="00AB5765" w:rsidRDefault="001C0D0C" w:rsidP="005049AC">
      <w:pPr>
        <w:pStyle w:val="ListParagraph"/>
        <w:numPr>
          <w:ilvl w:val="0"/>
          <w:numId w:val="4"/>
        </w:numPr>
      </w:pPr>
      <w:r>
        <w:t>Perform a circular washing motion with right hand on desk center (get shoulder movement)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Perform a sawing motion with right hand on desk center (get shoulder movement)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Perform a hammering motion with right hand on desk center (get shoulder and back movement)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With right hand, reach for screw swit</w:t>
      </w:r>
      <w:bookmarkStart w:id="0" w:name="_GoBack"/>
      <w:bookmarkEnd w:id="0"/>
      <w:r>
        <w:t>ch on desk right and turn switch (flick wrist a little)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With right hand, reach for screw switch on desk left and turn switch (flick wrist a little)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Stand up from chair, side step to left and pivot 180 degrees</w:t>
      </w:r>
    </w:p>
    <w:p w:rsidR="00464039" w:rsidRDefault="001C0D0C" w:rsidP="005049AC">
      <w:pPr>
        <w:pStyle w:val="ListParagraph"/>
        <w:numPr>
          <w:ilvl w:val="0"/>
          <w:numId w:val="4"/>
        </w:numPr>
      </w:pPr>
      <w:r>
        <w:t>Stand up from chair, side step to right and pivot 180 degrees</w:t>
      </w:r>
    </w:p>
    <w:p w:rsidR="001D2566" w:rsidRDefault="001D2566" w:rsidP="005049AC">
      <w:pPr>
        <w:pStyle w:val="ListParagraph"/>
        <w:numPr>
          <w:ilvl w:val="0"/>
          <w:numId w:val="4"/>
        </w:numPr>
      </w:pPr>
      <w:r>
        <w:t>Take off boot while sitting</w:t>
      </w:r>
    </w:p>
    <w:sectPr w:rsidR="001D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C2A19"/>
    <w:multiLevelType w:val="hybridMultilevel"/>
    <w:tmpl w:val="5988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55F25"/>
    <w:multiLevelType w:val="hybridMultilevel"/>
    <w:tmpl w:val="D190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70A9C"/>
    <w:multiLevelType w:val="hybridMultilevel"/>
    <w:tmpl w:val="5FCE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76E47"/>
    <w:multiLevelType w:val="hybridMultilevel"/>
    <w:tmpl w:val="B33E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39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2E71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0D0C"/>
    <w:rsid w:val="001C1B0C"/>
    <w:rsid w:val="001D2566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8A6"/>
    <w:rsid w:val="00347ADB"/>
    <w:rsid w:val="00352394"/>
    <w:rsid w:val="00356BED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64022"/>
    <w:rsid w:val="00464039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49AC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A491A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6D43"/>
    <w:rsid w:val="009134D7"/>
    <w:rsid w:val="00915843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5765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4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4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3</cp:revision>
  <dcterms:created xsi:type="dcterms:W3CDTF">2014-10-30T17:28:00Z</dcterms:created>
  <dcterms:modified xsi:type="dcterms:W3CDTF">2014-10-30T18:23:00Z</dcterms:modified>
</cp:coreProperties>
</file>