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807516" w:rsidP="00807516">
      <w:pPr>
        <w:pStyle w:val="Title"/>
      </w:pPr>
      <w:r>
        <w:t>Standing Animations:</w:t>
      </w:r>
    </w:p>
    <w:p w:rsidR="00291052" w:rsidRPr="00264405" w:rsidRDefault="00264405" w:rsidP="00264405">
      <w:r>
        <w:t>(Make sure you return to idle after each animation)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Stand idle with hands held on hips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Stand idle with arms folded</w:t>
      </w:r>
    </w:p>
    <w:p w:rsidR="00500E9F" w:rsidRPr="004D0B36" w:rsidRDefault="00500E9F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Ponder by touching face with right hand, left hand on elbow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Take a sigh of relief and wipe sweat from brow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>Place object into tall slot</w:t>
      </w:r>
    </w:p>
    <w:p w:rsidR="00807516" w:rsidRPr="004D0B36" w:rsidRDefault="00807516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Place object into waist high slot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 xml:space="preserve">Hold out object </w:t>
      </w:r>
      <w:r w:rsidR="00264405">
        <w:t>from head high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Hold out object from waist height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Give objects (both hands) to someone in front of you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Give object (right hand only) to someone in front of you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Accept object from head height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Point to something in the distance (crouch slightly)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Knock on door (full body timid and animated)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 w:rsidRPr="004D0B36">
        <w:rPr>
          <w:color w:val="632423" w:themeColor="accent2" w:themeShade="80"/>
        </w:rPr>
        <w:t>Pat someone waist high on the head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Rustle the hair of someone waist high</w:t>
      </w:r>
    </w:p>
    <w:p w:rsidR="00291052" w:rsidRPr="004D0B36" w:rsidRDefault="00291052" w:rsidP="0080751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Put hands on someone’s shoulders who is waist high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Open hatch on wall,</w:t>
      </w:r>
      <w:r w:rsidRPr="004D0B36">
        <w:rPr>
          <w:color w:val="984806" w:themeColor="accent6" w:themeShade="80"/>
        </w:rPr>
        <w:t xml:space="preserve"> reach into hatch, roll arm to have shoulder movement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Hammer on a wall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Tighten a bolt with right hand facing towards you</w:t>
      </w:r>
    </w:p>
    <w:p w:rsidR="00264405" w:rsidRPr="004D0B36" w:rsidRDefault="00264405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Tighten a bolt facing upwards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With two hands, tighten a bolt facing left/right</w:t>
      </w:r>
    </w:p>
    <w:p w:rsidR="00264405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Turn wheel on a wall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Turn a wheel facing upwards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Wipe wall in a circular motion (small circle)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color w:val="984806" w:themeColor="accent6" w:themeShade="80"/>
        </w:rPr>
        <w:t>Wipe wall in a circular motion (large circle)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Pull a tape measure and place it against wall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left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left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right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right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a box  from ground center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strike/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onto ground center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strike/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off to right</w:t>
      </w:r>
    </w:p>
    <w:p w:rsidR="00357B01" w:rsidRPr="004D0B36" w:rsidRDefault="00357B01" w:rsidP="0080751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4D0B36">
        <w:rPr>
          <w:strike/>
          <w:color w:val="984806" w:themeColor="accent6" w:themeShade="80"/>
        </w:rPr>
        <w:t>Set box down off to left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left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right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Look over left shoulder without working</w:t>
      </w:r>
    </w:p>
    <w:p w:rsidR="00291052" w:rsidRDefault="00357B01" w:rsidP="00291052">
      <w:pPr>
        <w:pStyle w:val="ListParagraph"/>
        <w:numPr>
          <w:ilvl w:val="0"/>
          <w:numId w:val="1"/>
        </w:numPr>
      </w:pPr>
      <w:r>
        <w:lastRenderedPageBreak/>
        <w:t>Look over right shoulder without working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Spontaneously generate item from magic ass backpack and hold item up with in an significant manner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From above shot, pick up an item off the ground with left hand, then hold both items up in a significant manner, right hand slightly higher than left hand</w:t>
      </w:r>
    </w:p>
    <w:p w:rsidR="00291052" w:rsidRPr="004D0B36" w:rsidRDefault="00291052" w:rsidP="00291052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A few more shots of generating item from magic ass backpack holding the resulting item more a less significantly.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Hold two objects, one in each hand, in a more neutral manner, look from one hand to the next. Create a sigh of depression, ending with your head held low.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Grab pipe like object from wall, the object having some initial resistance to you pulling on it. Display object behind you without looking at it.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While holding an object close to your chest, stare up at a person taller than you (joyful, kind of bouncy idle animation)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Place the object you’re holding down onto floor left, and immediately reach up to accept a small object with both hands</w:t>
      </w:r>
    </w:p>
    <w:p w:rsidR="00291052" w:rsidRDefault="00920FB9" w:rsidP="00291052">
      <w:pPr>
        <w:pStyle w:val="ListParagraph"/>
        <w:numPr>
          <w:ilvl w:val="0"/>
          <w:numId w:val="1"/>
        </w:numPr>
      </w:pPr>
      <w:r>
        <w:t>With two hands, hold a small object next to heart, and give a sigh of pleasure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Appraise/Examine an object holding with both hands, rotating it slightly to inspect the sides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Touch a wall in several places, moving along the wall to the left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right ear against wall, listen, and remove ear from wall</w:t>
      </w:r>
    </w:p>
    <w:p w:rsidR="00920FB9" w:rsidRDefault="004D0B36" w:rsidP="00920FB9">
      <w:pPr>
        <w:pStyle w:val="ListParagraph"/>
        <w:numPr>
          <w:ilvl w:val="0"/>
          <w:numId w:val="1"/>
        </w:numPr>
      </w:pPr>
      <w:r>
        <w:t>Knock on</w:t>
      </w:r>
      <w:r w:rsidR="00920FB9">
        <w:t xml:space="preserve"> a wall in several places, moving along the wall to the right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left ear against wall, listen, and remove ear from wall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 xml:space="preserve">While right ear is placed on wall, slide head and move along the </w:t>
      </w:r>
      <w:r w:rsidR="00DD3EF6">
        <w:t>wall to the right – stop suddenly not gradually – then look at the object your head touched on the wall to make you stop.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 xml:space="preserve">While left ear is placed on the wall, slide head and move along the wall to the left – stop suddenly not gradually. – </w:t>
      </w:r>
      <w:proofErr w:type="gramStart"/>
      <w:r>
        <w:t>then</w:t>
      </w:r>
      <w:proofErr w:type="gramEnd"/>
      <w:r>
        <w:t xml:space="preserve"> look at the object your head touched on the wall.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 xml:space="preserve">Reach </w:t>
      </w:r>
      <w:r w:rsidR="004D0B36">
        <w:t xml:space="preserve">forward </w:t>
      </w:r>
      <w:r>
        <w:t>into a wide hole in the wall, do not turn body</w:t>
      </w:r>
    </w:p>
    <w:p w:rsidR="00DD3EF6" w:rsidRPr="004D0B36" w:rsidRDefault="00DD3EF6" w:rsidP="00920FB9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Crouch slightly, use right hand to point to the left, bobbing wrist side to side in front of you</w:t>
      </w:r>
    </w:p>
    <w:p w:rsidR="00DD3EF6" w:rsidRPr="004D0B36" w:rsidRDefault="00DD3EF6" w:rsidP="00DD3EF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Crouch slightly, use left hand to point to the right, bobbing wrist side to side in front of you</w:t>
      </w:r>
    </w:p>
    <w:p w:rsidR="00934681" w:rsidRPr="004D0B36" w:rsidRDefault="00934681" w:rsidP="00DD3EF6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4D0B36">
        <w:rPr>
          <w:color w:val="0F243E" w:themeColor="text2" w:themeShade="80"/>
        </w:rPr>
        <w:t>Have foot sink below ground level and try and regain balance</w:t>
      </w:r>
    </w:p>
    <w:p w:rsidR="00934681" w:rsidRDefault="00934681" w:rsidP="00DD3EF6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4D0B36">
        <w:rPr>
          <w:color w:val="632423" w:themeColor="accent2" w:themeShade="80"/>
        </w:rPr>
        <w:t>Have foot sink below ground level, try and regain balance but fall backwards</w:t>
      </w:r>
    </w:p>
    <w:p w:rsidR="006C2045" w:rsidRPr="006C2045" w:rsidRDefault="006C2045" w:rsidP="00DD3EF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6C2045">
        <w:rPr>
          <w:color w:val="984806" w:themeColor="accent6" w:themeShade="80"/>
        </w:rPr>
        <w:t>Afro tuning comb fluffing a cloud in front of you</w:t>
      </w:r>
      <w:bookmarkStart w:id="0" w:name="_GoBack"/>
      <w:bookmarkEnd w:id="0"/>
    </w:p>
    <w:p w:rsidR="006C2045" w:rsidRPr="006C2045" w:rsidRDefault="006C2045" w:rsidP="00DD3EF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6C2045">
        <w:rPr>
          <w:color w:val="984806" w:themeColor="accent6" w:themeShade="80"/>
        </w:rPr>
        <w:t>Tune afro on your head and then tune the cloud</w:t>
      </w:r>
    </w:p>
    <w:p w:rsidR="006C2045" w:rsidRPr="006C2045" w:rsidRDefault="006C2045" w:rsidP="00DD3EF6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6C2045">
        <w:rPr>
          <w:color w:val="984806" w:themeColor="accent6" w:themeShade="80"/>
        </w:rPr>
        <w:t>Bike pump</w:t>
      </w:r>
    </w:p>
    <w:p w:rsidR="004D0B36" w:rsidRDefault="004D0B36" w:rsidP="004D0B36">
      <w:pPr>
        <w:pStyle w:val="NoSpacing"/>
        <w:ind w:left="360"/>
      </w:pPr>
      <w:r>
        <w:t>Sam</w:t>
      </w:r>
    </w:p>
    <w:p w:rsidR="004D0B36" w:rsidRDefault="004D0B36" w:rsidP="004D0B36">
      <w:pPr>
        <w:pStyle w:val="NoSpacing"/>
        <w:ind w:left="360"/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</w:p>
    <w:p w:rsidR="004D0B36" w:rsidRDefault="004D0B36" w:rsidP="004D0B36">
      <w:pPr>
        <w:pStyle w:val="NoSpacing"/>
        <w:ind w:left="360"/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</w:p>
    <w:p w:rsidR="004D0B36" w:rsidRDefault="004D0B36" w:rsidP="004D0B36">
      <w:pPr>
        <w:pStyle w:val="NoSpacing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4D0B36" w:rsidRPr="00807516" w:rsidRDefault="004D0B36" w:rsidP="004D0B36"/>
    <w:sectPr w:rsidR="004D0B36" w:rsidRPr="008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6491"/>
    <w:multiLevelType w:val="hybridMultilevel"/>
    <w:tmpl w:val="A2A8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16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405"/>
    <w:rsid w:val="0026482B"/>
    <w:rsid w:val="00270BFC"/>
    <w:rsid w:val="002767AF"/>
    <w:rsid w:val="002815EC"/>
    <w:rsid w:val="00284395"/>
    <w:rsid w:val="00284E57"/>
    <w:rsid w:val="00286285"/>
    <w:rsid w:val="00291052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57B01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0B36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0E9F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045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07516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0FB9"/>
    <w:rsid w:val="009216DE"/>
    <w:rsid w:val="00924C2F"/>
    <w:rsid w:val="009322A9"/>
    <w:rsid w:val="00933491"/>
    <w:rsid w:val="0093468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3EF6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  <w:style w:type="paragraph" w:styleId="NoSpacing">
    <w:name w:val="No Spacing"/>
    <w:uiPriority w:val="1"/>
    <w:qFormat/>
    <w:rsid w:val="004D0B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  <w:style w:type="paragraph" w:styleId="NoSpacing">
    <w:name w:val="No Spacing"/>
    <w:uiPriority w:val="1"/>
    <w:qFormat/>
    <w:rsid w:val="004D0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6</cp:revision>
  <dcterms:created xsi:type="dcterms:W3CDTF">2014-10-30T18:12:00Z</dcterms:created>
  <dcterms:modified xsi:type="dcterms:W3CDTF">2014-11-04T23:01:00Z</dcterms:modified>
</cp:coreProperties>
</file>