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807516" w:rsidP="00807516">
      <w:pPr>
        <w:pStyle w:val="Title"/>
      </w:pPr>
      <w:r>
        <w:t>Standing Animations:</w:t>
      </w:r>
    </w:p>
    <w:p w:rsidR="00291052" w:rsidRPr="00264405" w:rsidRDefault="00264405" w:rsidP="00264405">
      <w:r>
        <w:t>(Make sure you return to idle after each animation)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Stand idle with hands held on hips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Stand idle with arms folded</w:t>
      </w:r>
    </w:p>
    <w:p w:rsidR="00500E9F" w:rsidRDefault="00500E9F" w:rsidP="00807516">
      <w:pPr>
        <w:pStyle w:val="ListParagraph"/>
        <w:numPr>
          <w:ilvl w:val="0"/>
          <w:numId w:val="1"/>
        </w:numPr>
      </w:pPr>
      <w:r>
        <w:t>Ponder by touching face with right hand, left hand on elbow</w:t>
      </w:r>
      <w:bookmarkStart w:id="0" w:name="_GoBack"/>
      <w:bookmarkEnd w:id="0"/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Take a sigh of relief and wipe sweat from brow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>Place object into tall slot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>Place object into waist high slot</w:t>
      </w:r>
    </w:p>
    <w:p w:rsidR="00807516" w:rsidRDefault="00807516" w:rsidP="00807516">
      <w:pPr>
        <w:pStyle w:val="ListParagraph"/>
        <w:numPr>
          <w:ilvl w:val="0"/>
          <w:numId w:val="1"/>
        </w:numPr>
      </w:pPr>
      <w:r>
        <w:t xml:space="preserve">Hold out object </w:t>
      </w:r>
      <w:r w:rsidR="00264405">
        <w:t>from head high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Hold out object from waist height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Give objects (both hands) to someone in front of you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Give object (right hand only) to someone in front of you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Accept object from head height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Point to something in the distance (crouch slightly)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Knock on door (full body timid and animated)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Pat someone waist high on the head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Rustle the hair of someone waist high</w:t>
      </w:r>
    </w:p>
    <w:p w:rsidR="00291052" w:rsidRDefault="00291052" w:rsidP="00807516">
      <w:pPr>
        <w:pStyle w:val="ListParagraph"/>
        <w:numPr>
          <w:ilvl w:val="0"/>
          <w:numId w:val="1"/>
        </w:numPr>
      </w:pPr>
      <w:r>
        <w:t>Put hands on someone’s shoulders who is waist high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Open hatch on wall, reach into hatch, roll arm to have shoulder movement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Hammer on a wall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Tighten a bolt with right hand facing towards you</w:t>
      </w:r>
    </w:p>
    <w:p w:rsidR="00264405" w:rsidRDefault="00264405" w:rsidP="00807516">
      <w:pPr>
        <w:pStyle w:val="ListParagraph"/>
        <w:numPr>
          <w:ilvl w:val="0"/>
          <w:numId w:val="1"/>
        </w:numPr>
      </w:pPr>
      <w:r>
        <w:t>Tighten a bolt facing upwards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With two hands, tighten a bolt facing left/right</w:t>
      </w:r>
    </w:p>
    <w:p w:rsidR="00264405" w:rsidRDefault="00357B01" w:rsidP="00807516">
      <w:pPr>
        <w:pStyle w:val="ListParagraph"/>
        <w:numPr>
          <w:ilvl w:val="0"/>
          <w:numId w:val="1"/>
        </w:numPr>
      </w:pPr>
      <w:r>
        <w:t>Turn wheel on a wall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Turn a wheel facing upwards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Wipe wall in a circular motion (small circle)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Wipe wall in a circular motion (large circle)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Pull a tape measure and place it against wall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briefcase off floor with left hand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briefcase held in left hand on floor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briefcase off floor with right hand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briefcase held in right hand on floor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Pick up a box  from ground center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box down onto ground center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box down off to right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Set box down off to left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Hands in front indiscriminately working, look over left shoulder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Hands in front indiscriminately working, look over right shoulder</w:t>
      </w:r>
    </w:p>
    <w:p w:rsidR="00357B01" w:rsidRDefault="00357B01" w:rsidP="00807516">
      <w:pPr>
        <w:pStyle w:val="ListParagraph"/>
        <w:numPr>
          <w:ilvl w:val="0"/>
          <w:numId w:val="1"/>
        </w:numPr>
      </w:pPr>
      <w:r>
        <w:t>Look over left shoulder without working</w:t>
      </w:r>
    </w:p>
    <w:p w:rsidR="00291052" w:rsidRDefault="00357B01" w:rsidP="00291052">
      <w:pPr>
        <w:pStyle w:val="ListParagraph"/>
        <w:numPr>
          <w:ilvl w:val="0"/>
          <w:numId w:val="1"/>
        </w:numPr>
      </w:pPr>
      <w:r>
        <w:lastRenderedPageBreak/>
        <w:t>Look over right shoulder without working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Spontaneously generate item from magic ass backpack and hold item up with in an significant manner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From above shot, pick up an item off the ground with left hand, then hold both items up in a significant manner, right hand slightly higher than left hand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A few more shots of generating item from magic ass backpack holding the resulting item more a less significantly.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Hold two objects, one in each hand, in a more neutral manner, look from one hand to the next. Create a sigh of depression, ending with your head held low.</w:t>
      </w:r>
    </w:p>
    <w:p w:rsidR="00291052" w:rsidRDefault="00291052" w:rsidP="00291052">
      <w:pPr>
        <w:pStyle w:val="ListParagraph"/>
        <w:numPr>
          <w:ilvl w:val="0"/>
          <w:numId w:val="1"/>
        </w:numPr>
      </w:pPr>
      <w:r>
        <w:t>Grab pipe like object from wall, the object having some initial resistance to you pulling on it. Display object behind you without looking at it.</w:t>
      </w:r>
    </w:p>
    <w:p w:rsidR="00920FB9" w:rsidRDefault="00920FB9" w:rsidP="00291052">
      <w:pPr>
        <w:pStyle w:val="ListParagraph"/>
        <w:numPr>
          <w:ilvl w:val="0"/>
          <w:numId w:val="1"/>
        </w:numPr>
      </w:pPr>
      <w:r>
        <w:t>While holding an object close to your chest, stare up at a person taller than you (joyful, kind of bouncy idle animation)</w:t>
      </w:r>
    </w:p>
    <w:p w:rsidR="00920FB9" w:rsidRDefault="00920FB9" w:rsidP="00291052">
      <w:pPr>
        <w:pStyle w:val="ListParagraph"/>
        <w:numPr>
          <w:ilvl w:val="0"/>
          <w:numId w:val="1"/>
        </w:numPr>
      </w:pPr>
      <w:r>
        <w:t>Place the object you’re holding down onto floor left, and immediately reach up to accept a small object with both hands</w:t>
      </w:r>
    </w:p>
    <w:p w:rsidR="00291052" w:rsidRDefault="00920FB9" w:rsidP="00291052">
      <w:pPr>
        <w:pStyle w:val="ListParagraph"/>
        <w:numPr>
          <w:ilvl w:val="0"/>
          <w:numId w:val="1"/>
        </w:numPr>
      </w:pPr>
      <w:r>
        <w:t>With two hands, hold a small object next to heart, and give a sigh of pleasure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Appraise/Examine an object holding with both hands, rotating it slightly to inspect the sides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Touch a wall in several places, moving along the wall to the left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Place right ear against wall, listen, and remove ear from wall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Touch a wall in several places, moving along the wall to the right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>Place left ear against wall, listen, and remove ear from wall</w:t>
      </w:r>
    </w:p>
    <w:p w:rsidR="00920FB9" w:rsidRDefault="00920FB9" w:rsidP="00920FB9">
      <w:pPr>
        <w:pStyle w:val="ListParagraph"/>
        <w:numPr>
          <w:ilvl w:val="0"/>
          <w:numId w:val="1"/>
        </w:numPr>
      </w:pPr>
      <w:r>
        <w:t xml:space="preserve">While right ear is placed on wall, slide head and move along the </w:t>
      </w:r>
      <w:r w:rsidR="00DD3EF6">
        <w:t>wall to the right – stop suddenly not gradually – then look at the object your head touched on the wall to make you stop.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 xml:space="preserve">While left ear is placed on the wall, slide head and move along the wall to the left – stop suddenly not gradually. – </w:t>
      </w:r>
      <w:proofErr w:type="gramStart"/>
      <w:r>
        <w:t>then</w:t>
      </w:r>
      <w:proofErr w:type="gramEnd"/>
      <w:r>
        <w:t xml:space="preserve"> look at the object your head touched on the wall.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>Reach into a wide hole in the wall, do not turn body</w:t>
      </w:r>
    </w:p>
    <w:p w:rsidR="00DD3EF6" w:rsidRDefault="00DD3EF6" w:rsidP="00920FB9">
      <w:pPr>
        <w:pStyle w:val="ListParagraph"/>
        <w:numPr>
          <w:ilvl w:val="0"/>
          <w:numId w:val="1"/>
        </w:numPr>
      </w:pPr>
      <w:r>
        <w:t>Crouch slightly, use right hand to point to the left, bobbing wrist side to side in front of you</w:t>
      </w:r>
    </w:p>
    <w:p w:rsidR="00DD3EF6" w:rsidRDefault="00DD3EF6" w:rsidP="00DD3EF6">
      <w:pPr>
        <w:pStyle w:val="ListParagraph"/>
        <w:numPr>
          <w:ilvl w:val="0"/>
          <w:numId w:val="1"/>
        </w:numPr>
      </w:pPr>
      <w:r>
        <w:t>Crouch slightly, use left hand to point to the right, bobbing wrist side to side in front of you</w:t>
      </w:r>
    </w:p>
    <w:p w:rsidR="00934681" w:rsidRDefault="00934681" w:rsidP="00DD3EF6">
      <w:pPr>
        <w:pStyle w:val="ListParagraph"/>
        <w:numPr>
          <w:ilvl w:val="0"/>
          <w:numId w:val="1"/>
        </w:numPr>
      </w:pPr>
      <w:r>
        <w:t>Have foot sink below ground level and try and regain balance</w:t>
      </w:r>
    </w:p>
    <w:p w:rsidR="00934681" w:rsidRPr="00807516" w:rsidRDefault="00934681" w:rsidP="00DD3EF6">
      <w:pPr>
        <w:pStyle w:val="ListParagraph"/>
        <w:numPr>
          <w:ilvl w:val="0"/>
          <w:numId w:val="1"/>
        </w:numPr>
      </w:pPr>
      <w:r>
        <w:t>Have foot sink below ground level, try and regain balance but fall backwards</w:t>
      </w:r>
    </w:p>
    <w:sectPr w:rsidR="00934681" w:rsidRPr="0080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C6491"/>
    <w:multiLevelType w:val="hybridMultilevel"/>
    <w:tmpl w:val="A2A8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16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405"/>
    <w:rsid w:val="0026482B"/>
    <w:rsid w:val="00270BFC"/>
    <w:rsid w:val="002767AF"/>
    <w:rsid w:val="002815EC"/>
    <w:rsid w:val="00284395"/>
    <w:rsid w:val="00284E57"/>
    <w:rsid w:val="00286285"/>
    <w:rsid w:val="00291052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135"/>
    <w:rsid w:val="003448A6"/>
    <w:rsid w:val="00347ADB"/>
    <w:rsid w:val="00352394"/>
    <w:rsid w:val="00356BED"/>
    <w:rsid w:val="00357B01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0E9F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8753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07516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0FB9"/>
    <w:rsid w:val="009216DE"/>
    <w:rsid w:val="00924C2F"/>
    <w:rsid w:val="009322A9"/>
    <w:rsid w:val="00933491"/>
    <w:rsid w:val="0093468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3EF6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7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4</cp:revision>
  <dcterms:created xsi:type="dcterms:W3CDTF">2014-10-30T18:12:00Z</dcterms:created>
  <dcterms:modified xsi:type="dcterms:W3CDTF">2014-10-30T18:20:00Z</dcterms:modified>
</cp:coreProperties>
</file>