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1EC" w:rsidRDefault="00120D64">
      <w:r>
        <w:t>Client Documents</w:t>
      </w:r>
    </w:p>
    <w:p w:rsidR="00120D64" w:rsidRDefault="00120D64"/>
    <w:p w:rsidR="00120D64" w:rsidRDefault="00120D64">
      <w:r>
        <w:t>Items for Approval</w:t>
      </w:r>
    </w:p>
    <w:p w:rsidR="00120D64" w:rsidRDefault="00120D64"/>
    <w:p w:rsidR="00120D64" w:rsidRDefault="00120D64">
      <w:r>
        <w:t>There are currently no items necessary for approval in The Max Inventory System project.</w:t>
      </w:r>
      <w:bookmarkStart w:id="0" w:name="_GoBack"/>
      <w:bookmarkEnd w:id="0"/>
    </w:p>
    <w:sectPr w:rsidR="00120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D64"/>
    <w:rsid w:val="00120D64"/>
    <w:rsid w:val="008B6F3B"/>
    <w:rsid w:val="0099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5F288C-B224-4BF6-B8A9-D2D00724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F3B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2017-09-06T18:46:00Z</dcterms:created>
  <dcterms:modified xsi:type="dcterms:W3CDTF">2017-09-06T18:46:00Z</dcterms:modified>
</cp:coreProperties>
</file>