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EC" w:rsidRDefault="00D41D90">
      <w:r>
        <w:t>Meeting Communications</w:t>
      </w:r>
    </w:p>
    <w:p w:rsidR="00D41D90" w:rsidRDefault="00D41D90"/>
    <w:p w:rsidR="00D41D90" w:rsidRDefault="00D41D90">
      <w:r>
        <w:t xml:space="preserve">8/30/17 </w:t>
      </w:r>
      <w:r>
        <w:tab/>
        <w:t>Met and created Change Log and Roles and Responsibility Document.  Also set up meeting with client for 8/31/17 at 8 PM.</w:t>
      </w:r>
    </w:p>
    <w:p w:rsidR="00D41D90" w:rsidRDefault="00D41D90"/>
    <w:p w:rsidR="00D41D90" w:rsidRDefault="00D41D90">
      <w:r>
        <w:t>8/31/17</w:t>
      </w:r>
      <w:r>
        <w:tab/>
        <w:t>Met with client and discussed potential system for project.</w:t>
      </w:r>
      <w:bookmarkStart w:id="0" w:name="_GoBack"/>
      <w:bookmarkEnd w:id="0"/>
    </w:p>
    <w:sectPr w:rsidR="00D4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90"/>
    <w:rsid w:val="008B6F3B"/>
    <w:rsid w:val="009971EC"/>
    <w:rsid w:val="00D4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8C3A-EC18-41A5-A415-1A43FADE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2017-09-06T14:52:00Z</dcterms:created>
  <dcterms:modified xsi:type="dcterms:W3CDTF">2017-09-06T14:54:00Z</dcterms:modified>
</cp:coreProperties>
</file>