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1EC" w:rsidRDefault="007F712F">
      <w:r>
        <w:t>VENDOR (</w:t>
      </w:r>
      <w:r>
        <w:rPr>
          <w:u w:val="single"/>
        </w:rPr>
        <w:t>vendor-id,</w:t>
      </w:r>
      <w:r>
        <w:t xml:space="preserve"> vendor-name, vendor-phone-number, vendor-street-address, vendor-city, vendor-state, vendor-zip-code, point-of-contact-phone-number)</w:t>
      </w:r>
    </w:p>
    <w:p w:rsidR="007F712F" w:rsidRDefault="007F712F"/>
    <w:p w:rsidR="007F712F" w:rsidRDefault="007F712F">
      <w:r>
        <w:t>POINT-OF-CONTACT (</w:t>
      </w:r>
      <w:r>
        <w:rPr>
          <w:u w:val="single"/>
        </w:rPr>
        <w:t>point-of-contact-phone-number,</w:t>
      </w:r>
      <w:r>
        <w:t xml:space="preserve"> point-of-contact-name, point-of-contact-email)</w:t>
      </w:r>
    </w:p>
    <w:p w:rsidR="007F712F" w:rsidRDefault="007F712F"/>
    <w:p w:rsidR="007F712F" w:rsidRDefault="007F712F">
      <w:r>
        <w:t>INVOICE-HEADER (</w:t>
      </w:r>
      <w:r>
        <w:rPr>
          <w:u w:val="single"/>
        </w:rPr>
        <w:t>invoice-id,</w:t>
      </w:r>
      <w:r>
        <w:t xml:space="preserve"> vendor-id</w:t>
      </w:r>
      <w:r w:rsidR="00D27CAA">
        <w:t>(FK)</w:t>
      </w:r>
      <w:r>
        <w:t>, invoice-date)</w:t>
      </w:r>
    </w:p>
    <w:p w:rsidR="007F712F" w:rsidRDefault="007F712F"/>
    <w:p w:rsidR="007F712F" w:rsidRDefault="007F712F">
      <w:r>
        <w:t>INVOICE-LINE (invoice-id</w:t>
      </w:r>
      <w:r w:rsidR="00D27CAA">
        <w:t>(FK)</w:t>
      </w:r>
      <w:r>
        <w:t>, inventory-id</w:t>
      </w:r>
      <w:r w:rsidR="00D27CAA">
        <w:t>(FK)</w:t>
      </w:r>
      <w:r>
        <w:t>, quantity-ordered, quantity-received)</w:t>
      </w:r>
    </w:p>
    <w:p w:rsidR="007F712F" w:rsidRDefault="007F712F"/>
    <w:p w:rsidR="007F712F" w:rsidRDefault="007F712F">
      <w:r>
        <w:t>INVENTORY (</w:t>
      </w:r>
      <w:r>
        <w:rPr>
          <w:u w:val="single"/>
        </w:rPr>
        <w:t>inventory-id,</w:t>
      </w:r>
      <w:r>
        <w:t xml:space="preserve"> type-id</w:t>
      </w:r>
      <w:r w:rsidR="00D27CAA">
        <w:t>(FK)</w:t>
      </w:r>
      <w:r>
        <w:t>, brand-id</w:t>
      </w:r>
      <w:r w:rsidR="00D27CAA">
        <w:t>(FK)</w:t>
      </w:r>
      <w:r>
        <w:t>, name, size, quantity-on-hand, re-order-quantity)</w:t>
      </w:r>
    </w:p>
    <w:p w:rsidR="007F712F" w:rsidRDefault="007F712F"/>
    <w:p w:rsidR="007F712F" w:rsidRDefault="007F712F">
      <w:r>
        <w:t>TYPE (</w:t>
      </w:r>
      <w:r w:rsidRPr="00D27CAA">
        <w:rPr>
          <w:u w:val="single"/>
        </w:rPr>
        <w:t>type-id</w:t>
      </w:r>
      <w:r>
        <w:t>, type-name)</w:t>
      </w:r>
    </w:p>
    <w:p w:rsidR="007F712F" w:rsidRDefault="007F712F"/>
    <w:p w:rsidR="007F712F" w:rsidRDefault="007F712F">
      <w:r>
        <w:t>BRAND (</w:t>
      </w:r>
      <w:r w:rsidRPr="007F712F">
        <w:rPr>
          <w:u w:val="single"/>
        </w:rPr>
        <w:t>brand-id</w:t>
      </w:r>
      <w:r>
        <w:rPr>
          <w:u w:val="single"/>
        </w:rPr>
        <w:t>,</w:t>
      </w:r>
      <w:r>
        <w:t xml:space="preserve"> brand-name)</w:t>
      </w:r>
    </w:p>
    <w:p w:rsidR="007F712F" w:rsidRDefault="007F712F"/>
    <w:p w:rsidR="007F712F" w:rsidRDefault="007F712F">
      <w:r>
        <w:t>EMPLOYEE (</w:t>
      </w:r>
      <w:r w:rsidRPr="007F712F">
        <w:rPr>
          <w:u w:val="single"/>
        </w:rPr>
        <w:t>employee-id,</w:t>
      </w:r>
      <w:r>
        <w:t xml:space="preserve"> first-name, last-name)</w:t>
      </w:r>
    </w:p>
    <w:p w:rsidR="007F712F" w:rsidRDefault="007F712F"/>
    <w:p w:rsidR="007F712F" w:rsidRDefault="007F712F">
      <w:r>
        <w:t>PULL-INVENTORY (</w:t>
      </w:r>
      <w:r>
        <w:rPr>
          <w:u w:val="single"/>
        </w:rPr>
        <w:t>inventory-line,</w:t>
      </w:r>
      <w:r>
        <w:t xml:space="preserve"> employee-id, pull-date)</w:t>
      </w:r>
    </w:p>
    <w:p w:rsidR="007F712F" w:rsidRDefault="007F712F"/>
    <w:p w:rsidR="007F712F" w:rsidRPr="007F712F" w:rsidRDefault="007F712F">
      <w:r>
        <w:t>PULL-INVENTORY-LINE (inventory-line</w:t>
      </w:r>
      <w:r w:rsidR="00D27CAA">
        <w:t>(FK)</w:t>
      </w:r>
      <w:r>
        <w:t>, inventory-id</w:t>
      </w:r>
      <w:r w:rsidR="00D27CAA">
        <w:t>(FK)</w:t>
      </w:r>
      <w:bookmarkStart w:id="0" w:name="_GoBack"/>
      <w:bookmarkEnd w:id="0"/>
      <w:r>
        <w:t>, pull-quantity)</w:t>
      </w:r>
    </w:p>
    <w:p w:rsidR="007F712F" w:rsidRPr="007F712F" w:rsidRDefault="007F712F"/>
    <w:p w:rsidR="007F712F" w:rsidRPr="007F712F" w:rsidRDefault="007F712F"/>
    <w:sectPr w:rsidR="007F712F" w:rsidRPr="007F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2F"/>
    <w:rsid w:val="00092638"/>
    <w:rsid w:val="007F712F"/>
    <w:rsid w:val="008B6F3B"/>
    <w:rsid w:val="009971EC"/>
    <w:rsid w:val="00D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82BA"/>
  <w15:chartTrackingRefBased/>
  <w15:docId w15:val="{6035D6C9-EF3A-48CB-B988-070BBFEC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Paul Naumann</cp:lastModifiedBy>
  <cp:revision>2</cp:revision>
  <dcterms:created xsi:type="dcterms:W3CDTF">2018-02-01T18:51:00Z</dcterms:created>
  <dcterms:modified xsi:type="dcterms:W3CDTF">2018-02-01T19:12:00Z</dcterms:modified>
</cp:coreProperties>
</file>