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</w:t>
      </w:r>
      <w:r>
        <w:rPr>
          <w:rFonts w:ascii="Arial" w:hAnsi="Arial" w:cs="Arial" w:eastAsia="Arial"/>
          <w:color w:val="252525"/>
          <w:sz w:val="30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&lt;title&gt;University Link High School Mbale&lt;/title&gt;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Bootstrap 5 CSS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&lt;link href="https://cdn.jsdelivr.net/npm/bootstrap@5.3.0/dist/css/bootstrap.min.css"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Font Awesome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&lt;link rel="stylesheet" href="https://cdnjs.cloudflare.com/ajax/libs/font-awesome/6.0.0-beta3/css/all.min.css"&gt;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Custom CSS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:root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--primary: #FF6B00; /* Jumia orange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--primary-dark: #E05D00;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--secondary: #2D2D2D;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--light: #F5F5F5;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--dark: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--gray: #6C757D;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--light-gray: #E9ECEF;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font-family: 'Segoe UI', Tahoma, Geneva, Verdana,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var(--dark);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Header Styles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.top-bar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var(--secondary);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font-size: 0.9rem;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8px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.main-header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box-shadow: 0 2px 10px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15px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.search-bar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flex-grow: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margin: 0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.search-bar input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4px 0 0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10px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.search-bar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0 4px 4px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0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.main-nav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.main-nav .nav-link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 !important;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font-weight: 500;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10px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.main-nav .nav-link:hover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rgba(255,255,255,0.1);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Hero Slider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.hero-slider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height: 400px;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.hero-slider .slide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transition: opacity 1s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.hero-slider .slide.active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.hero-slider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height: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object-fit: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.slide-content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top: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left: 10%;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transform: translateY(-50%);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rgba(0,0,0,0.6);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max-width: 500px;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.slider-controls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left: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transform: translateX(-50%);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.dot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width: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height: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50%;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rgba(255,255,255,0.5);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margin: 0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.dot.active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Product Cards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.product-card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transition: all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border: 1px solid var(--light-gray);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overflow: hidden;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.product-card:hover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transform: translateY(-5px);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box-shadow: 0 10px 20px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.product-badge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top: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left: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3px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4px;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font-size: 12px;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font-weight: 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.price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font-size: 1.1rem;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.rating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#FFC107;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Buttons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.btn-primary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.btn-primary:hover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var(--primary-dark);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border-color: var(--primary-dark);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.btn-outline-primary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.btn-outline-primary:hover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Payment Methods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.payment-methods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var(--light);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15px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border-bottom: 1px solid var(--light-gray);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Responsive Adjustments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@media (max-width: 992px)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.categories-grid, .products-grid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grid-template-columns: repeat(3, 1fr);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@media (max-width: 768px)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.main-nav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display: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.mobile-nav-toggle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display: block;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.search-bar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margin: 15px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.categories-grid, .products-grid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grid-template-columns: repeat(2, 1fr);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.hero-slider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height: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.slide-content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left: 5%;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max-width: 90%;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@media (max-width: 576px)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.categories-grid, .products-grid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grid-template-columns: 1fr;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.top-nav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Modal Styles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.modal-content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.modal-header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border-bottom: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Login Form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.login-form .form-control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12px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Document Portal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.document-portal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var(--light);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min-height: 500px;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.portal-login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max-width: 500px;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margin: 0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box-shadow: 0 5px 15px rgba(0,0,0,0.1);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About Page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.timeline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padding-left: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.timeline:before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content: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left: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width: 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.timeline-item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relative;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margin-bottom: 20px;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.timeline-year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left: -30px;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top: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width: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height: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line-height: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50%;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Checkout Page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.checkout-steps .step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var(--gray);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.checkout-steps .step.active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.payment-option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transition: all 0.3s ease;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border: 1px solid var(--light-gray);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margin-bottom: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.payment-option:hover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.payment-option.active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border-color: var(--primary);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rgba(255, 107, 0, 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/* Confirmation Page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.confirmation-code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font-size: 1.5rem;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letter-spacing: 2px;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background-color: var(--light);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padding: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border-radius: 8px;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Top Navigation Bar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&lt;div class="top-bar"&gt;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class="d-flex justify-content-between"&gt;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class="d-flex"&gt;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class="me-3"&gt;&lt;i class="fas fa-phone-alt me-1"&gt;&lt;/i&gt; +256 772 123 456&lt;/div&gt;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&lt;div&gt;&lt;i class="fas fa-envelope me-1"&gt;&lt;/i&gt; info@ulhsmbale.ac.ug&lt;/div&gt;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class="d-flex"&gt;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&lt;a href="documents.html" class="text-white me-3"&gt;&lt;i class="fas fa-lock me-1"&gt;&lt;/i&gt; Student Portal&lt;/a&gt;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&lt;a href="#" class="text-white" data-bs-toggle="modal" data-bs-target="#loginModal"&gt;&lt;i class="fas fa-user me-1"&gt;&lt;/i&gt; Login&lt;/a&gt;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Main Header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&lt;header class="main-header"&gt;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 align-items-center"&gt;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mb-3 mb-md-0"&gt;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class="d-flex align-items-center"&gt;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src="https://via.placeholder.com/60" alt="School Logo" class="me-2"&gt;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&lt;h1 class="h5 mb-0 fw-bold"&gt;UNIVERSITY LINK HIGH SCHOOL&lt;/h1&gt;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&lt;small class="text-muted"&gt;Mbale - Excellence in Education&lt;/small&gt;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class="col-md-6 mb-3 mb-md-0"&gt;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class="search-bar"&gt;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class="input-group"&gt;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&lt;input type="text" class="form-control" placeholder="Search for items..."&gt;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&lt;button class="btn"&gt;&lt;i class="fas fa-search"&gt;&lt;/i&gt;&lt;/button&gt;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text-md-end"&gt;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&lt;a href="checkout.html" class="btn btn-outline-primary position-relative"&gt;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 class="fas fa-shopping-cart"&gt;&lt;/i&gt; Cart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&lt;span class="position-absolute top-0 start-100 translate-middle badge rounded-pill bg-primary"&gt;0&lt;/span&gt;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Main Navigation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&lt;nav class="main-nav navbar navbar-expand-lg"&gt;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&lt;button class="navbar-toggler d-lg-none" type="button" data-bs-toggle="collapse" data-bs-target="#mainNav"&gt;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&lt;span class="navbar-toggler-icon"&gt;&lt;/span&gt;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class="collapse navbar-collapse" id="mainNav"&gt;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&lt;ul class="navbar-nav me-auto"&gt;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&lt;li class="nav-item"&gt;&lt;a class="nav-link active" href="index.html"&gt;&lt;i class="fas fa-home me-1"&gt;&lt;/i&gt;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Home&lt;/a&gt;&lt;/li&gt;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<![CDATA[                    <li class="nav-item"><a class="nav-link" href="store.html"><i class="fas fa-store me-1"></i> Store</a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&lt;li class="nav-item dropdown"&gt;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class="nav-link dropdown-toggle" href="#" id="admissionsDropdown" role="button" data-bs-toggle="dropdown"&gt;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&lt;i class="fas fa-graduation-cap me-1"&gt;&lt;/i&gt; Admissions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&lt;ul class="dropdown-menu"&gt;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&lt;li&gt;&lt;a class="dropdown-item" href="store.html?category=admissions"&gt;Application Process&lt;/a&gt;&lt;/li&gt;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&lt;li&gt;&lt;a class="dropdown-item" href="store.html?category=admissions"&gt;Requirements&lt;/a&gt;&lt;/li&gt;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&lt;li&gt;&lt;a class="dropdown-item" href="store.html?category=admissions"&gt;Fees Structure&lt;/a&gt;&lt;/li&gt;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<![CDATA[                    <li class="nav-item"><a class="nav-link" href="about.html"><i class="fas fa-history me-1"></i> School History</a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<![CDATA[                    <li class="nav-item"><a class="nav-link" href="#"><i class="fas fa-info-circle me-1"></i> About Us</a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<![CDATA[                    <li class="nav-item"><a class="nav-link" href="#"><i class="fas fa-phone-alt me-1"></i> Contact</a></li>]]>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&lt;/nav&gt;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Mobile Navigation Toggle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&lt;div class="mobile-nav-toggle d-lg-none"&gt;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&lt;i class="fas fa-bars"&gt;&lt;/i&gt; Menu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Hero Slider --&gt;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&lt;section class="hero-slider"&gt;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class="slide active"&gt;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&lt;img src="https://via.placeholder.com/1200x400" alt="School Building"&gt;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class="slide-content"&gt;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&lt;h2&gt;2024 Admissions Now Open!&lt;/h2&gt;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&lt;p&gt;Secure your child's future with Uganda's leading high school&lt;/p&gt;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&lt;a href="store.html?category=admissions" class="btn btn-primary"&gt;Apply Now&lt;/a&gt;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class="slide"&gt;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&lt;img src="https://via.placeholder.com/1200x400" alt="Students in Class"&gt;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class="slide-content"&gt;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&lt;h2&gt;Quality Education for All&lt;/h2&gt;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&lt;p&gt;Our state-of-the-art facilities ensure the best learning environment&lt;/p&gt;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&lt;a href="about.html" class="btn btn-primary"&gt;Learn More&lt;/a&gt;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class="slide"&gt;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&lt;img src="https://via.placeholder.com/1200x400" alt="School Sports"&gt;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class="slide-content"&gt;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&lt;h2&gt;Holistic Development&lt;/h2&gt;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&lt;p&gt;Academic excellence combined with sports and extracurricular activities&lt;/p&gt;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&lt;a href="#" class="btn btn-primary"&gt;View Programs&lt;/a&gt;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class="slider-controls"&gt;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&lt;span class="dot active"&gt;&lt;/span&gt;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&lt;span class="dot"&gt;&lt;/span&gt;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&lt;span class="dot"&gt;&lt;/span&gt;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Payment Methods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&lt;div class="payment-methods"&gt;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class="d-flex align-items-center justify-content-center flex-wrap"&gt;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&lt;span class="me-3 fw-bold"&gt;Secure Payments Via:&lt;/span&gt;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&lt;img src="https://via.placeholder.com/60x20" alt="Visa" class="img-fluid me-3"&gt;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&lt;img src="https://via.placeholder.com/60x20" alt="Mastercard" class="img-fluid me-3"&gt;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&lt;img src="https://via.placeholder.com/60x20" alt="MTN" class="img-fluid me-3"&gt;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&lt;img src="https://via.placeholder.com/60x20" alt="Airtel" class="img-fluid"&gt;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Featured Categories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&lt;section class="py-5"&gt;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&lt;h2 class="text-center mb-4"&gt;Our Services&lt;/h2&gt;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src="https://via.placeholder.com/300x200" class="card-img-top" alt="Admissions"&gt;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class="h5"&gt;Admissions&lt;/h3&gt;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 class="text-muted"&gt;Online application and registration&lt;/p&gt;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href="store.html?category=admissions" class="btn btn-outline-primary w-100"&gt;View Options&lt;/a&gt;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src="https://via.placeholder.com/300x200" class="card-img-top" alt="Uniforms"&gt;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class="h5"&gt;School Uniforms&lt;/h3&gt;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 class="text-muted"&gt;Official school wear and accessories&lt;/p&gt;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href="store.html?category=uniforms" class="btn btn-outline-primary w-100"&gt;Shop Now&lt;/a&gt;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src="https://via.placeholder.com/300x200" class="card-img-top" alt="Textbooks"&gt;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class="h5"&gt;Textbooks&lt;/h3&gt;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 class="text-muted"&gt;All required course materials&lt;/p&gt;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href="store.html?category=books" class="btn btn-outline-primary w-100"&gt;Browse&lt;/a&gt;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src="https://via.placeholder.com/300x200" class="card-img-top" alt="Fees Payment"&gt;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class="h5"&gt;Fees Payment&lt;/h3&gt;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 class="text-muted"&gt;Pay tuition and other fees online&lt;/p&gt;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href="checkout.html" class="btn btn-outline-primary w-100"&gt;Pay Now&lt;/a&gt;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Featured Products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&lt;section class="py-5 bg-light"&gt;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class="d-flex justify-content-between align-items-center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&lt;h2&gt;Featured Items&lt;/h2&gt;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&lt;a href="store.html" class="btn btn-link text-primary"&gt;View All &lt;i class="fas fa-arrow-right ms-1"&gt;&lt;/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class="product-card card h-100 position-relative"&gt;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class="product-badge"&gt;BESTSELLER&lt;/div&gt;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src="https://via.placeholder.com/300x300" class="card-img-top" alt="Complete Uniform Set"&gt;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class="h6"&gt;Complete Uniform Set&lt;/h3&gt;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class="price"&gt;UGX 150,000&lt;/div&gt;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class="rating mb-2"&gt;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fa-star-half-alt"&gt;&lt;/i&gt;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&lt;small class="text-muted"&gt;(24)&lt;/small&gt;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&lt;button class="btn btn-primary w-100 add-to-cart"&gt;Add to Cart&lt;/button&gt;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class="product-card card h-100"&gt;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src="https://via.placeholder.com/300x300" class="card-img-top" alt="Mathematics Textbook"&gt;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class="h6"&gt;Mathematics S.1 Textbook&lt;/h3&gt;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class="price"&gt;UGX 35,000&lt;/div&gt;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class="rating mb-2"&gt;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class="far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&lt;small class="text-muted"&gt;(18)&lt;/small&gt;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&lt;button class="btn btn-primary w-100 add-to-cart"&gt;Add to Cart&lt;/button&gt;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class="product-card card h-100 position-relative"&gt;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class="product-badge"&gt;NEW&lt;/div&gt;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src="https://via.placeholder.com/300x300" class="card-img-top" alt="Admission 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class="h6"&gt;Admission Application&lt;/h3&gt;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class="price"&gt;UGX 20,000&lt;/div&gt;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class="rating mb-2"&gt;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&lt;small class="text-muted"&gt;(56)&lt;/small&gt;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&lt;button class="btn btn-primary w-100 add-to-cart"&gt;Add to Cart&lt;/button&gt;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class="product-card card h-100"&gt;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src="https://via.placeholder.com/300x300" class="card-img-top" alt="Sports Uniform"&gt;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&lt;h3 class="h6"&gt;Sports Uniform&lt;/h3&gt;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class="price"&gt;UGX 45,000&lt;/div&gt;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class="rating mb-2"&gt;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&lt;i class="fas fa-star-half-alt"&gt;&lt;/i&gt;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&lt;small class="text-muted"&gt;(32)&lt;/small&gt;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&lt;button class="btn btn-primary w-100 add-to-cart"&gt;Add to Cart&lt;/button&gt;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School Announcements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&lt;section class="py-5"&gt;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&lt;h2 class="text-center mb-4"&gt;School Announcements&lt;/h2&gt;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class="col-md-4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class="d-flex 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&lt;div class="bg-primary text-white rounded text-center me-3" style="width: 50px; height: 50px; line-height: 50px;"&gt;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    &lt;strong&gt;15&lt;/strong&gt;&lt;br&gt;&lt;small&gt;JUN&lt;/small&gt;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&lt;h3 class="h5 mb-0"&gt;Term 2 Opening Date&lt;/h3&gt;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&lt;p&gt;All students are expected to report back on Monday 15th June 2024 by 8:00 AM.&lt;/p&gt;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href="#" class="btn btn-link p-0 text-primary"&gt;Read More&lt;/a&gt;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class="col-md-4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class="d-flex 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&lt;div class="bg-primary text-white rounded text-center me-3" style="width: 50px; height: 50px; line-height: 50px;"&gt;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    &lt;strong&gt;25&lt;/strong&gt;&lt;br&gt;&lt;small&gt;MAY&lt;/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&lt;h3 class="h5 mb-0"&gt;Parents Meeting&lt;/h3&gt;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&lt;p&gt;There will be a parents meeting on Saturday 25th May 2024 at 10:00 AM in the school hall.&lt;/p&gt;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href="#" class="btn btn-link p-0 text-primary"&gt;Read More&lt;/a&gt;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class="col-md-4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class="card h-100 border-0 shadow-sm"&gt;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class="card-body"&gt;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&lt;div class="d-flex 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&lt;div class="bg-primary text-white rounded text-center me-3" style="width: 50px; height: 50px; line-height: 50px;"&gt;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    &lt;strong&gt;30&lt;/strong&gt;&lt;br&gt;&lt;small&gt;APR&lt;/small&gt;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    &lt;h3 class="h5 mb-0"&gt;Sports Day&lt;/h3&gt;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&lt;p&gt;Annual inter-house sports competition will be held on Tuesday 30th April 2024.&lt;/p&gt;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&lt;a href="#" class="btn btn-link p-0 text-primary"&gt;Read More&lt;/a&gt;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Payment Verification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&lt;section class="py-5 bg-primary text-white"&gt;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&lt;h2 class="mb-3"&gt;Verify Your Payment&lt;/h2&gt;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&lt;p class="mb-4"&gt;Enter your purchase code to verify your payment and download receipt&lt;/p&gt;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 justify-content-center"&gt;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class="col-md-8"&gt;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class="input-group 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&lt;input type="text" class="form-control py-3" placeholder="Enter your purchase code..."&gt;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&lt;button class="btn btn-dark px-4" type="button"&gt;Verify Now&lt;/button&gt;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Footer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&lt;footer class="bg-dark text-white pt-5 pb-3"&gt;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&lt;img src="https://via.placeholder.com/150x50" alt="School Logo"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&lt;p&gt;University Link High School Mbale - Providing quality education since 1995.&lt;/p&gt;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class="social-links mt-3"&gt;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href="#" class="text-white me-2"&gt;&lt;i class="fab fa-facebook-f"&gt;&lt;/i&gt;&lt;/a&gt;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href="#" class="text-white me-2"&gt;&lt;i class="fab fa-twitter"&gt;&lt;/i&gt;&lt;/a&gt;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href="#" class="text-white me-2"&gt;&lt;i class="fab fa-instagram"&gt;&lt;/i&gt;&lt;/a&gt;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href="#" class="text-white"&gt;&lt;i class="fab fa-youtube"&gt;&lt;/i&gt;&lt;/a&gt;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&lt;h3 class="h5 mb-3"&gt;Quick Links&lt;/h3&gt;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&lt;ul class="list-unstyled"&gt;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href="index.html" class="text-white-50"&gt;Home&lt;/a&gt;&lt;/li&gt;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href="store.html" class="text-white-50"&gt;Store&lt;/a&gt;&lt;/li&gt;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href="store.html?category=admissions" class="text-white-50"&gt;Admissions&lt;/a&gt;&lt;/li&gt;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href="about.html" class="text-white-50"&gt;School History&lt;/a&gt;&lt;/li&gt;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href="documents.html" class="text-white-50"&gt;Student Portal&lt;/a&gt;&lt;/li&gt;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&lt;h3 class="h5 mb-3"&gt;Information&lt;/h3&gt;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&lt;ul class="list-unstyled"&gt;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href="#" class="text-white-50"&gt;About Us&lt;/a&gt;&lt;/li&gt;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href="#" class="text-white-50"&gt;Academic Calendar&lt;/a&gt;&lt;/li&gt;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href="#" class="text-white-50"&gt;Staff Directory&lt;/a&gt;&lt;/li&gt;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href="#" class="text-white-50"&gt;Careers&lt;/a&gt;&lt;/li&gt;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&lt;li class="mb-2"&gt;&lt;a href="#" class="text-white-50"&gt;Privacy Policy&lt;/a&gt;&lt;/li&gt;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class="col-md-3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&lt;h3 class="h5 mb-3"&gt;Contact Us&lt;/h3&gt;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&lt;address&gt;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&lt;p&gt;&lt;i class="fas fa-map-marker-alt me-2"&gt;&lt;/i&gt; P.O. Box 1234, Mbale, Uganda&lt;/p&gt;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&lt;p&gt;&lt;i class="fas fa-phone-alt me-2"&gt;&lt;/i&gt; +256 772 123 456&lt;/p&gt;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&lt;p&gt;&lt;i class="fas fa-envelope me-2"&gt;&lt;/i&gt; info@ulhsmbale.ac.ug&lt;/p&gt;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&lt;/address&gt;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&lt;h3 class="h5 mb-3"&gt;Newsletter&lt;/h3&gt;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class="input-group 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&lt;input type="email" class="form-control" placeholder="Your email address"&gt;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&lt;button class="btn btn-primary" type="button"&gt;Subscribe&lt;/button&gt;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&lt;hr class="my-4 bg-secondary"&gt;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&lt;p class="mb-0"&gt;&amp;copy; 2024 University Link High School Mbale. All Rights Reserved.&lt;/p&gt;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class="col-md-6 text-md-end"&gt;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class="payment-icons"&gt;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src="https://via.placeholder.com/30x20" alt="Visa" class="img-fluid me-2"&gt;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src="https://via.placeholder.com/30x20" alt="Mastercard" class="img-fluid me-2"&gt;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src="https://via.placeholder.com/30x20" alt="MTN" class="img-fluid me-2"&gt;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&lt;img src="https://via.placeholder.com/30x20" alt="Airtel" class="img-fluid"&gt;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Login Modal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&lt;div class="modal fade" id="loginModal" tabindex="-1" aria-hidden="true"&gt;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&lt;div class="modal-dialog"&gt;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&lt;div class="modal-content"&gt;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class="modal-header"&gt;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&lt;h5 class="modal-title"&gt;Login to Your Account&lt;/h5&gt;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&lt;button type="button" class="btn-close" data-bs-dismiss="modal" aria-label="Close"&gt;&lt;/button&gt;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&lt;div class="modal-body"&gt;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&lt;form class="login-form"&gt;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&lt;label for="loginEmail" class="form-label"&gt;Email address&lt;/label&gt;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&lt;input type="email" class="form-control" id="loginEmail"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&lt;label for="loginPassword" class="form-label"&gt;Password&lt;/label&gt;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&lt;input type="password" class="form-control" id="loginPassword"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&lt;div class="mb-3 form-check"&gt;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&lt;input type="checkbox" class="form-check-input" id="rememberMe"&gt;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    &lt;label class="form-check-label" for="rememberMe"&gt;Remember me&lt;/label&gt;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&lt;button type="submit" class="btn btn-primary w-100"&gt;Login&lt;/button&gt;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&lt;div class="text-center mt-3"&gt;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&lt;a href="#" class="text-primary"&gt;Forgot password?&lt;/a&gt;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&lt;p class="mt-2"&gt;Don't have an account? &lt;a href="#" class="text-primary"&gt;Register here&lt;/a&gt;&lt;/p&gt;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30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Bootstrap JS Bundle with Popper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&lt;script src="https://cdn.jsdelivr.net/npm/bootstrap@5.3.0/dist/js/bootstrap.bundle.min.js"&gt;&lt;/script&gt;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&lt;!-- Custom JavaScript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document.addEventListener('DOMContentLoaded',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Mobile Navigation Toggle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mobileToggle = document.querySelector('.mobile-nav-toggle');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mainNav = document.querySelector('.main-nav .navbar-collapse');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mobileToggle.addEventListener('click',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mainNav.classList.toggle('show');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Hero Slider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slides = document.querySelectorAll('.hero-slider .slide');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dots = document.querySelectorAll('.hero-slider .dot');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let currentSlide = 0;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function showSlide(n)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slides.forEach(slide =&gt; slide.classList.remove('active'));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dots.forEach(dot =&gt; dot.classList.remove('active'));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currentSlide = (n + slides.length) % slides.length;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slides[currentSlide].classList.add('active');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dots[currentSlide].classList.add('active');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dots.forEach((dot, index)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dot.addEventListener('click', () =&gt; showSlide(index));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Auto slide change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setInterval(()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showSlide(currentSlide + 1);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}, 5000);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Add to Cart Functionality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addToCartButtons = document.querySelectorAll('.add-to-cart');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cartCount = document.querySelector('.cart .badge');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let cartItems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addToCartButtons.forEach(button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button.addEventListener('click',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cartItems++;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cartCount.textContent = cartItems;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// Show success message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const productName = this.closest('.product-card').querySelector('h3').textContent;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alert(`${productName} has been added to your cart!`);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Payment Method Selection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paymentOptions = document.querySelectorAll('.payment-option');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paymentOptions.forEach(option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option.addEventListener('click',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paymentOptions.forEach(opt =&gt; opt.classList.remove('active'));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this.classList.add('active');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Document Portal Login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portalLoginForm = document.querySelector('.portal-login form');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if (portalLoginForm)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portalLoginForm.addEventListener('submit', function(e)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e.preventDefault();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const username = this.querySelector('#username').value;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const password = this.querySelector('#password').value;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// Simple validation - in a real app, this would call your backend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if (username &amp;&amp; password)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// Redirect to dashboard or show success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alert('Login successful! Redirecting to student portal...');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window.location.href = 'portal-dashboard.html';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alert('Please enter both username and password');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// Checkout Complete Payment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const completePaymentBtn = document.getElementById('completePaymentBtn');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if (completePaymentBtn)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completePaymentBtn.addEventListener('click',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// Generate random purchase code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const characters = 'ABCDEFGHJKLMNPQRSTUVWXYZ23456789';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let purchaseCode = 'ULHS-';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for (let i = 0; i &lt; 8; i++)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    purchaseCode += characters.charAt(Math.floor(Math.random() * characters.length));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// Show confirmation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    alert(`Payment successful! Your purchase code is: ${purchaseCode}\nPlease save this code for reference.`);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0"/>
        </w:rPr>
        <w:t>&lt;/html&gt;</w:t>
      </w:r>
    </w:p>
    <w:sectPr>
      <w:pgSz w:h="16840" w:w="11900"/>
      <w:pgMar>
        <w:pgMar w:top="0" w:right="2130" w:bottom="270" w:left="213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2025-03-27T14:20:26Z</dcterms:created>
  <dc:creator>Apache POI</dc:creator>
</cp:coreProperties>
</file>