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D942" w14:textId="5F8A7F1C" w:rsidR="00AC012F" w:rsidRDefault="00AC012F" w:rsidP="005B42FA">
      <w:r>
        <w:t xml:space="preserve"> </w:t>
      </w:r>
    </w:p>
    <w:sdt>
      <w:sdtPr>
        <w:id w:val="-1946686075"/>
        <w:docPartObj>
          <w:docPartGallery w:val="Cover Pages"/>
          <w:docPartUnique/>
        </w:docPartObj>
      </w:sdtPr>
      <w:sdtContent>
        <w:p w14:paraId="39DAFB9A" w14:textId="17C9E0A5" w:rsidR="00152055" w:rsidRDefault="00152055" w:rsidP="005B42FA"/>
        <w:p w14:paraId="4E0B0BD7" w14:textId="4F7D18E3" w:rsidR="00152055" w:rsidRDefault="0088731D" w:rsidP="005B42FA">
          <w:r>
            <w:rPr>
              <w:noProof/>
            </w:rPr>
            <mc:AlternateContent>
              <mc:Choice Requires="wps">
                <w:drawing>
                  <wp:anchor distT="0" distB="0" distL="182880" distR="182880" simplePos="0" relativeHeight="251660288" behindDoc="0" locked="0" layoutInCell="1" allowOverlap="1" wp14:anchorId="36F77DE5" wp14:editId="1B4209C2">
                    <wp:simplePos x="0" y="0"/>
                    <mc:AlternateContent>
                      <mc:Choice Requires="wp14">
                        <wp:positionH relativeFrom="margin">
                          <wp14:pctPosHOffset>7700</wp14:pctPosHOffset>
                        </wp:positionH>
                      </mc:Choice>
                      <mc:Fallback>
                        <wp:positionH relativeFrom="page">
                          <wp:posOffset>1504315</wp:posOffset>
                        </wp:positionH>
                      </mc:Fallback>
                    </mc:AlternateContent>
                    <mc:AlternateContent>
                      <mc:Choice Requires="wp14">
                        <wp:positionV relativeFrom="page">
                          <wp14:pctPosVOffset>54000</wp14:pctPosVOffset>
                        </wp:positionV>
                      </mc:Choice>
                      <mc:Fallback>
                        <wp:positionV relativeFrom="page">
                          <wp:posOffset>5774055</wp:posOffset>
                        </wp:positionV>
                      </mc:Fallback>
                    </mc:AlternateContent>
                    <wp:extent cx="4490085" cy="1808480"/>
                    <wp:effectExtent l="0" t="2540" r="0" b="0"/>
                    <wp:wrapSquare wrapText="bothSides"/>
                    <wp:docPr id="1854743426"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0085" cy="180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A9A6494" w14:textId="063D9A81" w:rsidR="00152055"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85049">
                                      <w:rPr>
                                        <w:color w:val="4F81BD" w:themeColor="accent1"/>
                                        <w:sz w:val="72"/>
                                        <w:szCs w:val="72"/>
                                      </w:rPr>
                                      <w:t>Computer Architecture</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115ADA" w14:textId="408551E0" w:rsidR="00152055" w:rsidRDefault="00173169">
                                    <w:pPr>
                                      <w:pStyle w:val="NoSpacing"/>
                                      <w:spacing w:before="40" w:after="40"/>
                                      <w:rPr>
                                        <w:caps/>
                                        <w:color w:val="215868" w:themeColor="accent5" w:themeShade="80"/>
                                        <w:sz w:val="28"/>
                                        <w:szCs w:val="28"/>
                                      </w:rPr>
                                    </w:pPr>
                                    <w:r>
                                      <w:rPr>
                                        <w:caps/>
                                        <w:color w:val="215868" w:themeColor="accent5" w:themeShade="80"/>
                                        <w:sz w:val="28"/>
                                        <w:szCs w:val="28"/>
                                      </w:rPr>
                                      <w:t>Additional hints and advice for the assessment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3743D03F" w:rsidR="00152055" w:rsidRDefault="00285049">
                                    <w:pPr>
                                      <w:pStyle w:val="NoSpacing"/>
                                      <w:spacing w:before="80" w:after="40"/>
                                      <w:rPr>
                                        <w:caps/>
                                        <w:color w:val="4BACC6" w:themeColor="accent5"/>
                                        <w:sz w:val="24"/>
                                        <w:szCs w:val="24"/>
                                      </w:rPr>
                                    </w:pPr>
                                    <w:r>
                                      <w:rPr>
                                        <w:caps/>
                                        <w:color w:val="4BACC6" w:themeColor="accent5"/>
                                        <w:sz w:val="24"/>
                                        <w:szCs w:val="24"/>
                                      </w:rPr>
                                      <w:t>Elaine Duffin</w:t>
                                    </w:r>
                                  </w:p>
                                </w:sdtContent>
                              </w:sdt>
                            </w:txbxContent>
                          </wps:txbx>
                          <wps:bodyPr rot="0" vert="horz" wrap="square" lIns="0" tIns="0" rIns="0" bIns="0" anchor="t" anchorCtr="0" upright="1">
                            <a:noAutofit/>
                          </wps:bodyPr>
                        </wps:wsp>
                      </a:graphicData>
                    </a:graphic>
                    <wp14:sizeRelH relativeFrom="margin">
                      <wp14:pctWidth>79000</wp14:pctWidth>
                    </wp14:sizeRelH>
                    <wp14:sizeRelV relativeFrom="page">
                      <wp14:pctHeight>0</wp14:pctHeight>
                    </wp14:sizeRelV>
                  </wp:anchor>
                </w:drawing>
              </mc:Choice>
              <mc:Fallback>
                <w:pict>
                  <v:shapetype w14:anchorId="36F77DE5" id="_x0000_t202" coordsize="21600,21600" o:spt="202" path="m,l,21600r21600,l21600,xe">
                    <v:stroke joinstyle="miter"/>
                    <v:path gradientshapeok="t" o:connecttype="rect"/>
                  </v:shapetype>
                  <v:shape id="Text Box 131" o:spid="_x0000_s1026" type="#_x0000_t202" style="position:absolute;margin-left:0;margin-top:0;width:353.55pt;height:142.4pt;z-index:251660288;visibility:visible;mso-wrap-style:square;mso-width-percent:790;mso-height-percent:0;mso-left-percent:77;mso-top-percent:540;mso-wrap-distance-left:14.4pt;mso-wrap-distance-top:0;mso-wrap-distance-right:14.4pt;mso-wrap-distance-bottom:0;mso-position-horizontal-relative:margin;mso-position-vertical-relative:page;mso-width-percent:790;mso-height-percent: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" filled="f" stroked="f" strokeweight=".5pt">
                    <v:textbox inset="0,0,0,0">
                      <w:txbxContent>
                        <w:p w14:paraId="5A9A6494" w14:textId="063D9A81" w:rsidR="00152055" w:rsidRDefault="00000000">
                          <w:pPr>
                            <w:pStyle w:val="NoSpacing"/>
                            <w:spacing w:before="40" w:after="560" w:line="216" w:lineRule="auto"/>
                            <w:rPr>
                              <w:color w:val="4F81BD" w:themeColor="accent1"/>
                              <w:sz w:val="72"/>
                              <w:szCs w:val="72"/>
                            </w:rPr>
                          </w:pPr>
                          <w:sdt>
                            <w:sdtPr>
                              <w:rPr>
                                <w:color w:val="4F81BD"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85049">
                                <w:rPr>
                                  <w:color w:val="4F81BD" w:themeColor="accent1"/>
                                  <w:sz w:val="72"/>
                                  <w:szCs w:val="72"/>
                                </w:rPr>
                                <w:t>Computer Architecture</w:t>
                              </w:r>
                            </w:sdtContent>
                          </w:sdt>
                        </w:p>
                        <w:sdt>
                          <w:sdtPr>
                            <w:rPr>
                              <w:caps/>
                              <w:color w:val="215868"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70115ADA" w14:textId="408551E0" w:rsidR="00152055" w:rsidRDefault="00173169">
                              <w:pPr>
                                <w:pStyle w:val="NoSpacing"/>
                                <w:spacing w:before="40" w:after="40"/>
                                <w:rPr>
                                  <w:caps/>
                                  <w:color w:val="215868" w:themeColor="accent5" w:themeShade="80"/>
                                  <w:sz w:val="28"/>
                                  <w:szCs w:val="28"/>
                                </w:rPr>
                              </w:pPr>
                              <w:r>
                                <w:rPr>
                                  <w:caps/>
                                  <w:color w:val="215868" w:themeColor="accent5" w:themeShade="80"/>
                                  <w:sz w:val="28"/>
                                  <w:szCs w:val="28"/>
                                </w:rPr>
                                <w:t>Additional hints and advice for the assessment</w:t>
                              </w:r>
                            </w:p>
                          </w:sdtContent>
                        </w:sdt>
                        <w:sdt>
                          <w:sdtPr>
                            <w:rPr>
                              <w:caps/>
                              <w:color w:val="4BACC6"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64D75C46" w14:textId="3743D03F" w:rsidR="00152055" w:rsidRDefault="00285049">
                              <w:pPr>
                                <w:pStyle w:val="NoSpacing"/>
                                <w:spacing w:before="80" w:after="40"/>
                                <w:rPr>
                                  <w:caps/>
                                  <w:color w:val="4BACC6" w:themeColor="accent5"/>
                                  <w:sz w:val="24"/>
                                  <w:szCs w:val="24"/>
                                </w:rPr>
                              </w:pPr>
                              <w:r>
                                <w:rPr>
                                  <w:caps/>
                                  <w:color w:val="4BACC6" w:themeColor="accent5"/>
                                  <w:sz w:val="24"/>
                                  <w:szCs w:val="24"/>
                                </w:rPr>
                                <w:t>Elaine Duffin</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1E579D4B" wp14:editId="00B84A4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68960" cy="1044575"/>
                    <wp:effectExtent l="0" t="0" r="0" b="0"/>
                    <wp:wrapNone/>
                    <wp:docPr id="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68960" cy="104457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7-16T00:00:00Z">
                                    <w:dateFormat w:val="yyyy"/>
                                    <w:lid w:val="en-US"/>
                                    <w:storeMappedDataAs w:val="dateTime"/>
                                    <w:calendar w:val="gregorian"/>
                                  </w:date>
                                </w:sdtPr>
                                <w:sdtContent>
                                  <w:p w14:paraId="34FBC5AB" w14:textId="760C9216" w:rsidR="00152055" w:rsidRDefault="00E470C6">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E579D4B" id="Rectangle 1" o:spid="_x0000_s1027" style="position:absolute;margin-left:-6.4pt;margin-top:0;width:44.8pt;height:82.2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" fillcolor="#4f81bd [3204]" stroked="f" strokeweight="2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7-16T00:00:00Z">
                              <w:dateFormat w:val="yyyy"/>
                              <w:lid w:val="en-US"/>
                              <w:storeMappedDataAs w:val="dateTime"/>
                              <w:calendar w:val="gregorian"/>
                            </w:date>
                          </w:sdtPr>
                          <w:sdtContent>
                            <w:p w14:paraId="34FBC5AB" w14:textId="760C9216" w:rsidR="00152055" w:rsidRDefault="00E470C6">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152055">
            <w:br w:type="page"/>
          </w:r>
        </w:p>
      </w:sdtContent>
    </w:sdt>
    <w:p w14:paraId="53901C4C" w14:textId="77777777" w:rsidR="005B6B27" w:rsidRDefault="005B6B27" w:rsidP="005B42FA">
      <w:pPr>
        <w:sectPr w:rsidR="005B6B27" w:rsidSect="00626DC3">
          <w:type w:val="continuous"/>
          <w:pgSz w:w="11910" w:h="16840"/>
          <w:pgMar w:top="1580" w:right="1280" w:bottom="280" w:left="1680" w:header="720" w:footer="720" w:gutter="0"/>
          <w:pgNumType w:start="0"/>
          <w:cols w:space="720"/>
          <w:titlePg/>
          <w:docGrid w:linePitch="299"/>
        </w:sectPr>
      </w:pPr>
    </w:p>
    <w:p w14:paraId="62369E43" w14:textId="3AB482EB" w:rsidR="00AE031F" w:rsidRDefault="00AD2BB7">
      <w:pPr>
        <w:pStyle w:val="TOC1"/>
        <w:tabs>
          <w:tab w:val="right" w:leader="dot" w:pos="8940"/>
        </w:tabs>
        <w:rPr>
          <w:rFonts w:asciiTheme="minorHAnsi" w:eastAsiaTheme="minorEastAsia" w:hAnsiTheme="minorHAnsi" w:cstheme="minorBidi"/>
          <w:b w:val="0"/>
          <w:bCs w:val="0"/>
          <w:caps w:val="0"/>
          <w:noProof/>
          <w:kern w:val="2"/>
          <w:lang w:eastAsia="en-GB"/>
          <w14:ligatures w14:val="standardContextual"/>
        </w:rPr>
      </w:pPr>
      <w:r>
        <w:rPr>
          <w:b w:val="0"/>
          <w:bCs w:val="0"/>
          <w:caps w:val="0"/>
        </w:rPr>
        <w:lastRenderedPageBreak/>
        <w:fldChar w:fldCharType="begin"/>
      </w:r>
      <w:r>
        <w:rPr>
          <w:b w:val="0"/>
          <w:bCs w:val="0"/>
          <w:caps w:val="0"/>
        </w:rPr>
        <w:instrText xml:space="preserve"> TOC \o "1-4" \h \z \u </w:instrText>
      </w:r>
      <w:r>
        <w:rPr>
          <w:b w:val="0"/>
          <w:bCs w:val="0"/>
          <w:caps w:val="0"/>
        </w:rPr>
        <w:fldChar w:fldCharType="separate"/>
      </w:r>
      <w:hyperlink w:anchor="_Toc210297995" w:history="1">
        <w:r w:rsidR="00AE031F" w:rsidRPr="007D0687">
          <w:rPr>
            <w:rStyle w:val="Hyperlink"/>
            <w:rFonts w:eastAsiaTheme="minorEastAsia"/>
            <w:noProof/>
          </w:rPr>
          <w:t>General FAQ</w:t>
        </w:r>
        <w:r w:rsidR="00AE031F">
          <w:rPr>
            <w:noProof/>
            <w:webHidden/>
          </w:rPr>
          <w:tab/>
        </w:r>
        <w:r w:rsidR="00AE031F">
          <w:rPr>
            <w:noProof/>
            <w:webHidden/>
          </w:rPr>
          <w:fldChar w:fldCharType="begin"/>
        </w:r>
        <w:r w:rsidR="00AE031F">
          <w:rPr>
            <w:noProof/>
            <w:webHidden/>
          </w:rPr>
          <w:instrText xml:space="preserve"> PAGEREF _Toc210297995 \h </w:instrText>
        </w:r>
        <w:r w:rsidR="00AE031F">
          <w:rPr>
            <w:noProof/>
            <w:webHidden/>
          </w:rPr>
        </w:r>
        <w:r w:rsidR="00AE031F">
          <w:rPr>
            <w:noProof/>
            <w:webHidden/>
          </w:rPr>
          <w:fldChar w:fldCharType="separate"/>
        </w:r>
        <w:r w:rsidR="00AE031F">
          <w:rPr>
            <w:noProof/>
            <w:webHidden/>
          </w:rPr>
          <w:t>4</w:t>
        </w:r>
        <w:r w:rsidR="00AE031F">
          <w:rPr>
            <w:noProof/>
            <w:webHidden/>
          </w:rPr>
          <w:fldChar w:fldCharType="end"/>
        </w:r>
      </w:hyperlink>
    </w:p>
    <w:p w14:paraId="64625CE9" w14:textId="6F742925"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7996" w:history="1">
        <w:r w:rsidRPr="007D0687">
          <w:rPr>
            <w:rStyle w:val="Hyperlink"/>
            <w:rFonts w:eastAsiaTheme="minorEastAsia"/>
            <w:noProof/>
          </w:rPr>
          <w:t>General support and using the report structure template</w:t>
        </w:r>
        <w:r>
          <w:rPr>
            <w:noProof/>
            <w:webHidden/>
          </w:rPr>
          <w:tab/>
        </w:r>
        <w:r>
          <w:rPr>
            <w:noProof/>
            <w:webHidden/>
          </w:rPr>
          <w:fldChar w:fldCharType="begin"/>
        </w:r>
        <w:r>
          <w:rPr>
            <w:noProof/>
            <w:webHidden/>
          </w:rPr>
          <w:instrText xml:space="preserve"> PAGEREF _Toc210297996 \h </w:instrText>
        </w:r>
        <w:r>
          <w:rPr>
            <w:noProof/>
            <w:webHidden/>
          </w:rPr>
        </w:r>
        <w:r>
          <w:rPr>
            <w:noProof/>
            <w:webHidden/>
          </w:rPr>
          <w:fldChar w:fldCharType="separate"/>
        </w:r>
        <w:r>
          <w:rPr>
            <w:noProof/>
            <w:webHidden/>
          </w:rPr>
          <w:t>4</w:t>
        </w:r>
        <w:r>
          <w:rPr>
            <w:noProof/>
            <w:webHidden/>
          </w:rPr>
          <w:fldChar w:fldCharType="end"/>
        </w:r>
      </w:hyperlink>
    </w:p>
    <w:p w14:paraId="2C93380E" w14:textId="588B7081"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7" w:history="1">
        <w:r w:rsidRPr="007D0687">
          <w:rPr>
            <w:rStyle w:val="Hyperlink"/>
            <w:rFonts w:eastAsiaTheme="minorEastAsia"/>
            <w:noProof/>
          </w:rPr>
          <w:t>We were told the report would be about 2,000 words, but it seems way more than that?</w:t>
        </w:r>
        <w:r>
          <w:rPr>
            <w:noProof/>
            <w:webHidden/>
          </w:rPr>
          <w:tab/>
        </w:r>
        <w:r>
          <w:rPr>
            <w:noProof/>
            <w:webHidden/>
          </w:rPr>
          <w:fldChar w:fldCharType="begin"/>
        </w:r>
        <w:r>
          <w:rPr>
            <w:noProof/>
            <w:webHidden/>
          </w:rPr>
          <w:instrText xml:space="preserve"> PAGEREF _Toc210297997 \h </w:instrText>
        </w:r>
        <w:r>
          <w:rPr>
            <w:noProof/>
            <w:webHidden/>
          </w:rPr>
        </w:r>
        <w:r>
          <w:rPr>
            <w:noProof/>
            <w:webHidden/>
          </w:rPr>
          <w:fldChar w:fldCharType="separate"/>
        </w:r>
        <w:r>
          <w:rPr>
            <w:noProof/>
            <w:webHidden/>
          </w:rPr>
          <w:t>4</w:t>
        </w:r>
        <w:r>
          <w:rPr>
            <w:noProof/>
            <w:webHidden/>
          </w:rPr>
          <w:fldChar w:fldCharType="end"/>
        </w:r>
      </w:hyperlink>
    </w:p>
    <w:p w14:paraId="26DA29A9" w14:textId="15048D6E"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8" w:history="1">
        <w:r w:rsidRPr="007D0687">
          <w:rPr>
            <w:rStyle w:val="Hyperlink"/>
            <w:rFonts w:eastAsiaTheme="minorEastAsia"/>
            <w:noProof/>
          </w:rPr>
          <w:t>The assessment seems long, how long should it take?</w:t>
        </w:r>
        <w:r>
          <w:rPr>
            <w:noProof/>
            <w:webHidden/>
          </w:rPr>
          <w:tab/>
        </w:r>
        <w:r>
          <w:rPr>
            <w:noProof/>
            <w:webHidden/>
          </w:rPr>
          <w:fldChar w:fldCharType="begin"/>
        </w:r>
        <w:r>
          <w:rPr>
            <w:noProof/>
            <w:webHidden/>
          </w:rPr>
          <w:instrText xml:space="preserve"> PAGEREF _Toc210297998 \h </w:instrText>
        </w:r>
        <w:r>
          <w:rPr>
            <w:noProof/>
            <w:webHidden/>
          </w:rPr>
        </w:r>
        <w:r>
          <w:rPr>
            <w:noProof/>
            <w:webHidden/>
          </w:rPr>
          <w:fldChar w:fldCharType="separate"/>
        </w:r>
        <w:r>
          <w:rPr>
            <w:noProof/>
            <w:webHidden/>
          </w:rPr>
          <w:t>4</w:t>
        </w:r>
        <w:r>
          <w:rPr>
            <w:noProof/>
            <w:webHidden/>
          </w:rPr>
          <w:fldChar w:fldCharType="end"/>
        </w:r>
      </w:hyperlink>
    </w:p>
    <w:p w14:paraId="1A7CF131" w14:textId="6436FCBE"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7999" w:history="1">
        <w:r w:rsidRPr="007D0687">
          <w:rPr>
            <w:rStyle w:val="Hyperlink"/>
            <w:rFonts w:eastAsiaTheme="minorEastAsia"/>
            <w:noProof/>
          </w:rPr>
          <w:t>Do I need to attempt all the questions?</w:t>
        </w:r>
        <w:r>
          <w:rPr>
            <w:noProof/>
            <w:webHidden/>
          </w:rPr>
          <w:tab/>
        </w:r>
        <w:r>
          <w:rPr>
            <w:noProof/>
            <w:webHidden/>
          </w:rPr>
          <w:fldChar w:fldCharType="begin"/>
        </w:r>
        <w:r>
          <w:rPr>
            <w:noProof/>
            <w:webHidden/>
          </w:rPr>
          <w:instrText xml:space="preserve"> PAGEREF _Toc210297999 \h </w:instrText>
        </w:r>
        <w:r>
          <w:rPr>
            <w:noProof/>
            <w:webHidden/>
          </w:rPr>
        </w:r>
        <w:r>
          <w:rPr>
            <w:noProof/>
            <w:webHidden/>
          </w:rPr>
          <w:fldChar w:fldCharType="separate"/>
        </w:r>
        <w:r>
          <w:rPr>
            <w:noProof/>
            <w:webHidden/>
          </w:rPr>
          <w:t>4</w:t>
        </w:r>
        <w:r>
          <w:rPr>
            <w:noProof/>
            <w:webHidden/>
          </w:rPr>
          <w:fldChar w:fldCharType="end"/>
        </w:r>
      </w:hyperlink>
    </w:p>
    <w:p w14:paraId="463DB280" w14:textId="5B32C3F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0" w:history="1">
        <w:r w:rsidRPr="007D0687">
          <w:rPr>
            <w:rStyle w:val="Hyperlink"/>
            <w:rFonts w:eastAsiaTheme="minorEastAsia"/>
            <w:noProof/>
          </w:rPr>
          <w:t>What do I need to do in the report for tasks that I have not attempted?</w:t>
        </w:r>
        <w:r>
          <w:rPr>
            <w:noProof/>
            <w:webHidden/>
          </w:rPr>
          <w:tab/>
        </w:r>
        <w:r>
          <w:rPr>
            <w:noProof/>
            <w:webHidden/>
          </w:rPr>
          <w:fldChar w:fldCharType="begin"/>
        </w:r>
        <w:r>
          <w:rPr>
            <w:noProof/>
            <w:webHidden/>
          </w:rPr>
          <w:instrText xml:space="preserve"> PAGEREF _Toc210298000 \h </w:instrText>
        </w:r>
        <w:r>
          <w:rPr>
            <w:noProof/>
            <w:webHidden/>
          </w:rPr>
        </w:r>
        <w:r>
          <w:rPr>
            <w:noProof/>
            <w:webHidden/>
          </w:rPr>
          <w:fldChar w:fldCharType="separate"/>
        </w:r>
        <w:r>
          <w:rPr>
            <w:noProof/>
            <w:webHidden/>
          </w:rPr>
          <w:t>4</w:t>
        </w:r>
        <w:r>
          <w:rPr>
            <w:noProof/>
            <w:webHidden/>
          </w:rPr>
          <w:fldChar w:fldCharType="end"/>
        </w:r>
      </w:hyperlink>
    </w:p>
    <w:p w14:paraId="47F5C033" w14:textId="1B17CD44"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1" w:history="1">
        <w:r w:rsidRPr="007D0687">
          <w:rPr>
            <w:rStyle w:val="Hyperlink"/>
            <w:rFonts w:eastAsiaTheme="minorEastAsia"/>
            <w:noProof/>
          </w:rPr>
          <w:t>How do I show that I have attempted a task?</w:t>
        </w:r>
        <w:r>
          <w:rPr>
            <w:noProof/>
            <w:webHidden/>
          </w:rPr>
          <w:tab/>
        </w:r>
        <w:r>
          <w:rPr>
            <w:noProof/>
            <w:webHidden/>
          </w:rPr>
          <w:fldChar w:fldCharType="begin"/>
        </w:r>
        <w:r>
          <w:rPr>
            <w:noProof/>
            <w:webHidden/>
          </w:rPr>
          <w:instrText xml:space="preserve"> PAGEREF _Toc210298001 \h </w:instrText>
        </w:r>
        <w:r>
          <w:rPr>
            <w:noProof/>
            <w:webHidden/>
          </w:rPr>
        </w:r>
        <w:r>
          <w:rPr>
            <w:noProof/>
            <w:webHidden/>
          </w:rPr>
          <w:fldChar w:fldCharType="separate"/>
        </w:r>
        <w:r>
          <w:rPr>
            <w:noProof/>
            <w:webHidden/>
          </w:rPr>
          <w:t>4</w:t>
        </w:r>
        <w:r>
          <w:rPr>
            <w:noProof/>
            <w:webHidden/>
          </w:rPr>
          <w:fldChar w:fldCharType="end"/>
        </w:r>
      </w:hyperlink>
    </w:p>
    <w:p w14:paraId="39DB4D5A" w14:textId="5EED29B7"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2" w:history="1">
        <w:r w:rsidRPr="007D0687">
          <w:rPr>
            <w:rStyle w:val="Hyperlink"/>
            <w:rFonts w:eastAsiaTheme="minorEastAsia"/>
            <w:noProof/>
          </w:rPr>
          <w:t>Do I have to do the tasks in the order specified?</w:t>
        </w:r>
        <w:r>
          <w:rPr>
            <w:noProof/>
            <w:webHidden/>
          </w:rPr>
          <w:tab/>
        </w:r>
        <w:r>
          <w:rPr>
            <w:noProof/>
            <w:webHidden/>
          </w:rPr>
          <w:fldChar w:fldCharType="begin"/>
        </w:r>
        <w:r>
          <w:rPr>
            <w:noProof/>
            <w:webHidden/>
          </w:rPr>
          <w:instrText xml:space="preserve"> PAGEREF _Toc210298002 \h </w:instrText>
        </w:r>
        <w:r>
          <w:rPr>
            <w:noProof/>
            <w:webHidden/>
          </w:rPr>
        </w:r>
        <w:r>
          <w:rPr>
            <w:noProof/>
            <w:webHidden/>
          </w:rPr>
          <w:fldChar w:fldCharType="separate"/>
        </w:r>
        <w:r>
          <w:rPr>
            <w:noProof/>
            <w:webHidden/>
          </w:rPr>
          <w:t>5</w:t>
        </w:r>
        <w:r>
          <w:rPr>
            <w:noProof/>
            <w:webHidden/>
          </w:rPr>
          <w:fldChar w:fldCharType="end"/>
        </w:r>
      </w:hyperlink>
    </w:p>
    <w:p w14:paraId="2D3353F5" w14:textId="44DC08B2"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3" w:history="1">
        <w:r w:rsidRPr="007D0687">
          <w:rPr>
            <w:rStyle w:val="Hyperlink"/>
            <w:rFonts w:eastAsiaTheme="minorEastAsia"/>
            <w:noProof/>
          </w:rPr>
          <w:t>Won’t everyone’s code be the same?</w:t>
        </w:r>
        <w:r>
          <w:rPr>
            <w:noProof/>
            <w:webHidden/>
          </w:rPr>
          <w:tab/>
        </w:r>
        <w:r>
          <w:rPr>
            <w:noProof/>
            <w:webHidden/>
          </w:rPr>
          <w:fldChar w:fldCharType="begin"/>
        </w:r>
        <w:r>
          <w:rPr>
            <w:noProof/>
            <w:webHidden/>
          </w:rPr>
          <w:instrText xml:space="preserve"> PAGEREF _Toc210298003 \h </w:instrText>
        </w:r>
        <w:r>
          <w:rPr>
            <w:noProof/>
            <w:webHidden/>
          </w:rPr>
        </w:r>
        <w:r>
          <w:rPr>
            <w:noProof/>
            <w:webHidden/>
          </w:rPr>
          <w:fldChar w:fldCharType="separate"/>
        </w:r>
        <w:r>
          <w:rPr>
            <w:noProof/>
            <w:webHidden/>
          </w:rPr>
          <w:t>5</w:t>
        </w:r>
        <w:r>
          <w:rPr>
            <w:noProof/>
            <w:webHidden/>
          </w:rPr>
          <w:fldChar w:fldCharType="end"/>
        </w:r>
      </w:hyperlink>
    </w:p>
    <w:p w14:paraId="2528A4D0" w14:textId="7C41F838"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4" w:history="1">
        <w:r w:rsidRPr="007D0687">
          <w:rPr>
            <w:rStyle w:val="Hyperlink"/>
            <w:rFonts w:eastAsiaTheme="minorEastAsia"/>
            <w:noProof/>
          </w:rPr>
          <w:t>Can I see my Turnitin score?</w:t>
        </w:r>
        <w:r>
          <w:rPr>
            <w:noProof/>
            <w:webHidden/>
          </w:rPr>
          <w:tab/>
        </w:r>
        <w:r>
          <w:rPr>
            <w:noProof/>
            <w:webHidden/>
          </w:rPr>
          <w:fldChar w:fldCharType="begin"/>
        </w:r>
        <w:r>
          <w:rPr>
            <w:noProof/>
            <w:webHidden/>
          </w:rPr>
          <w:instrText xml:space="preserve"> PAGEREF _Toc210298004 \h </w:instrText>
        </w:r>
        <w:r>
          <w:rPr>
            <w:noProof/>
            <w:webHidden/>
          </w:rPr>
        </w:r>
        <w:r>
          <w:rPr>
            <w:noProof/>
            <w:webHidden/>
          </w:rPr>
          <w:fldChar w:fldCharType="separate"/>
        </w:r>
        <w:r>
          <w:rPr>
            <w:noProof/>
            <w:webHidden/>
          </w:rPr>
          <w:t>5</w:t>
        </w:r>
        <w:r>
          <w:rPr>
            <w:noProof/>
            <w:webHidden/>
          </w:rPr>
          <w:fldChar w:fldCharType="end"/>
        </w:r>
      </w:hyperlink>
    </w:p>
    <w:p w14:paraId="23478BFE" w14:textId="7135AD0C"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5" w:history="1">
        <w:r w:rsidRPr="007D0687">
          <w:rPr>
            <w:rStyle w:val="Hyperlink"/>
            <w:rFonts w:eastAsiaTheme="minorEastAsia"/>
            <w:noProof/>
          </w:rPr>
          <w:t>What should I reference?</w:t>
        </w:r>
        <w:r>
          <w:rPr>
            <w:noProof/>
            <w:webHidden/>
          </w:rPr>
          <w:tab/>
        </w:r>
        <w:r>
          <w:rPr>
            <w:noProof/>
            <w:webHidden/>
          </w:rPr>
          <w:fldChar w:fldCharType="begin"/>
        </w:r>
        <w:r>
          <w:rPr>
            <w:noProof/>
            <w:webHidden/>
          </w:rPr>
          <w:instrText xml:space="preserve"> PAGEREF _Toc210298005 \h </w:instrText>
        </w:r>
        <w:r>
          <w:rPr>
            <w:noProof/>
            <w:webHidden/>
          </w:rPr>
        </w:r>
        <w:r>
          <w:rPr>
            <w:noProof/>
            <w:webHidden/>
          </w:rPr>
          <w:fldChar w:fldCharType="separate"/>
        </w:r>
        <w:r>
          <w:rPr>
            <w:noProof/>
            <w:webHidden/>
          </w:rPr>
          <w:t>5</w:t>
        </w:r>
        <w:r>
          <w:rPr>
            <w:noProof/>
            <w:webHidden/>
          </w:rPr>
          <w:fldChar w:fldCharType="end"/>
        </w:r>
      </w:hyperlink>
    </w:p>
    <w:p w14:paraId="0AD24D3E" w14:textId="2F45D91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6" w:history="1">
        <w:r w:rsidRPr="007D0687">
          <w:rPr>
            <w:rStyle w:val="Hyperlink"/>
            <w:rFonts w:eastAsiaTheme="minorEastAsia"/>
            <w:noProof/>
          </w:rPr>
          <w:t>Can you give some examples of referencing?</w:t>
        </w:r>
        <w:r>
          <w:rPr>
            <w:noProof/>
            <w:webHidden/>
          </w:rPr>
          <w:tab/>
        </w:r>
        <w:r>
          <w:rPr>
            <w:noProof/>
            <w:webHidden/>
          </w:rPr>
          <w:fldChar w:fldCharType="begin"/>
        </w:r>
        <w:r>
          <w:rPr>
            <w:noProof/>
            <w:webHidden/>
          </w:rPr>
          <w:instrText xml:space="preserve"> PAGEREF _Toc210298006 \h </w:instrText>
        </w:r>
        <w:r>
          <w:rPr>
            <w:noProof/>
            <w:webHidden/>
          </w:rPr>
        </w:r>
        <w:r>
          <w:rPr>
            <w:noProof/>
            <w:webHidden/>
          </w:rPr>
          <w:fldChar w:fldCharType="separate"/>
        </w:r>
        <w:r>
          <w:rPr>
            <w:noProof/>
            <w:webHidden/>
          </w:rPr>
          <w:t>6</w:t>
        </w:r>
        <w:r>
          <w:rPr>
            <w:noProof/>
            <w:webHidden/>
          </w:rPr>
          <w:fldChar w:fldCharType="end"/>
        </w:r>
      </w:hyperlink>
    </w:p>
    <w:p w14:paraId="40E9FF51" w14:textId="5F0B417B" w:rsidR="00AE031F" w:rsidRDefault="00AE031F">
      <w:pPr>
        <w:pStyle w:val="TOC4"/>
        <w:tabs>
          <w:tab w:val="right" w:leader="dot" w:pos="8940"/>
        </w:tabs>
        <w:rPr>
          <w:rFonts w:eastAsiaTheme="minorEastAsia" w:cstheme="minorBidi"/>
          <w:noProof/>
          <w:kern w:val="2"/>
          <w:sz w:val="24"/>
          <w:szCs w:val="24"/>
          <w:lang w:eastAsia="en-GB"/>
          <w14:ligatures w14:val="standardContextual"/>
        </w:rPr>
      </w:pPr>
      <w:hyperlink w:anchor="_Toc210298007" w:history="1">
        <w:r w:rsidRPr="007D0687">
          <w:rPr>
            <w:rStyle w:val="Hyperlink"/>
            <w:rFonts w:eastAsiaTheme="minorEastAsia"/>
            <w:noProof/>
          </w:rPr>
          <w:t>Using a website to help with the answer.</w:t>
        </w:r>
        <w:r>
          <w:rPr>
            <w:noProof/>
            <w:webHidden/>
          </w:rPr>
          <w:tab/>
        </w:r>
        <w:r>
          <w:rPr>
            <w:noProof/>
            <w:webHidden/>
          </w:rPr>
          <w:fldChar w:fldCharType="begin"/>
        </w:r>
        <w:r>
          <w:rPr>
            <w:noProof/>
            <w:webHidden/>
          </w:rPr>
          <w:instrText xml:space="preserve"> PAGEREF _Toc210298007 \h </w:instrText>
        </w:r>
        <w:r>
          <w:rPr>
            <w:noProof/>
            <w:webHidden/>
          </w:rPr>
        </w:r>
        <w:r>
          <w:rPr>
            <w:noProof/>
            <w:webHidden/>
          </w:rPr>
          <w:fldChar w:fldCharType="separate"/>
        </w:r>
        <w:r>
          <w:rPr>
            <w:noProof/>
            <w:webHidden/>
          </w:rPr>
          <w:t>6</w:t>
        </w:r>
        <w:r>
          <w:rPr>
            <w:noProof/>
            <w:webHidden/>
          </w:rPr>
          <w:fldChar w:fldCharType="end"/>
        </w:r>
      </w:hyperlink>
    </w:p>
    <w:p w14:paraId="6BF49E50" w14:textId="2AE3AFEA" w:rsidR="00AE031F" w:rsidRDefault="00AE031F">
      <w:pPr>
        <w:pStyle w:val="TOC4"/>
        <w:tabs>
          <w:tab w:val="right" w:leader="dot" w:pos="8940"/>
        </w:tabs>
        <w:rPr>
          <w:rFonts w:eastAsiaTheme="minorEastAsia" w:cstheme="minorBidi"/>
          <w:noProof/>
          <w:kern w:val="2"/>
          <w:sz w:val="24"/>
          <w:szCs w:val="24"/>
          <w:lang w:eastAsia="en-GB"/>
          <w14:ligatures w14:val="standardContextual"/>
        </w:rPr>
      </w:pPr>
      <w:hyperlink w:anchor="_Toc210298008" w:history="1">
        <w:r w:rsidRPr="007D0687">
          <w:rPr>
            <w:rStyle w:val="Hyperlink"/>
            <w:rFonts w:eastAsiaTheme="minorEastAsia"/>
            <w:noProof/>
          </w:rPr>
          <w:t>Using Generative AI</w:t>
        </w:r>
        <w:r>
          <w:rPr>
            <w:noProof/>
            <w:webHidden/>
          </w:rPr>
          <w:tab/>
        </w:r>
        <w:r>
          <w:rPr>
            <w:noProof/>
            <w:webHidden/>
          </w:rPr>
          <w:fldChar w:fldCharType="begin"/>
        </w:r>
        <w:r>
          <w:rPr>
            <w:noProof/>
            <w:webHidden/>
          </w:rPr>
          <w:instrText xml:space="preserve"> PAGEREF _Toc210298008 \h </w:instrText>
        </w:r>
        <w:r>
          <w:rPr>
            <w:noProof/>
            <w:webHidden/>
          </w:rPr>
        </w:r>
        <w:r>
          <w:rPr>
            <w:noProof/>
            <w:webHidden/>
          </w:rPr>
          <w:fldChar w:fldCharType="separate"/>
        </w:r>
        <w:r>
          <w:rPr>
            <w:noProof/>
            <w:webHidden/>
          </w:rPr>
          <w:t>6</w:t>
        </w:r>
        <w:r>
          <w:rPr>
            <w:noProof/>
            <w:webHidden/>
          </w:rPr>
          <w:fldChar w:fldCharType="end"/>
        </w:r>
      </w:hyperlink>
    </w:p>
    <w:p w14:paraId="226A65BD" w14:textId="29276E59"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09" w:history="1">
        <w:r w:rsidRPr="007D0687">
          <w:rPr>
            <w:rStyle w:val="Hyperlink"/>
            <w:rFonts w:ascii="Segoe UI" w:eastAsiaTheme="minorEastAsia" w:hAnsi="Segoe UI" w:cs="Segoe UI"/>
            <w:noProof/>
          </w:rPr>
          <w:t>ACC (Accumulator) Register</w:t>
        </w:r>
        <w:r>
          <w:rPr>
            <w:noProof/>
            <w:webHidden/>
          </w:rPr>
          <w:tab/>
        </w:r>
        <w:r>
          <w:rPr>
            <w:noProof/>
            <w:webHidden/>
          </w:rPr>
          <w:fldChar w:fldCharType="begin"/>
        </w:r>
        <w:r>
          <w:rPr>
            <w:noProof/>
            <w:webHidden/>
          </w:rPr>
          <w:instrText xml:space="preserve"> PAGEREF _Toc210298009 \h </w:instrText>
        </w:r>
        <w:r>
          <w:rPr>
            <w:noProof/>
            <w:webHidden/>
          </w:rPr>
        </w:r>
        <w:r>
          <w:rPr>
            <w:noProof/>
            <w:webHidden/>
          </w:rPr>
          <w:fldChar w:fldCharType="separate"/>
        </w:r>
        <w:r>
          <w:rPr>
            <w:noProof/>
            <w:webHidden/>
          </w:rPr>
          <w:t>7</w:t>
        </w:r>
        <w:r>
          <w:rPr>
            <w:noProof/>
            <w:webHidden/>
          </w:rPr>
          <w:fldChar w:fldCharType="end"/>
        </w:r>
      </w:hyperlink>
    </w:p>
    <w:p w14:paraId="66CDD51B" w14:textId="25619FBA"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0" w:history="1">
        <w:r w:rsidRPr="007D0687">
          <w:rPr>
            <w:rStyle w:val="Hyperlink"/>
            <w:rFonts w:ascii="Segoe UI" w:eastAsiaTheme="minorEastAsia" w:hAnsi="Segoe UI" w:cs="Segoe UI"/>
            <w:noProof/>
          </w:rPr>
          <w:t>Program Counter (PC) Register</w:t>
        </w:r>
        <w:r>
          <w:rPr>
            <w:noProof/>
            <w:webHidden/>
          </w:rPr>
          <w:tab/>
        </w:r>
        <w:r>
          <w:rPr>
            <w:noProof/>
            <w:webHidden/>
          </w:rPr>
          <w:fldChar w:fldCharType="begin"/>
        </w:r>
        <w:r>
          <w:rPr>
            <w:noProof/>
            <w:webHidden/>
          </w:rPr>
          <w:instrText xml:space="preserve"> PAGEREF _Toc210298010 \h </w:instrText>
        </w:r>
        <w:r>
          <w:rPr>
            <w:noProof/>
            <w:webHidden/>
          </w:rPr>
        </w:r>
        <w:r>
          <w:rPr>
            <w:noProof/>
            <w:webHidden/>
          </w:rPr>
          <w:fldChar w:fldCharType="separate"/>
        </w:r>
        <w:r>
          <w:rPr>
            <w:noProof/>
            <w:webHidden/>
          </w:rPr>
          <w:t>7</w:t>
        </w:r>
        <w:r>
          <w:rPr>
            <w:noProof/>
            <w:webHidden/>
          </w:rPr>
          <w:fldChar w:fldCharType="end"/>
        </w:r>
      </w:hyperlink>
    </w:p>
    <w:p w14:paraId="017557A9" w14:textId="1C9F4AD4"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1" w:history="1">
        <w:r w:rsidRPr="007D0687">
          <w:rPr>
            <w:rStyle w:val="Hyperlink"/>
            <w:rFonts w:eastAsiaTheme="minorEastAsia"/>
            <w:noProof/>
          </w:rPr>
          <w:t>What should the writing style be?</w:t>
        </w:r>
        <w:r>
          <w:rPr>
            <w:noProof/>
            <w:webHidden/>
          </w:rPr>
          <w:tab/>
        </w:r>
        <w:r>
          <w:rPr>
            <w:noProof/>
            <w:webHidden/>
          </w:rPr>
          <w:fldChar w:fldCharType="begin"/>
        </w:r>
        <w:r>
          <w:rPr>
            <w:noProof/>
            <w:webHidden/>
          </w:rPr>
          <w:instrText xml:space="preserve"> PAGEREF _Toc210298011 \h </w:instrText>
        </w:r>
        <w:r>
          <w:rPr>
            <w:noProof/>
            <w:webHidden/>
          </w:rPr>
        </w:r>
        <w:r>
          <w:rPr>
            <w:noProof/>
            <w:webHidden/>
          </w:rPr>
          <w:fldChar w:fldCharType="separate"/>
        </w:r>
        <w:r>
          <w:rPr>
            <w:noProof/>
            <w:webHidden/>
          </w:rPr>
          <w:t>7</w:t>
        </w:r>
        <w:r>
          <w:rPr>
            <w:noProof/>
            <w:webHidden/>
          </w:rPr>
          <w:fldChar w:fldCharType="end"/>
        </w:r>
      </w:hyperlink>
    </w:p>
    <w:p w14:paraId="0DB0A29F" w14:textId="76FDC756"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2" w:history="1">
        <w:r w:rsidRPr="007D0687">
          <w:rPr>
            <w:rStyle w:val="Hyperlink"/>
            <w:rFonts w:eastAsiaTheme="minorEastAsia"/>
            <w:noProof/>
          </w:rPr>
          <w:t>How can Generative AI be used?</w:t>
        </w:r>
        <w:r>
          <w:rPr>
            <w:noProof/>
            <w:webHidden/>
          </w:rPr>
          <w:tab/>
        </w:r>
        <w:r>
          <w:rPr>
            <w:noProof/>
            <w:webHidden/>
          </w:rPr>
          <w:fldChar w:fldCharType="begin"/>
        </w:r>
        <w:r>
          <w:rPr>
            <w:noProof/>
            <w:webHidden/>
          </w:rPr>
          <w:instrText xml:space="preserve"> PAGEREF _Toc210298012 \h </w:instrText>
        </w:r>
        <w:r>
          <w:rPr>
            <w:noProof/>
            <w:webHidden/>
          </w:rPr>
        </w:r>
        <w:r>
          <w:rPr>
            <w:noProof/>
            <w:webHidden/>
          </w:rPr>
          <w:fldChar w:fldCharType="separate"/>
        </w:r>
        <w:r>
          <w:rPr>
            <w:noProof/>
            <w:webHidden/>
          </w:rPr>
          <w:t>7</w:t>
        </w:r>
        <w:r>
          <w:rPr>
            <w:noProof/>
            <w:webHidden/>
          </w:rPr>
          <w:fldChar w:fldCharType="end"/>
        </w:r>
      </w:hyperlink>
    </w:p>
    <w:p w14:paraId="4C5B7864" w14:textId="78E5CEBA"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3" w:history="1">
        <w:r w:rsidRPr="007D0687">
          <w:rPr>
            <w:rStyle w:val="Hyperlink"/>
            <w:rFonts w:eastAsiaTheme="minorEastAsia"/>
            <w:noProof/>
          </w:rPr>
          <w:t>What does it mean by discuss the value of research done?</w:t>
        </w:r>
        <w:r>
          <w:rPr>
            <w:noProof/>
            <w:webHidden/>
          </w:rPr>
          <w:tab/>
        </w:r>
        <w:r>
          <w:rPr>
            <w:noProof/>
            <w:webHidden/>
          </w:rPr>
          <w:fldChar w:fldCharType="begin"/>
        </w:r>
        <w:r>
          <w:rPr>
            <w:noProof/>
            <w:webHidden/>
          </w:rPr>
          <w:instrText xml:space="preserve"> PAGEREF _Toc210298013 \h </w:instrText>
        </w:r>
        <w:r>
          <w:rPr>
            <w:noProof/>
            <w:webHidden/>
          </w:rPr>
        </w:r>
        <w:r>
          <w:rPr>
            <w:noProof/>
            <w:webHidden/>
          </w:rPr>
          <w:fldChar w:fldCharType="separate"/>
        </w:r>
        <w:r>
          <w:rPr>
            <w:noProof/>
            <w:webHidden/>
          </w:rPr>
          <w:t>8</w:t>
        </w:r>
        <w:r>
          <w:rPr>
            <w:noProof/>
            <w:webHidden/>
          </w:rPr>
          <w:fldChar w:fldCharType="end"/>
        </w:r>
      </w:hyperlink>
    </w:p>
    <w:p w14:paraId="6C26765F" w14:textId="720ECF61" w:rsidR="00AE031F" w:rsidRDefault="00AE031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0298014" w:history="1">
        <w:r w:rsidRPr="007D0687">
          <w:rPr>
            <w:rStyle w:val="Hyperlink"/>
            <w:rFonts w:eastAsiaTheme="minorEastAsia"/>
            <w:noProof/>
          </w:rPr>
          <w:t>1.</w:t>
        </w:r>
        <w:r>
          <w:rPr>
            <w:rFonts w:asciiTheme="minorHAnsi" w:eastAsiaTheme="minorEastAsia" w:hAnsiTheme="minorHAnsi" w:cstheme="minorBidi"/>
            <w:b w:val="0"/>
            <w:bCs w:val="0"/>
            <w:caps w:val="0"/>
            <w:noProof/>
            <w:kern w:val="2"/>
            <w:lang w:eastAsia="en-GB"/>
            <w14:ligatures w14:val="standardContextual"/>
          </w:rPr>
          <w:tab/>
        </w:r>
        <w:r w:rsidRPr="007D0687">
          <w:rPr>
            <w:rStyle w:val="Hyperlink"/>
            <w:rFonts w:eastAsiaTheme="minorEastAsia"/>
            <w:noProof/>
          </w:rPr>
          <w:t>CPU Simulation</w:t>
        </w:r>
        <w:r>
          <w:rPr>
            <w:noProof/>
            <w:webHidden/>
          </w:rPr>
          <w:tab/>
        </w:r>
        <w:r>
          <w:rPr>
            <w:noProof/>
            <w:webHidden/>
          </w:rPr>
          <w:fldChar w:fldCharType="begin"/>
        </w:r>
        <w:r>
          <w:rPr>
            <w:noProof/>
            <w:webHidden/>
          </w:rPr>
          <w:instrText xml:space="preserve"> PAGEREF _Toc210298014 \h </w:instrText>
        </w:r>
        <w:r>
          <w:rPr>
            <w:noProof/>
            <w:webHidden/>
          </w:rPr>
        </w:r>
        <w:r>
          <w:rPr>
            <w:noProof/>
            <w:webHidden/>
          </w:rPr>
          <w:fldChar w:fldCharType="separate"/>
        </w:r>
        <w:r>
          <w:rPr>
            <w:noProof/>
            <w:webHidden/>
          </w:rPr>
          <w:t>9</w:t>
        </w:r>
        <w:r>
          <w:rPr>
            <w:noProof/>
            <w:webHidden/>
          </w:rPr>
          <w:fldChar w:fldCharType="end"/>
        </w:r>
      </w:hyperlink>
    </w:p>
    <w:p w14:paraId="1A97FB2C" w14:textId="1520B2A4"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8015" w:history="1">
        <w:r w:rsidRPr="007D0687">
          <w:rPr>
            <w:rStyle w:val="Hyperlink"/>
            <w:rFonts w:eastAsiaTheme="minorEastAsia"/>
            <w:noProof/>
          </w:rPr>
          <w:t>General Hints</w:t>
        </w:r>
        <w:r>
          <w:rPr>
            <w:noProof/>
            <w:webHidden/>
          </w:rPr>
          <w:tab/>
        </w:r>
        <w:r>
          <w:rPr>
            <w:noProof/>
            <w:webHidden/>
          </w:rPr>
          <w:fldChar w:fldCharType="begin"/>
        </w:r>
        <w:r>
          <w:rPr>
            <w:noProof/>
            <w:webHidden/>
          </w:rPr>
          <w:instrText xml:space="preserve"> PAGEREF _Toc210298015 \h </w:instrText>
        </w:r>
        <w:r>
          <w:rPr>
            <w:noProof/>
            <w:webHidden/>
          </w:rPr>
        </w:r>
        <w:r>
          <w:rPr>
            <w:noProof/>
            <w:webHidden/>
          </w:rPr>
          <w:fldChar w:fldCharType="separate"/>
        </w:r>
        <w:r>
          <w:rPr>
            <w:noProof/>
            <w:webHidden/>
          </w:rPr>
          <w:t>9</w:t>
        </w:r>
        <w:r>
          <w:rPr>
            <w:noProof/>
            <w:webHidden/>
          </w:rPr>
          <w:fldChar w:fldCharType="end"/>
        </w:r>
      </w:hyperlink>
    </w:p>
    <w:p w14:paraId="538B86BF" w14:textId="23057A91"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6" w:history="1">
        <w:r w:rsidRPr="007D0687">
          <w:rPr>
            <w:rStyle w:val="Hyperlink"/>
            <w:rFonts w:eastAsiaTheme="minorEastAsia"/>
            <w:noProof/>
          </w:rPr>
          <w:t>Getting the software</w:t>
        </w:r>
        <w:r>
          <w:rPr>
            <w:noProof/>
            <w:webHidden/>
          </w:rPr>
          <w:tab/>
        </w:r>
        <w:r>
          <w:rPr>
            <w:noProof/>
            <w:webHidden/>
          </w:rPr>
          <w:fldChar w:fldCharType="begin"/>
        </w:r>
        <w:r>
          <w:rPr>
            <w:noProof/>
            <w:webHidden/>
          </w:rPr>
          <w:instrText xml:space="preserve"> PAGEREF _Toc210298016 \h </w:instrText>
        </w:r>
        <w:r>
          <w:rPr>
            <w:noProof/>
            <w:webHidden/>
          </w:rPr>
        </w:r>
        <w:r>
          <w:rPr>
            <w:noProof/>
            <w:webHidden/>
          </w:rPr>
          <w:fldChar w:fldCharType="separate"/>
        </w:r>
        <w:r>
          <w:rPr>
            <w:noProof/>
            <w:webHidden/>
          </w:rPr>
          <w:t>9</w:t>
        </w:r>
        <w:r>
          <w:rPr>
            <w:noProof/>
            <w:webHidden/>
          </w:rPr>
          <w:fldChar w:fldCharType="end"/>
        </w:r>
      </w:hyperlink>
    </w:p>
    <w:p w14:paraId="2ABD3D55" w14:textId="38012BE8"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7" w:history="1">
        <w:r w:rsidRPr="007D0687">
          <w:rPr>
            <w:rStyle w:val="Hyperlink"/>
            <w:rFonts w:eastAsiaTheme="minorEastAsia"/>
            <w:noProof/>
          </w:rPr>
          <w:t>The circuit</w:t>
        </w:r>
        <w:r>
          <w:rPr>
            <w:noProof/>
            <w:webHidden/>
          </w:rPr>
          <w:tab/>
        </w:r>
        <w:r>
          <w:rPr>
            <w:noProof/>
            <w:webHidden/>
          </w:rPr>
          <w:fldChar w:fldCharType="begin"/>
        </w:r>
        <w:r>
          <w:rPr>
            <w:noProof/>
            <w:webHidden/>
          </w:rPr>
          <w:instrText xml:space="preserve"> PAGEREF _Toc210298017 \h </w:instrText>
        </w:r>
        <w:r>
          <w:rPr>
            <w:noProof/>
            <w:webHidden/>
          </w:rPr>
        </w:r>
        <w:r>
          <w:rPr>
            <w:noProof/>
            <w:webHidden/>
          </w:rPr>
          <w:fldChar w:fldCharType="separate"/>
        </w:r>
        <w:r>
          <w:rPr>
            <w:noProof/>
            <w:webHidden/>
          </w:rPr>
          <w:t>9</w:t>
        </w:r>
        <w:r>
          <w:rPr>
            <w:noProof/>
            <w:webHidden/>
          </w:rPr>
          <w:fldChar w:fldCharType="end"/>
        </w:r>
      </w:hyperlink>
    </w:p>
    <w:p w14:paraId="38E6A797" w14:textId="536F331B"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8" w:history="1">
        <w:r w:rsidRPr="007D0687">
          <w:rPr>
            <w:rStyle w:val="Hyperlink"/>
            <w:rFonts w:eastAsiaTheme="minorEastAsia"/>
            <w:noProof/>
          </w:rPr>
          <w:t>I went back to one of the tasks and now my images for an earlier task include a later feature, will that matter?</w:t>
        </w:r>
        <w:r>
          <w:rPr>
            <w:noProof/>
            <w:webHidden/>
          </w:rPr>
          <w:tab/>
        </w:r>
        <w:r>
          <w:rPr>
            <w:noProof/>
            <w:webHidden/>
          </w:rPr>
          <w:fldChar w:fldCharType="begin"/>
        </w:r>
        <w:r>
          <w:rPr>
            <w:noProof/>
            <w:webHidden/>
          </w:rPr>
          <w:instrText xml:space="preserve"> PAGEREF _Toc210298018 \h </w:instrText>
        </w:r>
        <w:r>
          <w:rPr>
            <w:noProof/>
            <w:webHidden/>
          </w:rPr>
        </w:r>
        <w:r>
          <w:rPr>
            <w:noProof/>
            <w:webHidden/>
          </w:rPr>
          <w:fldChar w:fldCharType="separate"/>
        </w:r>
        <w:r>
          <w:rPr>
            <w:noProof/>
            <w:webHidden/>
          </w:rPr>
          <w:t>9</w:t>
        </w:r>
        <w:r>
          <w:rPr>
            <w:noProof/>
            <w:webHidden/>
          </w:rPr>
          <w:fldChar w:fldCharType="end"/>
        </w:r>
      </w:hyperlink>
    </w:p>
    <w:p w14:paraId="03B8312A" w14:textId="5D20B3BF" w:rsidR="00AE031F" w:rsidRDefault="00AE031F">
      <w:pPr>
        <w:pStyle w:val="TOC3"/>
        <w:tabs>
          <w:tab w:val="right" w:leader="dot" w:pos="8940"/>
        </w:tabs>
        <w:rPr>
          <w:rFonts w:eastAsiaTheme="minorEastAsia" w:cstheme="minorBidi"/>
          <w:noProof/>
          <w:kern w:val="2"/>
          <w:sz w:val="24"/>
          <w:szCs w:val="24"/>
          <w:lang w:eastAsia="en-GB"/>
          <w14:ligatures w14:val="standardContextual"/>
        </w:rPr>
      </w:pPr>
      <w:hyperlink w:anchor="_Toc210298019" w:history="1">
        <w:r w:rsidRPr="007D0687">
          <w:rPr>
            <w:rStyle w:val="Hyperlink"/>
            <w:rFonts w:eastAsiaTheme="minorEastAsia"/>
            <w:noProof/>
          </w:rPr>
          <w:t>Please show how the code needs to be added to the report</w:t>
        </w:r>
        <w:r>
          <w:rPr>
            <w:noProof/>
            <w:webHidden/>
          </w:rPr>
          <w:tab/>
        </w:r>
        <w:r>
          <w:rPr>
            <w:noProof/>
            <w:webHidden/>
          </w:rPr>
          <w:fldChar w:fldCharType="begin"/>
        </w:r>
        <w:r>
          <w:rPr>
            <w:noProof/>
            <w:webHidden/>
          </w:rPr>
          <w:instrText xml:space="preserve"> PAGEREF _Toc210298019 \h </w:instrText>
        </w:r>
        <w:r>
          <w:rPr>
            <w:noProof/>
            <w:webHidden/>
          </w:rPr>
        </w:r>
        <w:r>
          <w:rPr>
            <w:noProof/>
            <w:webHidden/>
          </w:rPr>
          <w:fldChar w:fldCharType="separate"/>
        </w:r>
        <w:r>
          <w:rPr>
            <w:noProof/>
            <w:webHidden/>
          </w:rPr>
          <w:t>10</w:t>
        </w:r>
        <w:r>
          <w:rPr>
            <w:noProof/>
            <w:webHidden/>
          </w:rPr>
          <w:fldChar w:fldCharType="end"/>
        </w:r>
      </w:hyperlink>
    </w:p>
    <w:p w14:paraId="4C42BB8C" w14:textId="5FC8FAE7"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20" w:history="1">
        <w:r w:rsidRPr="007D0687">
          <w:rPr>
            <w:rStyle w:val="Hyperlink"/>
            <w:rFonts w:eastAsiaTheme="minorEastAsia"/>
            <w:noProof/>
          </w:rPr>
          <w:t>1.1</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Calculating the sum of values</w:t>
        </w:r>
        <w:r>
          <w:rPr>
            <w:noProof/>
            <w:webHidden/>
          </w:rPr>
          <w:tab/>
        </w:r>
        <w:r>
          <w:rPr>
            <w:noProof/>
            <w:webHidden/>
          </w:rPr>
          <w:fldChar w:fldCharType="begin"/>
        </w:r>
        <w:r>
          <w:rPr>
            <w:noProof/>
            <w:webHidden/>
          </w:rPr>
          <w:instrText xml:space="preserve"> PAGEREF _Toc210298020 \h </w:instrText>
        </w:r>
        <w:r>
          <w:rPr>
            <w:noProof/>
            <w:webHidden/>
          </w:rPr>
        </w:r>
        <w:r>
          <w:rPr>
            <w:noProof/>
            <w:webHidden/>
          </w:rPr>
          <w:fldChar w:fldCharType="separate"/>
        </w:r>
        <w:r>
          <w:rPr>
            <w:noProof/>
            <w:webHidden/>
          </w:rPr>
          <w:t>10</w:t>
        </w:r>
        <w:r>
          <w:rPr>
            <w:noProof/>
            <w:webHidden/>
          </w:rPr>
          <w:fldChar w:fldCharType="end"/>
        </w:r>
      </w:hyperlink>
    </w:p>
    <w:p w14:paraId="3721D8E7" w14:textId="0DB7739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1" w:history="1">
        <w:r w:rsidRPr="007D0687">
          <w:rPr>
            <w:rStyle w:val="Hyperlink"/>
            <w:rFonts w:eastAsiaTheme="minorEastAsia"/>
            <w:noProof/>
          </w:rPr>
          <w:t>1.1.1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Working out your two test numbers in hexadecimal</w:t>
        </w:r>
        <w:r>
          <w:rPr>
            <w:noProof/>
            <w:webHidden/>
          </w:rPr>
          <w:tab/>
        </w:r>
        <w:r>
          <w:rPr>
            <w:noProof/>
            <w:webHidden/>
          </w:rPr>
          <w:fldChar w:fldCharType="begin"/>
        </w:r>
        <w:r>
          <w:rPr>
            <w:noProof/>
            <w:webHidden/>
          </w:rPr>
          <w:instrText xml:space="preserve"> PAGEREF _Toc210298021 \h </w:instrText>
        </w:r>
        <w:r>
          <w:rPr>
            <w:noProof/>
            <w:webHidden/>
          </w:rPr>
        </w:r>
        <w:r>
          <w:rPr>
            <w:noProof/>
            <w:webHidden/>
          </w:rPr>
          <w:fldChar w:fldCharType="separate"/>
        </w:r>
        <w:r>
          <w:rPr>
            <w:noProof/>
            <w:webHidden/>
          </w:rPr>
          <w:t>10</w:t>
        </w:r>
        <w:r>
          <w:rPr>
            <w:noProof/>
            <w:webHidden/>
          </w:rPr>
          <w:fldChar w:fldCharType="end"/>
        </w:r>
      </w:hyperlink>
    </w:p>
    <w:p w14:paraId="288AF71A" w14:textId="76D7576E"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2" w:history="1">
        <w:r w:rsidRPr="007D0687">
          <w:rPr>
            <w:rStyle w:val="Hyperlink"/>
            <w:rFonts w:eastAsiaTheme="minorEastAsia"/>
            <w:noProof/>
          </w:rPr>
          <w:t>1.1.2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Presenting programs and data files in the report</w:t>
        </w:r>
        <w:r>
          <w:rPr>
            <w:noProof/>
            <w:webHidden/>
          </w:rPr>
          <w:tab/>
        </w:r>
        <w:r>
          <w:rPr>
            <w:noProof/>
            <w:webHidden/>
          </w:rPr>
          <w:fldChar w:fldCharType="begin"/>
        </w:r>
        <w:r>
          <w:rPr>
            <w:noProof/>
            <w:webHidden/>
          </w:rPr>
          <w:instrText xml:space="preserve"> PAGEREF _Toc210298022 \h </w:instrText>
        </w:r>
        <w:r>
          <w:rPr>
            <w:noProof/>
            <w:webHidden/>
          </w:rPr>
        </w:r>
        <w:r>
          <w:rPr>
            <w:noProof/>
            <w:webHidden/>
          </w:rPr>
          <w:fldChar w:fldCharType="separate"/>
        </w:r>
        <w:r>
          <w:rPr>
            <w:noProof/>
            <w:webHidden/>
          </w:rPr>
          <w:t>10</w:t>
        </w:r>
        <w:r>
          <w:rPr>
            <w:noProof/>
            <w:webHidden/>
          </w:rPr>
          <w:fldChar w:fldCharType="end"/>
        </w:r>
      </w:hyperlink>
    </w:p>
    <w:p w14:paraId="76366A79" w14:textId="6005F4D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3" w:history="1">
        <w:r w:rsidRPr="007D0687">
          <w:rPr>
            <w:rStyle w:val="Hyperlink"/>
            <w:rFonts w:eastAsiaTheme="minorEastAsia"/>
            <w:noProof/>
          </w:rPr>
          <w:t>1.1.3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student id in the circuit</w:t>
        </w:r>
        <w:r>
          <w:rPr>
            <w:noProof/>
            <w:webHidden/>
          </w:rPr>
          <w:tab/>
        </w:r>
        <w:r>
          <w:rPr>
            <w:noProof/>
            <w:webHidden/>
          </w:rPr>
          <w:fldChar w:fldCharType="begin"/>
        </w:r>
        <w:r>
          <w:rPr>
            <w:noProof/>
            <w:webHidden/>
          </w:rPr>
          <w:instrText xml:space="preserve"> PAGEREF _Toc210298023 \h </w:instrText>
        </w:r>
        <w:r>
          <w:rPr>
            <w:noProof/>
            <w:webHidden/>
          </w:rPr>
        </w:r>
        <w:r>
          <w:rPr>
            <w:noProof/>
            <w:webHidden/>
          </w:rPr>
          <w:fldChar w:fldCharType="separate"/>
        </w:r>
        <w:r>
          <w:rPr>
            <w:noProof/>
            <w:webHidden/>
          </w:rPr>
          <w:t>11</w:t>
        </w:r>
        <w:r>
          <w:rPr>
            <w:noProof/>
            <w:webHidden/>
          </w:rPr>
          <w:fldChar w:fldCharType="end"/>
        </w:r>
      </w:hyperlink>
    </w:p>
    <w:p w14:paraId="209F8F7B" w14:textId="3E4D3334"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4" w:history="1">
        <w:r w:rsidRPr="007D0687">
          <w:rPr>
            <w:rStyle w:val="Hyperlink"/>
            <w:rFonts w:eastAsiaTheme="minorEastAsia"/>
            <w:noProof/>
          </w:rPr>
          <w:t>1.1.4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Saving a circuit in Logisim Evolution</w:t>
        </w:r>
        <w:r>
          <w:rPr>
            <w:noProof/>
            <w:webHidden/>
          </w:rPr>
          <w:tab/>
        </w:r>
        <w:r>
          <w:rPr>
            <w:noProof/>
            <w:webHidden/>
          </w:rPr>
          <w:fldChar w:fldCharType="begin"/>
        </w:r>
        <w:r>
          <w:rPr>
            <w:noProof/>
            <w:webHidden/>
          </w:rPr>
          <w:instrText xml:space="preserve"> PAGEREF _Toc210298024 \h </w:instrText>
        </w:r>
        <w:r>
          <w:rPr>
            <w:noProof/>
            <w:webHidden/>
          </w:rPr>
        </w:r>
        <w:r>
          <w:rPr>
            <w:noProof/>
            <w:webHidden/>
          </w:rPr>
          <w:fldChar w:fldCharType="separate"/>
        </w:r>
        <w:r>
          <w:rPr>
            <w:noProof/>
            <w:webHidden/>
          </w:rPr>
          <w:t>11</w:t>
        </w:r>
        <w:r>
          <w:rPr>
            <w:noProof/>
            <w:webHidden/>
          </w:rPr>
          <w:fldChar w:fldCharType="end"/>
        </w:r>
      </w:hyperlink>
    </w:p>
    <w:p w14:paraId="24502E56" w14:textId="6B68EBD8"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5" w:history="1">
        <w:r w:rsidRPr="007D0687">
          <w:rPr>
            <w:rStyle w:val="Hyperlink"/>
            <w:rFonts w:eastAsiaTheme="minorEastAsia"/>
            <w:noProof/>
          </w:rPr>
          <w:t>1.1.5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Loading data to memory in the CPU simulation</w:t>
        </w:r>
        <w:r>
          <w:rPr>
            <w:noProof/>
            <w:webHidden/>
          </w:rPr>
          <w:tab/>
        </w:r>
        <w:r>
          <w:rPr>
            <w:noProof/>
            <w:webHidden/>
          </w:rPr>
          <w:fldChar w:fldCharType="begin"/>
        </w:r>
        <w:r>
          <w:rPr>
            <w:noProof/>
            <w:webHidden/>
          </w:rPr>
          <w:instrText xml:space="preserve"> PAGEREF _Toc210298025 \h </w:instrText>
        </w:r>
        <w:r>
          <w:rPr>
            <w:noProof/>
            <w:webHidden/>
          </w:rPr>
        </w:r>
        <w:r>
          <w:rPr>
            <w:noProof/>
            <w:webHidden/>
          </w:rPr>
          <w:fldChar w:fldCharType="separate"/>
        </w:r>
        <w:r>
          <w:rPr>
            <w:noProof/>
            <w:webHidden/>
          </w:rPr>
          <w:t>11</w:t>
        </w:r>
        <w:r>
          <w:rPr>
            <w:noProof/>
            <w:webHidden/>
          </w:rPr>
          <w:fldChar w:fldCharType="end"/>
        </w:r>
      </w:hyperlink>
    </w:p>
    <w:p w14:paraId="330E6C1D" w14:textId="37015E36"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6" w:history="1">
        <w:r w:rsidRPr="007D0687">
          <w:rPr>
            <w:rStyle w:val="Hyperlink"/>
            <w:rFonts w:eastAsiaTheme="minorEastAsia"/>
            <w:noProof/>
          </w:rPr>
          <w:t>1.1.6</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Clearing data from memory and registers in the CPU simulation</w:t>
        </w:r>
        <w:r>
          <w:rPr>
            <w:noProof/>
            <w:webHidden/>
          </w:rPr>
          <w:tab/>
        </w:r>
        <w:r>
          <w:rPr>
            <w:noProof/>
            <w:webHidden/>
          </w:rPr>
          <w:fldChar w:fldCharType="begin"/>
        </w:r>
        <w:r>
          <w:rPr>
            <w:noProof/>
            <w:webHidden/>
          </w:rPr>
          <w:instrText xml:space="preserve"> PAGEREF _Toc210298026 \h </w:instrText>
        </w:r>
        <w:r>
          <w:rPr>
            <w:noProof/>
            <w:webHidden/>
          </w:rPr>
        </w:r>
        <w:r>
          <w:rPr>
            <w:noProof/>
            <w:webHidden/>
          </w:rPr>
          <w:fldChar w:fldCharType="separate"/>
        </w:r>
        <w:r>
          <w:rPr>
            <w:noProof/>
            <w:webHidden/>
          </w:rPr>
          <w:t>11</w:t>
        </w:r>
        <w:r>
          <w:rPr>
            <w:noProof/>
            <w:webHidden/>
          </w:rPr>
          <w:fldChar w:fldCharType="end"/>
        </w:r>
      </w:hyperlink>
    </w:p>
    <w:p w14:paraId="4B566A54" w14:textId="620C92E5"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7" w:history="1">
        <w:r w:rsidRPr="007D0687">
          <w:rPr>
            <w:rStyle w:val="Hyperlink"/>
            <w:rFonts w:eastAsiaTheme="minorEastAsia"/>
            <w:noProof/>
          </w:rPr>
          <w:t>1.1.7</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Running the CPU simulation</w:t>
        </w:r>
        <w:r>
          <w:rPr>
            <w:noProof/>
            <w:webHidden/>
          </w:rPr>
          <w:tab/>
        </w:r>
        <w:r>
          <w:rPr>
            <w:noProof/>
            <w:webHidden/>
          </w:rPr>
          <w:fldChar w:fldCharType="begin"/>
        </w:r>
        <w:r>
          <w:rPr>
            <w:noProof/>
            <w:webHidden/>
          </w:rPr>
          <w:instrText xml:space="preserve"> PAGEREF _Toc210298027 \h </w:instrText>
        </w:r>
        <w:r>
          <w:rPr>
            <w:noProof/>
            <w:webHidden/>
          </w:rPr>
        </w:r>
        <w:r>
          <w:rPr>
            <w:noProof/>
            <w:webHidden/>
          </w:rPr>
          <w:fldChar w:fldCharType="separate"/>
        </w:r>
        <w:r>
          <w:rPr>
            <w:noProof/>
            <w:webHidden/>
          </w:rPr>
          <w:t>11</w:t>
        </w:r>
        <w:r>
          <w:rPr>
            <w:noProof/>
            <w:webHidden/>
          </w:rPr>
          <w:fldChar w:fldCharType="end"/>
        </w:r>
      </w:hyperlink>
    </w:p>
    <w:p w14:paraId="4D39F188" w14:textId="690D1DE6"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8" w:history="1">
        <w:r w:rsidRPr="007D0687">
          <w:rPr>
            <w:rStyle w:val="Hyperlink"/>
            <w:rFonts w:eastAsiaTheme="minorEastAsia"/>
            <w:noProof/>
          </w:rPr>
          <w:t>1.1.8</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Understanding the simulation</w:t>
        </w:r>
        <w:r>
          <w:rPr>
            <w:noProof/>
            <w:webHidden/>
          </w:rPr>
          <w:tab/>
        </w:r>
        <w:r>
          <w:rPr>
            <w:noProof/>
            <w:webHidden/>
          </w:rPr>
          <w:fldChar w:fldCharType="begin"/>
        </w:r>
        <w:r>
          <w:rPr>
            <w:noProof/>
            <w:webHidden/>
          </w:rPr>
          <w:instrText xml:space="preserve"> PAGEREF _Toc210298028 \h </w:instrText>
        </w:r>
        <w:r>
          <w:rPr>
            <w:noProof/>
            <w:webHidden/>
          </w:rPr>
        </w:r>
        <w:r>
          <w:rPr>
            <w:noProof/>
            <w:webHidden/>
          </w:rPr>
          <w:fldChar w:fldCharType="separate"/>
        </w:r>
        <w:r>
          <w:rPr>
            <w:noProof/>
            <w:webHidden/>
          </w:rPr>
          <w:t>11</w:t>
        </w:r>
        <w:r>
          <w:rPr>
            <w:noProof/>
            <w:webHidden/>
          </w:rPr>
          <w:fldChar w:fldCharType="end"/>
        </w:r>
      </w:hyperlink>
    </w:p>
    <w:p w14:paraId="42F3C027" w14:textId="04C206D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29" w:history="1">
        <w:r w:rsidRPr="007D0687">
          <w:rPr>
            <w:rStyle w:val="Hyperlink"/>
            <w:rFonts w:eastAsiaTheme="minorEastAsia"/>
            <w:noProof/>
          </w:rPr>
          <w:t>1.1.9</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Creating an image of the CPU simulation</w:t>
        </w:r>
        <w:r>
          <w:rPr>
            <w:noProof/>
            <w:webHidden/>
          </w:rPr>
          <w:tab/>
        </w:r>
        <w:r>
          <w:rPr>
            <w:noProof/>
            <w:webHidden/>
          </w:rPr>
          <w:fldChar w:fldCharType="begin"/>
        </w:r>
        <w:r>
          <w:rPr>
            <w:noProof/>
            <w:webHidden/>
          </w:rPr>
          <w:instrText xml:space="preserve"> PAGEREF _Toc210298029 \h </w:instrText>
        </w:r>
        <w:r>
          <w:rPr>
            <w:noProof/>
            <w:webHidden/>
          </w:rPr>
        </w:r>
        <w:r>
          <w:rPr>
            <w:noProof/>
            <w:webHidden/>
          </w:rPr>
          <w:fldChar w:fldCharType="separate"/>
        </w:r>
        <w:r>
          <w:rPr>
            <w:noProof/>
            <w:webHidden/>
          </w:rPr>
          <w:t>11</w:t>
        </w:r>
        <w:r>
          <w:rPr>
            <w:noProof/>
            <w:webHidden/>
          </w:rPr>
          <w:fldChar w:fldCharType="end"/>
        </w:r>
      </w:hyperlink>
    </w:p>
    <w:p w14:paraId="1C1F7887" w14:textId="70ABACD0"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0" w:history="1">
        <w:r w:rsidRPr="007D0687">
          <w:rPr>
            <w:rStyle w:val="Hyperlink"/>
            <w:rFonts w:eastAsiaTheme="minorEastAsia"/>
            <w:noProof/>
          </w:rPr>
          <w:t>1.2</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Completing the stop instruction</w:t>
        </w:r>
        <w:r>
          <w:rPr>
            <w:noProof/>
            <w:webHidden/>
          </w:rPr>
          <w:tab/>
        </w:r>
        <w:r>
          <w:rPr>
            <w:noProof/>
            <w:webHidden/>
          </w:rPr>
          <w:fldChar w:fldCharType="begin"/>
        </w:r>
        <w:r>
          <w:rPr>
            <w:noProof/>
            <w:webHidden/>
          </w:rPr>
          <w:instrText xml:space="preserve"> PAGEREF _Toc210298030 \h </w:instrText>
        </w:r>
        <w:r>
          <w:rPr>
            <w:noProof/>
            <w:webHidden/>
          </w:rPr>
        </w:r>
        <w:r>
          <w:rPr>
            <w:noProof/>
            <w:webHidden/>
          </w:rPr>
          <w:fldChar w:fldCharType="separate"/>
        </w:r>
        <w:r>
          <w:rPr>
            <w:noProof/>
            <w:webHidden/>
          </w:rPr>
          <w:t>12</w:t>
        </w:r>
        <w:r>
          <w:rPr>
            <w:noProof/>
            <w:webHidden/>
          </w:rPr>
          <w:fldChar w:fldCharType="end"/>
        </w:r>
      </w:hyperlink>
    </w:p>
    <w:p w14:paraId="7E5F9D25" w14:textId="162FBDC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1" w:history="1">
        <w:r w:rsidRPr="007D0687">
          <w:rPr>
            <w:rStyle w:val="Hyperlink"/>
            <w:rFonts w:eastAsiaTheme="minorEastAsia"/>
            <w:noProof/>
          </w:rPr>
          <w:t>1.2.1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Common issues with wiring</w:t>
        </w:r>
        <w:r>
          <w:rPr>
            <w:noProof/>
            <w:webHidden/>
          </w:rPr>
          <w:tab/>
        </w:r>
        <w:r>
          <w:rPr>
            <w:noProof/>
            <w:webHidden/>
          </w:rPr>
          <w:fldChar w:fldCharType="begin"/>
        </w:r>
        <w:r>
          <w:rPr>
            <w:noProof/>
            <w:webHidden/>
          </w:rPr>
          <w:instrText xml:space="preserve"> PAGEREF _Toc210298031 \h </w:instrText>
        </w:r>
        <w:r>
          <w:rPr>
            <w:noProof/>
            <w:webHidden/>
          </w:rPr>
        </w:r>
        <w:r>
          <w:rPr>
            <w:noProof/>
            <w:webHidden/>
          </w:rPr>
          <w:fldChar w:fldCharType="separate"/>
        </w:r>
        <w:r>
          <w:rPr>
            <w:noProof/>
            <w:webHidden/>
          </w:rPr>
          <w:t>12</w:t>
        </w:r>
        <w:r>
          <w:rPr>
            <w:noProof/>
            <w:webHidden/>
          </w:rPr>
          <w:fldChar w:fldCharType="end"/>
        </w:r>
      </w:hyperlink>
    </w:p>
    <w:p w14:paraId="351C86EF" w14:textId="4E40F60B"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2" w:history="1">
        <w:r w:rsidRPr="007D0687">
          <w:rPr>
            <w:rStyle w:val="Hyperlink"/>
            <w:rFonts w:eastAsiaTheme="minorEastAsia"/>
            <w:noProof/>
          </w:rPr>
          <w:t>1.2.2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CPU simulation for the Stop task</w:t>
        </w:r>
        <w:r>
          <w:rPr>
            <w:noProof/>
            <w:webHidden/>
          </w:rPr>
          <w:tab/>
        </w:r>
        <w:r>
          <w:rPr>
            <w:noProof/>
            <w:webHidden/>
          </w:rPr>
          <w:fldChar w:fldCharType="begin"/>
        </w:r>
        <w:r>
          <w:rPr>
            <w:noProof/>
            <w:webHidden/>
          </w:rPr>
          <w:instrText xml:space="preserve"> PAGEREF _Toc210298032 \h </w:instrText>
        </w:r>
        <w:r>
          <w:rPr>
            <w:noProof/>
            <w:webHidden/>
          </w:rPr>
        </w:r>
        <w:r>
          <w:rPr>
            <w:noProof/>
            <w:webHidden/>
          </w:rPr>
          <w:fldChar w:fldCharType="separate"/>
        </w:r>
        <w:r>
          <w:rPr>
            <w:noProof/>
            <w:webHidden/>
          </w:rPr>
          <w:t>12</w:t>
        </w:r>
        <w:r>
          <w:rPr>
            <w:noProof/>
            <w:webHidden/>
          </w:rPr>
          <w:fldChar w:fldCharType="end"/>
        </w:r>
      </w:hyperlink>
    </w:p>
    <w:p w14:paraId="22714748" w14:textId="5B2128D0"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3" w:history="1">
        <w:r w:rsidRPr="007D0687">
          <w:rPr>
            <w:rStyle w:val="Hyperlink"/>
            <w:rFonts w:eastAsiaTheme="minorEastAsia"/>
            <w:noProof/>
          </w:rPr>
          <w:t>1.3</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Bitwise Operations</w:t>
        </w:r>
        <w:r>
          <w:rPr>
            <w:noProof/>
            <w:webHidden/>
          </w:rPr>
          <w:tab/>
        </w:r>
        <w:r>
          <w:rPr>
            <w:noProof/>
            <w:webHidden/>
          </w:rPr>
          <w:fldChar w:fldCharType="begin"/>
        </w:r>
        <w:r>
          <w:rPr>
            <w:noProof/>
            <w:webHidden/>
          </w:rPr>
          <w:instrText xml:space="preserve"> PAGEREF _Toc210298033 \h </w:instrText>
        </w:r>
        <w:r>
          <w:rPr>
            <w:noProof/>
            <w:webHidden/>
          </w:rPr>
        </w:r>
        <w:r>
          <w:rPr>
            <w:noProof/>
            <w:webHidden/>
          </w:rPr>
          <w:fldChar w:fldCharType="separate"/>
        </w:r>
        <w:r>
          <w:rPr>
            <w:noProof/>
            <w:webHidden/>
          </w:rPr>
          <w:t>12</w:t>
        </w:r>
        <w:r>
          <w:rPr>
            <w:noProof/>
            <w:webHidden/>
          </w:rPr>
          <w:fldChar w:fldCharType="end"/>
        </w:r>
      </w:hyperlink>
    </w:p>
    <w:p w14:paraId="6EC8616E" w14:textId="163A454F"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4" w:history="1">
        <w:r w:rsidRPr="007D0687">
          <w:rPr>
            <w:rStyle w:val="Hyperlink"/>
            <w:rFonts w:eastAsiaTheme="minorEastAsia"/>
            <w:noProof/>
          </w:rPr>
          <w:t>1.3.1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expected results</w:t>
        </w:r>
        <w:r>
          <w:rPr>
            <w:noProof/>
            <w:webHidden/>
          </w:rPr>
          <w:tab/>
        </w:r>
        <w:r>
          <w:rPr>
            <w:noProof/>
            <w:webHidden/>
          </w:rPr>
          <w:fldChar w:fldCharType="begin"/>
        </w:r>
        <w:r>
          <w:rPr>
            <w:noProof/>
            <w:webHidden/>
          </w:rPr>
          <w:instrText xml:space="preserve"> PAGEREF _Toc210298034 \h </w:instrText>
        </w:r>
        <w:r>
          <w:rPr>
            <w:noProof/>
            <w:webHidden/>
          </w:rPr>
        </w:r>
        <w:r>
          <w:rPr>
            <w:noProof/>
            <w:webHidden/>
          </w:rPr>
          <w:fldChar w:fldCharType="separate"/>
        </w:r>
        <w:r>
          <w:rPr>
            <w:noProof/>
            <w:webHidden/>
          </w:rPr>
          <w:t>12</w:t>
        </w:r>
        <w:r>
          <w:rPr>
            <w:noProof/>
            <w:webHidden/>
          </w:rPr>
          <w:fldChar w:fldCharType="end"/>
        </w:r>
      </w:hyperlink>
    </w:p>
    <w:p w14:paraId="184EB5B8" w14:textId="6C6C8CFC"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5" w:history="1">
        <w:r w:rsidRPr="007D0687">
          <w:rPr>
            <w:rStyle w:val="Hyperlink"/>
            <w:rFonts w:eastAsiaTheme="minorEastAsia"/>
            <w:noProof/>
          </w:rPr>
          <w:t>1.4</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Amending the ALU</w:t>
        </w:r>
        <w:r>
          <w:rPr>
            <w:noProof/>
            <w:webHidden/>
          </w:rPr>
          <w:tab/>
        </w:r>
        <w:r>
          <w:rPr>
            <w:noProof/>
            <w:webHidden/>
          </w:rPr>
          <w:fldChar w:fldCharType="begin"/>
        </w:r>
        <w:r>
          <w:rPr>
            <w:noProof/>
            <w:webHidden/>
          </w:rPr>
          <w:instrText xml:space="preserve"> PAGEREF _Toc210298035 \h </w:instrText>
        </w:r>
        <w:r>
          <w:rPr>
            <w:noProof/>
            <w:webHidden/>
          </w:rPr>
        </w:r>
        <w:r>
          <w:rPr>
            <w:noProof/>
            <w:webHidden/>
          </w:rPr>
          <w:fldChar w:fldCharType="separate"/>
        </w:r>
        <w:r>
          <w:rPr>
            <w:noProof/>
            <w:webHidden/>
          </w:rPr>
          <w:t>13</w:t>
        </w:r>
        <w:r>
          <w:rPr>
            <w:noProof/>
            <w:webHidden/>
          </w:rPr>
          <w:fldChar w:fldCharType="end"/>
        </w:r>
      </w:hyperlink>
    </w:p>
    <w:p w14:paraId="1E9E17F5" w14:textId="4B7F114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6" w:history="1">
        <w:r w:rsidRPr="007D0687">
          <w:rPr>
            <w:rStyle w:val="Hyperlink"/>
            <w:rFonts w:eastAsiaTheme="minorEastAsia"/>
            <w:noProof/>
          </w:rPr>
          <w:t>1.4.1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ALU sub-circuit</w:t>
        </w:r>
        <w:r>
          <w:rPr>
            <w:noProof/>
            <w:webHidden/>
          </w:rPr>
          <w:tab/>
        </w:r>
        <w:r>
          <w:rPr>
            <w:noProof/>
            <w:webHidden/>
          </w:rPr>
          <w:fldChar w:fldCharType="begin"/>
        </w:r>
        <w:r>
          <w:rPr>
            <w:noProof/>
            <w:webHidden/>
          </w:rPr>
          <w:instrText xml:space="preserve"> PAGEREF _Toc210298036 \h </w:instrText>
        </w:r>
        <w:r>
          <w:rPr>
            <w:noProof/>
            <w:webHidden/>
          </w:rPr>
        </w:r>
        <w:r>
          <w:rPr>
            <w:noProof/>
            <w:webHidden/>
          </w:rPr>
          <w:fldChar w:fldCharType="separate"/>
        </w:r>
        <w:r>
          <w:rPr>
            <w:noProof/>
            <w:webHidden/>
          </w:rPr>
          <w:t>13</w:t>
        </w:r>
        <w:r>
          <w:rPr>
            <w:noProof/>
            <w:webHidden/>
          </w:rPr>
          <w:fldChar w:fldCharType="end"/>
        </w:r>
      </w:hyperlink>
    </w:p>
    <w:p w14:paraId="3209C9C0" w14:textId="3B8F94E0"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7" w:history="1">
        <w:r w:rsidRPr="007D0687">
          <w:rPr>
            <w:rStyle w:val="Hyperlink"/>
            <w:rFonts w:eastAsiaTheme="minorEastAsia"/>
            <w:noProof/>
          </w:rPr>
          <w:t>1.4.2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expected results</w:t>
        </w:r>
        <w:r>
          <w:rPr>
            <w:noProof/>
            <w:webHidden/>
          </w:rPr>
          <w:tab/>
        </w:r>
        <w:r>
          <w:rPr>
            <w:noProof/>
            <w:webHidden/>
          </w:rPr>
          <w:fldChar w:fldCharType="begin"/>
        </w:r>
        <w:r>
          <w:rPr>
            <w:noProof/>
            <w:webHidden/>
          </w:rPr>
          <w:instrText xml:space="preserve"> PAGEREF _Toc210298037 \h </w:instrText>
        </w:r>
        <w:r>
          <w:rPr>
            <w:noProof/>
            <w:webHidden/>
          </w:rPr>
        </w:r>
        <w:r>
          <w:rPr>
            <w:noProof/>
            <w:webHidden/>
          </w:rPr>
          <w:fldChar w:fldCharType="separate"/>
        </w:r>
        <w:r>
          <w:rPr>
            <w:noProof/>
            <w:webHidden/>
          </w:rPr>
          <w:t>14</w:t>
        </w:r>
        <w:r>
          <w:rPr>
            <w:noProof/>
            <w:webHidden/>
          </w:rPr>
          <w:fldChar w:fldCharType="end"/>
        </w:r>
      </w:hyperlink>
    </w:p>
    <w:p w14:paraId="3C8DA9FC" w14:textId="1BAC7564"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38" w:history="1">
        <w:r w:rsidRPr="007D0687">
          <w:rPr>
            <w:rStyle w:val="Hyperlink"/>
            <w:rFonts w:eastAsiaTheme="minorEastAsia"/>
            <w:noProof/>
          </w:rPr>
          <w:t>1.4.3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program</w:t>
        </w:r>
        <w:r>
          <w:rPr>
            <w:noProof/>
            <w:webHidden/>
          </w:rPr>
          <w:tab/>
        </w:r>
        <w:r>
          <w:rPr>
            <w:noProof/>
            <w:webHidden/>
          </w:rPr>
          <w:fldChar w:fldCharType="begin"/>
        </w:r>
        <w:r>
          <w:rPr>
            <w:noProof/>
            <w:webHidden/>
          </w:rPr>
          <w:instrText xml:space="preserve"> PAGEREF _Toc210298038 \h </w:instrText>
        </w:r>
        <w:r>
          <w:rPr>
            <w:noProof/>
            <w:webHidden/>
          </w:rPr>
        </w:r>
        <w:r>
          <w:rPr>
            <w:noProof/>
            <w:webHidden/>
          </w:rPr>
          <w:fldChar w:fldCharType="separate"/>
        </w:r>
        <w:r>
          <w:rPr>
            <w:noProof/>
            <w:webHidden/>
          </w:rPr>
          <w:t>14</w:t>
        </w:r>
        <w:r>
          <w:rPr>
            <w:noProof/>
            <w:webHidden/>
          </w:rPr>
          <w:fldChar w:fldCharType="end"/>
        </w:r>
      </w:hyperlink>
    </w:p>
    <w:p w14:paraId="21BEFD38" w14:textId="12170038"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39" w:history="1">
        <w:r w:rsidRPr="007D0687">
          <w:rPr>
            <w:rStyle w:val="Hyperlink"/>
            <w:rFonts w:eastAsiaTheme="minorEastAsia"/>
            <w:noProof/>
          </w:rPr>
          <w:t>1.5</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Output Device</w:t>
        </w:r>
        <w:r>
          <w:rPr>
            <w:noProof/>
            <w:webHidden/>
          </w:rPr>
          <w:tab/>
        </w:r>
        <w:r>
          <w:rPr>
            <w:noProof/>
            <w:webHidden/>
          </w:rPr>
          <w:fldChar w:fldCharType="begin"/>
        </w:r>
        <w:r>
          <w:rPr>
            <w:noProof/>
            <w:webHidden/>
          </w:rPr>
          <w:instrText xml:space="preserve"> PAGEREF _Toc210298039 \h </w:instrText>
        </w:r>
        <w:r>
          <w:rPr>
            <w:noProof/>
            <w:webHidden/>
          </w:rPr>
        </w:r>
        <w:r>
          <w:rPr>
            <w:noProof/>
            <w:webHidden/>
          </w:rPr>
          <w:fldChar w:fldCharType="separate"/>
        </w:r>
        <w:r>
          <w:rPr>
            <w:noProof/>
            <w:webHidden/>
          </w:rPr>
          <w:t>14</w:t>
        </w:r>
        <w:r>
          <w:rPr>
            <w:noProof/>
            <w:webHidden/>
          </w:rPr>
          <w:fldChar w:fldCharType="end"/>
        </w:r>
      </w:hyperlink>
    </w:p>
    <w:p w14:paraId="37050A90" w14:textId="1EEF9FAF"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0" w:history="1">
        <w:r w:rsidRPr="007D0687">
          <w:rPr>
            <w:rStyle w:val="Hyperlink"/>
            <w:rFonts w:eastAsiaTheme="minorEastAsia"/>
            <w:noProof/>
          </w:rPr>
          <w:t>1.5.1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Connecting the TTY</w:t>
        </w:r>
        <w:r>
          <w:rPr>
            <w:noProof/>
            <w:webHidden/>
          </w:rPr>
          <w:tab/>
        </w:r>
        <w:r>
          <w:rPr>
            <w:noProof/>
            <w:webHidden/>
          </w:rPr>
          <w:fldChar w:fldCharType="begin"/>
        </w:r>
        <w:r>
          <w:rPr>
            <w:noProof/>
            <w:webHidden/>
          </w:rPr>
          <w:instrText xml:space="preserve"> PAGEREF _Toc210298040 \h </w:instrText>
        </w:r>
        <w:r>
          <w:rPr>
            <w:noProof/>
            <w:webHidden/>
          </w:rPr>
        </w:r>
        <w:r>
          <w:rPr>
            <w:noProof/>
            <w:webHidden/>
          </w:rPr>
          <w:fldChar w:fldCharType="separate"/>
        </w:r>
        <w:r>
          <w:rPr>
            <w:noProof/>
            <w:webHidden/>
          </w:rPr>
          <w:t>14</w:t>
        </w:r>
        <w:r>
          <w:rPr>
            <w:noProof/>
            <w:webHidden/>
          </w:rPr>
          <w:fldChar w:fldCharType="end"/>
        </w:r>
      </w:hyperlink>
    </w:p>
    <w:p w14:paraId="5772F926" w14:textId="5D83EBA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1" w:history="1">
        <w:r w:rsidRPr="007D0687">
          <w:rPr>
            <w:rStyle w:val="Hyperlink"/>
            <w:rFonts w:eastAsiaTheme="minorEastAsia"/>
            <w:noProof/>
          </w:rPr>
          <w:t>1.5.2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Preparing a data file</w:t>
        </w:r>
        <w:r>
          <w:rPr>
            <w:noProof/>
            <w:webHidden/>
          </w:rPr>
          <w:tab/>
        </w:r>
        <w:r>
          <w:rPr>
            <w:noProof/>
            <w:webHidden/>
          </w:rPr>
          <w:fldChar w:fldCharType="begin"/>
        </w:r>
        <w:r>
          <w:rPr>
            <w:noProof/>
            <w:webHidden/>
          </w:rPr>
          <w:instrText xml:space="preserve"> PAGEREF _Toc210298041 \h </w:instrText>
        </w:r>
        <w:r>
          <w:rPr>
            <w:noProof/>
            <w:webHidden/>
          </w:rPr>
        </w:r>
        <w:r>
          <w:rPr>
            <w:noProof/>
            <w:webHidden/>
          </w:rPr>
          <w:fldChar w:fldCharType="separate"/>
        </w:r>
        <w:r>
          <w:rPr>
            <w:noProof/>
            <w:webHidden/>
          </w:rPr>
          <w:t>15</w:t>
        </w:r>
        <w:r>
          <w:rPr>
            <w:noProof/>
            <w:webHidden/>
          </w:rPr>
          <w:fldChar w:fldCharType="end"/>
        </w:r>
      </w:hyperlink>
    </w:p>
    <w:p w14:paraId="70CD018A" w14:textId="5BC370B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2" w:history="1">
        <w:r w:rsidRPr="007D0687">
          <w:rPr>
            <w:rStyle w:val="Hyperlink"/>
            <w:rFonts w:eastAsiaTheme="minorEastAsia"/>
            <w:noProof/>
          </w:rPr>
          <w:t>1.5.3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a program</w:t>
        </w:r>
        <w:r>
          <w:rPr>
            <w:noProof/>
            <w:webHidden/>
          </w:rPr>
          <w:tab/>
        </w:r>
        <w:r>
          <w:rPr>
            <w:noProof/>
            <w:webHidden/>
          </w:rPr>
          <w:fldChar w:fldCharType="begin"/>
        </w:r>
        <w:r>
          <w:rPr>
            <w:noProof/>
            <w:webHidden/>
          </w:rPr>
          <w:instrText xml:space="preserve"> PAGEREF _Toc210298042 \h </w:instrText>
        </w:r>
        <w:r>
          <w:rPr>
            <w:noProof/>
            <w:webHidden/>
          </w:rPr>
        </w:r>
        <w:r>
          <w:rPr>
            <w:noProof/>
            <w:webHidden/>
          </w:rPr>
          <w:fldChar w:fldCharType="separate"/>
        </w:r>
        <w:r>
          <w:rPr>
            <w:noProof/>
            <w:webHidden/>
          </w:rPr>
          <w:t>15</w:t>
        </w:r>
        <w:r>
          <w:rPr>
            <w:noProof/>
            <w:webHidden/>
          </w:rPr>
          <w:fldChar w:fldCharType="end"/>
        </w:r>
      </w:hyperlink>
    </w:p>
    <w:p w14:paraId="03C10A11" w14:textId="0ACFD80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3" w:history="1">
        <w:r w:rsidRPr="007D0687">
          <w:rPr>
            <w:rStyle w:val="Hyperlink"/>
            <w:rFonts w:eastAsiaTheme="minorEastAsia"/>
            <w:noProof/>
          </w:rPr>
          <w:t>1.5.4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Result</w:t>
        </w:r>
        <w:r>
          <w:rPr>
            <w:noProof/>
            <w:webHidden/>
          </w:rPr>
          <w:tab/>
        </w:r>
        <w:r>
          <w:rPr>
            <w:noProof/>
            <w:webHidden/>
          </w:rPr>
          <w:fldChar w:fldCharType="begin"/>
        </w:r>
        <w:r>
          <w:rPr>
            <w:noProof/>
            <w:webHidden/>
          </w:rPr>
          <w:instrText xml:space="preserve"> PAGEREF _Toc210298043 \h </w:instrText>
        </w:r>
        <w:r>
          <w:rPr>
            <w:noProof/>
            <w:webHidden/>
          </w:rPr>
        </w:r>
        <w:r>
          <w:rPr>
            <w:noProof/>
            <w:webHidden/>
          </w:rPr>
          <w:fldChar w:fldCharType="separate"/>
        </w:r>
        <w:r>
          <w:rPr>
            <w:noProof/>
            <w:webHidden/>
          </w:rPr>
          <w:t>15</w:t>
        </w:r>
        <w:r>
          <w:rPr>
            <w:noProof/>
            <w:webHidden/>
          </w:rPr>
          <w:fldChar w:fldCharType="end"/>
        </w:r>
      </w:hyperlink>
    </w:p>
    <w:p w14:paraId="1FABD644" w14:textId="1B5702B9"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4" w:history="1">
        <w:r w:rsidRPr="007D0687">
          <w:rPr>
            <w:rStyle w:val="Hyperlink"/>
            <w:rFonts w:eastAsiaTheme="minorEastAsia"/>
            <w:noProof/>
          </w:rPr>
          <w:t>1.5.5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Explanation</w:t>
        </w:r>
        <w:r>
          <w:rPr>
            <w:noProof/>
            <w:webHidden/>
          </w:rPr>
          <w:tab/>
        </w:r>
        <w:r>
          <w:rPr>
            <w:noProof/>
            <w:webHidden/>
          </w:rPr>
          <w:fldChar w:fldCharType="begin"/>
        </w:r>
        <w:r>
          <w:rPr>
            <w:noProof/>
            <w:webHidden/>
          </w:rPr>
          <w:instrText xml:space="preserve"> PAGEREF _Toc210298044 \h </w:instrText>
        </w:r>
        <w:r>
          <w:rPr>
            <w:noProof/>
            <w:webHidden/>
          </w:rPr>
        </w:r>
        <w:r>
          <w:rPr>
            <w:noProof/>
            <w:webHidden/>
          </w:rPr>
          <w:fldChar w:fldCharType="separate"/>
        </w:r>
        <w:r>
          <w:rPr>
            <w:noProof/>
            <w:webHidden/>
          </w:rPr>
          <w:t>15</w:t>
        </w:r>
        <w:r>
          <w:rPr>
            <w:noProof/>
            <w:webHidden/>
          </w:rPr>
          <w:fldChar w:fldCharType="end"/>
        </w:r>
      </w:hyperlink>
    </w:p>
    <w:p w14:paraId="1E47A900" w14:textId="20A436AE"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45" w:history="1">
        <w:r w:rsidRPr="007D0687">
          <w:rPr>
            <w:rStyle w:val="Hyperlink"/>
            <w:rFonts w:eastAsiaTheme="minorEastAsia"/>
            <w:noProof/>
          </w:rPr>
          <w:t>1.6</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Branch instruction</w:t>
        </w:r>
        <w:r>
          <w:rPr>
            <w:noProof/>
            <w:webHidden/>
          </w:rPr>
          <w:tab/>
        </w:r>
        <w:r>
          <w:rPr>
            <w:noProof/>
            <w:webHidden/>
          </w:rPr>
          <w:fldChar w:fldCharType="begin"/>
        </w:r>
        <w:r>
          <w:rPr>
            <w:noProof/>
            <w:webHidden/>
          </w:rPr>
          <w:instrText xml:space="preserve"> PAGEREF _Toc210298045 \h </w:instrText>
        </w:r>
        <w:r>
          <w:rPr>
            <w:noProof/>
            <w:webHidden/>
          </w:rPr>
        </w:r>
        <w:r>
          <w:rPr>
            <w:noProof/>
            <w:webHidden/>
          </w:rPr>
          <w:fldChar w:fldCharType="separate"/>
        </w:r>
        <w:r>
          <w:rPr>
            <w:noProof/>
            <w:webHidden/>
          </w:rPr>
          <w:t>15</w:t>
        </w:r>
        <w:r>
          <w:rPr>
            <w:noProof/>
            <w:webHidden/>
          </w:rPr>
          <w:fldChar w:fldCharType="end"/>
        </w:r>
      </w:hyperlink>
    </w:p>
    <w:p w14:paraId="3E2B249D" w14:textId="0D37D1F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6" w:history="1">
        <w:r w:rsidRPr="007D0687">
          <w:rPr>
            <w:rStyle w:val="Hyperlink"/>
            <w:rFonts w:eastAsiaTheme="minorEastAsia"/>
            <w:noProof/>
          </w:rPr>
          <w:t>1.6.1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ALU</w:t>
        </w:r>
        <w:r>
          <w:rPr>
            <w:noProof/>
            <w:webHidden/>
          </w:rPr>
          <w:tab/>
        </w:r>
        <w:r>
          <w:rPr>
            <w:noProof/>
            <w:webHidden/>
          </w:rPr>
          <w:fldChar w:fldCharType="begin"/>
        </w:r>
        <w:r>
          <w:rPr>
            <w:noProof/>
            <w:webHidden/>
          </w:rPr>
          <w:instrText xml:space="preserve"> PAGEREF _Toc210298046 \h </w:instrText>
        </w:r>
        <w:r>
          <w:rPr>
            <w:noProof/>
            <w:webHidden/>
          </w:rPr>
        </w:r>
        <w:r>
          <w:rPr>
            <w:noProof/>
            <w:webHidden/>
          </w:rPr>
          <w:fldChar w:fldCharType="separate"/>
        </w:r>
        <w:r>
          <w:rPr>
            <w:noProof/>
            <w:webHidden/>
          </w:rPr>
          <w:t>15</w:t>
        </w:r>
        <w:r>
          <w:rPr>
            <w:noProof/>
            <w:webHidden/>
          </w:rPr>
          <w:fldChar w:fldCharType="end"/>
        </w:r>
      </w:hyperlink>
    </w:p>
    <w:p w14:paraId="18287D0B" w14:textId="43DF109E"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7" w:history="1">
        <w:r w:rsidRPr="007D0687">
          <w:rPr>
            <w:rStyle w:val="Hyperlink"/>
            <w:rFonts w:eastAsiaTheme="minorEastAsia"/>
            <w:noProof/>
          </w:rPr>
          <w:t>1.6.2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Changing the CPU simulation wiring</w:t>
        </w:r>
        <w:r>
          <w:rPr>
            <w:noProof/>
            <w:webHidden/>
          </w:rPr>
          <w:tab/>
        </w:r>
        <w:r>
          <w:rPr>
            <w:noProof/>
            <w:webHidden/>
          </w:rPr>
          <w:fldChar w:fldCharType="begin"/>
        </w:r>
        <w:r>
          <w:rPr>
            <w:noProof/>
            <w:webHidden/>
          </w:rPr>
          <w:instrText xml:space="preserve"> PAGEREF _Toc210298047 \h </w:instrText>
        </w:r>
        <w:r>
          <w:rPr>
            <w:noProof/>
            <w:webHidden/>
          </w:rPr>
        </w:r>
        <w:r>
          <w:rPr>
            <w:noProof/>
            <w:webHidden/>
          </w:rPr>
          <w:fldChar w:fldCharType="separate"/>
        </w:r>
        <w:r>
          <w:rPr>
            <w:noProof/>
            <w:webHidden/>
          </w:rPr>
          <w:t>15</w:t>
        </w:r>
        <w:r>
          <w:rPr>
            <w:noProof/>
            <w:webHidden/>
          </w:rPr>
          <w:fldChar w:fldCharType="end"/>
        </w:r>
      </w:hyperlink>
    </w:p>
    <w:p w14:paraId="6451D8F3" w14:textId="62E779F9"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8" w:history="1">
        <w:r w:rsidRPr="007D0687">
          <w:rPr>
            <w:rStyle w:val="Hyperlink"/>
            <w:rFonts w:eastAsiaTheme="minorEastAsia"/>
            <w:noProof/>
          </w:rPr>
          <w:t>1.6.3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program</w:t>
        </w:r>
        <w:r>
          <w:rPr>
            <w:noProof/>
            <w:webHidden/>
          </w:rPr>
          <w:tab/>
        </w:r>
        <w:r>
          <w:rPr>
            <w:noProof/>
            <w:webHidden/>
          </w:rPr>
          <w:fldChar w:fldCharType="begin"/>
        </w:r>
        <w:r>
          <w:rPr>
            <w:noProof/>
            <w:webHidden/>
          </w:rPr>
          <w:instrText xml:space="preserve"> PAGEREF _Toc210298048 \h </w:instrText>
        </w:r>
        <w:r>
          <w:rPr>
            <w:noProof/>
            <w:webHidden/>
          </w:rPr>
        </w:r>
        <w:r>
          <w:rPr>
            <w:noProof/>
            <w:webHidden/>
          </w:rPr>
          <w:fldChar w:fldCharType="separate"/>
        </w:r>
        <w:r>
          <w:rPr>
            <w:noProof/>
            <w:webHidden/>
          </w:rPr>
          <w:t>16</w:t>
        </w:r>
        <w:r>
          <w:rPr>
            <w:noProof/>
            <w:webHidden/>
          </w:rPr>
          <w:fldChar w:fldCharType="end"/>
        </w:r>
      </w:hyperlink>
    </w:p>
    <w:p w14:paraId="32FCC6D5" w14:textId="7E79188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49" w:history="1">
        <w:r w:rsidRPr="007D0687">
          <w:rPr>
            <w:rStyle w:val="Hyperlink"/>
            <w:rFonts w:eastAsiaTheme="minorEastAsia"/>
            <w:noProof/>
          </w:rPr>
          <w:t>1.6.4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Writing the expected results</w:t>
        </w:r>
        <w:r>
          <w:rPr>
            <w:noProof/>
            <w:webHidden/>
          </w:rPr>
          <w:tab/>
        </w:r>
        <w:r>
          <w:rPr>
            <w:noProof/>
            <w:webHidden/>
          </w:rPr>
          <w:fldChar w:fldCharType="begin"/>
        </w:r>
        <w:r>
          <w:rPr>
            <w:noProof/>
            <w:webHidden/>
          </w:rPr>
          <w:instrText xml:space="preserve"> PAGEREF _Toc210298049 \h </w:instrText>
        </w:r>
        <w:r>
          <w:rPr>
            <w:noProof/>
            <w:webHidden/>
          </w:rPr>
        </w:r>
        <w:r>
          <w:rPr>
            <w:noProof/>
            <w:webHidden/>
          </w:rPr>
          <w:fldChar w:fldCharType="separate"/>
        </w:r>
        <w:r>
          <w:rPr>
            <w:noProof/>
            <w:webHidden/>
          </w:rPr>
          <w:t>16</w:t>
        </w:r>
        <w:r>
          <w:rPr>
            <w:noProof/>
            <w:webHidden/>
          </w:rPr>
          <w:fldChar w:fldCharType="end"/>
        </w:r>
      </w:hyperlink>
    </w:p>
    <w:p w14:paraId="2664AA14" w14:textId="2139DFE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0" w:history="1">
        <w:r w:rsidRPr="007D0687">
          <w:rPr>
            <w:rStyle w:val="Hyperlink"/>
            <w:rFonts w:eastAsiaTheme="minorEastAsia"/>
            <w:noProof/>
          </w:rPr>
          <w:t>1.6.5</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Explanation</w:t>
        </w:r>
        <w:r>
          <w:rPr>
            <w:noProof/>
            <w:webHidden/>
          </w:rPr>
          <w:tab/>
        </w:r>
        <w:r>
          <w:rPr>
            <w:noProof/>
            <w:webHidden/>
          </w:rPr>
          <w:fldChar w:fldCharType="begin"/>
        </w:r>
        <w:r>
          <w:rPr>
            <w:noProof/>
            <w:webHidden/>
          </w:rPr>
          <w:instrText xml:space="preserve"> PAGEREF _Toc210298050 \h </w:instrText>
        </w:r>
        <w:r>
          <w:rPr>
            <w:noProof/>
            <w:webHidden/>
          </w:rPr>
        </w:r>
        <w:r>
          <w:rPr>
            <w:noProof/>
            <w:webHidden/>
          </w:rPr>
          <w:fldChar w:fldCharType="separate"/>
        </w:r>
        <w:r>
          <w:rPr>
            <w:noProof/>
            <w:webHidden/>
          </w:rPr>
          <w:t>16</w:t>
        </w:r>
        <w:r>
          <w:rPr>
            <w:noProof/>
            <w:webHidden/>
          </w:rPr>
          <w:fldChar w:fldCharType="end"/>
        </w:r>
      </w:hyperlink>
    </w:p>
    <w:p w14:paraId="7EDD8CCA" w14:textId="6E052631"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1" w:history="1">
        <w:r w:rsidRPr="007D0687">
          <w:rPr>
            <w:rStyle w:val="Hyperlink"/>
            <w:rFonts w:eastAsiaTheme="minorEastAsia"/>
            <w:noProof/>
          </w:rPr>
          <w:t>1.7</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Loop</w:t>
        </w:r>
        <w:r>
          <w:rPr>
            <w:noProof/>
            <w:webHidden/>
          </w:rPr>
          <w:tab/>
        </w:r>
        <w:r>
          <w:rPr>
            <w:noProof/>
            <w:webHidden/>
          </w:rPr>
          <w:fldChar w:fldCharType="begin"/>
        </w:r>
        <w:r>
          <w:rPr>
            <w:noProof/>
            <w:webHidden/>
          </w:rPr>
          <w:instrText xml:space="preserve"> PAGEREF _Toc210298051 \h </w:instrText>
        </w:r>
        <w:r>
          <w:rPr>
            <w:noProof/>
            <w:webHidden/>
          </w:rPr>
        </w:r>
        <w:r>
          <w:rPr>
            <w:noProof/>
            <w:webHidden/>
          </w:rPr>
          <w:fldChar w:fldCharType="separate"/>
        </w:r>
        <w:r>
          <w:rPr>
            <w:noProof/>
            <w:webHidden/>
          </w:rPr>
          <w:t>16</w:t>
        </w:r>
        <w:r>
          <w:rPr>
            <w:noProof/>
            <w:webHidden/>
          </w:rPr>
          <w:fldChar w:fldCharType="end"/>
        </w:r>
      </w:hyperlink>
    </w:p>
    <w:p w14:paraId="146F252F" w14:textId="74C0F43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2" w:history="1">
        <w:r w:rsidRPr="007D0687">
          <w:rPr>
            <w:rStyle w:val="Hyperlink"/>
            <w:rFonts w:eastAsiaTheme="minorEastAsia"/>
            <w:noProof/>
          </w:rPr>
          <w:t>1.7.1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Output hex values to TTY</w:t>
        </w:r>
        <w:r>
          <w:rPr>
            <w:noProof/>
            <w:webHidden/>
          </w:rPr>
          <w:tab/>
        </w:r>
        <w:r>
          <w:rPr>
            <w:noProof/>
            <w:webHidden/>
          </w:rPr>
          <w:fldChar w:fldCharType="begin"/>
        </w:r>
        <w:r>
          <w:rPr>
            <w:noProof/>
            <w:webHidden/>
          </w:rPr>
          <w:instrText xml:space="preserve"> PAGEREF _Toc210298052 \h </w:instrText>
        </w:r>
        <w:r>
          <w:rPr>
            <w:noProof/>
            <w:webHidden/>
          </w:rPr>
        </w:r>
        <w:r>
          <w:rPr>
            <w:noProof/>
            <w:webHidden/>
          </w:rPr>
          <w:fldChar w:fldCharType="separate"/>
        </w:r>
        <w:r>
          <w:rPr>
            <w:noProof/>
            <w:webHidden/>
          </w:rPr>
          <w:t>16</w:t>
        </w:r>
        <w:r>
          <w:rPr>
            <w:noProof/>
            <w:webHidden/>
          </w:rPr>
          <w:fldChar w:fldCharType="end"/>
        </w:r>
      </w:hyperlink>
    </w:p>
    <w:p w14:paraId="06F24309" w14:textId="09866848"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3" w:history="1">
        <w:r w:rsidRPr="007D0687">
          <w:rPr>
            <w:rStyle w:val="Hyperlink"/>
            <w:rFonts w:eastAsiaTheme="minorEastAsia"/>
            <w:noProof/>
          </w:rPr>
          <w:t>1.8</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Game</w:t>
        </w:r>
        <w:r>
          <w:rPr>
            <w:noProof/>
            <w:webHidden/>
          </w:rPr>
          <w:tab/>
        </w:r>
        <w:r>
          <w:rPr>
            <w:noProof/>
            <w:webHidden/>
          </w:rPr>
          <w:fldChar w:fldCharType="begin"/>
        </w:r>
        <w:r>
          <w:rPr>
            <w:noProof/>
            <w:webHidden/>
          </w:rPr>
          <w:instrText xml:space="preserve"> PAGEREF _Toc210298053 \h </w:instrText>
        </w:r>
        <w:r>
          <w:rPr>
            <w:noProof/>
            <w:webHidden/>
          </w:rPr>
        </w:r>
        <w:r>
          <w:rPr>
            <w:noProof/>
            <w:webHidden/>
          </w:rPr>
          <w:fldChar w:fldCharType="separate"/>
        </w:r>
        <w:r>
          <w:rPr>
            <w:noProof/>
            <w:webHidden/>
          </w:rPr>
          <w:t>16</w:t>
        </w:r>
        <w:r>
          <w:rPr>
            <w:noProof/>
            <w:webHidden/>
          </w:rPr>
          <w:fldChar w:fldCharType="end"/>
        </w:r>
      </w:hyperlink>
    </w:p>
    <w:p w14:paraId="17026446" w14:textId="62D4A6CB" w:rsidR="00AE031F" w:rsidRDefault="00AE031F">
      <w:pPr>
        <w:pStyle w:val="TOC1"/>
        <w:tabs>
          <w:tab w:val="left" w:pos="440"/>
          <w:tab w:val="right" w:leader="dot" w:pos="8940"/>
        </w:tabs>
        <w:rPr>
          <w:rFonts w:asciiTheme="minorHAnsi" w:eastAsiaTheme="minorEastAsia" w:hAnsiTheme="minorHAnsi" w:cstheme="minorBidi"/>
          <w:b w:val="0"/>
          <w:bCs w:val="0"/>
          <w:caps w:val="0"/>
          <w:noProof/>
          <w:kern w:val="2"/>
          <w:lang w:eastAsia="en-GB"/>
          <w14:ligatures w14:val="standardContextual"/>
        </w:rPr>
      </w:pPr>
      <w:hyperlink w:anchor="_Toc210298054" w:history="1">
        <w:r w:rsidRPr="007D0687">
          <w:rPr>
            <w:rStyle w:val="Hyperlink"/>
            <w:rFonts w:eastAsiaTheme="minorEastAsia"/>
            <w:noProof/>
          </w:rPr>
          <w:t>2.</w:t>
        </w:r>
        <w:r>
          <w:rPr>
            <w:rFonts w:asciiTheme="minorHAnsi" w:eastAsiaTheme="minorEastAsia" w:hAnsiTheme="minorHAnsi" w:cstheme="minorBidi"/>
            <w:b w:val="0"/>
            <w:bCs w:val="0"/>
            <w:caps w:val="0"/>
            <w:noProof/>
            <w:kern w:val="2"/>
            <w:lang w:eastAsia="en-GB"/>
            <w14:ligatures w14:val="standardContextual"/>
          </w:rPr>
          <w:tab/>
        </w:r>
        <w:r w:rsidRPr="007D0687">
          <w:rPr>
            <w:rStyle w:val="Hyperlink"/>
            <w:rFonts w:eastAsiaTheme="minorEastAsia"/>
            <w:noProof/>
          </w:rPr>
          <w:t>RISC-V Assembly Language Programming</w:t>
        </w:r>
        <w:r>
          <w:rPr>
            <w:noProof/>
            <w:webHidden/>
          </w:rPr>
          <w:tab/>
        </w:r>
        <w:r>
          <w:rPr>
            <w:noProof/>
            <w:webHidden/>
          </w:rPr>
          <w:fldChar w:fldCharType="begin"/>
        </w:r>
        <w:r>
          <w:rPr>
            <w:noProof/>
            <w:webHidden/>
          </w:rPr>
          <w:instrText xml:space="preserve"> PAGEREF _Toc210298054 \h </w:instrText>
        </w:r>
        <w:r>
          <w:rPr>
            <w:noProof/>
            <w:webHidden/>
          </w:rPr>
        </w:r>
        <w:r>
          <w:rPr>
            <w:noProof/>
            <w:webHidden/>
          </w:rPr>
          <w:fldChar w:fldCharType="separate"/>
        </w:r>
        <w:r>
          <w:rPr>
            <w:noProof/>
            <w:webHidden/>
          </w:rPr>
          <w:t>17</w:t>
        </w:r>
        <w:r>
          <w:rPr>
            <w:noProof/>
            <w:webHidden/>
          </w:rPr>
          <w:fldChar w:fldCharType="end"/>
        </w:r>
      </w:hyperlink>
    </w:p>
    <w:p w14:paraId="51CD8727" w14:textId="2BC86936" w:rsidR="00AE031F" w:rsidRDefault="00AE031F">
      <w:pPr>
        <w:pStyle w:val="TOC2"/>
        <w:tabs>
          <w:tab w:val="right" w:leader="dot" w:pos="8940"/>
        </w:tabs>
        <w:rPr>
          <w:rFonts w:eastAsiaTheme="minorEastAsia" w:cstheme="minorBidi"/>
          <w:b w:val="0"/>
          <w:bCs w:val="0"/>
          <w:noProof/>
          <w:kern w:val="2"/>
          <w:sz w:val="24"/>
          <w:szCs w:val="24"/>
          <w:lang w:eastAsia="en-GB"/>
          <w14:ligatures w14:val="standardContextual"/>
        </w:rPr>
      </w:pPr>
      <w:hyperlink w:anchor="_Toc210298055" w:history="1">
        <w:r w:rsidRPr="007D0687">
          <w:rPr>
            <w:rStyle w:val="Hyperlink"/>
            <w:rFonts w:eastAsiaTheme="minorEastAsia"/>
            <w:noProof/>
          </w:rPr>
          <w:t>Getting the software</w:t>
        </w:r>
        <w:r>
          <w:rPr>
            <w:noProof/>
            <w:webHidden/>
          </w:rPr>
          <w:tab/>
        </w:r>
        <w:r>
          <w:rPr>
            <w:noProof/>
            <w:webHidden/>
          </w:rPr>
          <w:fldChar w:fldCharType="begin"/>
        </w:r>
        <w:r>
          <w:rPr>
            <w:noProof/>
            <w:webHidden/>
          </w:rPr>
          <w:instrText xml:space="preserve"> PAGEREF _Toc210298055 \h </w:instrText>
        </w:r>
        <w:r>
          <w:rPr>
            <w:noProof/>
            <w:webHidden/>
          </w:rPr>
        </w:r>
        <w:r>
          <w:rPr>
            <w:noProof/>
            <w:webHidden/>
          </w:rPr>
          <w:fldChar w:fldCharType="separate"/>
        </w:r>
        <w:r>
          <w:rPr>
            <w:noProof/>
            <w:webHidden/>
          </w:rPr>
          <w:t>17</w:t>
        </w:r>
        <w:r>
          <w:rPr>
            <w:noProof/>
            <w:webHidden/>
          </w:rPr>
          <w:fldChar w:fldCharType="end"/>
        </w:r>
      </w:hyperlink>
    </w:p>
    <w:p w14:paraId="54C6C613" w14:textId="2213866D"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56" w:history="1">
        <w:r w:rsidRPr="007D0687">
          <w:rPr>
            <w:rStyle w:val="Hyperlink"/>
            <w:rFonts w:eastAsiaTheme="minorEastAsia"/>
            <w:noProof/>
          </w:rPr>
          <w:t>2.1</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Test the existing program with minor adjustments</w:t>
        </w:r>
        <w:r>
          <w:rPr>
            <w:noProof/>
            <w:webHidden/>
          </w:rPr>
          <w:tab/>
        </w:r>
        <w:r>
          <w:rPr>
            <w:noProof/>
            <w:webHidden/>
          </w:rPr>
          <w:fldChar w:fldCharType="begin"/>
        </w:r>
        <w:r>
          <w:rPr>
            <w:noProof/>
            <w:webHidden/>
          </w:rPr>
          <w:instrText xml:space="preserve"> PAGEREF _Toc210298056 \h </w:instrText>
        </w:r>
        <w:r>
          <w:rPr>
            <w:noProof/>
            <w:webHidden/>
          </w:rPr>
        </w:r>
        <w:r>
          <w:rPr>
            <w:noProof/>
            <w:webHidden/>
          </w:rPr>
          <w:fldChar w:fldCharType="separate"/>
        </w:r>
        <w:r>
          <w:rPr>
            <w:noProof/>
            <w:webHidden/>
          </w:rPr>
          <w:t>17</w:t>
        </w:r>
        <w:r>
          <w:rPr>
            <w:noProof/>
            <w:webHidden/>
          </w:rPr>
          <w:fldChar w:fldCharType="end"/>
        </w:r>
      </w:hyperlink>
    </w:p>
    <w:p w14:paraId="68A997BF" w14:textId="3144CE3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7" w:history="1">
        <w:r w:rsidRPr="007D0687">
          <w:rPr>
            <w:rStyle w:val="Hyperlink"/>
            <w:rFonts w:eastAsiaTheme="minorEastAsia"/>
            <w:noProof/>
          </w:rPr>
          <w:t>2.1.1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Understanding the program</w:t>
        </w:r>
        <w:r>
          <w:rPr>
            <w:noProof/>
            <w:webHidden/>
          </w:rPr>
          <w:tab/>
        </w:r>
        <w:r>
          <w:rPr>
            <w:noProof/>
            <w:webHidden/>
          </w:rPr>
          <w:fldChar w:fldCharType="begin"/>
        </w:r>
        <w:r>
          <w:rPr>
            <w:noProof/>
            <w:webHidden/>
          </w:rPr>
          <w:instrText xml:space="preserve"> PAGEREF _Toc210298057 \h </w:instrText>
        </w:r>
        <w:r>
          <w:rPr>
            <w:noProof/>
            <w:webHidden/>
          </w:rPr>
        </w:r>
        <w:r>
          <w:rPr>
            <w:noProof/>
            <w:webHidden/>
          </w:rPr>
          <w:fldChar w:fldCharType="separate"/>
        </w:r>
        <w:r>
          <w:rPr>
            <w:noProof/>
            <w:webHidden/>
          </w:rPr>
          <w:t>17</w:t>
        </w:r>
        <w:r>
          <w:rPr>
            <w:noProof/>
            <w:webHidden/>
          </w:rPr>
          <w:fldChar w:fldCharType="end"/>
        </w:r>
      </w:hyperlink>
    </w:p>
    <w:p w14:paraId="4D2F7A37" w14:textId="61B9355C"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8" w:history="1">
        <w:r w:rsidRPr="007D0687">
          <w:rPr>
            <w:rStyle w:val="Hyperlink"/>
            <w:rFonts w:eastAsiaTheme="minorEastAsia"/>
            <w:noProof/>
          </w:rPr>
          <w:t>2.1.2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Presenting data and code in the report</w:t>
        </w:r>
        <w:r>
          <w:rPr>
            <w:noProof/>
            <w:webHidden/>
          </w:rPr>
          <w:tab/>
        </w:r>
        <w:r>
          <w:rPr>
            <w:noProof/>
            <w:webHidden/>
          </w:rPr>
          <w:fldChar w:fldCharType="begin"/>
        </w:r>
        <w:r>
          <w:rPr>
            <w:noProof/>
            <w:webHidden/>
          </w:rPr>
          <w:instrText xml:space="preserve"> PAGEREF _Toc210298058 \h </w:instrText>
        </w:r>
        <w:r>
          <w:rPr>
            <w:noProof/>
            <w:webHidden/>
          </w:rPr>
        </w:r>
        <w:r>
          <w:rPr>
            <w:noProof/>
            <w:webHidden/>
          </w:rPr>
          <w:fldChar w:fldCharType="separate"/>
        </w:r>
        <w:r>
          <w:rPr>
            <w:noProof/>
            <w:webHidden/>
          </w:rPr>
          <w:t>18</w:t>
        </w:r>
        <w:r>
          <w:rPr>
            <w:noProof/>
            <w:webHidden/>
          </w:rPr>
          <w:fldChar w:fldCharType="end"/>
        </w:r>
      </w:hyperlink>
    </w:p>
    <w:p w14:paraId="3170652D" w14:textId="2CC7C6E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59" w:history="1">
        <w:r w:rsidRPr="007D0687">
          <w:rPr>
            <w:rStyle w:val="Hyperlink"/>
            <w:rFonts w:eastAsiaTheme="minorEastAsia"/>
            <w:noProof/>
          </w:rPr>
          <w:t>2.1.3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Making use of the help in RARS</w:t>
        </w:r>
        <w:r>
          <w:rPr>
            <w:noProof/>
            <w:webHidden/>
          </w:rPr>
          <w:tab/>
        </w:r>
        <w:r>
          <w:rPr>
            <w:noProof/>
            <w:webHidden/>
          </w:rPr>
          <w:fldChar w:fldCharType="begin"/>
        </w:r>
        <w:r>
          <w:rPr>
            <w:noProof/>
            <w:webHidden/>
          </w:rPr>
          <w:instrText xml:space="preserve"> PAGEREF _Toc210298059 \h </w:instrText>
        </w:r>
        <w:r>
          <w:rPr>
            <w:noProof/>
            <w:webHidden/>
          </w:rPr>
        </w:r>
        <w:r>
          <w:rPr>
            <w:noProof/>
            <w:webHidden/>
          </w:rPr>
          <w:fldChar w:fldCharType="separate"/>
        </w:r>
        <w:r>
          <w:rPr>
            <w:noProof/>
            <w:webHidden/>
          </w:rPr>
          <w:t>18</w:t>
        </w:r>
        <w:r>
          <w:rPr>
            <w:noProof/>
            <w:webHidden/>
          </w:rPr>
          <w:fldChar w:fldCharType="end"/>
        </w:r>
      </w:hyperlink>
    </w:p>
    <w:p w14:paraId="3FE636FB" w14:textId="2698D6C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0" w:history="1">
        <w:r w:rsidRPr="007D0687">
          <w:rPr>
            <w:rStyle w:val="Hyperlink"/>
            <w:rFonts w:eastAsiaTheme="minorEastAsia"/>
            <w:noProof/>
          </w:rPr>
          <w:t>2.1.4</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Saving your work</w:t>
        </w:r>
        <w:r>
          <w:rPr>
            <w:noProof/>
            <w:webHidden/>
          </w:rPr>
          <w:tab/>
        </w:r>
        <w:r>
          <w:rPr>
            <w:noProof/>
            <w:webHidden/>
          </w:rPr>
          <w:fldChar w:fldCharType="begin"/>
        </w:r>
        <w:r>
          <w:rPr>
            <w:noProof/>
            <w:webHidden/>
          </w:rPr>
          <w:instrText xml:space="preserve"> PAGEREF _Toc210298060 \h </w:instrText>
        </w:r>
        <w:r>
          <w:rPr>
            <w:noProof/>
            <w:webHidden/>
          </w:rPr>
        </w:r>
        <w:r>
          <w:rPr>
            <w:noProof/>
            <w:webHidden/>
          </w:rPr>
          <w:fldChar w:fldCharType="separate"/>
        </w:r>
        <w:r>
          <w:rPr>
            <w:noProof/>
            <w:webHidden/>
          </w:rPr>
          <w:t>18</w:t>
        </w:r>
        <w:r>
          <w:rPr>
            <w:noProof/>
            <w:webHidden/>
          </w:rPr>
          <w:fldChar w:fldCharType="end"/>
        </w:r>
      </w:hyperlink>
    </w:p>
    <w:p w14:paraId="7DD80788" w14:textId="1A69CBF3"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1" w:history="1">
        <w:r w:rsidRPr="007D0687">
          <w:rPr>
            <w:rStyle w:val="Hyperlink"/>
            <w:rFonts w:eastAsiaTheme="minorEastAsia"/>
            <w:noProof/>
          </w:rPr>
          <w:t>2.2</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Improving the messages that the program outputs</w:t>
        </w:r>
        <w:r>
          <w:rPr>
            <w:noProof/>
            <w:webHidden/>
          </w:rPr>
          <w:tab/>
        </w:r>
        <w:r>
          <w:rPr>
            <w:noProof/>
            <w:webHidden/>
          </w:rPr>
          <w:fldChar w:fldCharType="begin"/>
        </w:r>
        <w:r>
          <w:rPr>
            <w:noProof/>
            <w:webHidden/>
          </w:rPr>
          <w:instrText xml:space="preserve"> PAGEREF _Toc210298061 \h </w:instrText>
        </w:r>
        <w:r>
          <w:rPr>
            <w:noProof/>
            <w:webHidden/>
          </w:rPr>
        </w:r>
        <w:r>
          <w:rPr>
            <w:noProof/>
            <w:webHidden/>
          </w:rPr>
          <w:fldChar w:fldCharType="separate"/>
        </w:r>
        <w:r>
          <w:rPr>
            <w:noProof/>
            <w:webHidden/>
          </w:rPr>
          <w:t>18</w:t>
        </w:r>
        <w:r>
          <w:rPr>
            <w:noProof/>
            <w:webHidden/>
          </w:rPr>
          <w:fldChar w:fldCharType="end"/>
        </w:r>
      </w:hyperlink>
    </w:p>
    <w:p w14:paraId="63A5F021" w14:textId="57F9725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2" w:history="1">
        <w:r w:rsidRPr="007D0687">
          <w:rPr>
            <w:rStyle w:val="Hyperlink"/>
            <w:rFonts w:eastAsiaTheme="minorEastAsia"/>
            <w:noProof/>
          </w:rPr>
          <w:t>2.2.1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Amending the program</w:t>
        </w:r>
        <w:r>
          <w:rPr>
            <w:noProof/>
            <w:webHidden/>
          </w:rPr>
          <w:tab/>
        </w:r>
        <w:r>
          <w:rPr>
            <w:noProof/>
            <w:webHidden/>
          </w:rPr>
          <w:fldChar w:fldCharType="begin"/>
        </w:r>
        <w:r>
          <w:rPr>
            <w:noProof/>
            <w:webHidden/>
          </w:rPr>
          <w:instrText xml:space="preserve"> PAGEREF _Toc210298062 \h </w:instrText>
        </w:r>
        <w:r>
          <w:rPr>
            <w:noProof/>
            <w:webHidden/>
          </w:rPr>
        </w:r>
        <w:r>
          <w:rPr>
            <w:noProof/>
            <w:webHidden/>
          </w:rPr>
          <w:fldChar w:fldCharType="separate"/>
        </w:r>
        <w:r>
          <w:rPr>
            <w:noProof/>
            <w:webHidden/>
          </w:rPr>
          <w:t>18</w:t>
        </w:r>
        <w:r>
          <w:rPr>
            <w:noProof/>
            <w:webHidden/>
          </w:rPr>
          <w:fldChar w:fldCharType="end"/>
        </w:r>
      </w:hyperlink>
    </w:p>
    <w:p w14:paraId="6FFA086A" w14:textId="5D4120C5"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3" w:history="1">
        <w:r w:rsidRPr="007D0687">
          <w:rPr>
            <w:rStyle w:val="Hyperlink"/>
            <w:rFonts w:eastAsiaTheme="minorEastAsia"/>
            <w:noProof/>
          </w:rPr>
          <w:t>2.3</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Enhancing the functionality</w:t>
        </w:r>
        <w:r>
          <w:rPr>
            <w:noProof/>
            <w:webHidden/>
          </w:rPr>
          <w:tab/>
        </w:r>
        <w:r>
          <w:rPr>
            <w:noProof/>
            <w:webHidden/>
          </w:rPr>
          <w:fldChar w:fldCharType="begin"/>
        </w:r>
        <w:r>
          <w:rPr>
            <w:noProof/>
            <w:webHidden/>
          </w:rPr>
          <w:instrText xml:space="preserve"> PAGEREF _Toc210298063 \h </w:instrText>
        </w:r>
        <w:r>
          <w:rPr>
            <w:noProof/>
            <w:webHidden/>
          </w:rPr>
        </w:r>
        <w:r>
          <w:rPr>
            <w:noProof/>
            <w:webHidden/>
          </w:rPr>
          <w:fldChar w:fldCharType="separate"/>
        </w:r>
        <w:r>
          <w:rPr>
            <w:noProof/>
            <w:webHidden/>
          </w:rPr>
          <w:t>19</w:t>
        </w:r>
        <w:r>
          <w:rPr>
            <w:noProof/>
            <w:webHidden/>
          </w:rPr>
          <w:fldChar w:fldCharType="end"/>
        </w:r>
      </w:hyperlink>
    </w:p>
    <w:p w14:paraId="6621AFF5" w14:textId="016651E8"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4" w:history="1">
        <w:r w:rsidRPr="007D0687">
          <w:rPr>
            <w:rStyle w:val="Hyperlink"/>
            <w:rFonts w:eastAsiaTheme="minorEastAsia"/>
            <w:noProof/>
          </w:rPr>
          <w:t>2.3.1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Adding the new operations</w:t>
        </w:r>
        <w:r>
          <w:rPr>
            <w:noProof/>
            <w:webHidden/>
          </w:rPr>
          <w:tab/>
        </w:r>
        <w:r>
          <w:rPr>
            <w:noProof/>
            <w:webHidden/>
          </w:rPr>
          <w:fldChar w:fldCharType="begin"/>
        </w:r>
        <w:r>
          <w:rPr>
            <w:noProof/>
            <w:webHidden/>
          </w:rPr>
          <w:instrText xml:space="preserve"> PAGEREF _Toc210298064 \h </w:instrText>
        </w:r>
        <w:r>
          <w:rPr>
            <w:noProof/>
            <w:webHidden/>
          </w:rPr>
        </w:r>
        <w:r>
          <w:rPr>
            <w:noProof/>
            <w:webHidden/>
          </w:rPr>
          <w:fldChar w:fldCharType="separate"/>
        </w:r>
        <w:r>
          <w:rPr>
            <w:noProof/>
            <w:webHidden/>
          </w:rPr>
          <w:t>19</w:t>
        </w:r>
        <w:r>
          <w:rPr>
            <w:noProof/>
            <w:webHidden/>
          </w:rPr>
          <w:fldChar w:fldCharType="end"/>
        </w:r>
      </w:hyperlink>
    </w:p>
    <w:p w14:paraId="3568481C" w14:textId="25FEC96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5" w:history="1">
        <w:r w:rsidRPr="007D0687">
          <w:rPr>
            <w:rStyle w:val="Hyperlink"/>
            <w:rFonts w:eastAsiaTheme="minorEastAsia"/>
            <w:noProof/>
          </w:rPr>
          <w:t>2.3.2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Comparison</w:t>
        </w:r>
        <w:r>
          <w:rPr>
            <w:noProof/>
            <w:webHidden/>
          </w:rPr>
          <w:tab/>
        </w:r>
        <w:r>
          <w:rPr>
            <w:noProof/>
            <w:webHidden/>
          </w:rPr>
          <w:fldChar w:fldCharType="begin"/>
        </w:r>
        <w:r>
          <w:rPr>
            <w:noProof/>
            <w:webHidden/>
          </w:rPr>
          <w:instrText xml:space="preserve"> PAGEREF _Toc210298065 \h </w:instrText>
        </w:r>
        <w:r>
          <w:rPr>
            <w:noProof/>
            <w:webHidden/>
          </w:rPr>
        </w:r>
        <w:r>
          <w:rPr>
            <w:noProof/>
            <w:webHidden/>
          </w:rPr>
          <w:fldChar w:fldCharType="separate"/>
        </w:r>
        <w:r>
          <w:rPr>
            <w:noProof/>
            <w:webHidden/>
          </w:rPr>
          <w:t>19</w:t>
        </w:r>
        <w:r>
          <w:rPr>
            <w:noProof/>
            <w:webHidden/>
          </w:rPr>
          <w:fldChar w:fldCharType="end"/>
        </w:r>
      </w:hyperlink>
    </w:p>
    <w:p w14:paraId="7CA3288B" w14:textId="0DA36EDA"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6" w:history="1">
        <w:r w:rsidRPr="007D0687">
          <w:rPr>
            <w:rStyle w:val="Hyperlink"/>
            <w:rFonts w:eastAsiaTheme="minorEastAsia"/>
            <w:noProof/>
          </w:rPr>
          <w:t>2.4</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Adding a subroutine</w:t>
        </w:r>
        <w:r>
          <w:rPr>
            <w:noProof/>
            <w:webHidden/>
          </w:rPr>
          <w:tab/>
        </w:r>
        <w:r>
          <w:rPr>
            <w:noProof/>
            <w:webHidden/>
          </w:rPr>
          <w:fldChar w:fldCharType="begin"/>
        </w:r>
        <w:r>
          <w:rPr>
            <w:noProof/>
            <w:webHidden/>
          </w:rPr>
          <w:instrText xml:space="preserve"> PAGEREF _Toc210298066 \h </w:instrText>
        </w:r>
        <w:r>
          <w:rPr>
            <w:noProof/>
            <w:webHidden/>
          </w:rPr>
        </w:r>
        <w:r>
          <w:rPr>
            <w:noProof/>
            <w:webHidden/>
          </w:rPr>
          <w:fldChar w:fldCharType="separate"/>
        </w:r>
        <w:r>
          <w:rPr>
            <w:noProof/>
            <w:webHidden/>
          </w:rPr>
          <w:t>19</w:t>
        </w:r>
        <w:r>
          <w:rPr>
            <w:noProof/>
            <w:webHidden/>
          </w:rPr>
          <w:fldChar w:fldCharType="end"/>
        </w:r>
      </w:hyperlink>
    </w:p>
    <w:p w14:paraId="1A575C8D" w14:textId="65736802"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7" w:history="1">
        <w:r w:rsidRPr="007D0687">
          <w:rPr>
            <w:rStyle w:val="Hyperlink"/>
            <w:rFonts w:eastAsiaTheme="minorEastAsia"/>
            <w:noProof/>
          </w:rPr>
          <w:t>2.4.1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Creating the subroutine</w:t>
        </w:r>
        <w:r>
          <w:rPr>
            <w:noProof/>
            <w:webHidden/>
          </w:rPr>
          <w:tab/>
        </w:r>
        <w:r>
          <w:rPr>
            <w:noProof/>
            <w:webHidden/>
          </w:rPr>
          <w:fldChar w:fldCharType="begin"/>
        </w:r>
        <w:r>
          <w:rPr>
            <w:noProof/>
            <w:webHidden/>
          </w:rPr>
          <w:instrText xml:space="preserve"> PAGEREF _Toc210298067 \h </w:instrText>
        </w:r>
        <w:r>
          <w:rPr>
            <w:noProof/>
            <w:webHidden/>
          </w:rPr>
        </w:r>
        <w:r>
          <w:rPr>
            <w:noProof/>
            <w:webHidden/>
          </w:rPr>
          <w:fldChar w:fldCharType="separate"/>
        </w:r>
        <w:r>
          <w:rPr>
            <w:noProof/>
            <w:webHidden/>
          </w:rPr>
          <w:t>19</w:t>
        </w:r>
        <w:r>
          <w:rPr>
            <w:noProof/>
            <w:webHidden/>
          </w:rPr>
          <w:fldChar w:fldCharType="end"/>
        </w:r>
      </w:hyperlink>
    </w:p>
    <w:p w14:paraId="24865109" w14:textId="3391512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68" w:history="1">
        <w:r w:rsidRPr="007D0687">
          <w:rPr>
            <w:rStyle w:val="Hyperlink"/>
            <w:rFonts w:eastAsiaTheme="minorEastAsia"/>
            <w:noProof/>
          </w:rPr>
          <w:t>2.4.2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Benefits of a subroutine</w:t>
        </w:r>
        <w:r>
          <w:rPr>
            <w:noProof/>
            <w:webHidden/>
          </w:rPr>
          <w:tab/>
        </w:r>
        <w:r>
          <w:rPr>
            <w:noProof/>
            <w:webHidden/>
          </w:rPr>
          <w:fldChar w:fldCharType="begin"/>
        </w:r>
        <w:r>
          <w:rPr>
            <w:noProof/>
            <w:webHidden/>
          </w:rPr>
          <w:instrText xml:space="preserve"> PAGEREF _Toc210298068 \h </w:instrText>
        </w:r>
        <w:r>
          <w:rPr>
            <w:noProof/>
            <w:webHidden/>
          </w:rPr>
        </w:r>
        <w:r>
          <w:rPr>
            <w:noProof/>
            <w:webHidden/>
          </w:rPr>
          <w:fldChar w:fldCharType="separate"/>
        </w:r>
        <w:r>
          <w:rPr>
            <w:noProof/>
            <w:webHidden/>
          </w:rPr>
          <w:t>19</w:t>
        </w:r>
        <w:r>
          <w:rPr>
            <w:noProof/>
            <w:webHidden/>
          </w:rPr>
          <w:fldChar w:fldCharType="end"/>
        </w:r>
      </w:hyperlink>
    </w:p>
    <w:p w14:paraId="4FDF8881" w14:textId="6C82B78E"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69" w:history="1">
        <w:r w:rsidRPr="007D0687">
          <w:rPr>
            <w:rStyle w:val="Hyperlink"/>
            <w:rFonts w:eastAsiaTheme="minorEastAsia"/>
            <w:noProof/>
          </w:rPr>
          <w:t>2.5</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Swapping Numbers</w:t>
        </w:r>
        <w:r>
          <w:rPr>
            <w:noProof/>
            <w:webHidden/>
          </w:rPr>
          <w:tab/>
        </w:r>
        <w:r>
          <w:rPr>
            <w:noProof/>
            <w:webHidden/>
          </w:rPr>
          <w:fldChar w:fldCharType="begin"/>
        </w:r>
        <w:r>
          <w:rPr>
            <w:noProof/>
            <w:webHidden/>
          </w:rPr>
          <w:instrText xml:space="preserve"> PAGEREF _Toc210298069 \h </w:instrText>
        </w:r>
        <w:r>
          <w:rPr>
            <w:noProof/>
            <w:webHidden/>
          </w:rPr>
        </w:r>
        <w:r>
          <w:rPr>
            <w:noProof/>
            <w:webHidden/>
          </w:rPr>
          <w:fldChar w:fldCharType="separate"/>
        </w:r>
        <w:r>
          <w:rPr>
            <w:noProof/>
            <w:webHidden/>
          </w:rPr>
          <w:t>19</w:t>
        </w:r>
        <w:r>
          <w:rPr>
            <w:noProof/>
            <w:webHidden/>
          </w:rPr>
          <w:fldChar w:fldCharType="end"/>
        </w:r>
      </w:hyperlink>
    </w:p>
    <w:p w14:paraId="4D84AC95" w14:textId="73BA5C91"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0" w:history="1">
        <w:r w:rsidRPr="007D0687">
          <w:rPr>
            <w:rStyle w:val="Hyperlink"/>
            <w:rFonts w:eastAsiaTheme="minorEastAsia"/>
            <w:noProof/>
          </w:rPr>
          <w:t>2.5.1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Getting started with the pseudocode</w:t>
        </w:r>
        <w:r>
          <w:rPr>
            <w:noProof/>
            <w:webHidden/>
          </w:rPr>
          <w:tab/>
        </w:r>
        <w:r>
          <w:rPr>
            <w:noProof/>
            <w:webHidden/>
          </w:rPr>
          <w:fldChar w:fldCharType="begin"/>
        </w:r>
        <w:r>
          <w:rPr>
            <w:noProof/>
            <w:webHidden/>
          </w:rPr>
          <w:instrText xml:space="preserve"> PAGEREF _Toc210298070 \h </w:instrText>
        </w:r>
        <w:r>
          <w:rPr>
            <w:noProof/>
            <w:webHidden/>
          </w:rPr>
        </w:r>
        <w:r>
          <w:rPr>
            <w:noProof/>
            <w:webHidden/>
          </w:rPr>
          <w:fldChar w:fldCharType="separate"/>
        </w:r>
        <w:r>
          <w:rPr>
            <w:noProof/>
            <w:webHidden/>
          </w:rPr>
          <w:t>19</w:t>
        </w:r>
        <w:r>
          <w:rPr>
            <w:noProof/>
            <w:webHidden/>
          </w:rPr>
          <w:fldChar w:fldCharType="end"/>
        </w:r>
      </w:hyperlink>
    </w:p>
    <w:p w14:paraId="75DDA34C" w14:textId="1C9DAD1B"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1" w:history="1">
        <w:r w:rsidRPr="007D0687">
          <w:rPr>
            <w:rStyle w:val="Hyperlink"/>
            <w:rFonts w:eastAsiaTheme="minorEastAsia"/>
            <w:noProof/>
          </w:rPr>
          <w:t>2.5.2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Showing the testing</w:t>
        </w:r>
        <w:r>
          <w:rPr>
            <w:noProof/>
            <w:webHidden/>
          </w:rPr>
          <w:tab/>
        </w:r>
        <w:r>
          <w:rPr>
            <w:noProof/>
            <w:webHidden/>
          </w:rPr>
          <w:fldChar w:fldCharType="begin"/>
        </w:r>
        <w:r>
          <w:rPr>
            <w:noProof/>
            <w:webHidden/>
          </w:rPr>
          <w:instrText xml:space="preserve"> PAGEREF _Toc210298071 \h </w:instrText>
        </w:r>
        <w:r>
          <w:rPr>
            <w:noProof/>
            <w:webHidden/>
          </w:rPr>
        </w:r>
        <w:r>
          <w:rPr>
            <w:noProof/>
            <w:webHidden/>
          </w:rPr>
          <w:fldChar w:fldCharType="separate"/>
        </w:r>
        <w:r>
          <w:rPr>
            <w:noProof/>
            <w:webHidden/>
          </w:rPr>
          <w:t>20</w:t>
        </w:r>
        <w:r>
          <w:rPr>
            <w:noProof/>
            <w:webHidden/>
          </w:rPr>
          <w:fldChar w:fldCharType="end"/>
        </w:r>
      </w:hyperlink>
    </w:p>
    <w:p w14:paraId="52CE8C46" w14:textId="6E8FAD0A"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2" w:history="1">
        <w:r w:rsidRPr="007D0687">
          <w:rPr>
            <w:rStyle w:val="Hyperlink"/>
            <w:rFonts w:eastAsiaTheme="minorEastAsia"/>
            <w:noProof/>
          </w:rPr>
          <w:t>2.5.3</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Alternative Approach</w:t>
        </w:r>
        <w:r>
          <w:rPr>
            <w:noProof/>
            <w:webHidden/>
          </w:rPr>
          <w:tab/>
        </w:r>
        <w:r>
          <w:rPr>
            <w:noProof/>
            <w:webHidden/>
          </w:rPr>
          <w:fldChar w:fldCharType="begin"/>
        </w:r>
        <w:r>
          <w:rPr>
            <w:noProof/>
            <w:webHidden/>
          </w:rPr>
          <w:instrText xml:space="preserve"> PAGEREF _Toc210298072 \h </w:instrText>
        </w:r>
        <w:r>
          <w:rPr>
            <w:noProof/>
            <w:webHidden/>
          </w:rPr>
        </w:r>
        <w:r>
          <w:rPr>
            <w:noProof/>
            <w:webHidden/>
          </w:rPr>
          <w:fldChar w:fldCharType="separate"/>
        </w:r>
        <w:r>
          <w:rPr>
            <w:noProof/>
            <w:webHidden/>
          </w:rPr>
          <w:t>20</w:t>
        </w:r>
        <w:r>
          <w:rPr>
            <w:noProof/>
            <w:webHidden/>
          </w:rPr>
          <w:fldChar w:fldCharType="end"/>
        </w:r>
      </w:hyperlink>
    </w:p>
    <w:p w14:paraId="58E84866" w14:textId="003FAECD"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3" w:history="1">
        <w:r w:rsidRPr="007D0687">
          <w:rPr>
            <w:rStyle w:val="Hyperlink"/>
            <w:rFonts w:eastAsiaTheme="minorEastAsia"/>
            <w:noProof/>
          </w:rPr>
          <w:t>2.6</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Counting down with a loop</w:t>
        </w:r>
        <w:r>
          <w:rPr>
            <w:noProof/>
            <w:webHidden/>
          </w:rPr>
          <w:tab/>
        </w:r>
        <w:r>
          <w:rPr>
            <w:noProof/>
            <w:webHidden/>
          </w:rPr>
          <w:fldChar w:fldCharType="begin"/>
        </w:r>
        <w:r>
          <w:rPr>
            <w:noProof/>
            <w:webHidden/>
          </w:rPr>
          <w:instrText xml:space="preserve"> PAGEREF _Toc210298073 \h </w:instrText>
        </w:r>
        <w:r>
          <w:rPr>
            <w:noProof/>
            <w:webHidden/>
          </w:rPr>
        </w:r>
        <w:r>
          <w:rPr>
            <w:noProof/>
            <w:webHidden/>
          </w:rPr>
          <w:fldChar w:fldCharType="separate"/>
        </w:r>
        <w:r>
          <w:rPr>
            <w:noProof/>
            <w:webHidden/>
          </w:rPr>
          <w:t>20</w:t>
        </w:r>
        <w:r>
          <w:rPr>
            <w:noProof/>
            <w:webHidden/>
          </w:rPr>
          <w:fldChar w:fldCharType="end"/>
        </w:r>
      </w:hyperlink>
    </w:p>
    <w:p w14:paraId="622E4B44" w14:textId="0C8DE1E7"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4" w:history="1">
        <w:r w:rsidRPr="007D0687">
          <w:rPr>
            <w:rStyle w:val="Hyperlink"/>
            <w:rFonts w:eastAsiaTheme="minorEastAsia"/>
            <w:noProof/>
          </w:rPr>
          <w:t>2.6.1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Looping</w:t>
        </w:r>
        <w:r>
          <w:rPr>
            <w:noProof/>
            <w:webHidden/>
          </w:rPr>
          <w:tab/>
        </w:r>
        <w:r>
          <w:rPr>
            <w:noProof/>
            <w:webHidden/>
          </w:rPr>
          <w:fldChar w:fldCharType="begin"/>
        </w:r>
        <w:r>
          <w:rPr>
            <w:noProof/>
            <w:webHidden/>
          </w:rPr>
          <w:instrText xml:space="preserve"> PAGEREF _Toc210298074 \h </w:instrText>
        </w:r>
        <w:r>
          <w:rPr>
            <w:noProof/>
            <w:webHidden/>
          </w:rPr>
        </w:r>
        <w:r>
          <w:rPr>
            <w:noProof/>
            <w:webHidden/>
          </w:rPr>
          <w:fldChar w:fldCharType="separate"/>
        </w:r>
        <w:r>
          <w:rPr>
            <w:noProof/>
            <w:webHidden/>
          </w:rPr>
          <w:t>20</w:t>
        </w:r>
        <w:r>
          <w:rPr>
            <w:noProof/>
            <w:webHidden/>
          </w:rPr>
          <w:fldChar w:fldCharType="end"/>
        </w:r>
      </w:hyperlink>
    </w:p>
    <w:p w14:paraId="250A6438" w14:textId="4A47D63C"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5" w:history="1">
        <w:r w:rsidRPr="007D0687">
          <w:rPr>
            <w:rStyle w:val="Hyperlink"/>
            <w:rFonts w:eastAsiaTheme="minorEastAsia"/>
            <w:noProof/>
          </w:rPr>
          <w:t>2.7</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Using arrays</w:t>
        </w:r>
        <w:r>
          <w:rPr>
            <w:noProof/>
            <w:webHidden/>
          </w:rPr>
          <w:tab/>
        </w:r>
        <w:r>
          <w:rPr>
            <w:noProof/>
            <w:webHidden/>
          </w:rPr>
          <w:fldChar w:fldCharType="begin"/>
        </w:r>
        <w:r>
          <w:rPr>
            <w:noProof/>
            <w:webHidden/>
          </w:rPr>
          <w:instrText xml:space="preserve"> PAGEREF _Toc210298075 \h </w:instrText>
        </w:r>
        <w:r>
          <w:rPr>
            <w:noProof/>
            <w:webHidden/>
          </w:rPr>
        </w:r>
        <w:r>
          <w:rPr>
            <w:noProof/>
            <w:webHidden/>
          </w:rPr>
          <w:fldChar w:fldCharType="separate"/>
        </w:r>
        <w:r>
          <w:rPr>
            <w:noProof/>
            <w:webHidden/>
          </w:rPr>
          <w:t>20</w:t>
        </w:r>
        <w:r>
          <w:rPr>
            <w:noProof/>
            <w:webHidden/>
          </w:rPr>
          <w:fldChar w:fldCharType="end"/>
        </w:r>
      </w:hyperlink>
    </w:p>
    <w:p w14:paraId="1AB37D21" w14:textId="28588D05"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6" w:history="1">
        <w:r w:rsidRPr="007D0687">
          <w:rPr>
            <w:rStyle w:val="Hyperlink"/>
            <w:rFonts w:eastAsiaTheme="minorEastAsia"/>
            <w:noProof/>
          </w:rPr>
          <w:t>2.7.1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Additional Hints</w:t>
        </w:r>
        <w:r>
          <w:rPr>
            <w:noProof/>
            <w:webHidden/>
          </w:rPr>
          <w:tab/>
        </w:r>
        <w:r>
          <w:rPr>
            <w:noProof/>
            <w:webHidden/>
          </w:rPr>
          <w:fldChar w:fldCharType="begin"/>
        </w:r>
        <w:r>
          <w:rPr>
            <w:noProof/>
            <w:webHidden/>
          </w:rPr>
          <w:instrText xml:space="preserve"> PAGEREF _Toc210298076 \h </w:instrText>
        </w:r>
        <w:r>
          <w:rPr>
            <w:noProof/>
            <w:webHidden/>
          </w:rPr>
        </w:r>
        <w:r>
          <w:rPr>
            <w:noProof/>
            <w:webHidden/>
          </w:rPr>
          <w:fldChar w:fldCharType="separate"/>
        </w:r>
        <w:r>
          <w:rPr>
            <w:noProof/>
            <w:webHidden/>
          </w:rPr>
          <w:t>20</w:t>
        </w:r>
        <w:r>
          <w:rPr>
            <w:noProof/>
            <w:webHidden/>
          </w:rPr>
          <w:fldChar w:fldCharType="end"/>
        </w:r>
      </w:hyperlink>
    </w:p>
    <w:p w14:paraId="72D42B15" w14:textId="62B32A82" w:rsidR="00AE031F" w:rsidRDefault="00AE031F">
      <w:pPr>
        <w:pStyle w:val="TOC2"/>
        <w:tabs>
          <w:tab w:val="left" w:pos="660"/>
          <w:tab w:val="right" w:leader="dot" w:pos="8940"/>
        </w:tabs>
        <w:rPr>
          <w:rFonts w:eastAsiaTheme="minorEastAsia" w:cstheme="minorBidi"/>
          <w:b w:val="0"/>
          <w:bCs w:val="0"/>
          <w:noProof/>
          <w:kern w:val="2"/>
          <w:sz w:val="24"/>
          <w:szCs w:val="24"/>
          <w:lang w:eastAsia="en-GB"/>
          <w14:ligatures w14:val="standardContextual"/>
        </w:rPr>
      </w:pPr>
      <w:hyperlink w:anchor="_Toc210298077" w:history="1">
        <w:r w:rsidRPr="007D0687">
          <w:rPr>
            <w:rStyle w:val="Hyperlink"/>
            <w:rFonts w:eastAsiaTheme="minorEastAsia"/>
            <w:noProof/>
          </w:rPr>
          <w:t>2.8</w:t>
        </w:r>
        <w:r>
          <w:rPr>
            <w:rFonts w:eastAsiaTheme="minorEastAsia" w:cstheme="minorBidi"/>
            <w:b w:val="0"/>
            <w:bCs w:val="0"/>
            <w:noProof/>
            <w:kern w:val="2"/>
            <w:sz w:val="24"/>
            <w:szCs w:val="24"/>
            <w:lang w:eastAsia="en-GB"/>
            <w14:ligatures w14:val="standardContextual"/>
          </w:rPr>
          <w:tab/>
        </w:r>
        <w:r w:rsidRPr="007D0687">
          <w:rPr>
            <w:rStyle w:val="Hyperlink"/>
            <w:rFonts w:eastAsiaTheme="minorEastAsia"/>
            <w:noProof/>
          </w:rPr>
          <w:t>Designing a console game</w:t>
        </w:r>
        <w:r>
          <w:rPr>
            <w:noProof/>
            <w:webHidden/>
          </w:rPr>
          <w:tab/>
        </w:r>
        <w:r>
          <w:rPr>
            <w:noProof/>
            <w:webHidden/>
          </w:rPr>
          <w:fldChar w:fldCharType="begin"/>
        </w:r>
        <w:r>
          <w:rPr>
            <w:noProof/>
            <w:webHidden/>
          </w:rPr>
          <w:instrText xml:space="preserve"> PAGEREF _Toc210298077 \h </w:instrText>
        </w:r>
        <w:r>
          <w:rPr>
            <w:noProof/>
            <w:webHidden/>
          </w:rPr>
        </w:r>
        <w:r>
          <w:rPr>
            <w:noProof/>
            <w:webHidden/>
          </w:rPr>
          <w:fldChar w:fldCharType="separate"/>
        </w:r>
        <w:r>
          <w:rPr>
            <w:noProof/>
            <w:webHidden/>
          </w:rPr>
          <w:t>20</w:t>
        </w:r>
        <w:r>
          <w:rPr>
            <w:noProof/>
            <w:webHidden/>
          </w:rPr>
          <w:fldChar w:fldCharType="end"/>
        </w:r>
      </w:hyperlink>
    </w:p>
    <w:p w14:paraId="5085CB80" w14:textId="76A317DC"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8" w:history="1">
        <w:r w:rsidRPr="007D0687">
          <w:rPr>
            <w:rStyle w:val="Hyperlink"/>
            <w:rFonts w:eastAsiaTheme="minorEastAsia"/>
            <w:noProof/>
          </w:rPr>
          <w:t>2.8.1</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Game suggestions</w:t>
        </w:r>
        <w:r>
          <w:rPr>
            <w:noProof/>
            <w:webHidden/>
          </w:rPr>
          <w:tab/>
        </w:r>
        <w:r>
          <w:rPr>
            <w:noProof/>
            <w:webHidden/>
          </w:rPr>
          <w:fldChar w:fldCharType="begin"/>
        </w:r>
        <w:r>
          <w:rPr>
            <w:noProof/>
            <w:webHidden/>
          </w:rPr>
          <w:instrText xml:space="preserve"> PAGEREF _Toc210298078 \h </w:instrText>
        </w:r>
        <w:r>
          <w:rPr>
            <w:noProof/>
            <w:webHidden/>
          </w:rPr>
        </w:r>
        <w:r>
          <w:rPr>
            <w:noProof/>
            <w:webHidden/>
          </w:rPr>
          <w:fldChar w:fldCharType="separate"/>
        </w:r>
        <w:r>
          <w:rPr>
            <w:noProof/>
            <w:webHidden/>
          </w:rPr>
          <w:t>21</w:t>
        </w:r>
        <w:r>
          <w:rPr>
            <w:noProof/>
            <w:webHidden/>
          </w:rPr>
          <w:fldChar w:fldCharType="end"/>
        </w:r>
      </w:hyperlink>
    </w:p>
    <w:p w14:paraId="37DCC58B" w14:textId="4C4F1C13" w:rsidR="00AE031F" w:rsidRDefault="00AE031F">
      <w:pPr>
        <w:pStyle w:val="TOC3"/>
        <w:tabs>
          <w:tab w:val="left" w:pos="1100"/>
          <w:tab w:val="right" w:leader="dot" w:pos="8940"/>
        </w:tabs>
        <w:rPr>
          <w:rFonts w:eastAsiaTheme="minorEastAsia" w:cstheme="minorBidi"/>
          <w:noProof/>
          <w:kern w:val="2"/>
          <w:sz w:val="24"/>
          <w:szCs w:val="24"/>
          <w:lang w:eastAsia="en-GB"/>
          <w14:ligatures w14:val="standardContextual"/>
        </w:rPr>
      </w:pPr>
      <w:hyperlink w:anchor="_Toc210298079" w:history="1">
        <w:r w:rsidRPr="007D0687">
          <w:rPr>
            <w:rStyle w:val="Hyperlink"/>
            <w:rFonts w:eastAsiaTheme="minorEastAsia"/>
            <w:noProof/>
          </w:rPr>
          <w:t>2.8.2</w:t>
        </w:r>
        <w:r>
          <w:rPr>
            <w:rFonts w:eastAsiaTheme="minorEastAsia" w:cstheme="minorBidi"/>
            <w:noProof/>
            <w:kern w:val="2"/>
            <w:sz w:val="24"/>
            <w:szCs w:val="24"/>
            <w:lang w:eastAsia="en-GB"/>
            <w14:ligatures w14:val="standardContextual"/>
          </w:rPr>
          <w:tab/>
        </w:r>
        <w:r w:rsidRPr="007D0687">
          <w:rPr>
            <w:rStyle w:val="Hyperlink"/>
            <w:rFonts w:eastAsiaTheme="minorEastAsia"/>
            <w:noProof/>
          </w:rPr>
          <w:t>Random numbers</w:t>
        </w:r>
        <w:r>
          <w:rPr>
            <w:noProof/>
            <w:webHidden/>
          </w:rPr>
          <w:tab/>
        </w:r>
        <w:r>
          <w:rPr>
            <w:noProof/>
            <w:webHidden/>
          </w:rPr>
          <w:fldChar w:fldCharType="begin"/>
        </w:r>
        <w:r>
          <w:rPr>
            <w:noProof/>
            <w:webHidden/>
          </w:rPr>
          <w:instrText xml:space="preserve"> PAGEREF _Toc210298079 \h </w:instrText>
        </w:r>
        <w:r>
          <w:rPr>
            <w:noProof/>
            <w:webHidden/>
          </w:rPr>
        </w:r>
        <w:r>
          <w:rPr>
            <w:noProof/>
            <w:webHidden/>
          </w:rPr>
          <w:fldChar w:fldCharType="separate"/>
        </w:r>
        <w:r>
          <w:rPr>
            <w:noProof/>
            <w:webHidden/>
          </w:rPr>
          <w:t>22</w:t>
        </w:r>
        <w:r>
          <w:rPr>
            <w:noProof/>
            <w:webHidden/>
          </w:rPr>
          <w:fldChar w:fldCharType="end"/>
        </w:r>
      </w:hyperlink>
    </w:p>
    <w:p w14:paraId="05C4B4EB" w14:textId="2B932962" w:rsidR="005B6B27" w:rsidRDefault="00AD2BB7" w:rsidP="005B42FA">
      <w:pPr>
        <w:sectPr w:rsidR="005B6B27" w:rsidSect="00626DC3">
          <w:footerReference w:type="default" r:id="rId9"/>
          <w:pgSz w:w="11910" w:h="16840"/>
          <w:pgMar w:top="1580" w:right="1280" w:bottom="1500" w:left="1680" w:header="0" w:footer="1316" w:gutter="0"/>
          <w:cols w:space="720"/>
        </w:sectPr>
      </w:pPr>
      <w:r>
        <w:rPr>
          <w:rFonts w:asciiTheme="majorHAnsi" w:hAnsiTheme="majorHAnsi"/>
          <w:b/>
          <w:bCs/>
          <w:caps/>
          <w:sz w:val="24"/>
          <w:szCs w:val="24"/>
        </w:rPr>
        <w:fldChar w:fldCharType="end"/>
      </w:r>
    </w:p>
    <w:p w14:paraId="01D027C6" w14:textId="3C823AA4" w:rsidR="0082077C" w:rsidRDefault="00015BC1" w:rsidP="006D4B91">
      <w:pPr>
        <w:pStyle w:val="Heading1"/>
        <w:numPr>
          <w:ilvl w:val="0"/>
          <w:numId w:val="0"/>
        </w:numPr>
      </w:pPr>
      <w:bookmarkStart w:id="0" w:name="First_Chapter_-_probably_``Introduction'"/>
      <w:bookmarkStart w:id="1" w:name="_Toc210297995"/>
      <w:bookmarkEnd w:id="0"/>
      <w:r>
        <w:lastRenderedPageBreak/>
        <w:t>General</w:t>
      </w:r>
      <w:r w:rsidR="00B22713">
        <w:t xml:space="preserve"> FAQ</w:t>
      </w:r>
      <w:bookmarkEnd w:id="1"/>
    </w:p>
    <w:p w14:paraId="0F66A2ED" w14:textId="7494D0F7" w:rsidR="000954AF" w:rsidRPr="000954AF" w:rsidRDefault="005D16D7" w:rsidP="006D4B91">
      <w:pPr>
        <w:pStyle w:val="Heading2"/>
        <w:numPr>
          <w:ilvl w:val="0"/>
          <w:numId w:val="0"/>
        </w:numPr>
      </w:pPr>
      <w:bookmarkStart w:id="2" w:name="_Toc210297996"/>
      <w:r>
        <w:t>General support and using</w:t>
      </w:r>
      <w:r w:rsidR="000954AF">
        <w:t xml:space="preserve"> the report structure template</w:t>
      </w:r>
      <w:bookmarkEnd w:id="2"/>
      <w:r>
        <w:t xml:space="preserve"> </w:t>
      </w:r>
    </w:p>
    <w:p w14:paraId="13B4BBA9" w14:textId="77777777" w:rsidR="00C2270B" w:rsidRDefault="00C2270B" w:rsidP="006D4B91">
      <w:pPr>
        <w:pStyle w:val="Heading3"/>
        <w:numPr>
          <w:ilvl w:val="0"/>
          <w:numId w:val="0"/>
        </w:numPr>
      </w:pPr>
      <w:bookmarkStart w:id="3" w:name="_Toc210297997"/>
      <w:r>
        <w:t>We were told the report would be about 2,000 words, but it seems way more than that?</w:t>
      </w:r>
      <w:bookmarkEnd w:id="3"/>
    </w:p>
    <w:p w14:paraId="0A03303D" w14:textId="2BEA93B0" w:rsidR="00C2270B" w:rsidRPr="008F65C8" w:rsidRDefault="00C2270B" w:rsidP="00523716">
      <w:pPr>
        <w:pStyle w:val="BodyText"/>
      </w:pPr>
      <w:r w:rsidRPr="008F65C8">
        <w:t>The report will seem very long in terms of the number of pages, but it will be filled with images of your work. The word count that you are expected to write does not include the title and contents pages, section headings, text in a table, program code or pseudocode, your list of references or any of the appendices.</w:t>
      </w:r>
    </w:p>
    <w:p w14:paraId="4C17AD35" w14:textId="77777777" w:rsidR="00FB53A0" w:rsidRDefault="00C2270B" w:rsidP="00523716">
      <w:pPr>
        <w:pStyle w:val="BodyText"/>
      </w:pPr>
      <w:r w:rsidRPr="008F65C8">
        <w:t xml:space="preserve">The CPU simulation and Assembly language sections each have 8 tasks. </w:t>
      </w:r>
      <w:r w:rsidR="008F65C8" w:rsidRPr="008F65C8">
        <w:t>The first f</w:t>
      </w:r>
      <w:r w:rsidR="001569F4" w:rsidRPr="008F65C8">
        <w:t>ive</w:t>
      </w:r>
      <w:r w:rsidRPr="008F65C8">
        <w:t xml:space="preserve"> of those should have about </w:t>
      </w:r>
      <w:r w:rsidR="008F65C8" w:rsidRPr="008F65C8">
        <w:t>4</w:t>
      </w:r>
      <w:r w:rsidRPr="008F65C8">
        <w:t>0</w:t>
      </w:r>
      <w:r w:rsidR="008F65C8" w:rsidRPr="008F65C8">
        <w:t>-80</w:t>
      </w:r>
      <w:r w:rsidRPr="008F65C8">
        <w:t xml:space="preserve"> words each, the</w:t>
      </w:r>
      <w:r w:rsidR="008F65C8" w:rsidRPr="008F65C8">
        <w:t xml:space="preserve"> later tasks 100-300 words each</w:t>
      </w:r>
      <w:r w:rsidRPr="008F65C8">
        <w:t>.</w:t>
      </w:r>
      <w:r w:rsidR="00DF752D">
        <w:t xml:space="preserve"> </w:t>
      </w:r>
      <w:r w:rsidR="00E810DC">
        <w:t>Within the</w:t>
      </w:r>
      <w:r w:rsidR="003C271A">
        <w:t xml:space="preserve"> assembly language tasks, there are </w:t>
      </w:r>
      <w:r w:rsidR="008B3D05">
        <w:t>areas where you are asked to compare the CPU simulation and assembly language work, again these can be short</w:t>
      </w:r>
      <w:r w:rsidR="00D04C8E">
        <w:t>, 80-100 words.</w:t>
      </w:r>
      <w:r w:rsidR="008454C0" w:rsidRPr="008F65C8">
        <w:t xml:space="preserve"> </w:t>
      </w:r>
    </w:p>
    <w:p w14:paraId="0946C996" w14:textId="426231A7" w:rsidR="00ED4265" w:rsidRDefault="008454C0" w:rsidP="00523716">
      <w:pPr>
        <w:pStyle w:val="BodyText"/>
      </w:pPr>
      <w:r w:rsidRPr="008F65C8">
        <w:t xml:space="preserve">Make sure that you only explain the specific aspects required for each </w:t>
      </w:r>
      <w:r w:rsidR="001A06D2">
        <w:t>question</w:t>
      </w:r>
      <w:r w:rsidRPr="008F65C8">
        <w:t>.</w:t>
      </w:r>
      <w:r w:rsidR="00C2270B" w:rsidRPr="008F65C8">
        <w:t xml:space="preserve"> </w:t>
      </w:r>
      <w:r w:rsidR="00D04C8E">
        <w:t>T</w:t>
      </w:r>
      <w:r w:rsidR="00545E19" w:rsidRPr="00545E19">
        <w:t xml:space="preserve">he last two tasks in </w:t>
      </w:r>
      <w:r w:rsidR="00545E19">
        <w:t>each</w:t>
      </w:r>
      <w:r w:rsidR="00545E19" w:rsidRPr="00545E19">
        <w:t xml:space="preserve"> area will need more writing</w:t>
      </w:r>
      <w:r w:rsidR="00E261B4">
        <w:t xml:space="preserve"> but none of the earlier tasks ask for a general explanation of your work in that task.</w:t>
      </w:r>
    </w:p>
    <w:p w14:paraId="03903A37" w14:textId="1161BF18" w:rsidR="00ED4265" w:rsidRDefault="00ED4265" w:rsidP="00ED4265">
      <w:pPr>
        <w:pStyle w:val="Heading3"/>
        <w:numPr>
          <w:ilvl w:val="0"/>
          <w:numId w:val="0"/>
        </w:numPr>
      </w:pPr>
      <w:bookmarkStart w:id="4" w:name="_Toc210297998"/>
      <w:r>
        <w:t>The assessment seems long, how long should it take?</w:t>
      </w:r>
      <w:bookmarkEnd w:id="4"/>
    </w:p>
    <w:p w14:paraId="7169D8AE" w14:textId="1F35A04A" w:rsidR="003E6B03" w:rsidRPr="00523716" w:rsidRDefault="00ED4265" w:rsidP="00523716">
      <w:pPr>
        <w:pStyle w:val="BodyText"/>
      </w:pPr>
      <w:r w:rsidRPr="00523716">
        <w:t xml:space="preserve">The assessment should take between 15 and 35 hours to get a good grade </w:t>
      </w:r>
      <w:r w:rsidR="006D72E3" w:rsidRPr="00523716">
        <w:t>(</w:t>
      </w:r>
      <w:r w:rsidRPr="00523716">
        <w:t>60</w:t>
      </w:r>
      <w:r w:rsidR="003E6B03" w:rsidRPr="00523716">
        <w:t xml:space="preserve"> and above</w:t>
      </w:r>
      <w:r w:rsidR="006D72E3" w:rsidRPr="00523716">
        <w:t>)</w:t>
      </w:r>
      <w:r w:rsidR="003E6B03" w:rsidRPr="00523716">
        <w:t>. It may be possible to pass in less time using the Road to 40 videos.</w:t>
      </w:r>
    </w:p>
    <w:p w14:paraId="61F5F5CF" w14:textId="320C32F4" w:rsidR="00070B6D" w:rsidRPr="00523716" w:rsidRDefault="003E6B03" w:rsidP="00523716">
      <w:pPr>
        <w:pStyle w:val="BodyText"/>
      </w:pPr>
      <w:r w:rsidRPr="00523716">
        <w:t xml:space="preserve">This module is </w:t>
      </w:r>
      <w:r w:rsidR="00C8028A" w:rsidRPr="00523716">
        <w:t xml:space="preserve">15 credits, so, by national standards, should represent </w:t>
      </w:r>
      <w:r w:rsidR="00D00940" w:rsidRPr="00523716">
        <w:t xml:space="preserve">about </w:t>
      </w:r>
      <w:r w:rsidR="00C8028A" w:rsidRPr="00523716">
        <w:t>150 hours of study</w:t>
      </w:r>
      <w:r w:rsidR="00D00940" w:rsidRPr="00523716">
        <w:t xml:space="preserve"> including timetabled classes and your personal study time. </w:t>
      </w:r>
      <w:r w:rsidR="00070B6D" w:rsidRPr="00523716">
        <w:t>This university recommends that assessment tasks take about 25% of the total study hours</w:t>
      </w:r>
      <w:r w:rsidR="004A4AEA" w:rsidRPr="00523716">
        <w:t xml:space="preserve"> for people who have been engaging with the materials throughout</w:t>
      </w:r>
      <w:r w:rsidR="00070B6D" w:rsidRPr="00523716">
        <w:t xml:space="preserve"> (that would be about 35 hours).</w:t>
      </w:r>
    </w:p>
    <w:p w14:paraId="6D1BD52D" w14:textId="0E850D6C" w:rsidR="007518B6" w:rsidRPr="00523716" w:rsidRDefault="006D72E3" w:rsidP="00523716">
      <w:pPr>
        <w:pStyle w:val="BodyText"/>
      </w:pPr>
      <w:r w:rsidRPr="00523716">
        <w:t xml:space="preserve">The lab time in weeks 7 and 11 </w:t>
      </w:r>
      <w:r w:rsidR="00EB6CC1" w:rsidRPr="00523716">
        <w:t>is for</w:t>
      </w:r>
      <w:r w:rsidRPr="00523716">
        <w:t xml:space="preserve"> work</w:t>
      </w:r>
      <w:r w:rsidR="00EB6CC1" w:rsidRPr="00523716">
        <w:t>ing</w:t>
      </w:r>
      <w:r w:rsidRPr="00523716">
        <w:t xml:space="preserve"> on the assessment</w:t>
      </w:r>
      <w:r w:rsidR="00EB6CC1" w:rsidRPr="00523716">
        <w:t xml:space="preserve">. </w:t>
      </w:r>
      <w:r w:rsidR="000344AF" w:rsidRPr="00523716">
        <w:t xml:space="preserve">You are recommended to start the assessment in week 6 after enough content has been covered. If you do 4 to 5 hours of personal study time on the assessment </w:t>
      </w:r>
      <w:r w:rsidR="00432035" w:rsidRPr="00523716">
        <w:t xml:space="preserve">(which can include the </w:t>
      </w:r>
      <w:proofErr w:type="gramStart"/>
      <w:r w:rsidR="00432035" w:rsidRPr="00523716">
        <w:t>Friday</w:t>
      </w:r>
      <w:proofErr w:type="gramEnd"/>
      <w:r w:rsidR="00432035" w:rsidRPr="00523716">
        <w:t xml:space="preserve"> drop in), you </w:t>
      </w:r>
      <w:proofErr w:type="gramStart"/>
      <w:r w:rsidR="00432035" w:rsidRPr="00523716">
        <w:t>would</w:t>
      </w:r>
      <w:proofErr w:type="gramEnd"/>
      <w:r w:rsidR="00432035" w:rsidRPr="00523716">
        <w:t xml:space="preserve"> have </w:t>
      </w:r>
      <w:r w:rsidR="007B7457" w:rsidRPr="00523716">
        <w:t>about 30 hours of work towards the assessment completed before the end of the teaching weeks (including the two lab sessions).</w:t>
      </w:r>
      <w:r w:rsidR="00122B29" w:rsidRPr="00523716">
        <w:t xml:space="preserve"> This is plenty of time to reach a very good grade without using the </w:t>
      </w:r>
      <w:r w:rsidR="00CB0B85" w:rsidRPr="00523716">
        <w:t>vacation time.</w:t>
      </w:r>
      <w:r w:rsidR="00EB6CC1" w:rsidRPr="00523716">
        <w:t xml:space="preserve"> </w:t>
      </w:r>
    </w:p>
    <w:p w14:paraId="27D743A6" w14:textId="50753E6E" w:rsidR="007518B6" w:rsidRDefault="007518B6" w:rsidP="007518B6">
      <w:pPr>
        <w:pStyle w:val="Heading3"/>
        <w:numPr>
          <w:ilvl w:val="0"/>
          <w:numId w:val="0"/>
        </w:numPr>
      </w:pPr>
      <w:bookmarkStart w:id="5" w:name="_Toc210297999"/>
      <w:r>
        <w:t xml:space="preserve">Do I need to </w:t>
      </w:r>
      <w:r w:rsidR="00242882">
        <w:t>attempt</w:t>
      </w:r>
      <w:r>
        <w:t xml:space="preserve"> all the questions?</w:t>
      </w:r>
      <w:bookmarkEnd w:id="5"/>
    </w:p>
    <w:p w14:paraId="63303203" w14:textId="77777777" w:rsidR="000623EF" w:rsidRDefault="00242882" w:rsidP="00523716">
      <w:pPr>
        <w:pStyle w:val="BodyText"/>
      </w:pPr>
      <w:r>
        <w:t xml:space="preserve">The </w:t>
      </w:r>
      <w:r w:rsidR="00E80A82">
        <w:t>basic mark depends on the number of tasks that are complete according to the specification</w:t>
      </w:r>
      <w:r>
        <w:t xml:space="preserve">. </w:t>
      </w:r>
      <w:r w:rsidR="0023253A">
        <w:t>Last year, s</w:t>
      </w:r>
      <w:r w:rsidR="00AE374F">
        <w:t xml:space="preserve">ome people </w:t>
      </w:r>
      <w:r w:rsidR="00381937">
        <w:t xml:space="preserve">who attempted all tasks (possibly with the help of AI) got grades in the </w:t>
      </w:r>
      <w:proofErr w:type="spellStart"/>
      <w:r w:rsidR="00381937">
        <w:t>50s</w:t>
      </w:r>
      <w:proofErr w:type="spellEnd"/>
      <w:r w:rsidR="00C93A4C">
        <w:t xml:space="preserve"> as the tasks were incomplete or </w:t>
      </w:r>
      <w:r w:rsidR="009E4236">
        <w:t>didn’t cover what the specification required,</w:t>
      </w:r>
      <w:r w:rsidR="00381937">
        <w:t xml:space="preserve"> whereas others who had done five tasks on each part carefully got grades in the </w:t>
      </w:r>
      <w:proofErr w:type="spellStart"/>
      <w:r w:rsidR="00C93A4C">
        <w:t>60s</w:t>
      </w:r>
      <w:proofErr w:type="spellEnd"/>
      <w:r w:rsidR="00C93A4C">
        <w:t>.</w:t>
      </w:r>
      <w:r w:rsidR="009E4236">
        <w:t xml:space="preserve"> </w:t>
      </w:r>
    </w:p>
    <w:p w14:paraId="593DFE85" w14:textId="15FE862D" w:rsidR="007518B6" w:rsidRPr="007518B6" w:rsidRDefault="000623EF" w:rsidP="00523716">
      <w:pPr>
        <w:pStyle w:val="BodyText"/>
      </w:pPr>
      <w:r>
        <w:t>On</w:t>
      </w:r>
      <w:r w:rsidR="009E4236">
        <w:t xml:space="preserve"> this </w:t>
      </w:r>
      <w:r>
        <w:t>assessment</w:t>
      </w:r>
      <w:r w:rsidR="009E4236">
        <w:t xml:space="preserve">, it is better to work carefully </w:t>
      </w:r>
      <w:r w:rsidR="003C05E0">
        <w:t xml:space="preserve">and check against the specification rather than rushing to put something in your report for every task. </w:t>
      </w:r>
      <w:r w:rsidR="003430FE">
        <w:t xml:space="preserve">You should still push yourself to try another task after it starts to get difficult. </w:t>
      </w:r>
      <w:r w:rsidR="00B55E40">
        <w:t xml:space="preserve">Having one more task that has a reasonable attempt </w:t>
      </w:r>
      <w:r w:rsidR="00E45FA8">
        <w:t xml:space="preserve">will usually improve your grade. However, having three tasks on one part that are started but not complete </w:t>
      </w:r>
      <w:r w:rsidR="00CF384F">
        <w:t>is unlikely to be</w:t>
      </w:r>
      <w:r w:rsidR="00E45FA8">
        <w:t xml:space="preserve"> any more benefit than one.</w:t>
      </w:r>
    </w:p>
    <w:p w14:paraId="24FEAE12" w14:textId="77777777" w:rsidR="00CE4CAB" w:rsidRDefault="00CE4CAB" w:rsidP="006D4B91">
      <w:pPr>
        <w:pStyle w:val="Heading3"/>
        <w:numPr>
          <w:ilvl w:val="0"/>
          <w:numId w:val="0"/>
        </w:numPr>
      </w:pPr>
      <w:bookmarkStart w:id="6" w:name="_Toc210298000"/>
      <w:r>
        <w:t>What do I need to do in the report for tasks that I have not attempted?</w:t>
      </w:r>
      <w:bookmarkEnd w:id="6"/>
    </w:p>
    <w:p w14:paraId="5BA49D05" w14:textId="1AEB84F1" w:rsidR="00FB53A0" w:rsidRDefault="00CE4CAB" w:rsidP="00CE4CAB">
      <w:r w:rsidRPr="00333F30">
        <w:t xml:space="preserve">For tasks that you have not tried, you can do </w:t>
      </w:r>
      <w:r w:rsidRPr="001A06D2">
        <w:rPr>
          <w:b/>
          <w:bCs/>
          <w:i/>
          <w:iCs/>
        </w:rPr>
        <w:t>either</w:t>
      </w:r>
      <w:r w:rsidRPr="00333F30">
        <w:t xml:space="preserve"> of the following: keep the</w:t>
      </w:r>
      <w:r w:rsidR="00333F30">
        <w:t xml:space="preserve"> task</w:t>
      </w:r>
      <w:r w:rsidRPr="00333F30">
        <w:t xml:space="preserve"> headings </w:t>
      </w:r>
      <w:r w:rsidR="001C1E1B">
        <w:t xml:space="preserve">and add </w:t>
      </w:r>
      <w:r w:rsidRPr="00333F30">
        <w:t xml:space="preserve">text saying this task is not complete </w:t>
      </w:r>
      <w:r w:rsidRPr="00333F30">
        <w:rPr>
          <w:b/>
          <w:bCs/>
          <w:i/>
          <w:iCs/>
        </w:rPr>
        <w:t>or</w:t>
      </w:r>
      <w:r w:rsidRPr="00333F30">
        <w:t xml:space="preserve"> you can remove the headings for those tasks. As long as the contents page has been updated, then those approaches both count as </w:t>
      </w:r>
      <w:r w:rsidR="005B09D2">
        <w:t>presenting your work professionally</w:t>
      </w:r>
      <w:r w:rsidR="001C1E1B">
        <w:t>.</w:t>
      </w:r>
    </w:p>
    <w:p w14:paraId="3809A5BA" w14:textId="5F9C7F51" w:rsidR="00CE4CAB" w:rsidRDefault="00CE4CAB" w:rsidP="006D4B91">
      <w:pPr>
        <w:pStyle w:val="Heading3"/>
        <w:numPr>
          <w:ilvl w:val="0"/>
          <w:numId w:val="0"/>
        </w:numPr>
      </w:pPr>
      <w:bookmarkStart w:id="7" w:name="_Toc210298001"/>
      <w:r>
        <w:lastRenderedPageBreak/>
        <w:t>How do I show that I have attempted a task?</w:t>
      </w:r>
      <w:bookmarkEnd w:id="7"/>
    </w:p>
    <w:p w14:paraId="6527AD7B" w14:textId="6CC5AF78" w:rsidR="00CE4CAB" w:rsidRPr="004D776C" w:rsidRDefault="00AF494A" w:rsidP="00CE4CAB">
      <w:r w:rsidRPr="004D776C">
        <w:t>You can get credit for tasks you have attempted but are not complete.</w:t>
      </w:r>
      <w:r w:rsidR="00215332" w:rsidRPr="004D776C">
        <w:t xml:space="preserve"> For example,</w:t>
      </w:r>
      <w:r w:rsidR="004D776C" w:rsidRPr="004D776C">
        <w:t xml:space="preserve"> to adjust the marks within a grade band.</w:t>
      </w:r>
      <w:r w:rsidR="00215332" w:rsidRPr="004D776C">
        <w:t xml:space="preserve"> </w:t>
      </w:r>
      <w:r w:rsidR="004D776C" w:rsidRPr="004D776C">
        <w:t xml:space="preserve">Also, </w:t>
      </w:r>
      <w:r w:rsidR="00215332" w:rsidRPr="004D776C">
        <w:t xml:space="preserve">to get between 70 and 85% you need to have </w:t>
      </w:r>
      <w:r w:rsidR="00E76255">
        <w:t>seven</w:t>
      </w:r>
      <w:r w:rsidR="00215332" w:rsidRPr="004D776C">
        <w:t xml:space="preserve"> tasks</w:t>
      </w:r>
      <w:r w:rsidR="00E76255">
        <w:t xml:space="preserve"> done</w:t>
      </w:r>
      <w:r w:rsidR="00660051" w:rsidRPr="004D776C">
        <w:t xml:space="preserve"> but one task can have major errors</w:t>
      </w:r>
      <w:r w:rsidR="00E922A2" w:rsidRPr="004D776C">
        <w:t>.</w:t>
      </w:r>
      <w:r w:rsidR="00EF6E13" w:rsidRPr="004D776C">
        <w:t xml:space="preserve"> </w:t>
      </w:r>
      <w:r w:rsidR="00CE4CAB" w:rsidRPr="004D776C">
        <w:t xml:space="preserve">You will need to have enough evidence to convince the marker that you have made a reasonable attempt </w:t>
      </w:r>
      <w:r w:rsidR="00660051" w:rsidRPr="004D776C">
        <w:t>for the task with major errors</w:t>
      </w:r>
      <w:r w:rsidR="00CE4CAB" w:rsidRPr="004D776C">
        <w:t>. This will usually need images to show what you tried as well as a short description</w:t>
      </w:r>
      <w:r w:rsidR="00660051" w:rsidRPr="004D776C">
        <w:t xml:space="preserve"> including what happened</w:t>
      </w:r>
      <w:r w:rsidR="00CE4CAB" w:rsidRPr="004D776C">
        <w:t xml:space="preserve">. The final code that you paste in your appendices needs to be a working version, </w:t>
      </w:r>
      <w:r w:rsidR="00670535" w:rsidRPr="004D776C">
        <w:t>so that the markers can copy and paste it to try the code. If you have a task with ma</w:t>
      </w:r>
      <w:r w:rsidR="0048571C" w:rsidRPr="004D776C">
        <w:t xml:space="preserve">jor errors, you could </w:t>
      </w:r>
      <w:r w:rsidR="006C2411" w:rsidRPr="004D776C">
        <w:t>make a separate section in the appendix or just include</w:t>
      </w:r>
      <w:r w:rsidR="00CE4CAB" w:rsidRPr="004D776C">
        <w:t xml:space="preserve"> the images to show what you tried.</w:t>
      </w:r>
    </w:p>
    <w:p w14:paraId="3E372A84" w14:textId="77777777" w:rsidR="00CE4CAB" w:rsidRDefault="00CE4CAB" w:rsidP="0091015E">
      <w:pPr>
        <w:pStyle w:val="Heading3"/>
        <w:numPr>
          <w:ilvl w:val="0"/>
          <w:numId w:val="0"/>
        </w:numPr>
      </w:pPr>
      <w:bookmarkStart w:id="8" w:name="_Toc210298002"/>
      <w:r>
        <w:t>Do I have to do the tasks in the order specified?</w:t>
      </w:r>
      <w:bookmarkEnd w:id="8"/>
    </w:p>
    <w:p w14:paraId="76A45F27" w14:textId="0E5F9930" w:rsidR="000954AF" w:rsidRDefault="00CE4CAB" w:rsidP="00B83585">
      <w:r>
        <w:t>The CPU simulation and Assembly language tasks are presented in an order that</w:t>
      </w:r>
      <w:r w:rsidR="005B09D2">
        <w:t xml:space="preserve"> is</w:t>
      </w:r>
      <w:r>
        <w:t xml:space="preserve"> expected to increas</w:t>
      </w:r>
      <w:r w:rsidR="005B09D2">
        <w:t>e</w:t>
      </w:r>
      <w:r>
        <w:t xml:space="preserve"> in difficulty</w:t>
      </w:r>
      <w:r w:rsidR="00180875">
        <w:t xml:space="preserve"> and the amount of </w:t>
      </w:r>
      <w:r w:rsidR="00D85CE9">
        <w:t>direction in the main specification and</w:t>
      </w:r>
      <w:r w:rsidR="00783FA3">
        <w:t xml:space="preserve"> in this document</w:t>
      </w:r>
      <w:r w:rsidR="00D85CE9">
        <w:t xml:space="preserve"> reduces</w:t>
      </w:r>
      <w:r>
        <w:t xml:space="preserve">. However, different people will find different aspects easier than others. You do not have to do </w:t>
      </w:r>
      <w:r w:rsidR="000E1F02">
        <w:t xml:space="preserve">all </w:t>
      </w:r>
      <w:r>
        <w:t>the tasks in the order given</w:t>
      </w:r>
      <w:r w:rsidR="0091015E">
        <w:t xml:space="preserve"> but some later tasks do need some earlier ones to be complete.</w:t>
      </w:r>
    </w:p>
    <w:p w14:paraId="7367BD1B" w14:textId="2067DCED" w:rsidR="00F8138E" w:rsidRDefault="00B83585" w:rsidP="0091015E">
      <w:pPr>
        <w:pStyle w:val="Heading3"/>
        <w:numPr>
          <w:ilvl w:val="0"/>
          <w:numId w:val="0"/>
        </w:numPr>
      </w:pPr>
      <w:bookmarkStart w:id="9" w:name="_Toc210298003"/>
      <w:r>
        <w:t>Won’t everyone’s code be the same?</w:t>
      </w:r>
      <w:bookmarkEnd w:id="9"/>
    </w:p>
    <w:p w14:paraId="13DEE078" w14:textId="47343C9A" w:rsidR="001F4995" w:rsidRDefault="00C64895" w:rsidP="00494662">
      <w:pPr>
        <w:pStyle w:val="BodyText"/>
      </w:pPr>
      <w:r w:rsidRPr="004D776C">
        <w:t>T</w:t>
      </w:r>
      <w:r w:rsidR="00F12D73" w:rsidRPr="004D776C">
        <w:t>he starter code and detailed instructions for the tasks</w:t>
      </w:r>
      <w:r w:rsidRPr="004D776C">
        <w:t xml:space="preserve"> were provided</w:t>
      </w:r>
      <w:r w:rsidR="00EB2E79" w:rsidRPr="004D776C">
        <w:t xml:space="preserve"> and you will be using a standard structure for your reports, you are expected to have similarity in those areas</w:t>
      </w:r>
      <w:r w:rsidR="00E174C0" w:rsidRPr="004D776C">
        <w:t>.</w:t>
      </w:r>
      <w:r w:rsidR="00EB2ADC" w:rsidRPr="004D776C">
        <w:t xml:space="preserve"> This will be </w:t>
      </w:r>
      <w:r w:rsidR="0013200E" w:rsidRPr="004D776C">
        <w:t>considered</w:t>
      </w:r>
      <w:r w:rsidR="00EB2ADC" w:rsidRPr="004D776C">
        <w:t xml:space="preserve"> when the markers view the </w:t>
      </w:r>
      <w:r w:rsidR="0013200E" w:rsidRPr="004D776C">
        <w:t>similarity levels given by Turnitin. Although there will be that similarity, the</w:t>
      </w:r>
      <w:r w:rsidR="00A467DB" w:rsidRPr="004D776C">
        <w:t xml:space="preserve"> exact</w:t>
      </w:r>
      <w:r w:rsidR="0013200E" w:rsidRPr="004D776C">
        <w:t xml:space="preserve"> position of wires and components and the </w:t>
      </w:r>
      <w:r w:rsidR="00A467DB" w:rsidRPr="004D776C">
        <w:t xml:space="preserve">assembly language code should not be the same </w:t>
      </w:r>
      <w:r w:rsidR="00F54BE5" w:rsidRPr="004D776C">
        <w:t xml:space="preserve">between different students except </w:t>
      </w:r>
      <w:r w:rsidR="00EA3EC8" w:rsidRPr="004D776C">
        <w:t>using</w:t>
      </w:r>
      <w:r w:rsidR="00F54BE5" w:rsidRPr="004D776C">
        <w:t xml:space="preserve"> the Road to 40 videos for the early tasks.</w:t>
      </w:r>
      <w:r w:rsidR="000F5A7E">
        <w:t xml:space="preserve"> The code needs to be pasted as plain text so that the Turnitin similarity measure can be used to identify where students have shared code or circuits which would result in an investigation of misconduct.</w:t>
      </w:r>
    </w:p>
    <w:p w14:paraId="001E2700" w14:textId="3AEF1AF7" w:rsidR="00783FA3" w:rsidRDefault="00F54BE5" w:rsidP="00494662">
      <w:pPr>
        <w:pStyle w:val="BodyText"/>
      </w:pPr>
      <w:r w:rsidRPr="004D776C">
        <w:t>The written</w:t>
      </w:r>
      <w:r w:rsidR="00EA3EC8" w:rsidRPr="004D776C">
        <w:t xml:space="preserve"> descriptions need to be in your own words</w:t>
      </w:r>
      <w:r w:rsidR="00310D51" w:rsidRPr="004D776C">
        <w:t xml:space="preserve"> and show where you have used research or additional help (e.g. from Generative AI)</w:t>
      </w:r>
      <w:r w:rsidR="00EA3EC8" w:rsidRPr="004D776C">
        <w:t>.</w:t>
      </w:r>
      <w:r w:rsidR="00310D51" w:rsidRPr="004D776C">
        <w:t xml:space="preserve"> </w:t>
      </w:r>
      <w:r w:rsidR="00E6442E" w:rsidRPr="004D776C">
        <w:t>You don’t need to reference this document</w:t>
      </w:r>
      <w:r w:rsidR="00783FA3">
        <w:t>,</w:t>
      </w:r>
      <w:r w:rsidR="00E6442E" w:rsidRPr="004D776C">
        <w:t xml:space="preserve"> or any other materials </w:t>
      </w:r>
      <w:r w:rsidR="00786953" w:rsidRPr="004D776C">
        <w:t>made for the course and available directly from Moodle.</w:t>
      </w:r>
      <w:r w:rsidR="00EA3EC8" w:rsidRPr="004D776C">
        <w:t xml:space="preserve"> Even one paragraph that is identical</w:t>
      </w:r>
      <w:r w:rsidR="00912EED" w:rsidRPr="004D776C">
        <w:t xml:space="preserve"> and beyond the Road to 40 materials</w:t>
      </w:r>
      <w:r w:rsidR="00EA3EC8" w:rsidRPr="004D776C">
        <w:t xml:space="preserve"> could be misconduct.</w:t>
      </w:r>
    </w:p>
    <w:p w14:paraId="7A882CCE" w14:textId="282DBDFF" w:rsidR="004046E3" w:rsidRDefault="00296402" w:rsidP="00296402">
      <w:pPr>
        <w:pStyle w:val="Heading3"/>
        <w:numPr>
          <w:ilvl w:val="0"/>
          <w:numId w:val="0"/>
        </w:numPr>
      </w:pPr>
      <w:bookmarkStart w:id="10" w:name="_Toc210298004"/>
      <w:r>
        <w:t>Can I see my Turnitin score?</w:t>
      </w:r>
      <w:bookmarkEnd w:id="10"/>
    </w:p>
    <w:p w14:paraId="00E5F616" w14:textId="3EDF9A89" w:rsidR="00753F77" w:rsidRDefault="005249C6" w:rsidP="00523716">
      <w:pPr>
        <w:pStyle w:val="BodyText"/>
      </w:pPr>
      <w:r>
        <w:t xml:space="preserve">On this module, you are not allowed to see your Turnitin score. As there will be so much similarity in the </w:t>
      </w:r>
      <w:r w:rsidR="00245DEF">
        <w:t xml:space="preserve">report sections and starter code, the Turnitin scores can be very high (above 70%) without it being a problem. </w:t>
      </w:r>
      <w:r w:rsidR="00D221C0">
        <w:t xml:space="preserve">For an individual essay, scores above 5% would have to be investigated. </w:t>
      </w:r>
      <w:r w:rsidR="00F26F82">
        <w:t xml:space="preserve">The high scores on this module would lead to a lot of stress and possibly students thinking they had to change a lot of their work when that wasn’t the case. </w:t>
      </w:r>
      <w:r w:rsidR="00853715">
        <w:t xml:space="preserve">As described in the previous answer, the markers will use Turnitin to check whether people have shared their code/report directly. </w:t>
      </w:r>
    </w:p>
    <w:p w14:paraId="42BA9788" w14:textId="580E46CF" w:rsidR="00783FA3" w:rsidRDefault="00627EC0" w:rsidP="00523716">
      <w:pPr>
        <w:pStyle w:val="BodyText"/>
      </w:pPr>
      <w:r>
        <w:t>Last year, no-one had a formal misconduct investigation</w:t>
      </w:r>
      <w:r w:rsidR="00906AB8">
        <w:t xml:space="preserve">, the high Turnitin scores were all from expected materials. </w:t>
      </w:r>
      <w:r w:rsidR="00A15749">
        <w:t xml:space="preserve">People used the videos, asked Gen AI or asked staff and didn’t </w:t>
      </w:r>
      <w:r w:rsidR="00753F77">
        <w:t xml:space="preserve">cheat by sharing work between students. </w:t>
      </w:r>
    </w:p>
    <w:p w14:paraId="11BB26F7" w14:textId="6F3DDCC9" w:rsidR="00302E74" w:rsidRDefault="00302E74" w:rsidP="00591C8F">
      <w:pPr>
        <w:pStyle w:val="Heading3"/>
        <w:numPr>
          <w:ilvl w:val="0"/>
          <w:numId w:val="0"/>
        </w:numPr>
      </w:pPr>
      <w:bookmarkStart w:id="11" w:name="_Toc210298005"/>
      <w:r>
        <w:t>What should I reference?</w:t>
      </w:r>
      <w:bookmarkEnd w:id="11"/>
    </w:p>
    <w:p w14:paraId="64FE7732" w14:textId="3F77268A" w:rsidR="001B6839" w:rsidRDefault="001B6839" w:rsidP="00523716">
      <w:pPr>
        <w:pStyle w:val="BodyText"/>
      </w:pPr>
      <w:r>
        <w:t xml:space="preserve">On this assessment, you </w:t>
      </w:r>
      <w:r w:rsidR="002D28A8">
        <w:t xml:space="preserve">need </w:t>
      </w:r>
      <w:r>
        <w:t xml:space="preserve">to use research (including Generative AI) </w:t>
      </w:r>
      <w:r w:rsidR="002D28A8">
        <w:t xml:space="preserve">for </w:t>
      </w:r>
      <w:r>
        <w:t>grades of 60% and above</w:t>
      </w:r>
      <w:r w:rsidR="00257CE2">
        <w:t xml:space="preserve"> to show that you have engaged with materials beyond Moodle (</w:t>
      </w:r>
      <w:r w:rsidR="002D28A8">
        <w:t xml:space="preserve">e.g., </w:t>
      </w:r>
      <w:r w:rsidR="00257CE2">
        <w:t>websites and Generative AI).</w:t>
      </w:r>
    </w:p>
    <w:p w14:paraId="71E426FE" w14:textId="0DA021E0" w:rsidR="00B72411" w:rsidRDefault="00302E74" w:rsidP="00523716">
      <w:pPr>
        <w:pStyle w:val="BodyText"/>
      </w:pPr>
      <w:r w:rsidRPr="00783FA3">
        <w:t xml:space="preserve">You should know from your Graduate Skills </w:t>
      </w:r>
      <w:r w:rsidR="00912EED" w:rsidRPr="00783FA3">
        <w:t>module</w:t>
      </w:r>
      <w:r w:rsidRPr="00783FA3">
        <w:t xml:space="preserve"> that </w:t>
      </w:r>
      <w:r w:rsidRPr="003419DF">
        <w:rPr>
          <w:b/>
          <w:bCs/>
        </w:rPr>
        <w:t>all</w:t>
      </w:r>
      <w:r w:rsidRPr="00783FA3">
        <w:t xml:space="preserve"> material that </w:t>
      </w:r>
      <w:r w:rsidR="00D11F3D" w:rsidRPr="00783FA3">
        <w:t>is not your own should be referenced</w:t>
      </w:r>
      <w:r w:rsidR="005C5158">
        <w:t xml:space="preserve"> in Cite Them Right Harvard Style</w:t>
      </w:r>
      <w:r w:rsidR="00B72411">
        <w:t>,</w:t>
      </w:r>
      <w:r w:rsidR="00D11F3D" w:rsidRPr="00783FA3">
        <w:t xml:space="preserve"> even when you are writing it in your own words. </w:t>
      </w:r>
      <w:r w:rsidR="00B72411" w:rsidRPr="001F7EEE">
        <w:t>Your references list should include all the items that are cited in the main body of the report.</w:t>
      </w:r>
      <w:r w:rsidR="00C622C0">
        <w:t xml:space="preserve"> </w:t>
      </w:r>
    </w:p>
    <w:p w14:paraId="5E360525" w14:textId="57185954" w:rsidR="00DC2899" w:rsidRDefault="00D11F3D" w:rsidP="00523716">
      <w:pPr>
        <w:pStyle w:val="BodyText"/>
      </w:pPr>
      <w:r w:rsidRPr="00783FA3">
        <w:t xml:space="preserve">For this coursework, you don’t need to reference any materials that were created for the </w:t>
      </w:r>
      <w:r w:rsidR="00912EED" w:rsidRPr="00783FA3">
        <w:t>module</w:t>
      </w:r>
      <w:r w:rsidRPr="00783FA3">
        <w:t xml:space="preserve"> </w:t>
      </w:r>
      <w:r w:rsidR="00980DF0" w:rsidRPr="00783FA3">
        <w:t>and available through Moodle</w:t>
      </w:r>
      <w:r w:rsidR="00886FAC">
        <w:t xml:space="preserve"> or advice directly from the module staff</w:t>
      </w:r>
      <w:r w:rsidR="00980DF0" w:rsidRPr="00783FA3">
        <w:t>. You also don’t need to reference</w:t>
      </w:r>
      <w:r w:rsidR="00783FA3">
        <w:t xml:space="preserve"> the required software or</w:t>
      </w:r>
      <w:r w:rsidR="00980DF0" w:rsidRPr="00783FA3">
        <w:t xml:space="preserve"> any tool that you have used to help you convert between binary, </w:t>
      </w:r>
      <w:r w:rsidR="006F6E4D" w:rsidRPr="00783FA3">
        <w:lastRenderedPageBreak/>
        <w:t>hexadecimal and decimal.</w:t>
      </w:r>
      <w:r w:rsidR="001B6839">
        <w:t xml:space="preserve"> </w:t>
      </w:r>
      <w:r w:rsidR="003419DF" w:rsidRPr="003419DF">
        <w:rPr>
          <w:b/>
          <w:bCs/>
        </w:rPr>
        <w:t>All</w:t>
      </w:r>
      <w:r w:rsidR="003419DF" w:rsidRPr="003419DF">
        <w:t xml:space="preserve"> other research used for the coursework needs to be referenced. You are </w:t>
      </w:r>
      <w:r w:rsidR="003419DF" w:rsidRPr="00413F89">
        <w:rPr>
          <w:b/>
          <w:bCs/>
        </w:rPr>
        <w:t>not</w:t>
      </w:r>
      <w:r w:rsidR="003419DF" w:rsidRPr="003419DF">
        <w:t xml:space="preserve"> expected to use academic journal articles, any websites are fine (including Wikipedia) but you need to be honest about </w:t>
      </w:r>
      <w:r w:rsidR="003419DF" w:rsidRPr="003419DF">
        <w:rPr>
          <w:b/>
          <w:bCs/>
        </w:rPr>
        <w:t>all</w:t>
      </w:r>
      <w:r w:rsidR="003419DF" w:rsidRPr="003419DF">
        <w:t xml:space="preserve"> resources used, keep a list as you go along.</w:t>
      </w:r>
    </w:p>
    <w:p w14:paraId="2D2829C0" w14:textId="7A8CFF66" w:rsidR="00F32723" w:rsidRPr="001F7EEE" w:rsidRDefault="003419DF" w:rsidP="00523716">
      <w:pPr>
        <w:pStyle w:val="BodyText"/>
      </w:pPr>
      <w:r w:rsidRPr="003419DF">
        <w:t xml:space="preserve">Regarding Moodle materials, </w:t>
      </w:r>
      <w:r>
        <w:t>i</w:t>
      </w:r>
      <w:r w:rsidR="00DC2899" w:rsidRPr="003419DF">
        <w:t xml:space="preserve">f you copy </w:t>
      </w:r>
      <w:r w:rsidR="00E30001">
        <w:t>code or</w:t>
      </w:r>
      <w:r w:rsidR="00DC2899" w:rsidRPr="003419DF">
        <w:t xml:space="preserve"> text</w:t>
      </w:r>
      <w:r>
        <w:t xml:space="preserve"> directly</w:t>
      </w:r>
      <w:r w:rsidR="00DC2899" w:rsidRPr="003419DF">
        <w:t xml:space="preserve"> from the video or shown in </w:t>
      </w:r>
      <w:r w:rsidRPr="003419DF">
        <w:t>an assignment support lab</w:t>
      </w:r>
      <w:r w:rsidR="00DC2899" w:rsidRPr="003419DF">
        <w:t xml:space="preserve">, you will </w:t>
      </w:r>
      <w:r w:rsidR="00DC2899" w:rsidRPr="003419DF">
        <w:rPr>
          <w:b/>
          <w:bCs/>
        </w:rPr>
        <w:t>not</w:t>
      </w:r>
      <w:r w:rsidR="00DC2899" w:rsidRPr="003419DF">
        <w:t xml:space="preserve"> be accused of plagiarism. Use of Generative AI to help</w:t>
      </w:r>
      <w:r w:rsidR="006C3B46">
        <w:t xml:space="preserve"> with this assessment</w:t>
      </w:r>
      <w:r w:rsidR="00DC2899" w:rsidRPr="003419DF">
        <w:t xml:space="preserve"> needs </w:t>
      </w:r>
      <w:r w:rsidR="00163301" w:rsidRPr="00163301">
        <w:rPr>
          <w:b/>
          <w:bCs/>
        </w:rPr>
        <w:t xml:space="preserve">all </w:t>
      </w:r>
      <w:r w:rsidR="00DC2899" w:rsidRPr="00163301">
        <w:rPr>
          <w:b/>
          <w:bCs/>
        </w:rPr>
        <w:t xml:space="preserve">the prompts and outputs </w:t>
      </w:r>
      <w:r w:rsidR="00DC2899" w:rsidRPr="003419DF">
        <w:t>included in an Appendix</w:t>
      </w:r>
      <w:r w:rsidR="006C3B46">
        <w:t xml:space="preserve"> (as described on page 2 of the assessment specification</w:t>
      </w:r>
      <w:r w:rsidR="00E30001">
        <w:t>.</w:t>
      </w:r>
    </w:p>
    <w:p w14:paraId="725F91B8" w14:textId="63E6E183" w:rsidR="008270C0" w:rsidRPr="00523716" w:rsidRDefault="00CE4CAB" w:rsidP="00523716">
      <w:pPr>
        <w:pStyle w:val="BodyText"/>
      </w:pPr>
      <w:r w:rsidRPr="001F7EEE">
        <w:t xml:space="preserve">Any </w:t>
      </w:r>
      <w:r w:rsidR="008270C0" w:rsidRPr="001F7EEE">
        <w:t>websites, videos, books etc. that</w:t>
      </w:r>
      <w:r w:rsidRPr="001F7EEE">
        <w:t xml:space="preserve"> you have used for background learning</w:t>
      </w:r>
      <w:r w:rsidR="00F32723" w:rsidRPr="001F7EEE">
        <w:t xml:space="preserve"> but don’t need to cite in the main body</w:t>
      </w:r>
      <w:r w:rsidRPr="001F7EEE">
        <w:t xml:space="preserve"> should be placed in a separate list with the heading </w:t>
      </w:r>
      <w:r w:rsidRPr="001F7EEE">
        <w:rPr>
          <w:b/>
          <w:bCs/>
        </w:rPr>
        <w:t xml:space="preserve">Bibliography. </w:t>
      </w:r>
      <w:r w:rsidRPr="001F7EEE">
        <w:t xml:space="preserve">Create the new heading and make sure that it is the same style as the existing References heading (the same level of heading). Format the list in the same way as your existing references list. Make sure that you update the contents page so that it includes your new heading. </w:t>
      </w:r>
    </w:p>
    <w:p w14:paraId="417B9298" w14:textId="67AF8E6C" w:rsidR="00653B07" w:rsidRDefault="00163301" w:rsidP="00523716">
      <w:pPr>
        <w:pStyle w:val="BodyText"/>
      </w:pPr>
      <w:r>
        <w:t>A</w:t>
      </w:r>
      <w:r w:rsidR="008270C0" w:rsidRPr="007652DF">
        <w:rPr>
          <w:b/>
          <w:bCs/>
        </w:rPr>
        <w:t>ll</w:t>
      </w:r>
      <w:r w:rsidR="008270C0" w:rsidRPr="007652DF">
        <w:t xml:space="preserve"> </w:t>
      </w:r>
      <w:r w:rsidR="000D53AF" w:rsidRPr="007652DF">
        <w:t xml:space="preserve">sources that you use </w:t>
      </w:r>
      <w:r w:rsidR="000836B3" w:rsidRPr="007652DF">
        <w:t xml:space="preserve">towards the </w:t>
      </w:r>
      <w:r w:rsidR="009140A8" w:rsidRPr="007652DF">
        <w:t>coursework need to be included in the references list</w:t>
      </w:r>
      <w:r w:rsidR="001F7EEE" w:rsidRPr="007652DF">
        <w:t>,</w:t>
      </w:r>
      <w:r w:rsidR="009140A8" w:rsidRPr="007652DF">
        <w:t xml:space="preserve"> bibliography</w:t>
      </w:r>
      <w:r w:rsidR="001F7EEE" w:rsidRPr="007652DF">
        <w:t xml:space="preserve"> or appendix showing </w:t>
      </w:r>
      <w:r w:rsidR="0032789F" w:rsidRPr="007652DF">
        <w:t>use of Generative AI</w:t>
      </w:r>
      <w:r w:rsidR="009140A8" w:rsidRPr="007652DF">
        <w:t>.</w:t>
      </w:r>
      <w:r w:rsidR="00BA4F74">
        <w:t xml:space="preserve"> </w:t>
      </w:r>
      <w:r w:rsidR="006B3B21">
        <w:t>In your main report, y</w:t>
      </w:r>
      <w:r w:rsidR="00BA4F74">
        <w:t xml:space="preserve">ou are expected to summarise rather than paste directly. Any text that you </w:t>
      </w:r>
      <w:r w:rsidR="006B3B21">
        <w:t>do use</w:t>
      </w:r>
      <w:r w:rsidR="00BA4F74">
        <w:t xml:space="preserve"> directly in your</w:t>
      </w:r>
      <w:r w:rsidR="006B3B21">
        <w:t xml:space="preserve"> main</w:t>
      </w:r>
      <w:r w:rsidR="00BA4F74">
        <w:t xml:space="preserve"> report from another source needs to be in quotes.</w:t>
      </w:r>
      <w:r w:rsidR="009140A8" w:rsidRPr="007652DF">
        <w:t xml:space="preserve"> If it is clear that you have used other </w:t>
      </w:r>
      <w:r w:rsidR="00982106" w:rsidRPr="007652DF">
        <w:t xml:space="preserve">resources, but they are not included, then your mark </w:t>
      </w:r>
      <w:r w:rsidR="00C72339">
        <w:t>will</w:t>
      </w:r>
      <w:r w:rsidR="00982106" w:rsidRPr="007652DF">
        <w:t xml:space="preserve"> be penalised. You could be called to a meeting </w:t>
      </w:r>
      <w:r w:rsidR="002F7FEE" w:rsidRPr="007652DF">
        <w:t>to discuss your work</w:t>
      </w:r>
      <w:r w:rsidR="00982106" w:rsidRPr="007652DF">
        <w:t xml:space="preserve"> </w:t>
      </w:r>
      <w:r w:rsidR="007652DF">
        <w:t>(as described on page 2 of the assessment specification).</w:t>
      </w:r>
    </w:p>
    <w:p w14:paraId="03C907B8" w14:textId="25DBF4B7" w:rsidR="00324EAF" w:rsidRPr="00324EAF" w:rsidRDefault="00653B07" w:rsidP="00324EAF">
      <w:pPr>
        <w:pStyle w:val="Heading3"/>
        <w:numPr>
          <w:ilvl w:val="0"/>
          <w:numId w:val="0"/>
        </w:numPr>
      </w:pPr>
      <w:bookmarkStart w:id="12" w:name="_Toc210298006"/>
      <w:r>
        <w:t>Can you give some examples of referencing?</w:t>
      </w:r>
      <w:bookmarkEnd w:id="12"/>
    </w:p>
    <w:p w14:paraId="0FC10139" w14:textId="6C9F93AF" w:rsidR="00324EAF" w:rsidRDefault="00324EAF" w:rsidP="00523716">
      <w:pPr>
        <w:pStyle w:val="BodyText"/>
      </w:pPr>
      <w:r w:rsidRPr="00324EAF">
        <w:t>O</w:t>
      </w:r>
      <w:r>
        <w:t>ne of the questions in a previous version of this assessment was:</w:t>
      </w:r>
    </w:p>
    <w:p w14:paraId="208A423F" w14:textId="1294EC2E" w:rsidR="005574F3" w:rsidRDefault="00324EAF" w:rsidP="00523716">
      <w:pPr>
        <w:pStyle w:val="BodyText"/>
      </w:pPr>
      <w:r>
        <w:t>“</w:t>
      </w:r>
      <w:r w:rsidR="00A450DD">
        <w:t>E</w:t>
      </w:r>
      <w:r>
        <w:t>xplain the purpose of the ACC and program counter (PC) registers in the simulation. Relate the PC to pressing the clock and what you see in the instruction memory”</w:t>
      </w:r>
      <w:r w:rsidR="005574F3">
        <w:t>.</w:t>
      </w:r>
    </w:p>
    <w:p w14:paraId="73D3B16C" w14:textId="52357B66" w:rsidR="00BA4F74" w:rsidRDefault="005574F3" w:rsidP="008E12FC">
      <w:pPr>
        <w:pStyle w:val="Heading4"/>
        <w:numPr>
          <w:ilvl w:val="0"/>
          <w:numId w:val="0"/>
        </w:numPr>
      </w:pPr>
      <w:bookmarkStart w:id="13" w:name="_Toc210298007"/>
      <w:r>
        <w:t>Using a website to help with the answer.</w:t>
      </w:r>
      <w:bookmarkEnd w:id="13"/>
    </w:p>
    <w:p w14:paraId="0C5399E2" w14:textId="77F29E36" w:rsidR="002D28A8" w:rsidRPr="00037B9B" w:rsidRDefault="002D28A8" w:rsidP="00037B9B">
      <w:pPr>
        <w:pStyle w:val="BodyText"/>
        <w:spacing w:after="0"/>
        <w:rPr>
          <w:b/>
          <w:bCs/>
        </w:rPr>
      </w:pPr>
      <w:r w:rsidRPr="00037B9B">
        <w:rPr>
          <w:b/>
          <w:bCs/>
        </w:rPr>
        <w:t>Citation in the main text:</w:t>
      </w:r>
    </w:p>
    <w:p w14:paraId="1D542873" w14:textId="3C09A977" w:rsidR="00405F4E" w:rsidRDefault="009E6448" w:rsidP="00523716">
      <w:pPr>
        <w:pStyle w:val="BodyText"/>
      </w:pPr>
      <w:r>
        <w:t xml:space="preserve">The </w:t>
      </w:r>
      <w:r w:rsidR="00857972">
        <w:t xml:space="preserve">Accumulator (ACC) is a register that </w:t>
      </w:r>
      <w:r w:rsidR="000049F1">
        <w:t xml:space="preserve">temporarily stores the results from the ALU. The </w:t>
      </w:r>
      <w:r w:rsidR="003757A8">
        <w:t xml:space="preserve">Program Counter (PC) is a register that holds </w:t>
      </w:r>
      <w:r w:rsidR="005D6590">
        <w:t xml:space="preserve">the address of the next instruction to be processed. The value in the </w:t>
      </w:r>
      <w:r w:rsidR="009E7C35">
        <w:t xml:space="preserve">PC changes to go to the next instruction </w:t>
      </w:r>
      <w:r w:rsidR="000D2716">
        <w:t>through the clock (</w:t>
      </w:r>
      <w:r w:rsidR="0040465A">
        <w:t>C</w:t>
      </w:r>
      <w:r w:rsidR="000D2716">
        <w:t>omputer</w:t>
      </w:r>
      <w:r w:rsidR="0040465A">
        <w:t xml:space="preserve"> S</w:t>
      </w:r>
      <w:r w:rsidR="000D2716">
        <w:t>cience</w:t>
      </w:r>
      <w:r w:rsidR="0040465A">
        <w:t xml:space="preserve"> C</w:t>
      </w:r>
      <w:r w:rsidR="000D2716">
        <w:t>afe, no date)</w:t>
      </w:r>
      <w:r w:rsidR="00405F4E">
        <w:t>.</w:t>
      </w:r>
    </w:p>
    <w:p w14:paraId="68A3F7EB" w14:textId="3206257A" w:rsidR="00405F4E" w:rsidRPr="00855096" w:rsidRDefault="00405F4E" w:rsidP="00037B9B">
      <w:pPr>
        <w:pStyle w:val="BodyText"/>
        <w:spacing w:after="0"/>
        <w:rPr>
          <w:b/>
          <w:bCs/>
        </w:rPr>
      </w:pPr>
      <w:r w:rsidRPr="00855096">
        <w:rPr>
          <w:b/>
          <w:bCs/>
        </w:rPr>
        <w:t>In the references list:</w:t>
      </w:r>
    </w:p>
    <w:p w14:paraId="076B96CA" w14:textId="657988E4" w:rsidR="005574F3" w:rsidRPr="00324EAF" w:rsidRDefault="004A2AFD" w:rsidP="00523716">
      <w:pPr>
        <w:pStyle w:val="BodyText"/>
      </w:pPr>
      <w:r>
        <w:t>Computer</w:t>
      </w:r>
      <w:r w:rsidR="0040465A">
        <w:t xml:space="preserve"> S</w:t>
      </w:r>
      <w:r>
        <w:t>cience</w:t>
      </w:r>
      <w:r w:rsidR="0040465A">
        <w:t xml:space="preserve"> C</w:t>
      </w:r>
      <w:r>
        <w:t xml:space="preserve">afe (no date) </w:t>
      </w:r>
      <w:r w:rsidRPr="004A2AFD">
        <w:rPr>
          <w:i/>
          <w:iCs/>
        </w:rPr>
        <w:t>THE FETCH DECODE EXECUTE CYCLE</w:t>
      </w:r>
      <w:r>
        <w:rPr>
          <w:i/>
          <w:iCs/>
        </w:rPr>
        <w:t xml:space="preserve"> </w:t>
      </w:r>
      <w:r>
        <w:t xml:space="preserve">Available at: </w:t>
      </w:r>
      <w:hyperlink r:id="rId10" w:history="1">
        <w:r w:rsidR="004B131A" w:rsidRPr="00B811D8">
          <w:rPr>
            <w:rStyle w:val="Hyperlink"/>
          </w:rPr>
          <w:t>https://www.computersciencecafe.com/312-computer-architecture-cie.html</w:t>
        </w:r>
      </w:hyperlink>
      <w:r w:rsidR="004B131A">
        <w:t xml:space="preserve"> (Accessed: 29 November 2024).</w:t>
      </w:r>
    </w:p>
    <w:p w14:paraId="7BB77B5D" w14:textId="2CC22CCD" w:rsidR="00EA38E2" w:rsidRDefault="0040465A" w:rsidP="00E17095">
      <w:pPr>
        <w:pStyle w:val="Heading4"/>
        <w:numPr>
          <w:ilvl w:val="0"/>
          <w:numId w:val="0"/>
        </w:numPr>
      </w:pPr>
      <w:bookmarkStart w:id="14" w:name="_Toc210298008"/>
      <w:r w:rsidRPr="0040465A">
        <w:t>Using</w:t>
      </w:r>
      <w:r>
        <w:t xml:space="preserve"> Ge</w:t>
      </w:r>
      <w:r w:rsidR="00FE57E1">
        <w:t>nerative AI</w:t>
      </w:r>
      <w:bookmarkEnd w:id="14"/>
    </w:p>
    <w:p w14:paraId="29167AD8" w14:textId="10093DC9" w:rsidR="002D28A8" w:rsidRPr="00855096" w:rsidRDefault="002D28A8" w:rsidP="00037B9B">
      <w:pPr>
        <w:pStyle w:val="BodyText"/>
        <w:spacing w:after="0"/>
        <w:rPr>
          <w:b/>
          <w:bCs/>
        </w:rPr>
      </w:pPr>
      <w:r w:rsidRPr="00855096">
        <w:rPr>
          <w:b/>
          <w:bCs/>
        </w:rPr>
        <w:t>Citation in the main text:</w:t>
      </w:r>
    </w:p>
    <w:p w14:paraId="5C7DD159" w14:textId="2A9C8FC0" w:rsidR="00E51D45" w:rsidRDefault="00E51D45" w:rsidP="00CE4CAB">
      <w:r>
        <w:t xml:space="preserve">The ACC register is temporary storage before </w:t>
      </w:r>
      <w:r w:rsidR="00501156">
        <w:t xml:space="preserve">data is stored in memory. The PC register contains the address of the next instruction to process. </w:t>
      </w:r>
      <w:r w:rsidR="0020735F">
        <w:t>When the clock is pressed, the PC changes and the next instruction is highlighted in memory (Microsoft Copilot, 2024)</w:t>
      </w:r>
      <w:r w:rsidR="00E17095">
        <w:t>.</w:t>
      </w:r>
    </w:p>
    <w:p w14:paraId="2AA87EF5" w14:textId="26C569EE" w:rsidR="002D28A8" w:rsidRPr="00037B9B" w:rsidRDefault="00406EFF" w:rsidP="00037B9B">
      <w:pPr>
        <w:pStyle w:val="BodyText"/>
        <w:rPr>
          <w:b/>
          <w:bCs/>
        </w:rPr>
      </w:pPr>
      <w:r w:rsidRPr="00855096">
        <w:rPr>
          <w:b/>
          <w:bCs/>
        </w:rPr>
        <w:t>In the Appendix</w:t>
      </w:r>
      <w:r w:rsidR="00037B9B">
        <w:rPr>
          <w:b/>
          <w:bCs/>
        </w:rPr>
        <w:t xml:space="preserve">: </w:t>
      </w:r>
      <w:r w:rsidR="002D28A8">
        <w:t>Don’t worry if the appendix gets very long – just paste as text or screenshots.</w:t>
      </w:r>
    </w:p>
    <w:p w14:paraId="58106390" w14:textId="47F33338" w:rsidR="0020735F" w:rsidRPr="00855096" w:rsidRDefault="00782C56" w:rsidP="00037B9B">
      <w:pPr>
        <w:pStyle w:val="BodyText"/>
        <w:spacing w:after="0"/>
        <w:rPr>
          <w:rFonts w:asciiTheme="minorHAnsi" w:hAnsiTheme="minorHAnsi" w:cstheme="minorHAnsi"/>
          <w:b/>
          <w:bCs/>
        </w:rPr>
      </w:pPr>
      <w:r w:rsidRPr="00855096">
        <w:rPr>
          <w:b/>
          <w:bCs/>
        </w:rPr>
        <w:t>Microsoft Copilot</w:t>
      </w:r>
    </w:p>
    <w:p w14:paraId="1BFCEB0B" w14:textId="61B3B36E" w:rsidR="00406EFF" w:rsidRPr="002D28A8" w:rsidRDefault="00406EFF" w:rsidP="00406EFF">
      <w:pPr>
        <w:shd w:val="clear" w:color="auto" w:fill="FAFAFA"/>
        <w:spacing w:line="300" w:lineRule="atLeast"/>
        <w:rPr>
          <w:rFonts w:ascii="Segoe UI" w:hAnsi="Segoe UI" w:cs="Segoe UI"/>
          <w:color w:val="242424"/>
          <w:sz w:val="18"/>
          <w:szCs w:val="18"/>
        </w:rPr>
      </w:pPr>
      <w:r w:rsidRPr="002D28A8">
        <w:rPr>
          <w:rFonts w:ascii="Segoe UI" w:hAnsi="Segoe UI" w:cs="Segoe UI"/>
          <w:color w:val="242424"/>
          <w:sz w:val="18"/>
          <w:szCs w:val="18"/>
        </w:rPr>
        <w:t>Please answer the following: “explain the purpose of the ACC and program counter (PC) registers in the simulation. Relate the PC to pressing the clock and what you see in the instruction memory”.</w:t>
      </w:r>
    </w:p>
    <w:p w14:paraId="50D1B519" w14:textId="77777777" w:rsidR="00406EFF" w:rsidRPr="002D28A8" w:rsidRDefault="00406EFF" w:rsidP="00406EFF">
      <w:pPr>
        <w:pStyle w:val="Heading6"/>
        <w:numPr>
          <w:ilvl w:val="0"/>
          <w:numId w:val="0"/>
        </w:numPr>
        <w:shd w:val="clear" w:color="auto" w:fill="FAFAFA"/>
        <w:spacing w:before="0"/>
        <w:ind w:right="-15"/>
        <w:rPr>
          <w:rFonts w:ascii="Segoe UI" w:hAnsi="Segoe UI" w:cs="Segoe UI"/>
          <w:color w:val="242424"/>
          <w:sz w:val="18"/>
          <w:szCs w:val="18"/>
        </w:rPr>
      </w:pPr>
      <w:r w:rsidRPr="002D28A8">
        <w:rPr>
          <w:rFonts w:ascii="Segoe UI" w:hAnsi="Segoe UI" w:cs="Segoe UI"/>
          <w:color w:val="242424"/>
          <w:sz w:val="18"/>
          <w:szCs w:val="18"/>
        </w:rPr>
        <w:t>Copilot said:</w:t>
      </w:r>
    </w:p>
    <w:p w14:paraId="181D7174" w14:textId="77777777" w:rsidR="00406EFF" w:rsidRPr="002D28A8" w:rsidRDefault="00406EFF" w:rsidP="00037B9B">
      <w:pPr>
        <w:pStyle w:val="NormalWeb"/>
        <w:shd w:val="clear" w:color="auto" w:fill="FAFAFA"/>
        <w:spacing w:before="0" w:beforeAutospacing="0" w:after="0" w:afterAutospacing="0" w:line="300" w:lineRule="atLeast"/>
        <w:rPr>
          <w:rFonts w:ascii="Segoe UI" w:hAnsi="Segoe UI" w:cs="Segoe UI"/>
          <w:color w:val="242424"/>
          <w:sz w:val="18"/>
          <w:szCs w:val="18"/>
        </w:rPr>
      </w:pPr>
      <w:r w:rsidRPr="002D28A8">
        <w:rPr>
          <w:rFonts w:ascii="Segoe UI" w:hAnsi="Segoe UI" w:cs="Segoe UI"/>
          <w:color w:val="242424"/>
          <w:sz w:val="18"/>
          <w:szCs w:val="18"/>
        </w:rPr>
        <w:t>Sure! Let's break it down:</w:t>
      </w:r>
    </w:p>
    <w:p w14:paraId="3C961BCC" w14:textId="77777777" w:rsidR="00406EFF" w:rsidRPr="00037B9B" w:rsidRDefault="00406EFF" w:rsidP="008C5328">
      <w:pPr>
        <w:pStyle w:val="Heading3"/>
        <w:numPr>
          <w:ilvl w:val="0"/>
          <w:numId w:val="0"/>
        </w:numPr>
        <w:shd w:val="clear" w:color="auto" w:fill="FAFAFA"/>
        <w:spacing w:before="0" w:line="300" w:lineRule="atLeast"/>
        <w:rPr>
          <w:rFonts w:ascii="Segoe UI" w:hAnsi="Segoe UI" w:cs="Segoe UI"/>
          <w:color w:val="242424"/>
          <w:sz w:val="16"/>
          <w:szCs w:val="16"/>
        </w:rPr>
      </w:pPr>
      <w:bookmarkStart w:id="15" w:name="_Toc210298009"/>
      <w:r w:rsidRPr="00037B9B">
        <w:rPr>
          <w:rFonts w:ascii="Segoe UI" w:hAnsi="Segoe UI" w:cs="Segoe UI"/>
          <w:color w:val="242424"/>
          <w:sz w:val="16"/>
          <w:szCs w:val="16"/>
        </w:rPr>
        <w:t>ACC (Accumulator) Register</w:t>
      </w:r>
      <w:bookmarkEnd w:id="15"/>
    </w:p>
    <w:p w14:paraId="65B544D6" w14:textId="77777777" w:rsidR="00406EFF" w:rsidRPr="00037B9B" w:rsidRDefault="00406EFF" w:rsidP="008C5328">
      <w:pPr>
        <w:numPr>
          <w:ilvl w:val="0"/>
          <w:numId w:val="32"/>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lastRenderedPageBreak/>
        <w:t>Purpose</w:t>
      </w:r>
      <w:r w:rsidRPr="00037B9B">
        <w:rPr>
          <w:rFonts w:ascii="Segoe UI" w:hAnsi="Segoe UI" w:cs="Segoe UI"/>
          <w:color w:val="242424"/>
          <w:sz w:val="16"/>
          <w:szCs w:val="16"/>
        </w:rPr>
        <w:t>: The ACC register is used to store intermediate results of arithmetic and logic operations. It acts as a temporary storage area where data can be manipulated before being sent to other parts of the system or memory.</w:t>
      </w:r>
    </w:p>
    <w:p w14:paraId="761EBCE0" w14:textId="77777777" w:rsidR="00406EFF" w:rsidRPr="00037B9B" w:rsidRDefault="00406EFF" w:rsidP="008C5328">
      <w:pPr>
        <w:numPr>
          <w:ilvl w:val="0"/>
          <w:numId w:val="32"/>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Example</w:t>
      </w:r>
      <w:r w:rsidRPr="00037B9B">
        <w:rPr>
          <w:rFonts w:ascii="Segoe UI" w:hAnsi="Segoe UI" w:cs="Segoe UI"/>
          <w:color w:val="242424"/>
          <w:sz w:val="16"/>
          <w:szCs w:val="16"/>
        </w:rPr>
        <w:t>: If you are adding two numbers, the result of the addition is stored in the ACC before it is moved to the final destination.</w:t>
      </w:r>
    </w:p>
    <w:p w14:paraId="1440D63D" w14:textId="77777777" w:rsidR="00406EFF" w:rsidRPr="00037B9B" w:rsidRDefault="00406EFF" w:rsidP="008C5328">
      <w:pPr>
        <w:pStyle w:val="Heading3"/>
        <w:numPr>
          <w:ilvl w:val="0"/>
          <w:numId w:val="0"/>
        </w:numPr>
        <w:shd w:val="clear" w:color="auto" w:fill="FAFAFA"/>
        <w:spacing w:before="0" w:line="100" w:lineRule="atLeast"/>
        <w:ind w:left="68"/>
        <w:rPr>
          <w:rFonts w:ascii="Segoe UI" w:hAnsi="Segoe UI" w:cs="Segoe UI"/>
          <w:color w:val="242424"/>
          <w:sz w:val="16"/>
          <w:szCs w:val="16"/>
        </w:rPr>
      </w:pPr>
      <w:bookmarkStart w:id="16" w:name="_Toc210298010"/>
      <w:r w:rsidRPr="00037B9B">
        <w:rPr>
          <w:rFonts w:ascii="Segoe UI" w:hAnsi="Segoe UI" w:cs="Segoe UI"/>
          <w:color w:val="242424"/>
          <w:sz w:val="16"/>
          <w:szCs w:val="16"/>
        </w:rPr>
        <w:t>Program Counter (PC) Register</w:t>
      </w:r>
      <w:bookmarkEnd w:id="16"/>
    </w:p>
    <w:p w14:paraId="16679530" w14:textId="77777777"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Purpose</w:t>
      </w:r>
      <w:r w:rsidRPr="00037B9B">
        <w:rPr>
          <w:rFonts w:ascii="Segoe UI" w:hAnsi="Segoe UI" w:cs="Segoe UI"/>
          <w:color w:val="242424"/>
          <w:sz w:val="16"/>
          <w:szCs w:val="16"/>
        </w:rPr>
        <w:t>: The PC register holds the address of the next instruction to be executed. It ensures that the CPU knows where to fetch the next instruction from the instruction memory.</w:t>
      </w:r>
    </w:p>
    <w:p w14:paraId="1ED320AA" w14:textId="77777777"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Relation to Clock</w:t>
      </w:r>
      <w:r w:rsidRPr="00037B9B">
        <w:rPr>
          <w:rFonts w:ascii="Segoe UI" w:hAnsi="Segoe UI" w:cs="Segoe UI"/>
          <w:color w:val="242424"/>
          <w:sz w:val="16"/>
          <w:szCs w:val="16"/>
        </w:rPr>
        <w:t>: Each time the clock pulses (or "ticks"), the PC is incremented to point to the next instruction in the sequence. This means that pressing the clock button in a simulation advances the PC to the next instruction.</w:t>
      </w:r>
    </w:p>
    <w:p w14:paraId="2262BDCC" w14:textId="5E14DAFB" w:rsidR="00406EFF" w:rsidRPr="00037B9B" w:rsidRDefault="00406EFF" w:rsidP="008C5328">
      <w:pPr>
        <w:numPr>
          <w:ilvl w:val="0"/>
          <w:numId w:val="33"/>
        </w:numPr>
        <w:shd w:val="clear" w:color="auto" w:fill="FAFAFA"/>
        <w:spacing w:after="100" w:afterAutospacing="1" w:line="300" w:lineRule="atLeast"/>
        <w:ind w:left="426"/>
        <w:rPr>
          <w:rFonts w:ascii="Segoe UI" w:hAnsi="Segoe UI" w:cs="Segoe UI"/>
          <w:color w:val="242424"/>
          <w:sz w:val="16"/>
          <w:szCs w:val="16"/>
        </w:rPr>
      </w:pPr>
      <w:r w:rsidRPr="00037B9B">
        <w:rPr>
          <w:rStyle w:val="Strong"/>
          <w:rFonts w:ascii="Segoe UI" w:hAnsi="Segoe UI" w:cs="Segoe UI"/>
          <w:color w:val="242424"/>
          <w:sz w:val="16"/>
          <w:szCs w:val="16"/>
        </w:rPr>
        <w:t>Instruction Memory</w:t>
      </w:r>
      <w:r w:rsidRPr="00037B9B">
        <w:rPr>
          <w:rFonts w:ascii="Segoe UI" w:hAnsi="Segoe UI" w:cs="Segoe UI"/>
          <w:color w:val="242424"/>
          <w:sz w:val="16"/>
          <w:szCs w:val="16"/>
        </w:rPr>
        <w:t>: When you look at the instruction memory, the PC indicates which instruction is currently being executed. As the clock advances, you can see the PC move to the next instruction, showing the sequential flow of the program.</w:t>
      </w:r>
    </w:p>
    <w:p w14:paraId="3DC1F157" w14:textId="1080AC1C" w:rsidR="0099511D" w:rsidRDefault="00090257" w:rsidP="00591C8F">
      <w:pPr>
        <w:pStyle w:val="Heading3"/>
        <w:numPr>
          <w:ilvl w:val="0"/>
          <w:numId w:val="0"/>
        </w:numPr>
      </w:pPr>
      <w:bookmarkStart w:id="17" w:name="_Toc210298011"/>
      <w:r>
        <w:t>What should the writing style be</w:t>
      </w:r>
      <w:r w:rsidR="0099511D">
        <w:t>?</w:t>
      </w:r>
      <w:bookmarkEnd w:id="17"/>
    </w:p>
    <w:p w14:paraId="6E9FAC13" w14:textId="32AF77BC" w:rsidR="00523716" w:rsidRDefault="0099511D" w:rsidP="00523716">
      <w:pPr>
        <w:pStyle w:val="BodyText"/>
      </w:pPr>
      <w:r>
        <w:t>The report should mostly be in third person. That is, you should try to avoid using “I”</w:t>
      </w:r>
      <w:r w:rsidR="00090257">
        <w:t xml:space="preserve"> where possible</w:t>
      </w:r>
      <w:r w:rsidR="00E56DDA">
        <w:t xml:space="preserve"> except where you are asked for a personal opinion or experience</w:t>
      </w:r>
      <w:r w:rsidR="00494662">
        <w:t>, for example when discussing the value of research</w:t>
      </w:r>
      <w:r w:rsidR="00E56DDA">
        <w:t xml:space="preserve">. </w:t>
      </w:r>
      <w:r w:rsidR="003319D5">
        <w:t xml:space="preserve">However, </w:t>
      </w:r>
      <w:r w:rsidR="00E56DDA">
        <w:t>writing style</w:t>
      </w:r>
      <w:r w:rsidR="00E05E8A">
        <w:t xml:space="preserve"> will not </w:t>
      </w:r>
      <w:r w:rsidR="003319D5">
        <w:t>be marked strictly for this report</w:t>
      </w:r>
      <w:r w:rsidR="00D26093">
        <w:t xml:space="preserve"> and will only make a difference for the highest</w:t>
      </w:r>
      <w:r w:rsidR="00090257">
        <w:t>-</w:t>
      </w:r>
      <w:r w:rsidR="00D26093">
        <w:t>grade brackets.</w:t>
      </w:r>
      <w:r w:rsidR="00C74821">
        <w:t xml:space="preserve"> </w:t>
      </w:r>
      <w:r w:rsidR="00CA5018">
        <w:t>The report should be formal in style and not use contractions (like didn’t) but it</w:t>
      </w:r>
      <w:r w:rsidR="00090257">
        <w:t xml:space="preserve"> should be written using plain language and not fancy vocabulary.</w:t>
      </w:r>
    </w:p>
    <w:p w14:paraId="003C2029" w14:textId="2DC80CCC" w:rsidR="00CA5018" w:rsidRDefault="00CA5018" w:rsidP="00523716">
      <w:pPr>
        <w:pStyle w:val="BodyText"/>
      </w:pPr>
      <w:r>
        <w:t xml:space="preserve">The following </w:t>
      </w:r>
      <w:r w:rsidR="00170715">
        <w:t xml:space="preserve">from a previous submission is </w:t>
      </w:r>
      <w:r w:rsidR="00170715" w:rsidRPr="002A5EE3">
        <w:rPr>
          <w:b/>
          <w:bCs/>
        </w:rPr>
        <w:t>not</w:t>
      </w:r>
      <w:r w:rsidR="00170715">
        <w:t xml:space="preserve"> suitable:</w:t>
      </w:r>
    </w:p>
    <w:p w14:paraId="553ABA71" w14:textId="5097ED8B" w:rsidR="00090257" w:rsidRDefault="00CA5018" w:rsidP="00523716">
      <w:pPr>
        <w:pStyle w:val="BodyText"/>
      </w:pPr>
      <w:r>
        <w:t>“</w:t>
      </w:r>
      <w:r w:rsidR="00573F67">
        <w:t>…</w:t>
      </w:r>
      <w:r w:rsidRPr="00CA5018">
        <w:t xml:space="preserve">to the point where instruction </w:t>
      </w:r>
      <w:proofErr w:type="spellStart"/>
      <w:r w:rsidRPr="00CA5018">
        <w:t>f000</w:t>
      </w:r>
      <w:proofErr w:type="spellEnd"/>
      <w:r w:rsidRPr="00CA5018">
        <w:t xml:space="preserve"> </w:t>
      </w:r>
      <w:r w:rsidRPr="00170715">
        <w:rPr>
          <w:highlight w:val="yellow"/>
        </w:rPr>
        <w:t>shines prominently</w:t>
      </w:r>
      <w:r w:rsidRPr="00CA5018">
        <w:t xml:space="preserve"> in the instruction memory, a </w:t>
      </w:r>
      <w:r w:rsidRPr="00170715">
        <w:rPr>
          <w:highlight w:val="yellow"/>
        </w:rPr>
        <w:t>detailed comparison</w:t>
      </w:r>
      <w:r w:rsidRPr="00CA5018">
        <w:t xml:space="preserve"> was made against the hexadecimal </w:t>
      </w:r>
      <w:r w:rsidRPr="00170715">
        <w:rPr>
          <w:highlight w:val="yellow"/>
        </w:rPr>
        <w:t>benchmarks</w:t>
      </w:r>
      <w:r w:rsidRPr="00CA5018">
        <w:t xml:space="preserve"> listed in the Expected Result Table. The numbers </w:t>
      </w:r>
      <w:r w:rsidRPr="00170715">
        <w:rPr>
          <w:highlight w:val="yellow"/>
        </w:rPr>
        <w:t>nestled</w:t>
      </w:r>
      <w:r w:rsidRPr="00CA5018">
        <w:t xml:space="preserve"> within the data memory </w:t>
      </w:r>
      <w:r w:rsidRPr="00170715">
        <w:rPr>
          <w:highlight w:val="yellow"/>
        </w:rPr>
        <w:t>aligned perfectly</w:t>
      </w:r>
      <w:r w:rsidRPr="00CA5018">
        <w:t xml:space="preserve"> with the </w:t>
      </w:r>
      <w:r w:rsidRPr="00170715">
        <w:rPr>
          <w:highlight w:val="yellow"/>
        </w:rPr>
        <w:t>anticipated</w:t>
      </w:r>
      <w:r w:rsidRPr="00CA5018">
        <w:t xml:space="preserve"> outcomes</w:t>
      </w:r>
      <w:r>
        <w:t>”</w:t>
      </w:r>
    </w:p>
    <w:p w14:paraId="35588D0F" w14:textId="1B32FE56" w:rsidR="00683C6E" w:rsidRDefault="00573F67" w:rsidP="00523716">
      <w:pPr>
        <w:pStyle w:val="BodyText"/>
      </w:pPr>
      <w:r>
        <w:t xml:space="preserve">The highlighted vocabulary shows words that are </w:t>
      </w:r>
      <w:r w:rsidR="00A33E53" w:rsidRPr="00A33E53">
        <w:rPr>
          <w:b/>
          <w:bCs/>
        </w:rPr>
        <w:t>not</w:t>
      </w:r>
      <w:r w:rsidR="00A33E53">
        <w:t xml:space="preserve"> plain language and </w:t>
      </w:r>
      <w:r w:rsidR="00A450DD">
        <w:t>are</w:t>
      </w:r>
      <w:r w:rsidR="00A33E53">
        <w:t xml:space="preserve"> not expected in this type of report.</w:t>
      </w:r>
      <w:r w:rsidR="00F779C8">
        <w:t xml:space="preserve"> </w:t>
      </w:r>
      <w:r w:rsidR="001D7094" w:rsidRPr="001D7094">
        <w:rPr>
          <w:b/>
          <w:bCs/>
        </w:rPr>
        <w:t>Never</w:t>
      </w:r>
      <w:r w:rsidR="001D7094">
        <w:t xml:space="preserve"> get an AI tool to rewrite your work to try to make it sound more academic. This results in poor work </w:t>
      </w:r>
      <w:r w:rsidR="00DE1821">
        <w:t>as</w:t>
      </w:r>
      <w:r w:rsidR="001D7094">
        <w:t xml:space="preserve"> highlighted above</w:t>
      </w:r>
      <w:r w:rsidR="00BA078D">
        <w:t>, makes it less clear</w:t>
      </w:r>
      <w:r w:rsidR="001D7094">
        <w:t xml:space="preserve"> and goes against the university’s advice on use of AI for assessments</w:t>
      </w:r>
      <w:r w:rsidR="00C74821">
        <w:t>:</w:t>
      </w:r>
      <w:r w:rsidR="001D7094">
        <w:t xml:space="preserve"> </w:t>
      </w:r>
      <w:r w:rsidR="00C74821" w:rsidRPr="00432857">
        <w:t xml:space="preserve">“You can use AI tools to obtain feedback on your spelling, grammar, formatting, and syntax. However, you should not ask the generative AI tool to edit text so that you remain the author. Instead, you should ask for feedback to decide whether to act on it.” </w:t>
      </w:r>
      <w:r w:rsidR="00770846" w:rsidRPr="00432857">
        <w:t xml:space="preserve">See also </w:t>
      </w:r>
      <w:hyperlink r:id="rId11" w:history="1">
        <w:r w:rsidR="00770846" w:rsidRPr="00432857">
          <w:rPr>
            <w:rStyle w:val="Hyperlink"/>
          </w:rPr>
          <w:t>RISE: Are you allowed AI in assessments</w:t>
        </w:r>
      </w:hyperlink>
    </w:p>
    <w:p w14:paraId="1400C7C8" w14:textId="1E27177F" w:rsidR="00B962D6" w:rsidRDefault="007D7FE7" w:rsidP="00494662">
      <w:pPr>
        <w:pStyle w:val="BodyText"/>
      </w:pPr>
      <w:r>
        <w:t xml:space="preserve">In other modules, you will need to use captions for all figures (images) to </w:t>
      </w:r>
      <w:r w:rsidR="00F63309">
        <w:t>make your report more professional. This is not required in this assessment and will not influence your mark.</w:t>
      </w:r>
    </w:p>
    <w:p w14:paraId="2C0005FC" w14:textId="41F50C7C" w:rsidR="00B962D6" w:rsidRDefault="00B962D6" w:rsidP="00B962D6">
      <w:pPr>
        <w:pStyle w:val="Heading3"/>
        <w:numPr>
          <w:ilvl w:val="0"/>
          <w:numId w:val="0"/>
        </w:numPr>
      </w:pPr>
      <w:bookmarkStart w:id="18" w:name="_Toc210298012"/>
      <w:r w:rsidRPr="00DC6B14">
        <w:t>How can Generative AI be used?</w:t>
      </w:r>
      <w:bookmarkEnd w:id="18"/>
    </w:p>
    <w:p w14:paraId="7A78D2BE" w14:textId="7BA10212" w:rsidR="00763DBC" w:rsidRDefault="00763DBC" w:rsidP="00523716">
      <w:pPr>
        <w:pStyle w:val="BodyText"/>
      </w:pPr>
      <w:r>
        <w:t>For this assessment generative AI can be used:</w:t>
      </w:r>
    </w:p>
    <w:p w14:paraId="2898F71A" w14:textId="63D8426A" w:rsidR="00BC23A7" w:rsidRDefault="00D32993" w:rsidP="00763DBC">
      <w:pPr>
        <w:pStyle w:val="BodyText"/>
        <w:numPr>
          <w:ilvl w:val="0"/>
          <w:numId w:val="35"/>
        </w:numPr>
        <w:spacing w:after="0"/>
      </w:pPr>
      <w:r>
        <w:t>To suggest alternative approaches where required in the assembly language tasks.</w:t>
      </w:r>
    </w:p>
    <w:p w14:paraId="7825A409" w14:textId="56F6DCAD" w:rsidR="001337AA" w:rsidRDefault="001337AA" w:rsidP="00763DBC">
      <w:pPr>
        <w:pStyle w:val="BodyText"/>
        <w:numPr>
          <w:ilvl w:val="0"/>
          <w:numId w:val="35"/>
        </w:numPr>
        <w:spacing w:after="0"/>
      </w:pPr>
      <w:r>
        <w:t>To ask for approaches or help when stuck</w:t>
      </w:r>
      <w:r w:rsidR="00FC3F47">
        <w:t>.</w:t>
      </w:r>
    </w:p>
    <w:p w14:paraId="696F129C" w14:textId="4DB4806F" w:rsidR="00FC3F47" w:rsidRDefault="00FC3F47" w:rsidP="00763DBC">
      <w:pPr>
        <w:pStyle w:val="BodyText"/>
        <w:numPr>
          <w:ilvl w:val="0"/>
          <w:numId w:val="35"/>
        </w:numPr>
        <w:spacing w:after="0"/>
      </w:pPr>
      <w:r>
        <w:t>To explain terminology.</w:t>
      </w:r>
    </w:p>
    <w:p w14:paraId="1C1E9546" w14:textId="79339571" w:rsidR="00FC3F47" w:rsidRDefault="00FC3F47" w:rsidP="00763DBC">
      <w:pPr>
        <w:pStyle w:val="BodyText"/>
        <w:numPr>
          <w:ilvl w:val="0"/>
          <w:numId w:val="35"/>
        </w:numPr>
        <w:spacing w:after="0"/>
      </w:pPr>
      <w:r>
        <w:t xml:space="preserve">To break down a complex task into smaller parts. </w:t>
      </w:r>
    </w:p>
    <w:p w14:paraId="5ACF7215" w14:textId="31FE104F" w:rsidR="00AA4B52" w:rsidRDefault="00AA4B52" w:rsidP="00763DBC">
      <w:pPr>
        <w:pStyle w:val="BodyText"/>
        <w:numPr>
          <w:ilvl w:val="0"/>
          <w:numId w:val="35"/>
        </w:numPr>
        <w:spacing w:after="0"/>
      </w:pPr>
      <w:r>
        <w:t>To give an answer in any of the tasks that ask you to use research.</w:t>
      </w:r>
    </w:p>
    <w:p w14:paraId="7BE6427C" w14:textId="5E18433C" w:rsidR="00763DBC" w:rsidRDefault="00763DBC" w:rsidP="00763DBC">
      <w:pPr>
        <w:pStyle w:val="BodyText"/>
        <w:numPr>
          <w:ilvl w:val="0"/>
          <w:numId w:val="35"/>
        </w:numPr>
        <w:spacing w:after="0"/>
      </w:pPr>
      <w:r>
        <w:t>To generate code based on your ideas.</w:t>
      </w:r>
    </w:p>
    <w:p w14:paraId="6ECA7058" w14:textId="11EF2C6A" w:rsidR="006929C3" w:rsidRDefault="00823882" w:rsidP="00763DBC">
      <w:pPr>
        <w:pStyle w:val="BodyText"/>
        <w:numPr>
          <w:ilvl w:val="0"/>
          <w:numId w:val="35"/>
        </w:numPr>
        <w:spacing w:after="0"/>
      </w:pPr>
      <w:r>
        <w:t xml:space="preserve">To provide feedback on </w:t>
      </w:r>
      <w:r w:rsidR="00D17013">
        <w:t>some of</w:t>
      </w:r>
      <w:r>
        <w:t xml:space="preserve"> your answers</w:t>
      </w:r>
      <w:r w:rsidR="00682283">
        <w:t xml:space="preserve"> including on your writing style and clarity.</w:t>
      </w:r>
    </w:p>
    <w:p w14:paraId="16FB359C" w14:textId="129FB575" w:rsidR="00037B9B" w:rsidRDefault="00763DBC" w:rsidP="00037B9B">
      <w:pPr>
        <w:pStyle w:val="BodyText"/>
        <w:numPr>
          <w:ilvl w:val="0"/>
          <w:numId w:val="35"/>
        </w:numPr>
        <w:spacing w:after="0"/>
      </w:pPr>
      <w:r>
        <w:t xml:space="preserve">To </w:t>
      </w:r>
      <w:r w:rsidR="004C5655">
        <w:t>help answer questions</w:t>
      </w:r>
      <w:r w:rsidR="00860EF9">
        <w:t xml:space="preserve"> from the material in th</w:t>
      </w:r>
      <w:r w:rsidR="00037B9B">
        <w:t>e</w:t>
      </w:r>
      <w:r w:rsidR="00860EF9">
        <w:t xml:space="preserve"> documents from the assessment</w:t>
      </w:r>
      <w:r w:rsidR="00682283">
        <w:t xml:space="preserve"> (for example this document)</w:t>
      </w:r>
      <w:r w:rsidR="00860EF9">
        <w:t>.</w:t>
      </w:r>
    </w:p>
    <w:p w14:paraId="4B2AD065" w14:textId="48822318" w:rsidR="00037B9B" w:rsidRDefault="00037B9B" w:rsidP="00037B9B">
      <w:pPr>
        <w:pStyle w:val="BodyText"/>
        <w:spacing w:after="0"/>
      </w:pPr>
      <w:r>
        <w:t>A</w:t>
      </w:r>
      <w:r w:rsidR="00916E7C">
        <w:t>lso see the discussion in the Assessment Overview video.</w:t>
      </w:r>
    </w:p>
    <w:p w14:paraId="09EE2329" w14:textId="4E4A8658" w:rsidR="00D32993" w:rsidRPr="00037B9B" w:rsidRDefault="001F5104" w:rsidP="00523716">
      <w:pPr>
        <w:pStyle w:val="BodyText"/>
        <w:rPr>
          <w:b/>
          <w:bCs/>
        </w:rPr>
      </w:pPr>
      <w:r w:rsidRPr="00037B9B">
        <w:rPr>
          <w:b/>
          <w:bCs/>
        </w:rPr>
        <w:lastRenderedPageBreak/>
        <w:t>Warnings:</w:t>
      </w:r>
    </w:p>
    <w:p w14:paraId="71303E92" w14:textId="5159B511" w:rsidR="00FB38AB" w:rsidRDefault="00432857" w:rsidP="00523716">
      <w:pPr>
        <w:pStyle w:val="BodyText"/>
      </w:pPr>
      <w:r>
        <w:t>For this assessment, y</w:t>
      </w:r>
      <w:r w:rsidR="005E58F1">
        <w:t xml:space="preserve">ou </w:t>
      </w:r>
      <w:r w:rsidR="005E58F1" w:rsidRPr="00860EF9">
        <w:rPr>
          <w:b/>
          <w:bCs/>
        </w:rPr>
        <w:t>must paste the full chat</w:t>
      </w:r>
      <w:r w:rsidR="004C5655" w:rsidRPr="00860EF9">
        <w:rPr>
          <w:b/>
          <w:bCs/>
        </w:rPr>
        <w:t xml:space="preserve"> </w:t>
      </w:r>
      <w:r w:rsidR="004C5655">
        <w:t>(that is the prompts you gave and the responses)</w:t>
      </w:r>
      <w:r w:rsidR="005E58F1">
        <w:t xml:space="preserve"> in the appendix for all </w:t>
      </w:r>
      <w:r w:rsidR="00CC05EC">
        <w:t xml:space="preserve">questions about this assessment. </w:t>
      </w:r>
      <w:r w:rsidR="00133614">
        <w:t xml:space="preserve">This includes if you use AI Mode in Google Chrome. </w:t>
      </w:r>
      <w:r w:rsidR="00CC05EC">
        <w:t>Without that, you would have the risk of the work being investigated for misconduct.</w:t>
      </w:r>
      <w:r w:rsidR="00682283">
        <w:t xml:space="preserve"> </w:t>
      </w:r>
      <w:r w:rsidR="00570923">
        <w:t>Please paste as text or images even if it gets very long rather than providing a link</w:t>
      </w:r>
      <w:r w:rsidR="00B54F7C">
        <w:t xml:space="preserve"> so that the markers don’t have to waste time following links.</w:t>
      </w:r>
    </w:p>
    <w:p w14:paraId="09193612" w14:textId="4A7E406D" w:rsidR="00957D25" w:rsidRDefault="00957D25" w:rsidP="00523716">
      <w:pPr>
        <w:pStyle w:val="BodyText"/>
      </w:pPr>
      <w:r>
        <w:t xml:space="preserve">When you use Generative AI, you </w:t>
      </w:r>
      <w:r w:rsidRPr="00BB1602">
        <w:rPr>
          <w:b/>
          <w:bCs/>
        </w:rPr>
        <w:t>must</w:t>
      </w:r>
      <w:r>
        <w:t xml:space="preserve"> check the output it produces. It won’t always be precise according to the question you asked. It often takes two or three prompts to review and improve the answers.</w:t>
      </w:r>
    </w:p>
    <w:p w14:paraId="0D85B265" w14:textId="5027365C" w:rsidR="00690F7A" w:rsidRDefault="00546D23" w:rsidP="00523716">
      <w:pPr>
        <w:pStyle w:val="BodyText"/>
      </w:pPr>
      <w:r>
        <w:t xml:space="preserve">Just </w:t>
      </w:r>
      <w:r w:rsidR="009B009A">
        <w:t>asking</w:t>
      </w:r>
      <w:r>
        <w:t xml:space="preserve"> </w:t>
      </w:r>
      <w:r w:rsidR="004B5DFB">
        <w:t>generative AI</w:t>
      </w:r>
      <w:r w:rsidR="009B009A">
        <w:t xml:space="preserve"> to do the whole assessment</w:t>
      </w:r>
      <w:r w:rsidR="003076DB">
        <w:t xml:space="preserve"> will </w:t>
      </w:r>
      <w:r w:rsidR="003076DB" w:rsidRPr="00416EB8">
        <w:rPr>
          <w:b/>
          <w:bCs/>
        </w:rPr>
        <w:t>not</w:t>
      </w:r>
      <w:r w:rsidR="003076DB">
        <w:t xml:space="preserve"> give a good mark</w:t>
      </w:r>
      <w:r w:rsidR="00003AEA">
        <w:t xml:space="preserve"> even if you ask it to indicate wh</w:t>
      </w:r>
      <w:r w:rsidR="00DA1E8F">
        <w:t>at</w:t>
      </w:r>
      <w:r w:rsidR="00003AEA">
        <w:t xml:space="preserve"> images are needed</w:t>
      </w:r>
      <w:r w:rsidR="003076DB">
        <w:t>.</w:t>
      </w:r>
      <w:r w:rsidR="00003AEA">
        <w:t xml:space="preserve"> I tried last year’s </w:t>
      </w:r>
      <w:r w:rsidR="00860EF9">
        <w:t xml:space="preserve">assessment </w:t>
      </w:r>
      <w:r w:rsidR="00B81CB9">
        <w:t xml:space="preserve">in Microsoft copilot with </w:t>
      </w:r>
      <w:proofErr w:type="spellStart"/>
      <w:r w:rsidR="00B81CB9">
        <w:t>GPT</w:t>
      </w:r>
      <w:proofErr w:type="spellEnd"/>
      <w:r w:rsidR="00B81CB9">
        <w:t xml:space="preserve">-5 and </w:t>
      </w:r>
      <w:r w:rsidR="00EF2E57">
        <w:t>even if I added suitable images, the grade would only be 55%</w:t>
      </w:r>
      <w:r w:rsidR="0066638D">
        <w:t xml:space="preserve"> (which is not much more than you can do from the video</w:t>
      </w:r>
      <w:r w:rsidR="00DB77DE">
        <w:t>s</w:t>
      </w:r>
      <w:r w:rsidR="0066638D">
        <w:t>)</w:t>
      </w:r>
      <w:r w:rsidR="00EF2E57">
        <w:t xml:space="preserve">. </w:t>
      </w:r>
      <w:r w:rsidR="008539A0">
        <w:t xml:space="preserve">When asking copilot to grade the work, it suggested it would be 78%. </w:t>
      </w:r>
      <w:r w:rsidR="0066638D">
        <w:t xml:space="preserve">Please </w:t>
      </w:r>
      <w:r w:rsidR="00D74536">
        <w:t xml:space="preserve">be aware that </w:t>
      </w:r>
      <w:r w:rsidR="00D600D1">
        <w:t>Generative AI will estimate your grade to be much higher than it w</w:t>
      </w:r>
      <w:r w:rsidR="00BB5F5B">
        <w:t>ould really</w:t>
      </w:r>
      <w:r w:rsidR="00D600D1">
        <w:t xml:space="preserve"> </w:t>
      </w:r>
      <w:r w:rsidR="00DA1E8F">
        <w:t>be</w:t>
      </w:r>
      <w:r w:rsidR="00D600D1">
        <w:t xml:space="preserve"> (across multiple subjects and assessment types).</w:t>
      </w:r>
    </w:p>
    <w:p w14:paraId="45211F06" w14:textId="588361D9" w:rsidR="00646B41" w:rsidRDefault="00646B41" w:rsidP="00523716">
      <w:pPr>
        <w:pStyle w:val="BodyText"/>
      </w:pPr>
      <w:r w:rsidRPr="00B416E2">
        <w:t xml:space="preserve">You may use generative AI to assist with </w:t>
      </w:r>
      <w:r w:rsidR="003C34E8" w:rsidRPr="00B416E2">
        <w:t>your assembly language game</w:t>
      </w:r>
      <w:r w:rsidRPr="00B416E2">
        <w:t> </w:t>
      </w:r>
      <w:r w:rsidRPr="00B416E2">
        <w:rPr>
          <w:b/>
          <w:bCs/>
        </w:rPr>
        <w:t>based on your own plan</w:t>
      </w:r>
      <w:r w:rsidRPr="00B416E2">
        <w:t xml:space="preserve">, but you </w:t>
      </w:r>
      <w:r w:rsidRPr="00B416E2">
        <w:rPr>
          <w:b/>
          <w:bCs/>
        </w:rPr>
        <w:t>must not ask AI to plan</w:t>
      </w:r>
      <w:r w:rsidRPr="00B416E2">
        <w:t xml:space="preserve"> the stages of your game.</w:t>
      </w:r>
    </w:p>
    <w:p w14:paraId="07325286" w14:textId="393DB1D9" w:rsidR="00D45AE4" w:rsidRDefault="004852F0" w:rsidP="00523716">
      <w:pPr>
        <w:pStyle w:val="BodyText"/>
      </w:pPr>
      <w:r>
        <w:t xml:space="preserve">Some tasks ask for </w:t>
      </w:r>
      <w:r w:rsidR="00B97E53">
        <w:t xml:space="preserve">responses </w:t>
      </w:r>
      <w:r>
        <w:t xml:space="preserve">to be based on your own personal experience, for example </w:t>
      </w:r>
      <w:r w:rsidR="00B97E53">
        <w:t xml:space="preserve">the value of research used, comparing approaches and giving preferences. You </w:t>
      </w:r>
      <w:r w:rsidR="00B97E53" w:rsidRPr="00ED55A5">
        <w:rPr>
          <w:b/>
          <w:bCs/>
        </w:rPr>
        <w:t>must not ask AI to answer</w:t>
      </w:r>
      <w:r w:rsidR="00ED55A5" w:rsidRPr="00ED55A5">
        <w:rPr>
          <w:b/>
          <w:bCs/>
        </w:rPr>
        <w:t xml:space="preserve"> about your own personal experience</w:t>
      </w:r>
      <w:r w:rsidR="00ED55A5">
        <w:t xml:space="preserve">. </w:t>
      </w:r>
    </w:p>
    <w:p w14:paraId="46AB2FFC" w14:textId="4D376CD6" w:rsidR="00111D27" w:rsidRDefault="00111D27" w:rsidP="00523716">
      <w:pPr>
        <w:pStyle w:val="BodyText"/>
      </w:pPr>
      <w:r>
        <w:t xml:space="preserve">You </w:t>
      </w:r>
      <w:r w:rsidRPr="00111D27">
        <w:rPr>
          <w:b/>
          <w:bCs/>
        </w:rPr>
        <w:t>must not ask AI to edit an</w:t>
      </w:r>
      <w:r>
        <w:rPr>
          <w:b/>
          <w:bCs/>
        </w:rPr>
        <w:t>y</w:t>
      </w:r>
      <w:r w:rsidRPr="00111D27">
        <w:rPr>
          <w:b/>
          <w:bCs/>
        </w:rPr>
        <w:t xml:space="preserve"> image</w:t>
      </w:r>
      <w:r>
        <w:rPr>
          <w:b/>
          <w:bCs/>
        </w:rPr>
        <w:t>s</w:t>
      </w:r>
      <w:r>
        <w:t xml:space="preserve"> for this coursework. </w:t>
      </w:r>
      <w:r w:rsidR="00DA1E8F">
        <w:t xml:space="preserve">You </w:t>
      </w:r>
      <w:r w:rsidR="00DA1E8F" w:rsidRPr="00DA1E8F">
        <w:rPr>
          <w:b/>
          <w:bCs/>
        </w:rPr>
        <w:t>must not paste written answers directly from AI</w:t>
      </w:r>
      <w:r w:rsidR="00DA1E8F">
        <w:t xml:space="preserve"> into your work</w:t>
      </w:r>
      <w:r w:rsidR="00BB5F5B">
        <w:t xml:space="preserve"> (although you can ask for advice on style and clarity).</w:t>
      </w:r>
    </w:p>
    <w:p w14:paraId="4C272E4E" w14:textId="23F788DE" w:rsidR="001A4C5F" w:rsidRPr="00B416E2" w:rsidRDefault="001A4C5F" w:rsidP="00523716">
      <w:pPr>
        <w:pStyle w:val="BodyText"/>
      </w:pPr>
      <w:r>
        <w:t xml:space="preserve">Make sure that you check every assessment carefully and ask </w:t>
      </w:r>
      <w:r w:rsidR="00BB5F5B">
        <w:t>staff</w:t>
      </w:r>
      <w:r>
        <w:t xml:space="preserve"> advice if unsure. On this assessment, you are allowed to use </w:t>
      </w:r>
      <w:r w:rsidR="00F36E8D">
        <w:t>Generative AI to answer tasks and generate code</w:t>
      </w:r>
      <w:r w:rsidR="00E6557A">
        <w:t xml:space="preserve"> (</w:t>
      </w:r>
      <w:r w:rsidR="00E1573B">
        <w:t>if</w:t>
      </w:r>
      <w:r w:rsidR="00E6557A">
        <w:t xml:space="preserve"> you cite its use and put all chat history in an appendix). This is much</w:t>
      </w:r>
      <w:r w:rsidR="00F36E8D">
        <w:t xml:space="preserve"> more than on other modules</w:t>
      </w:r>
      <w:r w:rsidR="00E6557A">
        <w:t>.</w:t>
      </w:r>
    </w:p>
    <w:p w14:paraId="37C3D2DF" w14:textId="63636BC4" w:rsidR="00690F7A" w:rsidRDefault="003C34E8" w:rsidP="00756BAC">
      <w:pPr>
        <w:pStyle w:val="Heading3"/>
        <w:numPr>
          <w:ilvl w:val="0"/>
          <w:numId w:val="0"/>
        </w:numPr>
      </w:pPr>
      <w:bookmarkStart w:id="19" w:name="_Toc210298013"/>
      <w:r>
        <w:t xml:space="preserve">What does it mean by </w:t>
      </w:r>
      <w:r w:rsidR="00756BAC">
        <w:t>discuss the value of research done?</w:t>
      </w:r>
      <w:bookmarkEnd w:id="19"/>
    </w:p>
    <w:p w14:paraId="2DBC7EA6" w14:textId="4BE7BB4D" w:rsidR="00A34590" w:rsidRDefault="00C63654" w:rsidP="00523716">
      <w:pPr>
        <w:pStyle w:val="BodyText"/>
      </w:pPr>
      <w:r>
        <w:t xml:space="preserve">Research is being assessed on this module </w:t>
      </w:r>
      <w:r w:rsidR="00987141">
        <w:t xml:space="preserve">(for grades of 60 and above) so that you can show that you have </w:t>
      </w:r>
      <w:r w:rsidR="006B615F">
        <w:t xml:space="preserve">incorporated ideas from beyond the labs and other Moodle materials (whether </w:t>
      </w:r>
      <w:r w:rsidR="00540FDA">
        <w:t xml:space="preserve">Generative AI or other </w:t>
      </w:r>
      <w:r w:rsidR="00916E7C">
        <w:t>sources</w:t>
      </w:r>
      <w:r w:rsidR="00540FDA">
        <w:t xml:space="preserve">). When you are asked to discuss the research, </w:t>
      </w:r>
      <w:r w:rsidR="003724A2">
        <w:t xml:space="preserve">you are expected to show your personal interaction with that research and its relevance </w:t>
      </w:r>
      <w:r w:rsidR="00A34590">
        <w:t xml:space="preserve">to the tasks. </w:t>
      </w:r>
    </w:p>
    <w:p w14:paraId="46C7A843" w14:textId="3353768E" w:rsidR="009023C0" w:rsidRDefault="00A34590" w:rsidP="009C06EA">
      <w:pPr>
        <w:pStyle w:val="BodyText"/>
        <w:spacing w:after="0"/>
      </w:pPr>
      <w:r>
        <w:t>Aspects you could discuss include:</w:t>
      </w:r>
    </w:p>
    <w:p w14:paraId="796588EB" w14:textId="36A37DE2" w:rsidR="00A34590" w:rsidRDefault="00A34590" w:rsidP="009C06EA">
      <w:pPr>
        <w:pStyle w:val="BodyText"/>
        <w:numPr>
          <w:ilvl w:val="0"/>
          <w:numId w:val="36"/>
        </w:numPr>
        <w:spacing w:after="0"/>
      </w:pPr>
      <w:r>
        <w:t xml:space="preserve">How well the research fits the tasks and </w:t>
      </w:r>
      <w:r w:rsidR="00E919A4">
        <w:t>improves your understanding.</w:t>
      </w:r>
    </w:p>
    <w:p w14:paraId="43B514DB" w14:textId="7E610DF6" w:rsidR="00E919A4" w:rsidRDefault="00E919A4" w:rsidP="009C06EA">
      <w:pPr>
        <w:pStyle w:val="BodyText"/>
        <w:numPr>
          <w:ilvl w:val="0"/>
          <w:numId w:val="36"/>
        </w:numPr>
        <w:spacing w:after="0"/>
      </w:pPr>
      <w:r>
        <w:t>Similarities and differences between different sources.</w:t>
      </w:r>
    </w:p>
    <w:p w14:paraId="73A415C5" w14:textId="1EED3B46" w:rsidR="00E919A4" w:rsidRDefault="00687B51" w:rsidP="009C06EA">
      <w:pPr>
        <w:pStyle w:val="BodyText"/>
        <w:numPr>
          <w:ilvl w:val="0"/>
          <w:numId w:val="36"/>
        </w:numPr>
        <w:spacing w:after="0"/>
      </w:pPr>
      <w:r>
        <w:t>How you chose what research to use and how easy/difficult it was to find clear relevant sources.</w:t>
      </w:r>
    </w:p>
    <w:p w14:paraId="568E2D71" w14:textId="11B34F14" w:rsidR="00687B51" w:rsidRDefault="00B87B0C" w:rsidP="009C06EA">
      <w:pPr>
        <w:pStyle w:val="BodyText"/>
        <w:numPr>
          <w:ilvl w:val="0"/>
          <w:numId w:val="36"/>
        </w:numPr>
        <w:spacing w:after="0"/>
      </w:pPr>
      <w:r>
        <w:t>What you did differently after finding the research.</w:t>
      </w:r>
    </w:p>
    <w:p w14:paraId="7F5EB96C" w14:textId="32924B5C" w:rsidR="00B87B0C" w:rsidRDefault="00B87B0C" w:rsidP="009C06EA">
      <w:pPr>
        <w:pStyle w:val="BodyText"/>
        <w:numPr>
          <w:ilvl w:val="0"/>
          <w:numId w:val="36"/>
        </w:numPr>
        <w:spacing w:after="0"/>
      </w:pPr>
      <w:r>
        <w:t xml:space="preserve">How </w:t>
      </w:r>
      <w:r w:rsidR="007A4438">
        <w:t>relevant and reliable the research was.</w:t>
      </w:r>
    </w:p>
    <w:p w14:paraId="124080E1" w14:textId="5506E8D0" w:rsidR="007A4438" w:rsidRDefault="000F0C78" w:rsidP="00A34590">
      <w:pPr>
        <w:pStyle w:val="BodyText"/>
        <w:numPr>
          <w:ilvl w:val="0"/>
          <w:numId w:val="36"/>
        </w:numPr>
      </w:pPr>
      <w:r>
        <w:t>What you have learnt about the process of research and learning by supplementing existing knowledge.</w:t>
      </w:r>
    </w:p>
    <w:p w14:paraId="4ED67D91" w14:textId="74C01C76" w:rsidR="00E17095" w:rsidRDefault="000F0C78" w:rsidP="009C06EA">
      <w:pPr>
        <w:pStyle w:val="BodyText"/>
      </w:pPr>
      <w:r>
        <w:t xml:space="preserve">These are ideas and you may have other ideas. You are not expected to answer all these questions for every research aspect, </w:t>
      </w:r>
      <w:r w:rsidR="009C06EA">
        <w:t>just some discussion.</w:t>
      </w:r>
    </w:p>
    <w:p w14:paraId="7D908A8B" w14:textId="77777777" w:rsidR="00682283" w:rsidRDefault="00682283" w:rsidP="009C06EA">
      <w:pPr>
        <w:pStyle w:val="BodyText"/>
      </w:pPr>
    </w:p>
    <w:p w14:paraId="5828090D" w14:textId="0910DC59" w:rsidR="005840FA" w:rsidRDefault="00BC1B24" w:rsidP="002C7C68">
      <w:pPr>
        <w:pStyle w:val="Heading1"/>
      </w:pPr>
      <w:bookmarkStart w:id="20" w:name="Second_Chapter_-_probably_``Background''"/>
      <w:bookmarkStart w:id="21" w:name="_Toc210298014"/>
      <w:bookmarkEnd w:id="20"/>
      <w:r w:rsidRPr="009F094A">
        <w:lastRenderedPageBreak/>
        <w:t xml:space="preserve">CPU </w:t>
      </w:r>
      <w:r w:rsidRPr="002C7C68">
        <w:t>Simulation</w:t>
      </w:r>
      <w:bookmarkEnd w:id="21"/>
    </w:p>
    <w:p w14:paraId="5A8FB76C" w14:textId="0CA17E32" w:rsidR="00876C70" w:rsidRDefault="00876C70" w:rsidP="00184C93">
      <w:pPr>
        <w:pStyle w:val="Heading2"/>
        <w:numPr>
          <w:ilvl w:val="0"/>
          <w:numId w:val="0"/>
        </w:numPr>
      </w:pPr>
      <w:bookmarkStart w:id="22" w:name="_Toc210298015"/>
      <w:r>
        <w:t xml:space="preserve">General </w:t>
      </w:r>
      <w:r w:rsidR="007D7028">
        <w:t>Hints</w:t>
      </w:r>
      <w:bookmarkEnd w:id="22"/>
    </w:p>
    <w:p w14:paraId="33F52407" w14:textId="17B61057" w:rsidR="00727C86" w:rsidRPr="00727C86" w:rsidRDefault="00911C16" w:rsidP="00523716">
      <w:pPr>
        <w:pStyle w:val="BodyText"/>
      </w:pPr>
      <w:r>
        <w:t>Also use the</w:t>
      </w:r>
      <w:r w:rsidR="00727C86">
        <w:t xml:space="preserve"> </w:t>
      </w:r>
      <w:r w:rsidR="00727C86" w:rsidRPr="00C933B8">
        <w:t>Road to 40 video f</w:t>
      </w:r>
      <w:r w:rsidR="0078136B" w:rsidRPr="00C933B8">
        <w:t>or</w:t>
      </w:r>
      <w:r w:rsidR="0078136B">
        <w:t xml:space="preserve"> the CPU simulation from the </w:t>
      </w:r>
      <w:hyperlink r:id="rId12" w:history="1">
        <w:r w:rsidR="0078136B" w:rsidRPr="0078136B">
          <w:rPr>
            <w:rStyle w:val="Hyperlink"/>
          </w:rPr>
          <w:t>CA Assessment Video Guides</w:t>
        </w:r>
      </w:hyperlink>
      <w:r>
        <w:t xml:space="preserve"> for the first few tasks</w:t>
      </w:r>
      <w:r w:rsidR="00727C86">
        <w:t>.</w:t>
      </w:r>
    </w:p>
    <w:p w14:paraId="6047F305" w14:textId="72B854B0" w:rsidR="00AB6ECD" w:rsidRDefault="00AB6ECD" w:rsidP="00AB6ECD">
      <w:pPr>
        <w:pStyle w:val="Heading3"/>
        <w:numPr>
          <w:ilvl w:val="0"/>
          <w:numId w:val="0"/>
        </w:numPr>
      </w:pPr>
      <w:bookmarkStart w:id="23" w:name="_Toc210298016"/>
      <w:r>
        <w:t>Getting the software</w:t>
      </w:r>
      <w:bookmarkEnd w:id="23"/>
    </w:p>
    <w:p w14:paraId="1B05766C" w14:textId="7E319101" w:rsidR="00C256DC" w:rsidRDefault="00C256DC" w:rsidP="00523716">
      <w:pPr>
        <w:pStyle w:val="BodyText"/>
      </w:pPr>
      <w:r>
        <w:t xml:space="preserve">Logisim Evolution is available from here </w:t>
      </w:r>
      <w:hyperlink r:id="rId13" w:history="1">
        <w:r w:rsidRPr="009C0774">
          <w:rPr>
            <w:rStyle w:val="Hyperlink"/>
          </w:rPr>
          <w:t>https://</w:t>
        </w:r>
        <w:proofErr w:type="spellStart"/>
        <w:r w:rsidRPr="009C0774">
          <w:rPr>
            <w:rStyle w:val="Hyperlink"/>
          </w:rPr>
          <w:t>github.com</w:t>
        </w:r>
        <w:proofErr w:type="spellEnd"/>
        <w:r w:rsidRPr="009C0774">
          <w:rPr>
            <w:rStyle w:val="Hyperlink"/>
          </w:rPr>
          <w:t>/</w:t>
        </w:r>
        <w:proofErr w:type="spellStart"/>
        <w:r w:rsidRPr="009C0774">
          <w:rPr>
            <w:rStyle w:val="Hyperlink"/>
          </w:rPr>
          <w:t>logisim</w:t>
        </w:r>
        <w:proofErr w:type="spellEnd"/>
        <w:r w:rsidRPr="009C0774">
          <w:rPr>
            <w:rStyle w:val="Hyperlink"/>
          </w:rPr>
          <w:t>-evolution/</w:t>
        </w:r>
        <w:proofErr w:type="spellStart"/>
        <w:r w:rsidRPr="009C0774">
          <w:rPr>
            <w:rStyle w:val="Hyperlink"/>
          </w:rPr>
          <w:t>logisim</w:t>
        </w:r>
        <w:proofErr w:type="spellEnd"/>
        <w:r w:rsidRPr="009C0774">
          <w:rPr>
            <w:rStyle w:val="Hyperlink"/>
          </w:rPr>
          <w:t>-evolution</w:t>
        </w:r>
      </w:hyperlink>
    </w:p>
    <w:p w14:paraId="0875FC46" w14:textId="66569251" w:rsidR="00F94D45" w:rsidRDefault="008E582F" w:rsidP="00523716">
      <w:pPr>
        <w:pStyle w:val="BodyText"/>
      </w:pPr>
      <w:r w:rsidRPr="002F3C69">
        <w:t xml:space="preserve">Scroll down to the section headed Download and find out which type of file you need for your system. </w:t>
      </w:r>
      <w:r w:rsidR="0082717B" w:rsidRPr="002F3C69">
        <w:t>Windows users normally get a .</w:t>
      </w:r>
      <w:proofErr w:type="spellStart"/>
      <w:r w:rsidR="0082717B" w:rsidRPr="002F3C69">
        <w:t>msi</w:t>
      </w:r>
      <w:proofErr w:type="spellEnd"/>
      <w:r w:rsidR="0082717B" w:rsidRPr="002F3C69">
        <w:t xml:space="preserve"> file </w:t>
      </w:r>
      <w:r w:rsidR="00FD774F" w:rsidRPr="002F3C69">
        <w:t xml:space="preserve">(Microsoft installer) to manage the install process. </w:t>
      </w:r>
      <w:r w:rsidRPr="002F3C69">
        <w:t>There are further notes below that for macOS users.</w:t>
      </w:r>
      <w:r w:rsidR="00F94D45" w:rsidRPr="002F3C69">
        <w:t xml:space="preserve"> </w:t>
      </w:r>
      <w:r w:rsidRPr="002F3C69">
        <w:t>Then click download in compiled form and find the correct file for your system</w:t>
      </w:r>
      <w:r w:rsidR="002F3C69" w:rsidRPr="002F3C69">
        <w:t xml:space="preserve">. </w:t>
      </w:r>
      <w:r w:rsidR="007D2B61">
        <w:t xml:space="preserve">See the </w:t>
      </w:r>
      <w:hyperlink r:id="rId14" w:anchor="section-4" w:history="1">
        <w:r w:rsidR="007D2B61" w:rsidRPr="007D2B61">
          <w:rPr>
            <w:rStyle w:val="Hyperlink"/>
          </w:rPr>
          <w:t>How to study and software needed section</w:t>
        </w:r>
      </w:hyperlink>
      <w:r w:rsidR="007D2B61">
        <w:t xml:space="preserve"> for further information.</w:t>
      </w:r>
      <w:r>
        <w:t xml:space="preserve"> </w:t>
      </w:r>
    </w:p>
    <w:p w14:paraId="235710B5" w14:textId="3C8101A5" w:rsidR="008E582F" w:rsidRPr="008E582F" w:rsidRDefault="008E582F" w:rsidP="00523716">
      <w:pPr>
        <w:pStyle w:val="BodyText"/>
      </w:pPr>
      <w:r>
        <w:t>Another option for mac users is to install a Linux virtual machine and then install Logisim Evolution in there. I have checked that it works fine in an Ubuntu virtual machine. There's a LinkedIn Learning video that covers setting up VirtualBox and Ubuntu.</w:t>
      </w:r>
    </w:p>
    <w:p w14:paraId="5154EA81" w14:textId="2495CF50" w:rsidR="007D7028" w:rsidRDefault="000C1781" w:rsidP="000768B3">
      <w:pPr>
        <w:pStyle w:val="Heading3"/>
        <w:numPr>
          <w:ilvl w:val="0"/>
          <w:numId w:val="0"/>
        </w:numPr>
      </w:pPr>
      <w:bookmarkStart w:id="24" w:name="_Toc210298017"/>
      <w:r>
        <w:t>T</w:t>
      </w:r>
      <w:r w:rsidR="007D7028">
        <w:t>he circuit</w:t>
      </w:r>
      <w:bookmarkEnd w:id="24"/>
    </w:p>
    <w:p w14:paraId="43A24245" w14:textId="77777777" w:rsidR="000C1781" w:rsidRDefault="000C1781" w:rsidP="000C1781">
      <w:r w:rsidRPr="0083115D">
        <w:t>When you open the CPU circuit in Logisim Evolution, it will look like this:</w:t>
      </w:r>
    </w:p>
    <w:p w14:paraId="42D53672" w14:textId="53A18E3C" w:rsidR="000C1781" w:rsidRDefault="00D321E7" w:rsidP="00C80E49">
      <w:r>
        <w:rPr>
          <w:noProof/>
        </w:rPr>
        <w:drawing>
          <wp:inline distT="0" distB="0" distL="0" distR="0" wp14:anchorId="77DA6BE9" wp14:editId="4C7C66CE">
            <wp:extent cx="5400136" cy="3252041"/>
            <wp:effectExtent l="0" t="0" r="0" b="5715"/>
            <wp:docPr id="4351293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90"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415225" cy="3261128"/>
                    </a:xfrm>
                    <a:prstGeom prst="rect">
                      <a:avLst/>
                    </a:prstGeom>
                  </pic:spPr>
                </pic:pic>
              </a:graphicData>
            </a:graphic>
          </wp:inline>
        </w:drawing>
      </w:r>
    </w:p>
    <w:p w14:paraId="0896840A" w14:textId="77777777" w:rsidR="000C1781" w:rsidRDefault="000C1781" w:rsidP="000C1781"/>
    <w:p w14:paraId="64E86CC9" w14:textId="4184DE13" w:rsidR="000C1781" w:rsidRPr="000C1781" w:rsidRDefault="000C1781" w:rsidP="00C80E49">
      <w:pPr>
        <w:pStyle w:val="BodyText"/>
      </w:pPr>
      <w:r>
        <w:t>Each task asks you to add images and text to your report.</w:t>
      </w:r>
    </w:p>
    <w:p w14:paraId="5C391954" w14:textId="77777777" w:rsidR="007D2B61" w:rsidRDefault="000768B3" w:rsidP="00C80E49">
      <w:pPr>
        <w:pStyle w:val="BodyText"/>
      </w:pPr>
      <w:r>
        <w:t xml:space="preserve">You will need to change connections and move components to complete the tasks and ensure that the original features still work. Please take care when moving wires as it is easy for components to become disconnected or connected to the wrong points, so you should save your circuit after each task so you can go back to a previous version in case of mistakes. </w:t>
      </w:r>
    </w:p>
    <w:p w14:paraId="3F0CC93A" w14:textId="223812E1" w:rsidR="00C80E49" w:rsidRPr="007D7028" w:rsidRDefault="000768B3" w:rsidP="00C80E49">
      <w:pPr>
        <w:pStyle w:val="BodyText"/>
      </w:pPr>
      <w:r>
        <w:t>If you use your university OneDrive to save your work, you can get previous files back from the web interface.</w:t>
      </w:r>
    </w:p>
    <w:p w14:paraId="2DEA0982" w14:textId="77777777" w:rsidR="00876C70" w:rsidRDefault="00876C70" w:rsidP="00184C93">
      <w:pPr>
        <w:pStyle w:val="Heading3"/>
        <w:numPr>
          <w:ilvl w:val="0"/>
          <w:numId w:val="0"/>
        </w:numPr>
      </w:pPr>
      <w:bookmarkStart w:id="25" w:name="_Toc210298018"/>
      <w:r>
        <w:lastRenderedPageBreak/>
        <w:t>I went back to one of the tasks and now my images for an earlier task include a later feature, will that matter?</w:t>
      </w:r>
      <w:bookmarkEnd w:id="25"/>
    </w:p>
    <w:p w14:paraId="04C5803F" w14:textId="176ACE06" w:rsidR="00135645" w:rsidRDefault="00876C70" w:rsidP="00876C70">
      <w:r>
        <w:t>No that won’t make any difference to the marking. However, your final version</w:t>
      </w:r>
      <w:r w:rsidR="00CB6C5C">
        <w:t xml:space="preserve"> of code in the appendix</w:t>
      </w:r>
      <w:r>
        <w:t xml:space="preserve"> will need all features that you consider to be complete</w:t>
      </w:r>
      <w:r w:rsidR="00CB6C5C">
        <w:t xml:space="preserve"> so that the marker could copy the code and test</w:t>
      </w:r>
      <w:r w:rsidR="00906124">
        <w:t xml:space="preserve"> it</w:t>
      </w:r>
      <w:r>
        <w:t>. Features that don’t work in the final version will be considered as an attempt rather than complete even if your report gives clear evidence that they previously worked.</w:t>
      </w:r>
    </w:p>
    <w:p w14:paraId="25DB1724" w14:textId="77777777" w:rsidR="006E3590" w:rsidRPr="0052747B" w:rsidRDefault="006E3590" w:rsidP="003449A2">
      <w:pPr>
        <w:pStyle w:val="Heading3"/>
        <w:numPr>
          <w:ilvl w:val="0"/>
          <w:numId w:val="0"/>
        </w:numPr>
      </w:pPr>
      <w:bookmarkStart w:id="26" w:name="_Toc210298019"/>
      <w:r w:rsidRPr="0052747B">
        <w:t>Please show how the code needs to be added to the report</w:t>
      </w:r>
      <w:bookmarkEnd w:id="26"/>
    </w:p>
    <w:p w14:paraId="65C46A7D" w14:textId="527607E0" w:rsidR="000C5079" w:rsidRPr="00A43135" w:rsidRDefault="006E3590" w:rsidP="006E3590">
      <w:r w:rsidRPr="00A43135">
        <w:t xml:space="preserve">The full code for both the Logisim Evolution CPU Simulation and RISC-V Assembly language tasks needs to be added to the report. </w:t>
      </w:r>
      <w:r w:rsidR="009F3596" w:rsidRPr="00A43135">
        <w:t xml:space="preserve">For the Logisim Evolution code you should go to the folder where you have stored </w:t>
      </w:r>
      <w:r w:rsidR="00D87861" w:rsidRPr="00A43135">
        <w:t>your work</w:t>
      </w:r>
      <w:r w:rsidR="009F3596" w:rsidRPr="00A43135">
        <w:t xml:space="preserve"> and </w:t>
      </w:r>
      <w:r w:rsidR="00985A96" w:rsidRPr="00A43135">
        <w:t xml:space="preserve">open </w:t>
      </w:r>
      <w:r w:rsidR="00D87861" w:rsidRPr="00A43135">
        <w:t>the .</w:t>
      </w:r>
      <w:proofErr w:type="spellStart"/>
      <w:r w:rsidR="00D87861" w:rsidRPr="00A43135">
        <w:t>circ</w:t>
      </w:r>
      <w:proofErr w:type="spellEnd"/>
      <w:r w:rsidR="00D87861" w:rsidRPr="00A43135">
        <w:t xml:space="preserve"> file</w:t>
      </w:r>
      <w:r w:rsidR="00985A96" w:rsidRPr="00A43135">
        <w:t xml:space="preserve"> in a text editor (like notepad++). You would normally need to right-click on the item to do this</w:t>
      </w:r>
      <w:r w:rsidR="009873A5" w:rsidRPr="00A43135">
        <w:t xml:space="preserve"> and may have to select paste as plain text.</w:t>
      </w:r>
    </w:p>
    <w:p w14:paraId="26B09235" w14:textId="77777777" w:rsidR="000C5079" w:rsidRPr="00A43135" w:rsidRDefault="000C5079" w:rsidP="006E3590"/>
    <w:p w14:paraId="4760545E" w14:textId="47A8AAF6" w:rsidR="00135645" w:rsidRDefault="006E3590" w:rsidP="00876C70">
      <w:r w:rsidRPr="00A43135">
        <w:t>You should paste in the code, highlight it in the report</w:t>
      </w:r>
      <w:r w:rsidR="00A71E1E" w:rsidRPr="00A43135">
        <w:t xml:space="preserve"> and select</w:t>
      </w:r>
      <w:r w:rsidRPr="00A43135">
        <w:t xml:space="preserve"> a fixed-width (monospaced) font, ideally use font Consolas with size 9 pt. The image below sho</w:t>
      </w:r>
      <w:r w:rsidR="00816126" w:rsidRPr="00A43135">
        <w:t>ws how part of my report would look</w:t>
      </w:r>
      <w:r w:rsidRPr="00A43135">
        <w:t>.</w:t>
      </w:r>
      <w:r w:rsidR="00816126">
        <w:t xml:space="preserve"> </w:t>
      </w:r>
    </w:p>
    <w:p w14:paraId="7CCD7175" w14:textId="77777777" w:rsidR="00816126" w:rsidRDefault="00816126" w:rsidP="00876C70"/>
    <w:p w14:paraId="73F6ABD9" w14:textId="497387E2" w:rsidR="00816126" w:rsidRDefault="00816126" w:rsidP="00876C70">
      <w:r>
        <w:t>Please paste as plain text so that the marker can copy and paste if they need to try your simulation. Please don’t provide a link</w:t>
      </w:r>
      <w:r w:rsidR="00A43135">
        <w:t xml:space="preserve"> to materials elsewhere.</w:t>
      </w:r>
    </w:p>
    <w:p w14:paraId="00334FE7" w14:textId="4A4644EF" w:rsidR="00876C70" w:rsidRPr="00876C70" w:rsidRDefault="006E3590" w:rsidP="0052747B">
      <w:r>
        <w:rPr>
          <w:noProof/>
        </w:rPr>
        <w:drawing>
          <wp:inline distT="0" distB="0" distL="0" distR="0" wp14:anchorId="7733E6B2" wp14:editId="6B87AFCF">
            <wp:extent cx="5533346" cy="2287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9836" t="57952" r="16655" b="3905"/>
                    <a:stretch/>
                  </pic:blipFill>
                  <pic:spPr bwMode="auto">
                    <a:xfrm>
                      <a:off x="0" y="0"/>
                      <a:ext cx="5556749" cy="2296751"/>
                    </a:xfrm>
                    <a:prstGeom prst="rect">
                      <a:avLst/>
                    </a:prstGeom>
                    <a:ln>
                      <a:noFill/>
                    </a:ln>
                    <a:extLst>
                      <a:ext uri="{53640926-AAD7-44D8-BBD7-CCE9431645EC}">
                        <a14:shadowObscured xmlns:a14="http://schemas.microsoft.com/office/drawing/2010/main"/>
                      </a:ext>
                    </a:extLst>
                  </pic:spPr>
                </pic:pic>
              </a:graphicData>
            </a:graphic>
          </wp:inline>
        </w:drawing>
      </w:r>
    </w:p>
    <w:p w14:paraId="0CC5C59D" w14:textId="6BB77893" w:rsidR="000D28F0" w:rsidRPr="000D28F0" w:rsidRDefault="004F2EE2" w:rsidP="000D28F0">
      <w:pPr>
        <w:pStyle w:val="Heading2"/>
      </w:pPr>
      <w:bookmarkStart w:id="27" w:name="_Toc210298020"/>
      <w:r>
        <w:t xml:space="preserve">Calculating the sum of </w:t>
      </w:r>
      <w:r w:rsidR="00CA757C">
        <w:t>values</w:t>
      </w:r>
      <w:bookmarkEnd w:id="27"/>
    </w:p>
    <w:p w14:paraId="60E43DB9" w14:textId="4538FD66" w:rsidR="00055A4F" w:rsidRDefault="00055A4F" w:rsidP="005D20A5">
      <w:pPr>
        <w:pStyle w:val="Heading3"/>
      </w:pPr>
      <w:bookmarkStart w:id="28" w:name="_Toc210298021"/>
      <w:r>
        <w:t>Working out your two test numbers in hexadecimal</w:t>
      </w:r>
      <w:bookmarkEnd w:id="28"/>
    </w:p>
    <w:p w14:paraId="5390441E" w14:textId="576BA23D" w:rsidR="00055A4F" w:rsidRPr="00055A4F" w:rsidRDefault="00410AE5" w:rsidP="00523716">
      <w:pPr>
        <w:pStyle w:val="BodyText"/>
      </w:pPr>
      <w:r>
        <w:t>We are using the last four digits of a student id and splitting them into two two-digit decimal numbers. These numbers will be used throughout the practical work. If the student id</w:t>
      </w:r>
      <w:r w:rsidR="00F35E63">
        <w:t xml:space="preserve"> is </w:t>
      </w:r>
      <w:r>
        <w:t xml:space="preserve">15051234, then the last </w:t>
      </w:r>
      <w:r w:rsidR="0064656B">
        <w:t xml:space="preserve">four digits are 1234 and this student’s two numbers are 12 and 34. </w:t>
      </w:r>
      <w:r w:rsidR="009D6FBC">
        <w:t>For the CPU simulation work, these numbers need to be converted to hexadecimal. You can use any online tool to do that conversion (without need for a reference in this case). For this example student</w:t>
      </w:r>
      <w:r w:rsidR="003E4254">
        <w:t xml:space="preserve">, the values are </w:t>
      </w:r>
      <w:proofErr w:type="spellStart"/>
      <w:r w:rsidR="003E4254">
        <w:t>0c</w:t>
      </w:r>
      <w:proofErr w:type="spellEnd"/>
      <w:r w:rsidR="003E4254">
        <w:t xml:space="preserve"> and 22 in hexadecimal.</w:t>
      </w:r>
      <w:r>
        <w:t xml:space="preserve"> </w:t>
      </w:r>
    </w:p>
    <w:p w14:paraId="3620CE0C" w14:textId="5E96F93B" w:rsidR="002B31A7" w:rsidRDefault="002B31A7" w:rsidP="005D20A5">
      <w:pPr>
        <w:pStyle w:val="Heading3"/>
      </w:pPr>
      <w:bookmarkStart w:id="29" w:name="_Toc210298022"/>
      <w:r>
        <w:t xml:space="preserve">Presenting </w:t>
      </w:r>
      <w:r w:rsidR="0096718B">
        <w:t xml:space="preserve">programs and </w:t>
      </w:r>
      <w:r>
        <w:t>data files in the report</w:t>
      </w:r>
      <w:bookmarkEnd w:id="29"/>
    </w:p>
    <w:p w14:paraId="6ED6E1F0" w14:textId="26485EBD" w:rsidR="00705EAD" w:rsidRPr="00A2388D" w:rsidRDefault="00633CE5" w:rsidP="00523716">
      <w:pPr>
        <w:pStyle w:val="BodyText"/>
      </w:pPr>
      <w:r w:rsidRPr="00A2388D">
        <w:t xml:space="preserve">To open a </w:t>
      </w:r>
      <w:r w:rsidR="006C66E8" w:rsidRPr="00A2388D">
        <w:t>.</w:t>
      </w:r>
      <w:proofErr w:type="spellStart"/>
      <w:r w:rsidR="006C66E8" w:rsidRPr="00A2388D">
        <w:t>dat</w:t>
      </w:r>
      <w:proofErr w:type="spellEnd"/>
      <w:r w:rsidRPr="00A2388D">
        <w:t xml:space="preserve"> file you will need to right-click and choose Edit with notepad++. </w:t>
      </w:r>
      <w:r w:rsidR="00222929" w:rsidRPr="00A2388D">
        <w:t>Paste the contents directly</w:t>
      </w:r>
      <w:r w:rsidR="004E53A1" w:rsidRPr="00A2388D">
        <w:t xml:space="preserve"> into your report</w:t>
      </w:r>
      <w:r w:rsidR="00222929" w:rsidRPr="00A2388D">
        <w:t xml:space="preserve"> from notepad++ </w:t>
      </w:r>
      <w:r w:rsidR="00C20D0E" w:rsidRPr="00A2388D">
        <w:t>(or similar</w:t>
      </w:r>
      <w:r w:rsidR="004E53A1" w:rsidRPr="00A2388D">
        <w:t xml:space="preserve"> tool</w:t>
      </w:r>
      <w:r w:rsidR="00C20D0E" w:rsidRPr="00A2388D">
        <w:t>)</w:t>
      </w:r>
      <w:r w:rsidR="009873A5">
        <w:t>.</w:t>
      </w:r>
      <w:r w:rsidR="00C20D0E" w:rsidRPr="00A2388D">
        <w:t xml:space="preserve"> For a professional look, the </w:t>
      </w:r>
      <w:r w:rsidR="00DE7B45" w:rsidRPr="00A2388D">
        <w:t xml:space="preserve">code should be formatted using a </w:t>
      </w:r>
      <w:r w:rsidR="00340330" w:rsidRPr="00A2388D">
        <w:t>monospaced (fixed</w:t>
      </w:r>
      <w:r w:rsidR="004F3440" w:rsidRPr="00A2388D">
        <w:t xml:space="preserve"> </w:t>
      </w:r>
      <w:r w:rsidR="00340330" w:rsidRPr="00A2388D">
        <w:t>width) font, such as Consolas or</w:t>
      </w:r>
      <w:r w:rsidR="000A1596" w:rsidRPr="00A2388D">
        <w:t xml:space="preserve"> Courier</w:t>
      </w:r>
      <w:r w:rsidR="0052747B" w:rsidRPr="00A2388D">
        <w:t xml:space="preserve"> New</w:t>
      </w:r>
      <w:r w:rsidR="000A1596" w:rsidRPr="00A2388D">
        <w:t xml:space="preserve">. </w:t>
      </w:r>
      <w:r w:rsidR="00705EAD" w:rsidRPr="00A2388D">
        <w:t xml:space="preserve">For a student with the last four digits </w:t>
      </w:r>
      <w:r w:rsidR="007B5AE4" w:rsidRPr="00A2388D">
        <w:t>1234</w:t>
      </w:r>
      <w:r w:rsidR="00705EAD" w:rsidRPr="00A2388D">
        <w:t xml:space="preserve">, the </w:t>
      </w:r>
      <w:r w:rsidR="007B5AE4" w:rsidRPr="00A2388D">
        <w:t>initial test program</w:t>
      </w:r>
      <w:r w:rsidR="00705EAD" w:rsidRPr="00A2388D">
        <w:t xml:space="preserve"> would look like this:</w:t>
      </w:r>
    </w:p>
    <w:p w14:paraId="3FCDCD9D" w14:textId="77777777" w:rsidR="00A2388D" w:rsidRPr="003B6098" w:rsidRDefault="00A2388D" w:rsidP="00523716">
      <w:pPr>
        <w:pStyle w:val="CodeListing"/>
      </w:pPr>
      <w:proofErr w:type="spellStart"/>
      <w:r w:rsidRPr="003B6098">
        <w:t>v2.0</w:t>
      </w:r>
      <w:proofErr w:type="spellEnd"/>
      <w:r w:rsidRPr="003B6098">
        <w:t xml:space="preserve"> raw</w:t>
      </w:r>
    </w:p>
    <w:p w14:paraId="5555CB56" w14:textId="0DDE1D35" w:rsidR="00A2388D" w:rsidRPr="003B6098" w:rsidRDefault="00A2388D" w:rsidP="00523716">
      <w:pPr>
        <w:pStyle w:val="CodeListing"/>
      </w:pPr>
      <w:proofErr w:type="spellStart"/>
      <w:r w:rsidRPr="003B6098">
        <w:t>10</w:t>
      </w:r>
      <w:r w:rsidRPr="003B6098">
        <w:rPr>
          <w:highlight w:val="yellow"/>
        </w:rPr>
        <w:t>0c</w:t>
      </w:r>
      <w:proofErr w:type="spellEnd"/>
      <w:r w:rsidRPr="003B6098">
        <w:t xml:space="preserve"> 3000 </w:t>
      </w:r>
      <w:r w:rsidRPr="003B6098">
        <w:tab/>
        <w:t># 1. put first value to ACC and address 00</w:t>
      </w:r>
    </w:p>
    <w:p w14:paraId="57669123" w14:textId="1B29ECE2" w:rsidR="00A2388D" w:rsidRPr="003B6098" w:rsidRDefault="00A2388D" w:rsidP="00523716">
      <w:pPr>
        <w:pStyle w:val="CodeListing"/>
      </w:pPr>
      <w:r w:rsidRPr="003B6098">
        <w:t>10</w:t>
      </w:r>
      <w:r w:rsidRPr="003B6098">
        <w:rPr>
          <w:highlight w:val="yellow"/>
        </w:rPr>
        <w:t>22</w:t>
      </w:r>
      <w:r w:rsidRPr="003B6098">
        <w:t xml:space="preserve"> 3001   # 2. put second value to ACC and address 01</w:t>
      </w:r>
    </w:p>
    <w:p w14:paraId="14DABEF7" w14:textId="77777777" w:rsidR="00A2388D" w:rsidRPr="003B6098" w:rsidRDefault="00A2388D" w:rsidP="00523716">
      <w:pPr>
        <w:pStyle w:val="CodeListing"/>
      </w:pPr>
      <w:r w:rsidRPr="003B6098">
        <w:lastRenderedPageBreak/>
        <w:t>2100</w:t>
      </w:r>
      <w:r w:rsidRPr="003B6098">
        <w:tab/>
      </w:r>
      <w:r w:rsidRPr="003B6098">
        <w:tab/>
        <w:t># 3. add ACC value to value from address 00</w:t>
      </w:r>
    </w:p>
    <w:p w14:paraId="26DCB5A4" w14:textId="77777777" w:rsidR="00A2388D" w:rsidRPr="003B6098" w:rsidRDefault="00A2388D" w:rsidP="00523716">
      <w:pPr>
        <w:pStyle w:val="CodeListing"/>
      </w:pPr>
      <w:r w:rsidRPr="003B6098">
        <w:t xml:space="preserve">3002 </w:t>
      </w:r>
      <w:r w:rsidRPr="003B6098">
        <w:tab/>
        <w:t xml:space="preserve"> </w:t>
      </w:r>
      <w:r w:rsidRPr="003B6098">
        <w:tab/>
        <w:t># 4. store ACC value at address 02</w:t>
      </w:r>
    </w:p>
    <w:p w14:paraId="7C3118FC" w14:textId="77777777" w:rsidR="00A2388D" w:rsidRPr="003B6098" w:rsidRDefault="00A2388D" w:rsidP="00523716">
      <w:pPr>
        <w:pStyle w:val="CodeListing"/>
      </w:pPr>
      <w:proofErr w:type="spellStart"/>
      <w:r w:rsidRPr="003B6098">
        <w:t>f000</w:t>
      </w:r>
      <w:proofErr w:type="spellEnd"/>
      <w:r w:rsidRPr="003B6098">
        <w:tab/>
      </w:r>
      <w:r w:rsidRPr="003B6098">
        <w:tab/>
        <w:t># 5. stop</w:t>
      </w:r>
    </w:p>
    <w:p w14:paraId="05343B26" w14:textId="5C10CBB2" w:rsidR="00A2388D" w:rsidRPr="00A2388D" w:rsidRDefault="00A2388D" w:rsidP="00523716">
      <w:pPr>
        <w:pStyle w:val="BodyText"/>
      </w:pPr>
      <w:r w:rsidRPr="00A2388D">
        <w:t xml:space="preserve">The </w:t>
      </w:r>
      <w:r w:rsidR="00447F21">
        <w:t>first two lines of code have been changed above to use the hexadecimal values for student 15051234.</w:t>
      </w:r>
    </w:p>
    <w:p w14:paraId="3DC16293" w14:textId="523A19EA" w:rsidR="00E8553F" w:rsidRDefault="00925650" w:rsidP="005D20A5">
      <w:pPr>
        <w:pStyle w:val="Heading3"/>
      </w:pPr>
      <w:bookmarkStart w:id="30" w:name="_Toc210298023"/>
      <w:r>
        <w:t>C</w:t>
      </w:r>
      <w:r w:rsidR="00FF5415">
        <w:t>hang</w:t>
      </w:r>
      <w:r>
        <w:t>ing</w:t>
      </w:r>
      <w:r w:rsidR="00FF5415">
        <w:t xml:space="preserve"> the student id</w:t>
      </w:r>
      <w:r>
        <w:t xml:space="preserve"> in the circuit</w:t>
      </w:r>
      <w:bookmarkEnd w:id="30"/>
    </w:p>
    <w:p w14:paraId="1589239D" w14:textId="65BD8A9C" w:rsidR="00FF5415" w:rsidRDefault="00FF5415" w:rsidP="00523716">
      <w:pPr>
        <w:pStyle w:val="BodyText"/>
      </w:pPr>
      <w:r>
        <w:t>There are two possible approaches</w:t>
      </w:r>
      <w:r w:rsidR="00FC3F75">
        <w:t>:</w:t>
      </w:r>
    </w:p>
    <w:p w14:paraId="523ED02E" w14:textId="176C7D01" w:rsidR="00222929" w:rsidRDefault="00FC3F75" w:rsidP="00523716">
      <w:pPr>
        <w:pStyle w:val="BodyText"/>
        <w:numPr>
          <w:ilvl w:val="0"/>
          <w:numId w:val="19"/>
        </w:numPr>
      </w:pPr>
      <w:r>
        <w:t>C</w:t>
      </w:r>
      <w:r w:rsidR="00FF5415">
        <w:t>lick on the Edit Text icon (an “A” on the toolbar) and then click to edit that student id.</w:t>
      </w:r>
    </w:p>
    <w:p w14:paraId="1A4AD854" w14:textId="27354BE4" w:rsidR="00FC3F75" w:rsidRDefault="00E273F8" w:rsidP="00523716">
      <w:pPr>
        <w:pStyle w:val="BodyText"/>
        <w:numPr>
          <w:ilvl w:val="0"/>
          <w:numId w:val="19"/>
        </w:numPr>
      </w:pPr>
      <w:r>
        <w:t>With the circuit in edit mode</w:t>
      </w:r>
      <w:r w:rsidR="004331A8">
        <w:t xml:space="preserve"> (an arrow pointer on the toolbar)</w:t>
      </w:r>
      <w:r w:rsidR="00A31698">
        <w:t xml:space="preserve">, highlight </w:t>
      </w:r>
      <w:r w:rsidR="00FF510D">
        <w:t xml:space="preserve">the text </w:t>
      </w:r>
      <w:r w:rsidR="005F684C">
        <w:t>and change the Text in the properties on the left. Make sure you press enter when you have changed the text to get it to actually apply.</w:t>
      </w:r>
    </w:p>
    <w:p w14:paraId="74EB100E" w14:textId="77777777" w:rsidR="00DE23A5" w:rsidRDefault="00DE23A5" w:rsidP="005D20A5">
      <w:pPr>
        <w:pStyle w:val="Heading3"/>
      </w:pPr>
      <w:bookmarkStart w:id="31" w:name="_Toc210298024"/>
      <w:r>
        <w:t>Saving a circuit in Logisim Evolution</w:t>
      </w:r>
      <w:bookmarkEnd w:id="31"/>
    </w:p>
    <w:p w14:paraId="35B35D00" w14:textId="0D2482E6" w:rsidR="00DE23A5" w:rsidRDefault="00DE23A5" w:rsidP="00DE23A5">
      <w:r>
        <w:t xml:space="preserve">Files are not saved automatically in Logisim Evolution. You can go to the File menu and select Save. In Windows you can use </w:t>
      </w:r>
      <w:proofErr w:type="spellStart"/>
      <w:r>
        <w:t>Ctrl+S</w:t>
      </w:r>
      <w:proofErr w:type="spellEnd"/>
      <w:r>
        <w:t>. You are advised to use your university OneDrive so that the files are backed up.</w:t>
      </w:r>
    </w:p>
    <w:p w14:paraId="56E6745F" w14:textId="1F8496A3" w:rsidR="00632C88" w:rsidRDefault="00632C88" w:rsidP="005D20A5">
      <w:pPr>
        <w:pStyle w:val="Heading3"/>
      </w:pPr>
      <w:bookmarkStart w:id="32" w:name="_Toc210298025"/>
      <w:r>
        <w:t xml:space="preserve">Loading data to memory in </w:t>
      </w:r>
      <w:r w:rsidR="00EB6473">
        <w:t>the CPU simulation</w:t>
      </w:r>
      <w:bookmarkEnd w:id="32"/>
    </w:p>
    <w:p w14:paraId="30EA9A58" w14:textId="6BE006BA" w:rsidR="00DC3F06" w:rsidRDefault="0044795A" w:rsidP="00523716">
      <w:pPr>
        <w:pStyle w:val="BodyText"/>
      </w:pPr>
      <w:r>
        <w:t>Make sure that the circuit is in simulation mode (the hand symbol is selected)</w:t>
      </w:r>
      <w:r w:rsidR="00603A9C">
        <w:t>.</w:t>
      </w:r>
      <w:r>
        <w:t xml:space="preserve"> To load data to memory, right click on the memory and choose “Load image…”, navigate to the appropriate file and click open. You might need to zoom in or out to see the loaded data clearly.</w:t>
      </w:r>
    </w:p>
    <w:p w14:paraId="48AB408C" w14:textId="3E0BCE05" w:rsidR="00CD2ADB" w:rsidRDefault="00CD2ADB" w:rsidP="005D20A5">
      <w:pPr>
        <w:pStyle w:val="Heading3"/>
      </w:pPr>
      <w:bookmarkStart w:id="33" w:name="_Toc210298026"/>
      <w:r>
        <w:t xml:space="preserve">Clearing data from </w:t>
      </w:r>
      <w:r w:rsidR="00EB3925">
        <w:t>memory and registers in the CPU simulation</w:t>
      </w:r>
      <w:bookmarkEnd w:id="33"/>
    </w:p>
    <w:p w14:paraId="30E2DE1A" w14:textId="667F0887" w:rsidR="00B710DF" w:rsidRPr="00B710DF" w:rsidRDefault="00E42581" w:rsidP="00B710DF">
      <w:r>
        <w:t>To clear the</w:t>
      </w:r>
      <w:r w:rsidR="004540C4">
        <w:t xml:space="preserve"> Data</w:t>
      </w:r>
      <w:r>
        <w:t xml:space="preserve"> Memory and all registers </w:t>
      </w:r>
      <w:r w:rsidR="002025D9">
        <w:t xml:space="preserve">at the same time, press </w:t>
      </w:r>
      <w:proofErr w:type="spellStart"/>
      <w:r w:rsidR="001F52DB">
        <w:t>Ctrl+R</w:t>
      </w:r>
      <w:proofErr w:type="spellEnd"/>
      <w:r w:rsidR="001F52DB">
        <w:t xml:space="preserve">. If you just want to clear </w:t>
      </w:r>
      <w:r w:rsidR="00E67FB9">
        <w:t>a specific memory</w:t>
      </w:r>
      <w:r w:rsidR="001F52DB">
        <w:t xml:space="preserve">, you can </w:t>
      </w:r>
      <w:r w:rsidR="00A00E7D">
        <w:t xml:space="preserve">right-click on a memory component and </w:t>
      </w:r>
      <w:r w:rsidR="008177DA">
        <w:t xml:space="preserve">choose </w:t>
      </w:r>
      <w:r w:rsidR="00E67FB9">
        <w:t>clear contents.</w:t>
      </w:r>
      <w:r w:rsidR="009313D7">
        <w:t xml:space="preserve"> To clear the registers (or data at specific addresses in the data memory)</w:t>
      </w:r>
      <w:r w:rsidR="00F54011">
        <w:t xml:space="preserve">, </w:t>
      </w:r>
      <w:r w:rsidR="00914CDA">
        <w:t xml:space="preserve">with the circuit in simulation mode (the hand symbol selected) you can </w:t>
      </w:r>
      <w:r w:rsidR="00F04C08">
        <w:t>highlight specific data (e.g., above a register) and just overtype the value from your keyboard.</w:t>
      </w:r>
    </w:p>
    <w:p w14:paraId="27A7B34F" w14:textId="277BCE44" w:rsidR="000E39C3" w:rsidRDefault="00925650" w:rsidP="005D20A5">
      <w:pPr>
        <w:pStyle w:val="Heading3"/>
      </w:pPr>
      <w:bookmarkStart w:id="34" w:name="_Toc210298027"/>
      <w:r>
        <w:t>R</w:t>
      </w:r>
      <w:r w:rsidR="000E39C3">
        <w:t>un</w:t>
      </w:r>
      <w:r w:rsidR="00C947BF">
        <w:t>ning the CPU</w:t>
      </w:r>
      <w:r w:rsidR="000E39C3">
        <w:t xml:space="preserve"> simulation</w:t>
      </w:r>
      <w:bookmarkEnd w:id="34"/>
    </w:p>
    <w:p w14:paraId="2D59B6B5" w14:textId="0E0FD195" w:rsidR="003023D9" w:rsidRDefault="007F6528" w:rsidP="00AA0061">
      <w:r>
        <w:t xml:space="preserve">Make sure that the circuit is in simulation mode (the hand symbol is selected) </w:t>
      </w:r>
      <w:r w:rsidR="000D552D">
        <w:t xml:space="preserve">and that the </w:t>
      </w:r>
      <w:r w:rsidR="00A64505">
        <w:t>progr</w:t>
      </w:r>
      <w:r w:rsidR="00474331">
        <w:t xml:space="preserve">am is loaded </w:t>
      </w:r>
      <w:r w:rsidR="00E40E2C">
        <w:t xml:space="preserve">into </w:t>
      </w:r>
      <w:r w:rsidR="004540C4">
        <w:t xml:space="preserve">Instruction </w:t>
      </w:r>
      <w:r w:rsidR="00E40E2C">
        <w:t>Memory</w:t>
      </w:r>
      <w:r w:rsidR="007E3C19">
        <w:t xml:space="preserve"> and that the PC and ACC are both zero. </w:t>
      </w:r>
      <w:r w:rsidR="00AA0061">
        <w:t>Run the program by clicking on the clock signal. Each time the clock goes to 1 (it will show as a brighter green), one operation will be carried out.</w:t>
      </w:r>
    </w:p>
    <w:p w14:paraId="2E6E88F6" w14:textId="43915885" w:rsidR="003023D9" w:rsidRDefault="003023D9" w:rsidP="005D20A5">
      <w:pPr>
        <w:pStyle w:val="Heading3"/>
      </w:pPr>
      <w:bookmarkStart w:id="35" w:name="_Toc210298028"/>
      <w:r>
        <w:t xml:space="preserve">Understanding the </w:t>
      </w:r>
      <w:r w:rsidR="00802E77">
        <w:t>simulation</w:t>
      </w:r>
      <w:bookmarkEnd w:id="35"/>
    </w:p>
    <w:p w14:paraId="515C6781" w14:textId="19820D4D" w:rsidR="003023D9" w:rsidRPr="00AA0061" w:rsidRDefault="00A364D5" w:rsidP="00AA0061">
      <w:r>
        <w:t xml:space="preserve">See </w:t>
      </w:r>
      <w:r w:rsidRPr="00E157BF">
        <w:t xml:space="preserve">the CPU simulation background information </w:t>
      </w:r>
      <w:r w:rsidR="00B24397" w:rsidRPr="00E157BF">
        <w:t>document and video</w:t>
      </w:r>
      <w:r w:rsidR="00E157BF">
        <w:t xml:space="preserve"> from the </w:t>
      </w:r>
      <w:hyperlink r:id="rId18" w:history="1">
        <w:r w:rsidR="00E157BF" w:rsidRPr="0078136B">
          <w:rPr>
            <w:rStyle w:val="Hyperlink"/>
          </w:rPr>
          <w:t>CA Assessment Video Guides</w:t>
        </w:r>
      </w:hyperlink>
      <w:r w:rsidR="00802E77">
        <w:t xml:space="preserve"> as well as the lecture from week 6</w:t>
      </w:r>
      <w:r w:rsidR="00B24397">
        <w:t xml:space="preserve"> for a run-though of how the simulation works to run a program.</w:t>
      </w:r>
      <w:r w:rsidR="00E60416">
        <w:t xml:space="preserve"> The simulation uses</w:t>
      </w:r>
      <w:r w:rsidR="00A907CA">
        <w:t xml:space="preserve"> sub-circuits (covered in week 2 lab A),</w:t>
      </w:r>
      <w:r w:rsidR="0010709C">
        <w:t xml:space="preserve"> an ALU (covered in week 4 lab </w:t>
      </w:r>
      <w:r w:rsidR="006370AB">
        <w:t>A</w:t>
      </w:r>
      <w:r w:rsidR="0010709C">
        <w:t>)</w:t>
      </w:r>
      <w:r w:rsidR="00DC6B14">
        <w:t>,</w:t>
      </w:r>
      <w:r w:rsidR="00E60416">
        <w:t xml:space="preserve"> registers and memory (covered in labs in weeks </w:t>
      </w:r>
      <w:r w:rsidR="0010709C">
        <w:t>5 and 6)</w:t>
      </w:r>
      <w:r w:rsidR="00C30385">
        <w:t xml:space="preserve"> </w:t>
      </w:r>
      <w:r w:rsidR="00D263A4">
        <w:t>with wires and components (covered in labs in weeks 2 to 4)</w:t>
      </w:r>
      <w:r w:rsidR="0010709C">
        <w:t xml:space="preserve"> and is </w:t>
      </w:r>
      <w:r w:rsidR="00C30385">
        <w:t>based on the same principles as the one in week 6 lab B.</w:t>
      </w:r>
    </w:p>
    <w:p w14:paraId="7DFBF1B8" w14:textId="1CFDDB3A" w:rsidR="00632C88" w:rsidRPr="00632C88" w:rsidRDefault="00632C88" w:rsidP="005D20A5">
      <w:pPr>
        <w:pStyle w:val="Heading3"/>
      </w:pPr>
      <w:bookmarkStart w:id="36" w:name="_Toc210298029"/>
      <w:r>
        <w:t>Creating an image of the CPU simulation</w:t>
      </w:r>
      <w:bookmarkEnd w:id="36"/>
    </w:p>
    <w:p w14:paraId="7EAF36DF" w14:textId="4EE7ACE5" w:rsidR="00443034" w:rsidRDefault="00786CEC" w:rsidP="00523716">
      <w:pPr>
        <w:pStyle w:val="BodyText"/>
      </w:pPr>
      <w:r>
        <w:t xml:space="preserve">You could use print screen </w:t>
      </w:r>
      <w:r w:rsidR="005A1D56">
        <w:t xml:space="preserve">or a snipping tool, but you should be careful that the quality </w:t>
      </w:r>
      <w:r w:rsidR="003E7CD4">
        <w:t>of the image is good and that your report will be readable without the marker having to zoom in</w:t>
      </w:r>
      <w:r w:rsidR="00443034">
        <w:t>.</w:t>
      </w:r>
      <w:r w:rsidR="00724F7B">
        <w:t xml:space="preserve"> With a snipping tool, you will have the dots showing on the background which can be distracting.</w:t>
      </w:r>
    </w:p>
    <w:p w14:paraId="1F934A02" w14:textId="7CDC0BA0" w:rsidR="00BD1B27" w:rsidRDefault="00443034" w:rsidP="00523716">
      <w:pPr>
        <w:pStyle w:val="BodyText"/>
      </w:pPr>
      <w:r w:rsidRPr="00DC6F9E">
        <w:t xml:space="preserve">The images are generally better quality if you use the feature provided in Logisim Evolution. </w:t>
      </w:r>
      <w:r w:rsidR="009A1CDA" w:rsidRPr="00DC6F9E">
        <w:t xml:space="preserve">To create an image of a circuit in Logisim Evolution, go to File and Export Image. Make sure that you </w:t>
      </w:r>
      <w:r w:rsidR="009A1CDA" w:rsidRPr="00DC6F9E">
        <w:rPr>
          <w:b/>
          <w:bCs/>
        </w:rPr>
        <w:t>uncheck Printer View</w:t>
      </w:r>
      <w:r w:rsidR="009A1CDA" w:rsidRPr="00DC6F9E">
        <w:t xml:space="preserve"> and </w:t>
      </w:r>
      <w:r w:rsidR="00712BD9" w:rsidRPr="00DC6F9E">
        <w:t xml:space="preserve">image type of </w:t>
      </w:r>
      <w:r w:rsidR="00712BD9" w:rsidRPr="00DC6F9E">
        <w:rPr>
          <w:b/>
          <w:bCs/>
        </w:rPr>
        <w:t>SVG</w:t>
      </w:r>
      <w:r w:rsidR="009A1CDA" w:rsidRPr="00DC6F9E">
        <w:t xml:space="preserve">. Choose a suitable file name and save the image so </w:t>
      </w:r>
      <w:r w:rsidR="009A1CDA" w:rsidRPr="00DC6F9E">
        <w:lastRenderedPageBreak/>
        <w:t>that you can paste it into your report.</w:t>
      </w:r>
      <w:r w:rsidRPr="00DC6F9E">
        <w:t xml:space="preserve"> </w:t>
      </w:r>
      <w:r w:rsidR="00A7221E" w:rsidRPr="00DC6F9E">
        <w:t>In Windows, you can open a file explorer and right click on the file to copy and then paste into the report.</w:t>
      </w:r>
      <w:r w:rsidR="00712BD9">
        <w:t xml:space="preserve"> </w:t>
      </w:r>
    </w:p>
    <w:p w14:paraId="27CF8E85" w14:textId="7612909E" w:rsidR="00DC6F9E" w:rsidRDefault="00DC6F9E" w:rsidP="00523716">
      <w:pPr>
        <w:pStyle w:val="BodyText"/>
      </w:pPr>
      <w:r>
        <w:t>You may want to try other image types but make sure that the data values in your circuit are clear in your report.</w:t>
      </w:r>
    </w:p>
    <w:p w14:paraId="7ED5D2B5" w14:textId="07AD520E" w:rsidR="00351A91" w:rsidRDefault="004F2EE2" w:rsidP="00351A91">
      <w:pPr>
        <w:pStyle w:val="Heading2"/>
      </w:pPr>
      <w:bookmarkStart w:id="37" w:name="_Toc210298030"/>
      <w:r>
        <w:t>C</w:t>
      </w:r>
      <w:r w:rsidR="007C4D27">
        <w:t>ompleting the stop instruction</w:t>
      </w:r>
      <w:bookmarkEnd w:id="37"/>
      <w:r w:rsidR="007C4D27">
        <w:t xml:space="preserve"> </w:t>
      </w:r>
    </w:p>
    <w:p w14:paraId="28EF9C40" w14:textId="77777777" w:rsidR="00DB4AB3" w:rsidRDefault="00DB4AB3" w:rsidP="00DB4AB3">
      <w:pPr>
        <w:pStyle w:val="Heading3"/>
      </w:pPr>
      <w:bookmarkStart w:id="38" w:name="_Toc210298031"/>
      <w:r>
        <w:t>Common issues with wiring</w:t>
      </w:r>
      <w:bookmarkEnd w:id="38"/>
    </w:p>
    <w:p w14:paraId="0B4A09D6" w14:textId="7251F5D9" w:rsidR="00DB4AB3" w:rsidRDefault="00DB4AB3" w:rsidP="00820AB9">
      <w:pPr>
        <w:pStyle w:val="BodyText"/>
        <w:numPr>
          <w:ilvl w:val="0"/>
          <w:numId w:val="27"/>
        </w:numPr>
        <w:spacing w:after="0"/>
        <w:ind w:hanging="357"/>
      </w:pPr>
      <w:r>
        <w:t xml:space="preserve">You </w:t>
      </w:r>
      <w:r w:rsidR="002E350B">
        <w:t>must</w:t>
      </w:r>
      <w:r>
        <w:t xml:space="preserve"> connect your wires where there are connection points on components. Wires that touch a component might not be connected. Click and drag the component to see if the wires move with it.</w:t>
      </w:r>
    </w:p>
    <w:p w14:paraId="32680E44" w14:textId="77777777" w:rsidR="00DB4AB3" w:rsidRDefault="00DB4AB3" w:rsidP="00820AB9">
      <w:pPr>
        <w:pStyle w:val="BodyText"/>
        <w:numPr>
          <w:ilvl w:val="0"/>
          <w:numId w:val="27"/>
        </w:numPr>
        <w:spacing w:after="0"/>
        <w:ind w:hanging="357"/>
      </w:pPr>
      <w:r>
        <w:t>The wires that show as thick black line carry multiple bits at a time. Wires that are green carry only one bit.</w:t>
      </w:r>
    </w:p>
    <w:p w14:paraId="5CF81108" w14:textId="77777777" w:rsidR="00DB4AB3" w:rsidRDefault="00DB4AB3" w:rsidP="00820AB9">
      <w:pPr>
        <w:pStyle w:val="BodyText"/>
        <w:numPr>
          <w:ilvl w:val="0"/>
          <w:numId w:val="27"/>
        </w:numPr>
        <w:spacing w:after="0"/>
        <w:ind w:hanging="357"/>
      </w:pPr>
      <w:r>
        <w:t>A thick dot where wires are joined shows that the signal is being copied along multiple wires.</w:t>
      </w:r>
    </w:p>
    <w:p w14:paraId="33B240F1" w14:textId="4D47F1E5" w:rsidR="00DB4AB3" w:rsidRDefault="00DB4AB3" w:rsidP="00820AB9">
      <w:pPr>
        <w:pStyle w:val="BodyText"/>
        <w:numPr>
          <w:ilvl w:val="0"/>
          <w:numId w:val="27"/>
        </w:numPr>
        <w:spacing w:after="0"/>
        <w:ind w:hanging="357"/>
      </w:pPr>
      <w:r>
        <w:t>Wires that cross over each other without a dot do not affect each other</w:t>
      </w:r>
      <w:r w:rsidR="00826565">
        <w:t>,</w:t>
      </w:r>
      <w:r>
        <w:t xml:space="preserve"> as if they are inside a plastic casing.</w:t>
      </w:r>
    </w:p>
    <w:p w14:paraId="587219A4" w14:textId="77777777" w:rsidR="00DB4AB3" w:rsidRDefault="00DB4AB3" w:rsidP="00820AB9">
      <w:pPr>
        <w:pStyle w:val="BodyText"/>
        <w:numPr>
          <w:ilvl w:val="0"/>
          <w:numId w:val="27"/>
        </w:numPr>
        <w:spacing w:after="0"/>
        <w:ind w:hanging="357"/>
      </w:pPr>
      <w:r>
        <w:t>All the wires we are using only allow signals to go in one direction.</w:t>
      </w:r>
    </w:p>
    <w:p w14:paraId="2C4E9C58" w14:textId="4BA1183D" w:rsidR="00DB4AB3" w:rsidRDefault="00DB4AB3" w:rsidP="00820AB9">
      <w:pPr>
        <w:pStyle w:val="BodyText"/>
        <w:numPr>
          <w:ilvl w:val="1"/>
          <w:numId w:val="27"/>
        </w:numPr>
        <w:spacing w:after="0"/>
        <w:ind w:hanging="357"/>
      </w:pPr>
      <w:r>
        <w:t xml:space="preserve">You </w:t>
      </w:r>
      <w:r w:rsidR="002E350B">
        <w:t>must</w:t>
      </w:r>
      <w:r>
        <w:t xml:space="preserve"> place any gates/components appropriately. </w:t>
      </w:r>
    </w:p>
    <w:p w14:paraId="3AC5FD92" w14:textId="79128078" w:rsidR="00DB4AB3" w:rsidRPr="00DB4AB3" w:rsidRDefault="00DB4AB3" w:rsidP="00820AB9">
      <w:pPr>
        <w:pStyle w:val="BodyText"/>
        <w:numPr>
          <w:ilvl w:val="1"/>
          <w:numId w:val="27"/>
        </w:numPr>
        <w:spacing w:after="0"/>
        <w:ind w:hanging="357"/>
      </w:pPr>
      <w:r>
        <w:t>You can’t merge signals with a dot, you must choose a suitable gate or component.</w:t>
      </w:r>
    </w:p>
    <w:p w14:paraId="25F5B238" w14:textId="68F1BDB8" w:rsidR="007C4D27" w:rsidRDefault="007C4D27" w:rsidP="007C4D27">
      <w:pPr>
        <w:pStyle w:val="Heading3"/>
      </w:pPr>
      <w:bookmarkStart w:id="39" w:name="_Toc210298032"/>
      <w:r>
        <w:t xml:space="preserve">Changing the CPU simulation </w:t>
      </w:r>
      <w:r w:rsidR="00DB4AB3">
        <w:t>for the Stop task</w:t>
      </w:r>
      <w:bookmarkEnd w:id="39"/>
    </w:p>
    <w:p w14:paraId="17E5152C" w14:textId="3D77D634" w:rsidR="007C4D27" w:rsidRDefault="00805C7B" w:rsidP="00523716">
      <w:pPr>
        <w:pStyle w:val="BodyText"/>
      </w:pPr>
      <w:r>
        <w:t xml:space="preserve">This is similar to some of the problem solving with gates tasks from week 1 Lab B. </w:t>
      </w:r>
      <w:r w:rsidR="007C4D27">
        <w:t>For this task, the clock signal input to the components will be on (1) when the clock signal is 1 AND the Stop signal is 0 as follows.</w:t>
      </w:r>
      <w:r w:rsidR="00B32D47">
        <w:t xml:space="preserve"> An AND gate will output 1 when both inputs are 1. We want a signal that is 1 when the clock is 1 AND the Stop signal is NOT 1.</w:t>
      </w:r>
      <w:r w:rsidR="002D5749">
        <w:t xml:space="preserve"> In the existing circuit, the clock signal comes in and passes to inputs labelled “&gt;” on other components.</w:t>
      </w:r>
    </w:p>
    <w:p w14:paraId="2327357E" w14:textId="2BF1A474" w:rsidR="002E350B" w:rsidRDefault="007C4D27" w:rsidP="00523716">
      <w:pPr>
        <w:pStyle w:val="BodyText"/>
      </w:pPr>
      <w:r>
        <w:t>Make sure that you are in edit mode (with the arrow highlighted) and</w:t>
      </w:r>
      <w:r w:rsidR="002E350B">
        <w:t xml:space="preserve"> do the following:</w:t>
      </w:r>
    </w:p>
    <w:p w14:paraId="4C913A98" w14:textId="77777777" w:rsidR="00B32D47" w:rsidRDefault="002E350B" w:rsidP="00523716">
      <w:pPr>
        <w:pStyle w:val="BodyText"/>
        <w:numPr>
          <w:ilvl w:val="0"/>
          <w:numId w:val="30"/>
        </w:numPr>
      </w:pPr>
      <w:r>
        <w:t>R</w:t>
      </w:r>
      <w:r w:rsidR="007C4D27">
        <w:t>emove the first wire coming out of the clock as you will need to replace it with wires and logic gates. Removing the wire will make the remaining wires to the clock inputs turn blue as they are no longer connected.</w:t>
      </w:r>
    </w:p>
    <w:p w14:paraId="0A51017D" w14:textId="77777777" w:rsidR="00B32D47" w:rsidRDefault="00B32D47" w:rsidP="00523716">
      <w:pPr>
        <w:pStyle w:val="BodyText"/>
        <w:numPr>
          <w:ilvl w:val="0"/>
          <w:numId w:val="30"/>
        </w:numPr>
      </w:pPr>
      <w:r>
        <w:t>T</w:t>
      </w:r>
      <w:r w:rsidR="007C4D27">
        <w:t>ake a wire from the Stop output from the instruction decoder and pass it through a NOT gate</w:t>
      </w:r>
    </w:p>
    <w:p w14:paraId="6887375F" w14:textId="025746EA" w:rsidR="00B32D47" w:rsidRDefault="00B32D47" w:rsidP="00523716">
      <w:pPr>
        <w:pStyle w:val="BodyText"/>
        <w:numPr>
          <w:ilvl w:val="0"/>
          <w:numId w:val="30"/>
        </w:numPr>
      </w:pPr>
      <w:r>
        <w:t>P</w:t>
      </w:r>
      <w:r w:rsidR="007C4D27">
        <w:t>ass this</w:t>
      </w:r>
      <w:r>
        <w:t xml:space="preserve"> from the NOT gate</w:t>
      </w:r>
      <w:r w:rsidR="007C4D27">
        <w:t xml:space="preserve"> into </w:t>
      </w:r>
      <w:r>
        <w:t>one input of an</w:t>
      </w:r>
      <w:r w:rsidR="007C4D27">
        <w:t xml:space="preserve"> AND gate</w:t>
      </w:r>
    </w:p>
    <w:p w14:paraId="5F8AADEA" w14:textId="77777777" w:rsidR="00B32D47" w:rsidRDefault="00B32D47" w:rsidP="00523716">
      <w:pPr>
        <w:pStyle w:val="BodyText"/>
        <w:numPr>
          <w:ilvl w:val="0"/>
          <w:numId w:val="30"/>
        </w:numPr>
      </w:pPr>
      <w:r>
        <w:t xml:space="preserve">Make </w:t>
      </w:r>
      <w:r w:rsidR="007C4D27">
        <w:t xml:space="preserve">the other input to the AND gate </w:t>
      </w:r>
      <w:r>
        <w:t>come from</w:t>
      </w:r>
      <w:r w:rsidR="007C4D27">
        <w:t xml:space="preserve"> the clock. </w:t>
      </w:r>
    </w:p>
    <w:p w14:paraId="26A33F4A" w14:textId="31875CA1" w:rsidR="002D5749" w:rsidRDefault="007C4D27" w:rsidP="00523716">
      <w:pPr>
        <w:pStyle w:val="BodyText"/>
        <w:numPr>
          <w:ilvl w:val="0"/>
          <w:numId w:val="30"/>
        </w:numPr>
      </w:pPr>
      <w:r>
        <w:t xml:space="preserve">The output from the AND gate needs join the wires that previously joined clock signal the rest of the circuit. </w:t>
      </w:r>
    </w:p>
    <w:p w14:paraId="6456658C" w14:textId="3763EFAA" w:rsidR="007C4D27" w:rsidRPr="007C4D27" w:rsidRDefault="007C4D27" w:rsidP="00523716">
      <w:pPr>
        <w:pStyle w:val="BodyText"/>
      </w:pPr>
      <w:r>
        <w:t xml:space="preserve">You should decide where to place the NOT and AND gates to enable the wiring described as neatly as you can. Take care with the direction that your components are facing, if your wires go red you have probably made an error in the connections. </w:t>
      </w:r>
    </w:p>
    <w:p w14:paraId="1B82488E" w14:textId="0E625D76" w:rsidR="00182606" w:rsidRDefault="005A3D53" w:rsidP="00182606">
      <w:pPr>
        <w:pStyle w:val="Heading2"/>
      </w:pPr>
      <w:bookmarkStart w:id="40" w:name="_Toc210298033"/>
      <w:r>
        <w:t>Bitwise O</w:t>
      </w:r>
      <w:r w:rsidR="00BF3EA9">
        <w:t>perations</w:t>
      </w:r>
      <w:bookmarkEnd w:id="40"/>
    </w:p>
    <w:p w14:paraId="5BC89992" w14:textId="77777777" w:rsidR="003C245B" w:rsidRDefault="003C245B" w:rsidP="005D20A5">
      <w:pPr>
        <w:pStyle w:val="Heading3"/>
      </w:pPr>
      <w:bookmarkStart w:id="41" w:name="_Toc210298034"/>
      <w:r>
        <w:t>Showing the expected results</w:t>
      </w:r>
      <w:bookmarkEnd w:id="41"/>
      <w:r>
        <w:t xml:space="preserve"> </w:t>
      </w:r>
    </w:p>
    <w:p w14:paraId="104855F9" w14:textId="6429B8EC" w:rsidR="0080501A" w:rsidRDefault="0080501A" w:rsidP="00523716">
      <w:pPr>
        <w:pStyle w:val="BodyText"/>
      </w:pPr>
      <w:r>
        <w:t xml:space="preserve">For the example of a student id finishing </w:t>
      </w:r>
      <w:r w:rsidR="00020E8C">
        <w:t>1234</w:t>
      </w:r>
      <w:r>
        <w:t xml:space="preserve">, </w:t>
      </w:r>
      <w:r w:rsidR="00020E8C">
        <w:t>the two test values</w:t>
      </w:r>
      <w:r w:rsidR="001A32AE">
        <w:t xml:space="preserve"> are </w:t>
      </w:r>
      <w:proofErr w:type="spellStart"/>
      <w:r w:rsidR="00020E8C">
        <w:t>0c</w:t>
      </w:r>
      <w:proofErr w:type="spellEnd"/>
      <w:r w:rsidR="001A32AE">
        <w:t xml:space="preserve"> and </w:t>
      </w:r>
      <w:r w:rsidR="00020E8C">
        <w:t>22</w:t>
      </w:r>
      <w:r w:rsidR="001A32AE">
        <w:t xml:space="preserve"> in hexadecimal</w:t>
      </w:r>
      <w:r w:rsidR="00020E8C">
        <w:t xml:space="preserve"> (as described earlier)</w:t>
      </w:r>
      <w:r w:rsidR="001A32AE">
        <w:t>.</w:t>
      </w:r>
      <w:r>
        <w:t xml:space="preserve"> </w:t>
      </w:r>
    </w:p>
    <w:p w14:paraId="3F3F7E23" w14:textId="29942C00" w:rsidR="00C4703D" w:rsidRDefault="00410DB4" w:rsidP="00523716">
      <w:pPr>
        <w:pStyle w:val="BodyText"/>
      </w:pPr>
      <w:r>
        <w:lastRenderedPageBreak/>
        <w:t>You can copy the table below as a template for your expected results.</w:t>
      </w:r>
      <w:r w:rsidR="00874C81">
        <w:t xml:space="preserve"> Remember that a bitwise operation uses the gate given for every pair of bits in order.</w:t>
      </w:r>
      <w:r>
        <w:t xml:space="preserve"> </w:t>
      </w:r>
      <w:r w:rsidR="00A476A2">
        <w:t>Convert the two numbers to binary, carry out the bitwise operations on the binary values and then convert back to hexadecimal.</w:t>
      </w:r>
      <w:r w:rsidR="00805C7B">
        <w:t xml:space="preserve"> Bitwise operations were covered in </w:t>
      </w:r>
      <w:r w:rsidR="00805C7B" w:rsidRPr="000929AB">
        <w:t>Week 2 Lab B</w:t>
      </w:r>
      <w:r w:rsidR="00805C7B">
        <w:t>.</w:t>
      </w:r>
    </w:p>
    <w:p w14:paraId="3F4C00E8" w14:textId="0CA31938" w:rsidR="003C245B" w:rsidRDefault="00C4703D" w:rsidP="00523716">
      <w:pPr>
        <w:pStyle w:val="BodyText"/>
      </w:pPr>
      <w:r>
        <w:t>As NAND is the same as AND followed by NOT, I prefer to work that out in two stages</w:t>
      </w:r>
      <w:r w:rsidR="004A1DC2">
        <w:t xml:space="preserve"> in the table below.</w:t>
      </w:r>
    </w:p>
    <w:tbl>
      <w:tblPr>
        <w:tblStyle w:val="TableGrid"/>
        <w:tblW w:w="0" w:type="auto"/>
        <w:tblLook w:val="04A0" w:firstRow="1" w:lastRow="0" w:firstColumn="1" w:lastColumn="0" w:noHBand="0" w:noVBand="1"/>
      </w:tblPr>
      <w:tblGrid>
        <w:gridCol w:w="4673"/>
        <w:gridCol w:w="1985"/>
        <w:gridCol w:w="1984"/>
      </w:tblGrid>
      <w:tr w:rsidR="00E5791A" w14:paraId="52E4221A" w14:textId="77777777" w:rsidTr="00384D9D">
        <w:tc>
          <w:tcPr>
            <w:tcW w:w="4673" w:type="dxa"/>
          </w:tcPr>
          <w:p w14:paraId="7014E3AC" w14:textId="77777777" w:rsidR="00E5791A" w:rsidRDefault="00E5791A" w:rsidP="00523716">
            <w:pPr>
              <w:pStyle w:val="BodyText"/>
            </w:pPr>
          </w:p>
        </w:tc>
        <w:tc>
          <w:tcPr>
            <w:tcW w:w="1985" w:type="dxa"/>
          </w:tcPr>
          <w:p w14:paraId="6C6F41BB" w14:textId="77777777" w:rsidR="00E5791A" w:rsidRDefault="00E5791A" w:rsidP="00523716">
            <w:pPr>
              <w:pStyle w:val="BodyText"/>
            </w:pPr>
            <w:r>
              <w:t>Binary</w:t>
            </w:r>
          </w:p>
        </w:tc>
        <w:tc>
          <w:tcPr>
            <w:tcW w:w="1984" w:type="dxa"/>
          </w:tcPr>
          <w:p w14:paraId="033993B4" w14:textId="77777777" w:rsidR="00E5791A" w:rsidRDefault="00E5791A" w:rsidP="00523716">
            <w:pPr>
              <w:pStyle w:val="BodyText"/>
            </w:pPr>
            <w:r>
              <w:t>Hex</w:t>
            </w:r>
          </w:p>
        </w:tc>
      </w:tr>
      <w:tr w:rsidR="00E5791A" w14:paraId="7517AD7B" w14:textId="77777777" w:rsidTr="00384D9D">
        <w:tc>
          <w:tcPr>
            <w:tcW w:w="4673" w:type="dxa"/>
          </w:tcPr>
          <w:p w14:paraId="14FD24C1" w14:textId="77777777" w:rsidR="00E5791A" w:rsidRDefault="00E5791A" w:rsidP="00523716">
            <w:pPr>
              <w:pStyle w:val="BodyText"/>
            </w:pPr>
            <w:r>
              <w:t>First number</w:t>
            </w:r>
          </w:p>
        </w:tc>
        <w:tc>
          <w:tcPr>
            <w:tcW w:w="1985" w:type="dxa"/>
          </w:tcPr>
          <w:p w14:paraId="4E77BA68" w14:textId="27857A8E" w:rsidR="00E5791A" w:rsidRPr="00A6509E" w:rsidRDefault="00E5791A" w:rsidP="00523716">
            <w:pPr>
              <w:pStyle w:val="BodyText"/>
            </w:pPr>
            <w:r w:rsidRPr="00A6509E">
              <w:t>000</w:t>
            </w:r>
            <w:r w:rsidR="00C4703D">
              <w:t>0</w:t>
            </w:r>
            <w:r w:rsidRPr="00A6509E">
              <w:t xml:space="preserve"> </w:t>
            </w:r>
            <w:r w:rsidR="00C4703D">
              <w:t>1100</w:t>
            </w:r>
          </w:p>
        </w:tc>
        <w:tc>
          <w:tcPr>
            <w:tcW w:w="1984" w:type="dxa"/>
          </w:tcPr>
          <w:p w14:paraId="62370DC2" w14:textId="3DF7933C" w:rsidR="00E5791A" w:rsidRPr="00A6509E" w:rsidRDefault="00C4703D" w:rsidP="00523716">
            <w:pPr>
              <w:pStyle w:val="BodyText"/>
            </w:pPr>
            <w:proofErr w:type="spellStart"/>
            <w:r>
              <w:t>0c</w:t>
            </w:r>
            <w:proofErr w:type="spellEnd"/>
          </w:p>
        </w:tc>
      </w:tr>
      <w:tr w:rsidR="00E5791A" w14:paraId="6787F9F0" w14:textId="77777777" w:rsidTr="00384D9D">
        <w:tc>
          <w:tcPr>
            <w:tcW w:w="4673" w:type="dxa"/>
          </w:tcPr>
          <w:p w14:paraId="28673801" w14:textId="77777777" w:rsidR="00E5791A" w:rsidRDefault="00E5791A" w:rsidP="00523716">
            <w:pPr>
              <w:pStyle w:val="BodyText"/>
            </w:pPr>
            <w:r>
              <w:t>Second number</w:t>
            </w:r>
          </w:p>
        </w:tc>
        <w:tc>
          <w:tcPr>
            <w:tcW w:w="1985" w:type="dxa"/>
          </w:tcPr>
          <w:p w14:paraId="1ADC3CA2" w14:textId="1B4D4562" w:rsidR="00E5791A" w:rsidRPr="00A6509E" w:rsidRDefault="00E5791A" w:rsidP="00523716">
            <w:pPr>
              <w:pStyle w:val="BodyText"/>
            </w:pPr>
            <w:r w:rsidRPr="00A6509E">
              <w:t>0</w:t>
            </w:r>
            <w:r w:rsidR="00575380">
              <w:t>010</w:t>
            </w:r>
            <w:r w:rsidRPr="00A6509E">
              <w:t xml:space="preserve"> </w:t>
            </w:r>
            <w:r w:rsidR="00575380">
              <w:t>0010</w:t>
            </w:r>
          </w:p>
        </w:tc>
        <w:tc>
          <w:tcPr>
            <w:tcW w:w="1984" w:type="dxa"/>
          </w:tcPr>
          <w:p w14:paraId="0E0EC428" w14:textId="77778E04" w:rsidR="00E5791A" w:rsidRPr="00A6509E" w:rsidRDefault="00C4703D" w:rsidP="00523716">
            <w:pPr>
              <w:pStyle w:val="BodyText"/>
            </w:pPr>
            <w:r>
              <w:t>22</w:t>
            </w:r>
          </w:p>
        </w:tc>
      </w:tr>
      <w:tr w:rsidR="00E5791A" w14:paraId="2831AC7C" w14:textId="77777777" w:rsidTr="00384D9D">
        <w:tc>
          <w:tcPr>
            <w:tcW w:w="4673" w:type="dxa"/>
          </w:tcPr>
          <w:p w14:paraId="668C49FF" w14:textId="77777777" w:rsidR="00E5791A" w:rsidRDefault="00E5791A" w:rsidP="00523716">
            <w:pPr>
              <w:pStyle w:val="BodyText"/>
            </w:pPr>
            <w:r>
              <w:t>Bitwise AND of original numbers</w:t>
            </w:r>
          </w:p>
        </w:tc>
        <w:tc>
          <w:tcPr>
            <w:tcW w:w="1985" w:type="dxa"/>
          </w:tcPr>
          <w:p w14:paraId="2EFFA55D" w14:textId="68D725ED" w:rsidR="00E5791A" w:rsidRPr="001014D9" w:rsidRDefault="00E5791A" w:rsidP="00523716">
            <w:pPr>
              <w:pStyle w:val="BodyText"/>
            </w:pPr>
            <w:r>
              <w:t>000</w:t>
            </w:r>
            <w:r w:rsidR="00575380">
              <w:t>0</w:t>
            </w:r>
            <w:r>
              <w:t xml:space="preserve"> 000</w:t>
            </w:r>
            <w:r w:rsidR="00384D69">
              <w:t>0</w:t>
            </w:r>
          </w:p>
        </w:tc>
        <w:tc>
          <w:tcPr>
            <w:tcW w:w="1984" w:type="dxa"/>
          </w:tcPr>
          <w:p w14:paraId="20779F94" w14:textId="0B31FCC4" w:rsidR="00E5791A" w:rsidRPr="001014D9" w:rsidRDefault="00384D69" w:rsidP="00523716">
            <w:pPr>
              <w:pStyle w:val="BodyText"/>
            </w:pPr>
            <w:r>
              <w:t>00</w:t>
            </w:r>
          </w:p>
        </w:tc>
      </w:tr>
      <w:tr w:rsidR="00E5791A" w14:paraId="39CCE1E8" w14:textId="77777777" w:rsidTr="00384D9D">
        <w:tc>
          <w:tcPr>
            <w:tcW w:w="4673" w:type="dxa"/>
          </w:tcPr>
          <w:p w14:paraId="14B2E1F9" w14:textId="77777777" w:rsidR="00E5791A" w:rsidRDefault="00E5791A" w:rsidP="00523716">
            <w:pPr>
              <w:pStyle w:val="BodyText"/>
            </w:pPr>
            <w:r>
              <w:t>Bitwise NOT of previous result (giving NAND)</w:t>
            </w:r>
          </w:p>
        </w:tc>
        <w:tc>
          <w:tcPr>
            <w:tcW w:w="1985" w:type="dxa"/>
          </w:tcPr>
          <w:p w14:paraId="2D93C787" w14:textId="353F904D" w:rsidR="00E5791A" w:rsidRPr="001014D9" w:rsidRDefault="00E5791A" w:rsidP="00523716">
            <w:pPr>
              <w:pStyle w:val="BodyText"/>
            </w:pPr>
            <w:r>
              <w:t>111</w:t>
            </w:r>
            <w:r w:rsidR="00384D69">
              <w:t>1</w:t>
            </w:r>
            <w:r>
              <w:t xml:space="preserve"> 111</w:t>
            </w:r>
            <w:r w:rsidR="00384D69">
              <w:t>1</w:t>
            </w:r>
          </w:p>
        </w:tc>
        <w:tc>
          <w:tcPr>
            <w:tcW w:w="1984" w:type="dxa"/>
          </w:tcPr>
          <w:p w14:paraId="195A571E" w14:textId="0621A09A" w:rsidR="00E5791A" w:rsidRPr="00DD2B54" w:rsidRDefault="00384D69" w:rsidP="00523716">
            <w:pPr>
              <w:pStyle w:val="BodyText"/>
              <w:rPr>
                <w:highlight w:val="yellow"/>
              </w:rPr>
            </w:pPr>
            <w:r>
              <w:rPr>
                <w:highlight w:val="yellow"/>
              </w:rPr>
              <w:t>ff</w:t>
            </w:r>
          </w:p>
        </w:tc>
      </w:tr>
      <w:tr w:rsidR="00E5791A" w14:paraId="2B501D2E" w14:textId="77777777" w:rsidTr="00384D9D">
        <w:tc>
          <w:tcPr>
            <w:tcW w:w="4673" w:type="dxa"/>
          </w:tcPr>
          <w:p w14:paraId="04034A1E" w14:textId="77777777" w:rsidR="00E5791A" w:rsidRDefault="00E5791A" w:rsidP="00523716">
            <w:pPr>
              <w:pStyle w:val="BodyText"/>
            </w:pPr>
            <w:r>
              <w:t>After bitwise OR of original numbers</w:t>
            </w:r>
          </w:p>
        </w:tc>
        <w:tc>
          <w:tcPr>
            <w:tcW w:w="1985" w:type="dxa"/>
          </w:tcPr>
          <w:p w14:paraId="0D3F034B" w14:textId="7BBD1322" w:rsidR="00E5791A" w:rsidRPr="001014D9" w:rsidRDefault="00E5791A" w:rsidP="00523716">
            <w:pPr>
              <w:pStyle w:val="BodyText"/>
            </w:pPr>
            <w:r>
              <w:t>0</w:t>
            </w:r>
            <w:r w:rsidR="00384D69">
              <w:t>010</w:t>
            </w:r>
            <w:r>
              <w:t xml:space="preserve"> 1</w:t>
            </w:r>
            <w:r w:rsidR="00384D69">
              <w:t>110</w:t>
            </w:r>
          </w:p>
        </w:tc>
        <w:tc>
          <w:tcPr>
            <w:tcW w:w="1984" w:type="dxa"/>
          </w:tcPr>
          <w:p w14:paraId="456E1608" w14:textId="3EC3434F" w:rsidR="00E5791A" w:rsidRPr="00DD2B54" w:rsidRDefault="006A1593" w:rsidP="00523716">
            <w:pPr>
              <w:pStyle w:val="BodyText"/>
              <w:rPr>
                <w:highlight w:val="yellow"/>
              </w:rPr>
            </w:pPr>
            <w:proofErr w:type="spellStart"/>
            <w:r>
              <w:rPr>
                <w:highlight w:val="yellow"/>
              </w:rPr>
              <w:t>2e</w:t>
            </w:r>
            <w:proofErr w:type="spellEnd"/>
          </w:p>
        </w:tc>
      </w:tr>
    </w:tbl>
    <w:p w14:paraId="3BF98FF8" w14:textId="77777777" w:rsidR="00E5791A" w:rsidRDefault="00E5791A" w:rsidP="00523716">
      <w:pPr>
        <w:pStyle w:val="BodyText"/>
      </w:pPr>
    </w:p>
    <w:p w14:paraId="24CAAD7A" w14:textId="4AF86518" w:rsidR="004E32F8" w:rsidRDefault="00903717" w:rsidP="004E32F8">
      <w:pPr>
        <w:pStyle w:val="Heading2"/>
      </w:pPr>
      <w:bookmarkStart w:id="42" w:name="_Toc210298035"/>
      <w:r>
        <w:t>Amending the ALU</w:t>
      </w:r>
      <w:bookmarkEnd w:id="42"/>
    </w:p>
    <w:p w14:paraId="31068242" w14:textId="77777777" w:rsidR="004E32F8" w:rsidRDefault="004E32F8" w:rsidP="004E32F8">
      <w:pPr>
        <w:pStyle w:val="Heading3"/>
      </w:pPr>
      <w:bookmarkStart w:id="43" w:name="_Toc210298036"/>
      <w:r>
        <w:t>Changing the ALU sub-circuit</w:t>
      </w:r>
      <w:bookmarkEnd w:id="43"/>
    </w:p>
    <w:p w14:paraId="231678E8" w14:textId="013F5776" w:rsidR="007076E8" w:rsidRDefault="004E32F8" w:rsidP="00523716">
      <w:pPr>
        <w:pStyle w:val="BodyText"/>
      </w:pPr>
      <w:r>
        <w:t>The ALU is built as a subcircuit in Logisim Evolution.</w:t>
      </w:r>
      <w:r w:rsidR="007076E8">
        <w:t xml:space="preserve"> Subcircuits were covered in Week 2 Lab A</w:t>
      </w:r>
      <w:r w:rsidR="00E7295A">
        <w:t>.</w:t>
      </w:r>
      <w:r>
        <w:t xml:space="preserve"> To view the internal structure of the ALU, double click on the </w:t>
      </w:r>
      <w:r w:rsidR="00C93FC5">
        <w:t xml:space="preserve">word </w:t>
      </w:r>
      <w:r>
        <w:t xml:space="preserve">ALU in the project view on the left (so that the magnifying glass is over the ALU). Double click on CPU main to go back to the normal view of the CPU when you want to test a change. </w:t>
      </w:r>
    </w:p>
    <w:p w14:paraId="1CB83CEB" w14:textId="7DEBFBC7" w:rsidR="004E32F8" w:rsidRDefault="004E32F8" w:rsidP="00523716">
      <w:pPr>
        <w:pStyle w:val="BodyText"/>
      </w:pPr>
      <w:r>
        <w:t xml:space="preserve">The ALU has a 4-bit input labelled as </w:t>
      </w:r>
      <w:proofErr w:type="spellStart"/>
      <w:r>
        <w:t>ALU_Operation</w:t>
      </w:r>
      <w:proofErr w:type="spellEnd"/>
      <w:r>
        <w:t xml:space="preserve"> to indicate which of the outputs should be passed to the accumulator. A multiplexer (MUX) selects the signal from one of the components according to the value of </w:t>
      </w:r>
      <w:proofErr w:type="spellStart"/>
      <w:r w:rsidRPr="00286FA3">
        <w:t>ALU_</w:t>
      </w:r>
      <w:r>
        <w:t>O</w:t>
      </w:r>
      <w:r w:rsidRPr="00286FA3">
        <w:t>peration</w:t>
      </w:r>
      <w:proofErr w:type="spellEnd"/>
      <w:r>
        <w:t>.</w:t>
      </w:r>
      <w:r w:rsidR="00E7295A">
        <w:t xml:space="preserve"> Multiplexers were covered in Week 3 </w:t>
      </w:r>
      <w:r w:rsidR="00B34977">
        <w:t>Lab B.</w:t>
      </w:r>
    </w:p>
    <w:p w14:paraId="70AB6D51" w14:textId="71135AE7" w:rsidR="004E32F8" w:rsidRDefault="004E32F8" w:rsidP="00523716">
      <w:pPr>
        <w:pStyle w:val="BodyText"/>
      </w:pPr>
      <w:r>
        <w:t>Check that you know how the existing</w:t>
      </w:r>
      <w:r w:rsidR="00F666B2">
        <w:t xml:space="preserve"> operations</w:t>
      </w:r>
      <w:r>
        <w:t xml:space="preserve"> </w:t>
      </w:r>
      <w:r w:rsidR="00F666B2">
        <w:t>(</w:t>
      </w:r>
      <w:r>
        <w:t>addition</w:t>
      </w:r>
      <w:r w:rsidR="00B26236" w:rsidRPr="000929AB">
        <w:t xml:space="preserve">, </w:t>
      </w:r>
      <w:r w:rsidRPr="000929AB">
        <w:t>bitwise</w:t>
      </w:r>
      <w:r w:rsidR="001E39CB" w:rsidRPr="000929AB">
        <w:t xml:space="preserve"> </w:t>
      </w:r>
      <w:r w:rsidR="00EE08AD" w:rsidRPr="000929AB">
        <w:t>N</w:t>
      </w:r>
      <w:r w:rsidR="001E39CB" w:rsidRPr="000929AB">
        <w:t>AND</w:t>
      </w:r>
      <w:r w:rsidR="00B26236" w:rsidRPr="000929AB">
        <w:t xml:space="preserve"> and OR</w:t>
      </w:r>
      <w:r w:rsidR="00B26236">
        <w:t>)</w:t>
      </w:r>
      <w:r>
        <w:t xml:space="preserve"> work inside the ALU. </w:t>
      </w:r>
      <w:r w:rsidR="00B34977">
        <w:t xml:space="preserve">The same approach for an ALU was covered in Week 4 Lab A. </w:t>
      </w:r>
      <w:r>
        <w:t xml:space="preserve">When you highlight the </w:t>
      </w:r>
      <w:r w:rsidRPr="000954AF">
        <w:t>a</w:t>
      </w:r>
      <w:r>
        <w:t xml:space="preserve">dder, you will see that data bits property is set to 8. The inputs to the adder come from the two data inputs to the ALU (labelled </w:t>
      </w:r>
      <w:proofErr w:type="spellStart"/>
      <w:r>
        <w:t>From_ACC</w:t>
      </w:r>
      <w:proofErr w:type="spellEnd"/>
      <w:r>
        <w:t xml:space="preserve"> and </w:t>
      </w:r>
      <w:proofErr w:type="spellStart"/>
      <w:r>
        <w:t>Input2</w:t>
      </w:r>
      <w:proofErr w:type="spellEnd"/>
      <w:r>
        <w:t>). The output from the adder goes to the multiplexer (MUX) input corresponding to number 1.</w:t>
      </w:r>
    </w:p>
    <w:p w14:paraId="4B8EC390" w14:textId="7770CAAE" w:rsidR="00975830" w:rsidRDefault="004E32F8" w:rsidP="00523716">
      <w:pPr>
        <w:pStyle w:val="BodyText"/>
      </w:pPr>
      <w:r w:rsidRPr="004B4A40">
        <w:t xml:space="preserve">The </w:t>
      </w:r>
      <w:r w:rsidR="00F9345F" w:rsidRPr="004B4A40">
        <w:t>new</w:t>
      </w:r>
      <w:r w:rsidRPr="004B4A40">
        <w:t xml:space="preserve"> operations should be built in </w:t>
      </w:r>
      <w:r w:rsidR="004B4A40" w:rsidRPr="004B4A40">
        <w:t>a similar way to</w:t>
      </w:r>
      <w:r w:rsidRPr="004B4A40">
        <w:t xml:space="preserve"> the existing </w:t>
      </w:r>
      <w:r w:rsidR="004B4A40" w:rsidRPr="004B4A40">
        <w:t>operations</w:t>
      </w:r>
      <w:r w:rsidR="00C93FC5">
        <w:t xml:space="preserve"> within the ALU</w:t>
      </w:r>
      <w:r w:rsidRPr="004B4A40">
        <w:t xml:space="preserve"> but should connect to the required inputs to the MUX. You will need to set the Data Bits property of the components used.</w:t>
      </w:r>
    </w:p>
    <w:p w14:paraId="357BE9FC" w14:textId="37A416E6" w:rsidR="00617A6F" w:rsidRDefault="00975830" w:rsidP="00C80E49">
      <w:pPr>
        <w:pStyle w:val="BodyText"/>
        <w:spacing w:after="0"/>
      </w:pPr>
      <w:r>
        <w:t>The steps are as follows:</w:t>
      </w:r>
    </w:p>
    <w:p w14:paraId="0BFAECB5" w14:textId="77777777" w:rsidR="00617A6F" w:rsidRPr="00717E1E" w:rsidRDefault="00617A6F" w:rsidP="001F59C3">
      <w:pPr>
        <w:pStyle w:val="BodyText"/>
        <w:numPr>
          <w:ilvl w:val="0"/>
          <w:numId w:val="17"/>
        </w:numPr>
        <w:spacing w:after="0"/>
        <w:ind w:left="360"/>
      </w:pPr>
      <w:r w:rsidRPr="00717E1E">
        <w:t>ALU operation 4: Logical right shift by constant 4 bits on the input from the ACC.</w:t>
      </w:r>
    </w:p>
    <w:p w14:paraId="558BDE8A" w14:textId="707FC2FB" w:rsidR="002A68B1" w:rsidRPr="00717E1E" w:rsidRDefault="002A68B1" w:rsidP="001F59C3">
      <w:pPr>
        <w:pStyle w:val="BodyText"/>
        <w:numPr>
          <w:ilvl w:val="0"/>
          <w:numId w:val="17"/>
        </w:numPr>
        <w:spacing w:after="0"/>
        <w:ind w:left="360"/>
      </w:pPr>
      <w:r w:rsidRPr="00717E1E">
        <w:t>A very similar task was in Week 4 lab B.</w:t>
      </w:r>
    </w:p>
    <w:p w14:paraId="00177183" w14:textId="1D6B7C96" w:rsidR="000B5239" w:rsidRPr="00717E1E" w:rsidRDefault="009A6B08" w:rsidP="001F59C3">
      <w:pPr>
        <w:pStyle w:val="BodyText"/>
        <w:numPr>
          <w:ilvl w:val="0"/>
          <w:numId w:val="17"/>
        </w:numPr>
        <w:spacing w:after="0"/>
        <w:ind w:left="360"/>
      </w:pPr>
      <w:r w:rsidRPr="00717E1E">
        <w:t xml:space="preserve">Get a </w:t>
      </w:r>
      <w:r w:rsidR="00C2789E" w:rsidRPr="00717E1E">
        <w:t xml:space="preserve">Shifter from the </w:t>
      </w:r>
      <w:r w:rsidR="00C93FC5" w:rsidRPr="00717E1E">
        <w:t>Arithmetic tools in Logisim Evolution</w:t>
      </w:r>
    </w:p>
    <w:p w14:paraId="0684EE02" w14:textId="0BC33B35" w:rsidR="00B95308" w:rsidRPr="00717E1E" w:rsidRDefault="00B95308" w:rsidP="001F59C3">
      <w:pPr>
        <w:pStyle w:val="BodyText"/>
        <w:numPr>
          <w:ilvl w:val="1"/>
          <w:numId w:val="17"/>
        </w:numPr>
        <w:spacing w:after="0"/>
        <w:ind w:left="1080"/>
      </w:pPr>
      <w:r w:rsidRPr="00717E1E">
        <w:t xml:space="preserve">Change the Shift Type property to be </w:t>
      </w:r>
      <w:r w:rsidR="00D20367" w:rsidRPr="00717E1E">
        <w:t>Logical Right</w:t>
      </w:r>
    </w:p>
    <w:p w14:paraId="52352FDE" w14:textId="1DACBABF" w:rsidR="008F49AB" w:rsidRPr="00717E1E" w:rsidRDefault="008F49AB" w:rsidP="001F59C3">
      <w:pPr>
        <w:pStyle w:val="BodyText"/>
        <w:numPr>
          <w:ilvl w:val="1"/>
          <w:numId w:val="17"/>
        </w:numPr>
        <w:spacing w:after="0"/>
        <w:ind w:left="1080"/>
      </w:pPr>
      <w:r w:rsidRPr="00717E1E">
        <w:t xml:space="preserve">The top input to the shifter needs to come from the </w:t>
      </w:r>
      <w:proofErr w:type="spellStart"/>
      <w:r w:rsidRPr="00717E1E">
        <w:t>From_ACC</w:t>
      </w:r>
      <w:proofErr w:type="spellEnd"/>
      <w:r w:rsidRPr="00717E1E">
        <w:t xml:space="preserve"> signal</w:t>
      </w:r>
    </w:p>
    <w:p w14:paraId="75A9E0E6" w14:textId="67C486F0" w:rsidR="008F49AB" w:rsidRPr="00717E1E" w:rsidRDefault="008F49AB" w:rsidP="001F59C3">
      <w:pPr>
        <w:pStyle w:val="BodyText"/>
        <w:numPr>
          <w:ilvl w:val="0"/>
          <w:numId w:val="17"/>
        </w:numPr>
        <w:spacing w:after="0"/>
        <w:ind w:left="360"/>
      </w:pPr>
      <w:r w:rsidRPr="00717E1E">
        <w:t>Get a constant from the Wiring tools</w:t>
      </w:r>
    </w:p>
    <w:p w14:paraId="47E5205E" w14:textId="306AF1FF" w:rsidR="008F49AB" w:rsidRPr="00717E1E" w:rsidRDefault="00C70F02" w:rsidP="001F59C3">
      <w:pPr>
        <w:pStyle w:val="BodyText"/>
        <w:numPr>
          <w:ilvl w:val="1"/>
          <w:numId w:val="17"/>
        </w:numPr>
        <w:spacing w:after="0"/>
        <w:ind w:left="1080"/>
      </w:pPr>
      <w:r w:rsidRPr="00717E1E">
        <w:t xml:space="preserve">Set the </w:t>
      </w:r>
      <w:r w:rsidR="002A68B1" w:rsidRPr="00717E1E">
        <w:t>Data Bits to 3 and the value to 4.</w:t>
      </w:r>
    </w:p>
    <w:p w14:paraId="646A21E1" w14:textId="1763412E" w:rsidR="002A68B1" w:rsidRPr="00717E1E" w:rsidRDefault="002A68B1" w:rsidP="001F59C3">
      <w:pPr>
        <w:pStyle w:val="BodyText"/>
        <w:numPr>
          <w:ilvl w:val="1"/>
          <w:numId w:val="17"/>
        </w:numPr>
        <w:spacing w:after="0"/>
        <w:ind w:left="1080"/>
      </w:pPr>
      <w:r w:rsidRPr="00717E1E">
        <w:t>Connect the constant to the bottom input of the Shifter</w:t>
      </w:r>
    </w:p>
    <w:p w14:paraId="7E764F8B" w14:textId="12BEAE37" w:rsidR="002A68B1" w:rsidRDefault="002A68B1" w:rsidP="001F59C3">
      <w:pPr>
        <w:pStyle w:val="BodyText"/>
        <w:numPr>
          <w:ilvl w:val="0"/>
          <w:numId w:val="17"/>
        </w:numPr>
        <w:spacing w:after="0"/>
        <w:ind w:left="360"/>
      </w:pPr>
      <w:r w:rsidRPr="00717E1E">
        <w:t>Connect the output of the Shifter to input 4 of the Multiplexer.</w:t>
      </w:r>
    </w:p>
    <w:p w14:paraId="4D984CDB" w14:textId="77777777" w:rsidR="00717E1E" w:rsidRPr="00717E1E" w:rsidRDefault="00717E1E" w:rsidP="001F59C3">
      <w:pPr>
        <w:pStyle w:val="BodyText"/>
        <w:spacing w:after="0"/>
      </w:pPr>
    </w:p>
    <w:p w14:paraId="345793BA" w14:textId="2F256FBA" w:rsidR="00617A6F" w:rsidRPr="00797328" w:rsidRDefault="00617A6F" w:rsidP="001F59C3">
      <w:pPr>
        <w:pStyle w:val="BodyText"/>
        <w:numPr>
          <w:ilvl w:val="0"/>
          <w:numId w:val="17"/>
        </w:numPr>
        <w:spacing w:after="0"/>
        <w:ind w:left="360"/>
      </w:pPr>
      <w:r w:rsidRPr="00797328">
        <w:lastRenderedPageBreak/>
        <w:t xml:space="preserve">ALU operation 5: </w:t>
      </w:r>
      <w:r w:rsidRPr="00797328">
        <w:rPr>
          <w:b/>
          <w:bCs/>
        </w:rPr>
        <w:t xml:space="preserve">Set </w:t>
      </w:r>
      <w:r w:rsidR="00EE08AD" w:rsidRPr="00797328">
        <w:rPr>
          <w:b/>
          <w:bCs/>
        </w:rPr>
        <w:t>greater</w:t>
      </w:r>
      <w:r w:rsidRPr="00797328">
        <w:rPr>
          <w:b/>
          <w:bCs/>
        </w:rPr>
        <w:t xml:space="preserve"> than</w:t>
      </w:r>
      <w:r w:rsidR="00171608" w:rsidRPr="00797328">
        <w:rPr>
          <w:b/>
          <w:bCs/>
        </w:rPr>
        <w:t xml:space="preserve"> </w:t>
      </w:r>
      <w:r w:rsidR="00171608" w:rsidRPr="00797328">
        <w:t>which should function as follows:</w:t>
      </w:r>
    </w:p>
    <w:p w14:paraId="1ECB1459" w14:textId="7F772FA5" w:rsidR="00617A6F" w:rsidRPr="00797328" w:rsidRDefault="00617A6F" w:rsidP="001F59C3">
      <w:pPr>
        <w:pStyle w:val="BodyText"/>
        <w:numPr>
          <w:ilvl w:val="1"/>
          <w:numId w:val="17"/>
        </w:numPr>
        <w:spacing w:after="0"/>
        <w:ind w:left="1080"/>
      </w:pPr>
      <w:r w:rsidRPr="00797328">
        <w:t>Output hexadecimal value 01 when input 1 (</w:t>
      </w:r>
      <w:r w:rsidR="000010DD" w:rsidRPr="00797328">
        <w:t xml:space="preserve">previous ACC value, </w:t>
      </w:r>
      <w:proofErr w:type="spellStart"/>
      <w:r w:rsidR="000010DD" w:rsidRPr="00797328">
        <w:t>From_ACC</w:t>
      </w:r>
      <w:proofErr w:type="spellEnd"/>
      <w:r w:rsidRPr="00797328">
        <w:t xml:space="preserve">) is </w:t>
      </w:r>
      <w:r w:rsidR="003F0FA0">
        <w:t>greater</w:t>
      </w:r>
      <w:r w:rsidRPr="00797328">
        <w:t xml:space="preserve"> than input 2.</w:t>
      </w:r>
    </w:p>
    <w:p w14:paraId="6FD862A3" w14:textId="77777777" w:rsidR="00617A6F" w:rsidRPr="00797328" w:rsidRDefault="00617A6F" w:rsidP="001F59C3">
      <w:pPr>
        <w:pStyle w:val="BodyText"/>
        <w:numPr>
          <w:ilvl w:val="1"/>
          <w:numId w:val="17"/>
        </w:numPr>
        <w:spacing w:after="0"/>
        <w:ind w:left="1080"/>
      </w:pPr>
      <w:r w:rsidRPr="00797328">
        <w:t>Output 00 otherwise</w:t>
      </w:r>
    </w:p>
    <w:p w14:paraId="6750CDAE" w14:textId="70810F3E" w:rsidR="00171608" w:rsidRPr="00797328" w:rsidRDefault="00171608" w:rsidP="001F59C3">
      <w:pPr>
        <w:pStyle w:val="BodyText"/>
        <w:numPr>
          <w:ilvl w:val="0"/>
          <w:numId w:val="17"/>
        </w:numPr>
        <w:spacing w:after="0"/>
        <w:ind w:left="360"/>
      </w:pPr>
      <w:r w:rsidRPr="00797328">
        <w:t xml:space="preserve">Get a Comparator from the </w:t>
      </w:r>
      <w:r w:rsidR="00E32F5D" w:rsidRPr="00797328">
        <w:t>Arithmetic tools in Logisim Evolution.</w:t>
      </w:r>
    </w:p>
    <w:p w14:paraId="0E8E86F1" w14:textId="339474B5" w:rsidR="00E32F5D" w:rsidRPr="00797328" w:rsidRDefault="00E32F5D" w:rsidP="001F59C3">
      <w:pPr>
        <w:pStyle w:val="BodyText"/>
        <w:numPr>
          <w:ilvl w:val="1"/>
          <w:numId w:val="17"/>
        </w:numPr>
        <w:spacing w:after="0"/>
        <w:ind w:left="1080"/>
      </w:pPr>
      <w:r w:rsidRPr="00797328">
        <w:t xml:space="preserve">Connect the two inputs to the ALU to the </w:t>
      </w:r>
      <w:r w:rsidR="007A752E" w:rsidRPr="00797328">
        <w:t>Comparator</w:t>
      </w:r>
    </w:p>
    <w:p w14:paraId="0D05DF91" w14:textId="5B2762BF" w:rsidR="007A752E" w:rsidRPr="00797328" w:rsidRDefault="004A3C81" w:rsidP="001F59C3">
      <w:pPr>
        <w:pStyle w:val="BodyText"/>
        <w:numPr>
          <w:ilvl w:val="1"/>
          <w:numId w:val="17"/>
        </w:numPr>
        <w:spacing w:after="0"/>
        <w:ind w:left="1080"/>
      </w:pPr>
      <w:r w:rsidRPr="00797328">
        <w:t xml:space="preserve">If the top input to the comparator is </w:t>
      </w:r>
      <w:r w:rsidR="00367E4D" w:rsidRPr="00797328">
        <w:t>greater</w:t>
      </w:r>
      <w:r w:rsidRPr="00797328">
        <w:t xml:space="preserve"> than the bottom input, then the</w:t>
      </w:r>
      <w:r w:rsidR="00717E1E" w:rsidRPr="00797328">
        <w:t xml:space="preserve"> 1-bit</w:t>
      </w:r>
      <w:r w:rsidRPr="00797328">
        <w:t xml:space="preserve"> output at</w:t>
      </w:r>
      <w:r w:rsidR="002F0465" w:rsidRPr="00797328">
        <w:t xml:space="preserve"> the point</w:t>
      </w:r>
      <w:r w:rsidRPr="00797328">
        <w:t xml:space="preserve"> “</w:t>
      </w:r>
      <w:r w:rsidR="00367E4D" w:rsidRPr="00797328">
        <w:t>&gt;</w:t>
      </w:r>
      <w:r w:rsidRPr="00797328">
        <w:t>”</w:t>
      </w:r>
      <w:r w:rsidR="002F0465" w:rsidRPr="00797328">
        <w:t xml:space="preserve"> will be 1. </w:t>
      </w:r>
    </w:p>
    <w:p w14:paraId="1C5F7469" w14:textId="3A9AC0C9" w:rsidR="002F0465" w:rsidRPr="00797328" w:rsidRDefault="002F0465" w:rsidP="001F59C3">
      <w:pPr>
        <w:pStyle w:val="BodyText"/>
        <w:numPr>
          <w:ilvl w:val="2"/>
          <w:numId w:val="17"/>
        </w:numPr>
        <w:spacing w:after="0"/>
        <w:ind w:left="1800"/>
      </w:pPr>
      <w:r w:rsidRPr="00797328">
        <w:t xml:space="preserve">Extend the required output to 8 bits </w:t>
      </w:r>
      <w:r w:rsidR="00975830" w:rsidRPr="00797328">
        <w:t xml:space="preserve">by putting seven zeros before the comparator output. </w:t>
      </w:r>
      <w:r w:rsidR="001E7BEB" w:rsidRPr="00797328">
        <w:t>You can use research but remember to indicate the research used.</w:t>
      </w:r>
      <w:r w:rsidR="0096336A" w:rsidRPr="00797328">
        <w:t xml:space="preserve"> </w:t>
      </w:r>
    </w:p>
    <w:p w14:paraId="5A84E801" w14:textId="584FA210" w:rsidR="0096336A" w:rsidRPr="00797328" w:rsidRDefault="0096336A" w:rsidP="001F59C3">
      <w:pPr>
        <w:pStyle w:val="BodyText"/>
        <w:numPr>
          <w:ilvl w:val="2"/>
          <w:numId w:val="17"/>
        </w:numPr>
        <w:spacing w:after="0"/>
        <w:ind w:left="1800"/>
      </w:pPr>
      <w:r w:rsidRPr="00797328">
        <w:t xml:space="preserve">For the explanation for this question, you need to explain how you have </w:t>
      </w:r>
      <w:r w:rsidR="00F12EFD" w:rsidRPr="00797328">
        <w:t xml:space="preserve">extended the bits. </w:t>
      </w:r>
      <w:r w:rsidR="00E955C8" w:rsidRPr="00797328">
        <w:t>If you used research, show it, otherwise just talk through your solution</w:t>
      </w:r>
      <w:r w:rsidR="007D4ADD" w:rsidRPr="00797328">
        <w:t>. It needs to be honest to what you personally did.</w:t>
      </w:r>
      <w:r w:rsidR="00BA7B4F" w:rsidRPr="00797328">
        <w:t xml:space="preserve"> You may use research to find an alternative approach from the one you used.</w:t>
      </w:r>
    </w:p>
    <w:p w14:paraId="01D5708C" w14:textId="5F160AA1" w:rsidR="00C80E49" w:rsidRDefault="00717E1E" w:rsidP="00C80E49">
      <w:pPr>
        <w:pStyle w:val="BodyText"/>
        <w:numPr>
          <w:ilvl w:val="1"/>
          <w:numId w:val="17"/>
        </w:numPr>
        <w:spacing w:after="0"/>
        <w:ind w:left="1080"/>
      </w:pPr>
      <w:r w:rsidRPr="00797328">
        <w:t>Connect your 8-bit signal to input 5 of the multiplexer</w:t>
      </w:r>
      <w:r w:rsidR="001E7BEB" w:rsidRPr="00797328">
        <w:t>.</w:t>
      </w:r>
    </w:p>
    <w:p w14:paraId="04514348" w14:textId="77777777" w:rsidR="004E32F8" w:rsidRDefault="004E32F8" w:rsidP="004E32F8">
      <w:pPr>
        <w:pStyle w:val="Heading3"/>
      </w:pPr>
      <w:bookmarkStart w:id="44" w:name="_Toc210298037"/>
      <w:r>
        <w:t>Showing the expected results</w:t>
      </w:r>
      <w:bookmarkEnd w:id="44"/>
      <w:r>
        <w:t xml:space="preserve"> </w:t>
      </w:r>
    </w:p>
    <w:p w14:paraId="0A39A0E9" w14:textId="15F25F84" w:rsidR="00A27C17" w:rsidRDefault="00CF1526" w:rsidP="00523716">
      <w:pPr>
        <w:pStyle w:val="BodyText"/>
      </w:pPr>
      <w:r>
        <w:t>You can use the following approach to show your expected results for the three tests.</w:t>
      </w:r>
      <w:r w:rsidR="00A27342">
        <w:t xml:space="preserve"> Make sure it is correct for your numbers.</w:t>
      </w:r>
    </w:p>
    <w:tbl>
      <w:tblPr>
        <w:tblStyle w:val="TableGrid"/>
        <w:tblW w:w="0" w:type="auto"/>
        <w:tblLook w:val="04A0" w:firstRow="1" w:lastRow="0" w:firstColumn="1" w:lastColumn="0" w:noHBand="0" w:noVBand="1"/>
      </w:tblPr>
      <w:tblGrid>
        <w:gridCol w:w="1836"/>
        <w:gridCol w:w="1793"/>
        <w:gridCol w:w="1793"/>
        <w:gridCol w:w="1791"/>
        <w:gridCol w:w="1807"/>
      </w:tblGrid>
      <w:tr w:rsidR="00A27C17" w14:paraId="0B25A43F" w14:textId="77777777" w:rsidTr="006D4525">
        <w:tc>
          <w:tcPr>
            <w:tcW w:w="1892" w:type="dxa"/>
          </w:tcPr>
          <w:p w14:paraId="0D2D10A3" w14:textId="7A2253F0" w:rsidR="00A27C17" w:rsidRPr="00A17F63" w:rsidRDefault="00A27C17" w:rsidP="00523716">
            <w:pPr>
              <w:pStyle w:val="BodyText"/>
            </w:pPr>
            <w:r w:rsidRPr="00A17F63">
              <w:t xml:space="preserve">Test </w:t>
            </w:r>
            <w:r w:rsidR="00CF1526" w:rsidRPr="00A17F63">
              <w:t>description</w:t>
            </w:r>
          </w:p>
        </w:tc>
        <w:tc>
          <w:tcPr>
            <w:tcW w:w="1892" w:type="dxa"/>
          </w:tcPr>
          <w:p w14:paraId="14E3E860" w14:textId="77777777" w:rsidR="00A27C17" w:rsidRPr="00A17F63" w:rsidRDefault="00A27C17" w:rsidP="00523716">
            <w:pPr>
              <w:pStyle w:val="BodyText"/>
            </w:pPr>
            <w:r w:rsidRPr="00A17F63">
              <w:t>Value at 00</w:t>
            </w:r>
          </w:p>
        </w:tc>
        <w:tc>
          <w:tcPr>
            <w:tcW w:w="1892" w:type="dxa"/>
          </w:tcPr>
          <w:p w14:paraId="06567655" w14:textId="77777777" w:rsidR="00A27C17" w:rsidRPr="00A17F63" w:rsidRDefault="00A27C17" w:rsidP="00523716">
            <w:pPr>
              <w:pStyle w:val="BodyText"/>
            </w:pPr>
            <w:r w:rsidRPr="00A17F63">
              <w:t>Value at 01</w:t>
            </w:r>
          </w:p>
        </w:tc>
        <w:tc>
          <w:tcPr>
            <w:tcW w:w="1892" w:type="dxa"/>
          </w:tcPr>
          <w:p w14:paraId="3E064AFC" w14:textId="77777777" w:rsidR="00A27C17" w:rsidRPr="00A17F63" w:rsidRDefault="00A27C17" w:rsidP="00523716">
            <w:pPr>
              <w:pStyle w:val="BodyText"/>
            </w:pPr>
            <w:r w:rsidRPr="00A17F63">
              <w:t>Right shift of first value</w:t>
            </w:r>
          </w:p>
        </w:tc>
        <w:tc>
          <w:tcPr>
            <w:tcW w:w="1893" w:type="dxa"/>
          </w:tcPr>
          <w:p w14:paraId="1277708E" w14:textId="478A38EA" w:rsidR="00A27C17" w:rsidRPr="00A17F63" w:rsidRDefault="00A27C17" w:rsidP="00523716">
            <w:pPr>
              <w:pStyle w:val="BodyText"/>
            </w:pPr>
            <w:r w:rsidRPr="00A17F63">
              <w:t xml:space="preserve">Set </w:t>
            </w:r>
            <w:r w:rsidR="00156362" w:rsidRPr="00A17F63">
              <w:t>greater</w:t>
            </w:r>
            <w:r w:rsidRPr="00A17F63">
              <w:t xml:space="preserve"> than value</w:t>
            </w:r>
          </w:p>
        </w:tc>
      </w:tr>
      <w:tr w:rsidR="00A27C17" w14:paraId="3C6D6ED4" w14:textId="77777777" w:rsidTr="006D4525">
        <w:tc>
          <w:tcPr>
            <w:tcW w:w="1892" w:type="dxa"/>
          </w:tcPr>
          <w:p w14:paraId="3E1AC241" w14:textId="5A23B517" w:rsidR="00A27C17" w:rsidRPr="00A17F63" w:rsidRDefault="00CF1526" w:rsidP="00523716">
            <w:pPr>
              <w:pStyle w:val="BodyText"/>
            </w:pPr>
            <w:r w:rsidRPr="00A17F63">
              <w:t>First number smaller</w:t>
            </w:r>
          </w:p>
        </w:tc>
        <w:tc>
          <w:tcPr>
            <w:tcW w:w="1892" w:type="dxa"/>
          </w:tcPr>
          <w:p w14:paraId="239B0863" w14:textId="234ADE48" w:rsidR="00A27C17" w:rsidRPr="00A17F63" w:rsidRDefault="00910665" w:rsidP="00523716">
            <w:pPr>
              <w:pStyle w:val="BodyText"/>
            </w:pPr>
            <w:proofErr w:type="spellStart"/>
            <w:r w:rsidRPr="00A17F63">
              <w:t>0c</w:t>
            </w:r>
            <w:proofErr w:type="spellEnd"/>
          </w:p>
        </w:tc>
        <w:tc>
          <w:tcPr>
            <w:tcW w:w="1892" w:type="dxa"/>
          </w:tcPr>
          <w:p w14:paraId="0D9D9077" w14:textId="666BEDDB" w:rsidR="00A27C17" w:rsidRPr="00A17F63" w:rsidRDefault="00910665" w:rsidP="00523716">
            <w:pPr>
              <w:pStyle w:val="BodyText"/>
            </w:pPr>
            <w:r w:rsidRPr="00A17F63">
              <w:t>22</w:t>
            </w:r>
          </w:p>
        </w:tc>
        <w:tc>
          <w:tcPr>
            <w:tcW w:w="1892" w:type="dxa"/>
          </w:tcPr>
          <w:p w14:paraId="70BBD82E" w14:textId="2434FC6F" w:rsidR="00A27C17" w:rsidRPr="00A17F63" w:rsidRDefault="00A27C17" w:rsidP="00523716">
            <w:pPr>
              <w:pStyle w:val="BodyText"/>
            </w:pPr>
            <w:r w:rsidRPr="00A17F63">
              <w:t>0</w:t>
            </w:r>
            <w:r w:rsidR="00070C8F" w:rsidRPr="00A17F63">
              <w:t>0</w:t>
            </w:r>
          </w:p>
        </w:tc>
        <w:tc>
          <w:tcPr>
            <w:tcW w:w="1893" w:type="dxa"/>
          </w:tcPr>
          <w:p w14:paraId="71614A54" w14:textId="15664512" w:rsidR="00A27C17" w:rsidRPr="00A17F63" w:rsidRDefault="00A27C17" w:rsidP="00523716">
            <w:pPr>
              <w:pStyle w:val="BodyText"/>
            </w:pPr>
            <w:r w:rsidRPr="00A17F63">
              <w:t>0</w:t>
            </w:r>
            <w:r w:rsidR="00156362" w:rsidRPr="00A17F63">
              <w:t>0</w:t>
            </w:r>
          </w:p>
        </w:tc>
      </w:tr>
      <w:tr w:rsidR="00A27C17" w14:paraId="2DE480BC" w14:textId="77777777" w:rsidTr="006D4525">
        <w:tc>
          <w:tcPr>
            <w:tcW w:w="1892" w:type="dxa"/>
          </w:tcPr>
          <w:p w14:paraId="4D418DA9" w14:textId="4B710C80" w:rsidR="00A27C17" w:rsidRPr="00A17F63" w:rsidRDefault="00CF1526" w:rsidP="00523716">
            <w:pPr>
              <w:pStyle w:val="BodyText"/>
            </w:pPr>
            <w:r w:rsidRPr="00A17F63">
              <w:t>First number bigger</w:t>
            </w:r>
          </w:p>
        </w:tc>
        <w:tc>
          <w:tcPr>
            <w:tcW w:w="1892" w:type="dxa"/>
          </w:tcPr>
          <w:p w14:paraId="66E473A5" w14:textId="3469775A" w:rsidR="00A27C17" w:rsidRPr="00A17F63" w:rsidRDefault="00910665" w:rsidP="00523716">
            <w:pPr>
              <w:pStyle w:val="BodyText"/>
            </w:pPr>
            <w:r w:rsidRPr="00A17F63">
              <w:t>22</w:t>
            </w:r>
          </w:p>
        </w:tc>
        <w:tc>
          <w:tcPr>
            <w:tcW w:w="1892" w:type="dxa"/>
          </w:tcPr>
          <w:p w14:paraId="65356651" w14:textId="0D5215DF" w:rsidR="00A27C17" w:rsidRPr="00A17F63" w:rsidRDefault="00910665" w:rsidP="00523716">
            <w:pPr>
              <w:pStyle w:val="BodyText"/>
            </w:pPr>
            <w:proofErr w:type="spellStart"/>
            <w:r w:rsidRPr="00A17F63">
              <w:t>0c</w:t>
            </w:r>
            <w:proofErr w:type="spellEnd"/>
          </w:p>
        </w:tc>
        <w:tc>
          <w:tcPr>
            <w:tcW w:w="1892" w:type="dxa"/>
          </w:tcPr>
          <w:p w14:paraId="4CA32869" w14:textId="77777777" w:rsidR="00A27C17" w:rsidRPr="00A17F63" w:rsidRDefault="00A27C17" w:rsidP="00523716">
            <w:pPr>
              <w:pStyle w:val="BodyText"/>
            </w:pPr>
            <w:r w:rsidRPr="00A17F63">
              <w:t>02</w:t>
            </w:r>
          </w:p>
        </w:tc>
        <w:tc>
          <w:tcPr>
            <w:tcW w:w="1893" w:type="dxa"/>
          </w:tcPr>
          <w:p w14:paraId="2A522F12" w14:textId="026B419A" w:rsidR="00A27C17" w:rsidRPr="00A17F63" w:rsidRDefault="00A27C17" w:rsidP="00523716">
            <w:pPr>
              <w:pStyle w:val="BodyText"/>
            </w:pPr>
            <w:r w:rsidRPr="00A17F63">
              <w:t>0</w:t>
            </w:r>
            <w:r w:rsidR="00156362" w:rsidRPr="00A17F63">
              <w:t>1</w:t>
            </w:r>
          </w:p>
        </w:tc>
      </w:tr>
      <w:tr w:rsidR="003D06FC" w14:paraId="37DBB68A" w14:textId="77777777" w:rsidTr="006D4525">
        <w:tc>
          <w:tcPr>
            <w:tcW w:w="1892" w:type="dxa"/>
          </w:tcPr>
          <w:p w14:paraId="1E6B04E2" w14:textId="037E92EC" w:rsidR="003D06FC" w:rsidRPr="00A17F63" w:rsidRDefault="00CF1526" w:rsidP="00523716">
            <w:pPr>
              <w:pStyle w:val="BodyText"/>
            </w:pPr>
            <w:r w:rsidRPr="00A17F63">
              <w:t>Both numbers the same</w:t>
            </w:r>
          </w:p>
        </w:tc>
        <w:tc>
          <w:tcPr>
            <w:tcW w:w="1892" w:type="dxa"/>
          </w:tcPr>
          <w:p w14:paraId="0AA71504" w14:textId="398F9712" w:rsidR="003D06FC" w:rsidRPr="00A17F63" w:rsidRDefault="00CF1526" w:rsidP="00523716">
            <w:pPr>
              <w:pStyle w:val="BodyText"/>
            </w:pPr>
            <w:r w:rsidRPr="00A17F63">
              <w:t>22</w:t>
            </w:r>
          </w:p>
        </w:tc>
        <w:tc>
          <w:tcPr>
            <w:tcW w:w="1892" w:type="dxa"/>
          </w:tcPr>
          <w:p w14:paraId="46DDF5CC" w14:textId="19326366" w:rsidR="003D06FC" w:rsidRPr="00A17F63" w:rsidRDefault="00CF1526" w:rsidP="00523716">
            <w:pPr>
              <w:pStyle w:val="BodyText"/>
            </w:pPr>
            <w:r w:rsidRPr="00A17F63">
              <w:t>22</w:t>
            </w:r>
          </w:p>
        </w:tc>
        <w:tc>
          <w:tcPr>
            <w:tcW w:w="1892" w:type="dxa"/>
          </w:tcPr>
          <w:p w14:paraId="4C2B678E" w14:textId="5AA1BD15" w:rsidR="00F62D23" w:rsidRPr="00A17F63" w:rsidRDefault="00F62D23" w:rsidP="00523716">
            <w:pPr>
              <w:pStyle w:val="BodyText"/>
            </w:pPr>
            <w:r w:rsidRPr="00A17F63">
              <w:t>02</w:t>
            </w:r>
          </w:p>
        </w:tc>
        <w:tc>
          <w:tcPr>
            <w:tcW w:w="1893" w:type="dxa"/>
          </w:tcPr>
          <w:p w14:paraId="641B1797" w14:textId="77777777" w:rsidR="003D06FC" w:rsidRPr="00A17F63" w:rsidRDefault="00F62D23" w:rsidP="00523716">
            <w:pPr>
              <w:pStyle w:val="BodyText"/>
            </w:pPr>
            <w:r w:rsidRPr="00A17F63">
              <w:t>00</w:t>
            </w:r>
          </w:p>
          <w:p w14:paraId="38308143" w14:textId="43C440D2" w:rsidR="00F62D23" w:rsidRPr="00A17F63" w:rsidRDefault="00F62D23" w:rsidP="00523716">
            <w:pPr>
              <w:pStyle w:val="BodyText"/>
            </w:pPr>
          </w:p>
        </w:tc>
      </w:tr>
    </w:tbl>
    <w:p w14:paraId="7CCC387A" w14:textId="77777777" w:rsidR="00A27C17" w:rsidRDefault="00A27C17" w:rsidP="00523716">
      <w:pPr>
        <w:pStyle w:val="BodyText"/>
      </w:pPr>
    </w:p>
    <w:p w14:paraId="38422C84" w14:textId="77777777" w:rsidR="004E32F8" w:rsidRDefault="004E32F8" w:rsidP="004E32F8">
      <w:pPr>
        <w:pStyle w:val="Heading3"/>
      </w:pPr>
      <w:bookmarkStart w:id="45" w:name="_Toc210298038"/>
      <w:r>
        <w:t>Writing the program</w:t>
      </w:r>
      <w:bookmarkEnd w:id="45"/>
      <w:r>
        <w:t xml:space="preserve"> </w:t>
      </w:r>
    </w:p>
    <w:p w14:paraId="7C370628" w14:textId="65F414D4" w:rsidR="00C33CB8" w:rsidRPr="00C33CB8" w:rsidRDefault="00C33CB8" w:rsidP="00523716">
      <w:pPr>
        <w:pStyle w:val="BodyText"/>
      </w:pPr>
      <w:r w:rsidRPr="00C33CB8">
        <w:rPr>
          <w:rStyle w:val="BodyTextChar"/>
        </w:rPr>
        <w:t>The new instructions to do this follow the same pattern as the changes made in the previous task</w:t>
      </w:r>
      <w:r w:rsidRPr="00C33CB8">
        <w:t>.</w:t>
      </w:r>
    </w:p>
    <w:p w14:paraId="61C4645D" w14:textId="17499071" w:rsidR="00294720" w:rsidRDefault="004D5FD1" w:rsidP="004E32F8">
      <w:pPr>
        <w:pStyle w:val="Default"/>
        <w:spacing w:after="18"/>
        <w:rPr>
          <w:sz w:val="22"/>
          <w:szCs w:val="22"/>
        </w:rPr>
      </w:pPr>
      <w:r>
        <w:rPr>
          <w:sz w:val="22"/>
          <w:szCs w:val="22"/>
        </w:rPr>
        <w:t>The previous task had the following lines in the program</w:t>
      </w:r>
    </w:p>
    <w:p w14:paraId="00DF7654" w14:textId="0511EB93" w:rsidR="004D5FD1" w:rsidRPr="00505183" w:rsidRDefault="004D5FD1" w:rsidP="00523716">
      <w:pPr>
        <w:pStyle w:val="CodeListing"/>
        <w:rPr>
          <w:highlight w:val="cyan"/>
        </w:rPr>
      </w:pPr>
      <w:r w:rsidRPr="00505183">
        <w:rPr>
          <w:highlight w:val="cyan"/>
        </w:rPr>
        <w:t xml:space="preserve">2000 2201  </w:t>
      </w:r>
      <w:r w:rsidRPr="00505183">
        <w:rPr>
          <w:highlight w:val="cyan"/>
        </w:rPr>
        <w:tab/>
        <w:t xml:space="preserve"># </w:t>
      </w:r>
      <w:r>
        <w:rPr>
          <w:highlight w:val="cyan"/>
        </w:rPr>
        <w:t xml:space="preserve">5. </w:t>
      </w:r>
      <w:r w:rsidRPr="00505183">
        <w:rPr>
          <w:highlight w:val="cyan"/>
        </w:rPr>
        <w:t>load from 00 to ACC, bitwise AND with value from 01</w:t>
      </w:r>
    </w:p>
    <w:p w14:paraId="17CB2333" w14:textId="77777777" w:rsidR="004D5FD1" w:rsidRDefault="004D5FD1" w:rsidP="00523716">
      <w:pPr>
        <w:pStyle w:val="CodeListing"/>
      </w:pPr>
      <w:r w:rsidRPr="00505183">
        <w:rPr>
          <w:highlight w:val="cyan"/>
        </w:rPr>
        <w:t xml:space="preserve">3003 </w:t>
      </w:r>
      <w:r w:rsidRPr="00505183">
        <w:rPr>
          <w:highlight w:val="cyan"/>
        </w:rPr>
        <w:tab/>
        <w:t xml:space="preserve"> </w:t>
      </w:r>
      <w:r w:rsidRPr="00505183">
        <w:rPr>
          <w:highlight w:val="cyan"/>
        </w:rPr>
        <w:tab/>
        <w:t xml:space="preserve"># </w:t>
      </w:r>
      <w:r>
        <w:rPr>
          <w:highlight w:val="cyan"/>
        </w:rPr>
        <w:t xml:space="preserve">6. </w:t>
      </w:r>
      <w:r w:rsidRPr="00505183">
        <w:rPr>
          <w:highlight w:val="cyan"/>
        </w:rPr>
        <w:t>store ACC value to address 03</w:t>
      </w:r>
      <w:r>
        <w:t xml:space="preserve"> </w:t>
      </w:r>
    </w:p>
    <w:p w14:paraId="67121539" w14:textId="30D06F86" w:rsidR="004D5FD1" w:rsidRPr="00CA6C8F" w:rsidRDefault="004D5FD1" w:rsidP="00523716">
      <w:pPr>
        <w:pStyle w:val="CodeListing"/>
      </w:pPr>
    </w:p>
    <w:p w14:paraId="019EBE7B" w14:textId="672496A8" w:rsidR="00A17F63" w:rsidRDefault="0025593A" w:rsidP="00A17F63">
      <w:pPr>
        <w:pStyle w:val="BodyText"/>
      </w:pPr>
      <w:r>
        <w:t>You should have amended the program so that each time it loaded the value from memory address 00, did a</w:t>
      </w:r>
      <w:r w:rsidR="003E5823">
        <w:t xml:space="preserve"> logic operation and then stored the result to the next available memory location.</w:t>
      </w:r>
      <w:r w:rsidR="00E0260C">
        <w:t xml:space="preserve"> </w:t>
      </w:r>
      <w:r w:rsidR="00C83B8D">
        <w:t xml:space="preserve">You will take the same approach this time, using the </w:t>
      </w:r>
      <w:r w:rsidR="000B6DD8">
        <w:t xml:space="preserve">correct value for the </w:t>
      </w:r>
      <w:r w:rsidR="00AF6FE1">
        <w:t>ALU operation at each stage.</w:t>
      </w:r>
    </w:p>
    <w:p w14:paraId="34EAEAC0" w14:textId="15192B4C" w:rsidR="007C7E9F" w:rsidRDefault="007C7E9F" w:rsidP="00A17F63">
      <w:pPr>
        <w:pStyle w:val="BodyText"/>
      </w:pPr>
      <w:r>
        <w:t xml:space="preserve">You only </w:t>
      </w:r>
      <w:r w:rsidR="007C655A">
        <w:t xml:space="preserve">need </w:t>
      </w:r>
      <w:r>
        <w:t xml:space="preserve">one program </w:t>
      </w:r>
      <w:r w:rsidR="00775CFC">
        <w:t xml:space="preserve">(for one of the tests). You will then change the immediate values at the beginning to </w:t>
      </w:r>
      <w:r w:rsidR="002C253D">
        <w:t xml:space="preserve">run your next two tests. </w:t>
      </w:r>
      <w:r w:rsidR="00323967">
        <w:t>Make sure that you show three tests to match the three sets of expected results.</w:t>
      </w:r>
    </w:p>
    <w:p w14:paraId="2761E334" w14:textId="4F3007CE" w:rsidR="00294720" w:rsidRPr="002E24FF" w:rsidRDefault="00294720" w:rsidP="00294720">
      <w:pPr>
        <w:pStyle w:val="Heading2"/>
      </w:pPr>
      <w:bookmarkStart w:id="46" w:name="_Toc210298039"/>
      <w:r>
        <w:t>Output Device</w:t>
      </w:r>
      <w:bookmarkEnd w:id="46"/>
    </w:p>
    <w:p w14:paraId="75B14B77" w14:textId="657B2EC0" w:rsidR="00023D5D" w:rsidRDefault="002C2662" w:rsidP="00CA1E69">
      <w:pPr>
        <w:pStyle w:val="Heading3"/>
      </w:pPr>
      <w:bookmarkStart w:id="47" w:name="_Toc210298040"/>
      <w:r w:rsidRPr="002C2662">
        <w:t xml:space="preserve">Connecting the </w:t>
      </w:r>
      <w:r>
        <w:t>TTY</w:t>
      </w:r>
      <w:bookmarkEnd w:id="47"/>
    </w:p>
    <w:p w14:paraId="478AEB45" w14:textId="7729599C" w:rsidR="00663D95" w:rsidRDefault="00663D95" w:rsidP="00523716">
      <w:pPr>
        <w:pStyle w:val="BodyText"/>
      </w:pPr>
      <w:r>
        <w:lastRenderedPageBreak/>
        <w:t xml:space="preserve">Remember that you can hover over the connection points to see a description of what each input is. You need to identify and use the three inputs </w:t>
      </w:r>
      <w:r w:rsidR="00974342">
        <w:t>described in the main specification (ignore any unused inputs after that).</w:t>
      </w:r>
    </w:p>
    <w:p w14:paraId="17DCAFC8" w14:textId="121EED86" w:rsidR="002C2662" w:rsidRDefault="00A67BA3" w:rsidP="00523716">
      <w:pPr>
        <w:pStyle w:val="BodyText"/>
      </w:pPr>
      <w:r>
        <w:t xml:space="preserve">For the input from the ACC, you need to remove the </w:t>
      </w:r>
      <w:r w:rsidR="00C15E6A">
        <w:t>highest order bit. You can do this using</w:t>
      </w:r>
      <w:r w:rsidR="00D507C6">
        <w:t xml:space="preserve"> a</w:t>
      </w:r>
      <w:r w:rsidR="00C15E6A">
        <w:t xml:space="preserve"> splitter and wires. </w:t>
      </w:r>
    </w:p>
    <w:p w14:paraId="4E496D2E" w14:textId="3FB400CD" w:rsidR="00C15E6A" w:rsidRPr="00B94B46" w:rsidRDefault="00D507C6" w:rsidP="00523716">
      <w:pPr>
        <w:pStyle w:val="BodyText"/>
        <w:numPr>
          <w:ilvl w:val="0"/>
          <w:numId w:val="31"/>
        </w:numPr>
      </w:pPr>
      <w:r w:rsidRPr="00B94B46">
        <w:t>When an 8</w:t>
      </w:r>
      <w:r w:rsidR="00E46FDF" w:rsidRPr="00B94B46">
        <w:t>-</w:t>
      </w:r>
      <w:r w:rsidRPr="00B94B46">
        <w:t xml:space="preserve">bit </w:t>
      </w:r>
      <w:r w:rsidR="000F0C85" w:rsidRPr="00B94B46">
        <w:t>signal is split the bits will be numbered from 0 to 7 (lowest order to highest</w:t>
      </w:r>
      <w:r w:rsidR="00ED371B" w:rsidRPr="00B94B46">
        <w:t>,</w:t>
      </w:r>
      <w:r w:rsidR="000F0C85" w:rsidRPr="00B94B46">
        <w:t xml:space="preserve"> or right to left). Change </w:t>
      </w:r>
      <w:r w:rsidR="00E46FDF" w:rsidRPr="00B94B46">
        <w:t xml:space="preserve">the </w:t>
      </w:r>
      <w:r w:rsidR="00D75086" w:rsidRPr="00B94B46">
        <w:t xml:space="preserve">output destination of the bits (top and bottom) </w:t>
      </w:r>
      <w:r w:rsidR="003C1885" w:rsidRPr="00B94B46">
        <w:t>so that bits 0 to 6 go out together</w:t>
      </w:r>
      <w:r w:rsidR="004C3D47" w:rsidRPr="00B94B46">
        <w:t xml:space="preserve"> (keeping their order)</w:t>
      </w:r>
      <w:r w:rsidR="003C1885" w:rsidRPr="00B94B46">
        <w:t>. You can then ignore bit 7.</w:t>
      </w:r>
    </w:p>
    <w:p w14:paraId="2AFA71CE" w14:textId="1997BEF1" w:rsidR="003C1885" w:rsidRPr="00B94B46" w:rsidRDefault="003C1885" w:rsidP="00ED371B">
      <w:pPr>
        <w:pStyle w:val="BodyText"/>
        <w:numPr>
          <w:ilvl w:val="0"/>
          <w:numId w:val="31"/>
        </w:numPr>
      </w:pPr>
      <w:r w:rsidRPr="00B94B46">
        <w:t xml:space="preserve">There are alternative ways to do this </w:t>
      </w:r>
      <w:r w:rsidR="004B3B44" w:rsidRPr="00B94B46">
        <w:t>by splitting into individual bits and joining the 7 bits back together</w:t>
      </w:r>
      <w:r w:rsidR="00ED371B" w:rsidRPr="00B94B46">
        <w:t xml:space="preserve"> or by splitting into two parts and controlling which bit </w:t>
      </w:r>
      <w:proofErr w:type="spellStart"/>
      <w:r w:rsidR="00ED371B" w:rsidRPr="00B94B46">
        <w:t>goest</w:t>
      </w:r>
      <w:proofErr w:type="spellEnd"/>
      <w:r w:rsidR="00ED371B" w:rsidRPr="00B94B46">
        <w:t xml:space="preserve"> to each part</w:t>
      </w:r>
      <w:r w:rsidR="004B3B44" w:rsidRPr="00B94B46">
        <w:t>. It doesn’t matter which approach you take.</w:t>
      </w:r>
    </w:p>
    <w:p w14:paraId="471DC967" w14:textId="2F565E79" w:rsidR="00BF279F" w:rsidRDefault="00BF279F" w:rsidP="00CA1E69">
      <w:pPr>
        <w:pStyle w:val="Heading3"/>
      </w:pPr>
      <w:bookmarkStart w:id="48" w:name="_Toc210298041"/>
      <w:r>
        <w:t>Preparing a data file</w:t>
      </w:r>
      <w:bookmarkEnd w:id="48"/>
    </w:p>
    <w:p w14:paraId="603F48D8" w14:textId="27220D78" w:rsidR="00B11757" w:rsidRPr="00B94B46" w:rsidRDefault="00A83DD6" w:rsidP="00523716">
      <w:pPr>
        <w:pStyle w:val="BodyText"/>
      </w:pPr>
      <w:r w:rsidRPr="00B94B46">
        <w:t>If I wanted a data file to store the ASCII characters for “Hi Elaine”</w:t>
      </w:r>
      <w:r w:rsidR="00B11757" w:rsidRPr="00B94B46">
        <w:t>, I would look up the hex values from an ASCII table and add them to the file</w:t>
      </w:r>
      <w:r w:rsidR="009B0FF3" w:rsidRPr="00B94B46">
        <w:t xml:space="preserve"> to start</w:t>
      </w:r>
      <w:r w:rsidR="00B11757" w:rsidRPr="00B94B46">
        <w:t xml:space="preserve"> like this:</w:t>
      </w:r>
    </w:p>
    <w:p w14:paraId="0D396BAB" w14:textId="253CE971" w:rsidR="006C7A67" w:rsidRPr="00B94B46" w:rsidRDefault="006C7A67" w:rsidP="00523716">
      <w:pPr>
        <w:pStyle w:val="CodeListing"/>
      </w:pPr>
      <w:proofErr w:type="spellStart"/>
      <w:r w:rsidRPr="00B94B46">
        <w:t>v2.0</w:t>
      </w:r>
      <w:proofErr w:type="spellEnd"/>
      <w:r w:rsidRPr="00B94B46">
        <w:t xml:space="preserve"> raw</w:t>
      </w:r>
    </w:p>
    <w:p w14:paraId="599B7AB4" w14:textId="25EE2B3C" w:rsidR="00B11757" w:rsidRPr="00B94B46" w:rsidRDefault="000E3AF5" w:rsidP="00523716">
      <w:pPr>
        <w:pStyle w:val="CodeListing"/>
      </w:pPr>
      <w:r w:rsidRPr="00B94B46">
        <w:t>48 6</w:t>
      </w:r>
      <w:r w:rsidR="006C7A67" w:rsidRPr="00B94B46">
        <w:t>9</w:t>
      </w:r>
      <w:r w:rsidRPr="00B94B46">
        <w:t xml:space="preserve"> </w:t>
      </w:r>
      <w:r w:rsidR="006C7A67" w:rsidRPr="00B94B46">
        <w:t>20</w:t>
      </w:r>
      <w:r w:rsidRPr="00B94B46">
        <w:t xml:space="preserve"> 45 </w:t>
      </w:r>
      <w:proofErr w:type="spellStart"/>
      <w:r w:rsidRPr="00B94B46">
        <w:t>6c</w:t>
      </w:r>
      <w:proofErr w:type="spellEnd"/>
    </w:p>
    <w:p w14:paraId="45C5B4A1" w14:textId="711A22D0" w:rsidR="002C253D" w:rsidRPr="00B94B46" w:rsidRDefault="006C7A67" w:rsidP="00523716">
      <w:pPr>
        <w:pStyle w:val="BodyText"/>
      </w:pPr>
      <w:r w:rsidRPr="00B94B46">
        <w:t>Hex value 48 is “H”, 69 is “</w:t>
      </w:r>
      <w:proofErr w:type="spellStart"/>
      <w:r w:rsidRPr="00B94B46">
        <w:t>i</w:t>
      </w:r>
      <w:proofErr w:type="spellEnd"/>
      <w:r w:rsidRPr="00B94B46">
        <w:t xml:space="preserve">”, 20 is a space, </w:t>
      </w:r>
      <w:r w:rsidR="00CA1E69" w:rsidRPr="00B94B46">
        <w:t xml:space="preserve">45 is “E” etc. </w:t>
      </w:r>
      <w:r w:rsidR="004C3D47" w:rsidRPr="00B94B46">
        <w:t>ASCII values were covered in Week 3 lab A.</w:t>
      </w:r>
    </w:p>
    <w:p w14:paraId="2C83249F" w14:textId="16B279D7" w:rsidR="001462BD" w:rsidRPr="00B94B46" w:rsidRDefault="002C253D" w:rsidP="00523716">
      <w:pPr>
        <w:pStyle w:val="BodyText"/>
      </w:pPr>
      <w:r w:rsidRPr="00B94B46">
        <w:t>Note that</w:t>
      </w:r>
      <w:r w:rsidR="009B0FF3" w:rsidRPr="00B94B46">
        <w:t xml:space="preserve"> this example just shows how to get started, you need more characters and </w:t>
      </w:r>
      <w:r w:rsidR="001462BD" w:rsidRPr="00B94B46">
        <w:t xml:space="preserve">one of your two 2-digit numbers (to show the decimal or hex value). </w:t>
      </w:r>
      <w:r w:rsidRPr="00B94B46">
        <w:t xml:space="preserve"> </w:t>
      </w:r>
    </w:p>
    <w:p w14:paraId="004F3C58" w14:textId="05EF6146" w:rsidR="002C253D" w:rsidRPr="002C2662" w:rsidRDefault="001462BD" w:rsidP="00523716">
      <w:pPr>
        <w:pStyle w:val="BodyText"/>
      </w:pPr>
      <w:r w:rsidRPr="00B83A9E">
        <w:t>T</w:t>
      </w:r>
      <w:r w:rsidR="002C253D" w:rsidRPr="00B83A9E">
        <w:t xml:space="preserve">he data file will be loaded directly </w:t>
      </w:r>
      <w:r w:rsidR="00172B71" w:rsidRPr="00B83A9E">
        <w:t>into</w:t>
      </w:r>
      <w:r w:rsidR="00B83A9E" w:rsidRPr="00B83A9E">
        <w:t xml:space="preserve"> Data Memory</w:t>
      </w:r>
      <w:r w:rsidR="00172B71" w:rsidRPr="00B83A9E">
        <w:t xml:space="preserve"> for this task (right click and load image).</w:t>
      </w:r>
    </w:p>
    <w:p w14:paraId="297D65C5" w14:textId="4DCA49BF" w:rsidR="004E32F8" w:rsidRPr="002C2662" w:rsidRDefault="00CA1E69" w:rsidP="00CA1E69">
      <w:pPr>
        <w:pStyle w:val="Heading3"/>
      </w:pPr>
      <w:bookmarkStart w:id="49" w:name="_Toc210298042"/>
      <w:r>
        <w:t>Writing a program</w:t>
      </w:r>
      <w:bookmarkEnd w:id="49"/>
    </w:p>
    <w:p w14:paraId="14F4D134" w14:textId="76EF64DD" w:rsidR="00172B71" w:rsidRDefault="003570AA" w:rsidP="00523716">
      <w:pPr>
        <w:pStyle w:val="BodyText"/>
      </w:pPr>
      <w:r>
        <w:t>We have already seen that program instruction 2000 loads data from</w:t>
      </w:r>
      <w:r w:rsidR="00B83A9E">
        <w:t xml:space="preserve"> Data Memory</w:t>
      </w:r>
      <w:r>
        <w:t xml:space="preserve"> address 00 into the ACC. </w:t>
      </w:r>
      <w:r w:rsidR="00AD1FDB">
        <w:t xml:space="preserve">The instruction to output a </w:t>
      </w:r>
      <w:r w:rsidR="00D01244">
        <w:t xml:space="preserve">character to the TTY needs to start with 5 (for the CPU instruction) and doesn’t need any other information, so can be 5000. </w:t>
      </w:r>
      <w:r w:rsidR="002A6B13">
        <w:t xml:space="preserve">You could then load from the next memory location and use instruction 5000 again. You should not use a loop at this stage, </w:t>
      </w:r>
      <w:r w:rsidR="005737B8">
        <w:t>just load and output from the memory locations that you have set up and then stop the program.</w:t>
      </w:r>
    </w:p>
    <w:p w14:paraId="60F88228" w14:textId="41B12AA1" w:rsidR="00926D87" w:rsidRDefault="00242AE3" w:rsidP="00523716">
      <w:pPr>
        <w:pStyle w:val="BodyText"/>
      </w:pPr>
      <w:r>
        <w:t>Make sure</w:t>
      </w:r>
      <w:r w:rsidR="00172B71">
        <w:t xml:space="preserve"> that you have followed the specification and are loading your data directly into </w:t>
      </w:r>
      <w:r w:rsidR="00B83A9E">
        <w:t>Data Memory</w:t>
      </w:r>
      <w:r w:rsidR="00172B71">
        <w:t xml:space="preserve"> and </w:t>
      </w:r>
      <w:r w:rsidR="00172B71" w:rsidRPr="00172B71">
        <w:rPr>
          <w:b/>
          <w:bCs/>
        </w:rPr>
        <w:t>not</w:t>
      </w:r>
      <w:r w:rsidR="00172B71">
        <w:t xml:space="preserve"> using immediate values in your program for this task (also see abov</w:t>
      </w:r>
      <w:r>
        <w:t>e).</w:t>
      </w:r>
    </w:p>
    <w:p w14:paraId="598290FF" w14:textId="66A1BADA" w:rsidR="00926D87" w:rsidRDefault="00926D87" w:rsidP="00926D87">
      <w:pPr>
        <w:pStyle w:val="Heading3"/>
      </w:pPr>
      <w:bookmarkStart w:id="50" w:name="_Toc210298043"/>
      <w:r>
        <w:t>Result</w:t>
      </w:r>
      <w:bookmarkEnd w:id="50"/>
    </w:p>
    <w:p w14:paraId="4AD23917" w14:textId="7C15BF8D" w:rsidR="00926D87" w:rsidRDefault="00A64043" w:rsidP="00523716">
      <w:pPr>
        <w:pStyle w:val="BodyText"/>
      </w:pPr>
      <w:r>
        <w:t xml:space="preserve">You should show your full circuit, probably by exporting an image as an </w:t>
      </w:r>
      <w:proofErr w:type="spellStart"/>
      <w:r>
        <w:t>svg</w:t>
      </w:r>
      <w:proofErr w:type="spellEnd"/>
      <w:r>
        <w:t xml:space="preserve">. However, the text in the TTY might not </w:t>
      </w:r>
      <w:r w:rsidR="005D518B">
        <w:t>show exactly as on your screen, so take a screen image (use a snipping tool)</w:t>
      </w:r>
      <w:r w:rsidR="006D1737">
        <w:t xml:space="preserve"> focussed just on the TTY so that it shows </w:t>
      </w:r>
      <w:r w:rsidR="008312E1">
        <w:t>in the same format as your screen.</w:t>
      </w:r>
      <w:r w:rsidR="006D1737">
        <w:t xml:space="preserve"> </w:t>
      </w:r>
    </w:p>
    <w:p w14:paraId="2C7170FD" w14:textId="41E2FB81" w:rsidR="00807273" w:rsidRDefault="00807273" w:rsidP="00807273">
      <w:pPr>
        <w:pStyle w:val="Heading3"/>
      </w:pPr>
      <w:bookmarkStart w:id="51" w:name="_Toc210298044"/>
      <w:r>
        <w:t>Explanation</w:t>
      </w:r>
      <w:bookmarkEnd w:id="51"/>
    </w:p>
    <w:p w14:paraId="7530124A" w14:textId="49011B20" w:rsidR="00807273" w:rsidRPr="00807273" w:rsidRDefault="00D35F35" w:rsidP="00807273">
      <w:pPr>
        <w:pStyle w:val="BodyText"/>
      </w:pPr>
      <w:r>
        <w:t xml:space="preserve">Some limitations of ASCII were </w:t>
      </w:r>
      <w:r w:rsidR="001E713D">
        <w:t xml:space="preserve">considered in week 3 lab A. </w:t>
      </w:r>
    </w:p>
    <w:p w14:paraId="6B887831" w14:textId="4F60B6FD" w:rsidR="00641280" w:rsidRDefault="00B56BB0" w:rsidP="00641280">
      <w:pPr>
        <w:pStyle w:val="Heading2"/>
      </w:pPr>
      <w:bookmarkStart w:id="52" w:name="_Toc210298045"/>
      <w:r>
        <w:t xml:space="preserve">Branch </w:t>
      </w:r>
      <w:r w:rsidR="001C16D7">
        <w:t>instruction</w:t>
      </w:r>
      <w:bookmarkEnd w:id="52"/>
    </w:p>
    <w:p w14:paraId="10B77E09" w14:textId="6410D958" w:rsidR="00AD0B40" w:rsidRDefault="00AD0B40" w:rsidP="005D20A5">
      <w:pPr>
        <w:pStyle w:val="Heading3"/>
      </w:pPr>
      <w:bookmarkStart w:id="53" w:name="_Toc210298046"/>
      <w:r>
        <w:t>Changing the ALU</w:t>
      </w:r>
      <w:bookmarkEnd w:id="53"/>
    </w:p>
    <w:p w14:paraId="7840A03B" w14:textId="6D7944EC" w:rsidR="00E82337" w:rsidRDefault="000B5C9E" w:rsidP="00523716">
      <w:pPr>
        <w:pStyle w:val="BodyText"/>
      </w:pPr>
      <w:r>
        <w:t>The outpu</w:t>
      </w:r>
      <w:r w:rsidR="00E82337">
        <w:t>t</w:t>
      </w:r>
      <w:r>
        <w:t xml:space="preserve"> </w:t>
      </w:r>
      <w:proofErr w:type="spellStart"/>
      <w:r>
        <w:t>ACC_NE_Zero</w:t>
      </w:r>
      <w:proofErr w:type="spellEnd"/>
      <w:r>
        <w:t xml:space="preserve"> needs to </w:t>
      </w:r>
      <w:r w:rsidR="00E82337">
        <w:t xml:space="preserve">remain as a 1-bit output. </w:t>
      </w:r>
    </w:p>
    <w:p w14:paraId="11E6C4A5" w14:textId="78AE9DDE" w:rsidR="00E82337" w:rsidRPr="00727920" w:rsidRDefault="00E82337" w:rsidP="00523716">
      <w:pPr>
        <w:pStyle w:val="BodyText"/>
      </w:pPr>
      <w:r>
        <w:t xml:space="preserve">In Week 2 Lab B, there was an example that was asking the opposite question (in that case it needed to output 1 when the input was </w:t>
      </w:r>
      <w:r w:rsidR="00EA3501">
        <w:t>zero), but it might be useful to get some ideas.</w:t>
      </w:r>
    </w:p>
    <w:p w14:paraId="1A4BFA6A" w14:textId="1BBC6787" w:rsidR="007F463A" w:rsidRDefault="007F463A" w:rsidP="005D20A5">
      <w:pPr>
        <w:pStyle w:val="Heading3"/>
      </w:pPr>
      <w:bookmarkStart w:id="54" w:name="_Toc210298047"/>
      <w:r>
        <w:t>Changing the CPU simulation wiring</w:t>
      </w:r>
      <w:bookmarkEnd w:id="54"/>
    </w:p>
    <w:p w14:paraId="3AD68DB4" w14:textId="07BD4E86" w:rsidR="00F07559" w:rsidRDefault="0085215C" w:rsidP="00523716">
      <w:pPr>
        <w:pStyle w:val="BodyText"/>
      </w:pPr>
      <w:r>
        <w:lastRenderedPageBreak/>
        <w:t>Remove the existing connection from the Adder to the data (D) input on the PC register, you will replace this with other wires and components.</w:t>
      </w:r>
      <w:r w:rsidR="00F07559">
        <w:t xml:space="preserve"> You should create a 1-bit control signal that is 1 when “</w:t>
      </w:r>
      <w:proofErr w:type="spellStart"/>
      <w:r w:rsidR="00F07559">
        <w:t>BNEZ</w:t>
      </w:r>
      <w:proofErr w:type="spellEnd"/>
      <w:r w:rsidR="00F07559">
        <w:t xml:space="preserve"> is 1 AND </w:t>
      </w:r>
      <w:proofErr w:type="spellStart"/>
      <w:r w:rsidR="00F07559">
        <w:t>ACC_NE_Zero</w:t>
      </w:r>
      <w:proofErr w:type="spellEnd"/>
      <w:r w:rsidR="00F07559">
        <w:t xml:space="preserve"> is 1” </w:t>
      </w:r>
      <w:r w:rsidR="00D45420">
        <w:t>and is 0 otherwise.</w:t>
      </w:r>
    </w:p>
    <w:p w14:paraId="4F71F4EF" w14:textId="257765D6" w:rsidR="000F7CE4" w:rsidRDefault="008B0062" w:rsidP="00523716">
      <w:pPr>
        <w:pStyle w:val="BodyText"/>
      </w:pPr>
      <w:r>
        <w:t>The data (D) input to the PC register needs to come from the</w:t>
      </w:r>
      <w:r w:rsidR="002B5AFE">
        <w:t xml:space="preserve"> </w:t>
      </w:r>
      <w:proofErr w:type="spellStart"/>
      <w:r w:rsidR="002B5AFE">
        <w:t>Addr_or_Imm</w:t>
      </w:r>
      <w:proofErr w:type="spellEnd"/>
      <w:r w:rsidR="002B5AFE">
        <w:t xml:space="preserve"> value</w:t>
      </w:r>
      <w:r>
        <w:t xml:space="preserve"> when</w:t>
      </w:r>
      <w:r w:rsidR="00D45420">
        <w:t xml:space="preserve"> your new control signal is 1</w:t>
      </w:r>
      <w:r>
        <w:t xml:space="preserve"> </w:t>
      </w:r>
      <w:r w:rsidR="00D45420">
        <w:t xml:space="preserve">(i.e. </w:t>
      </w:r>
      <w:proofErr w:type="spellStart"/>
      <w:r>
        <w:t>B</w:t>
      </w:r>
      <w:r w:rsidR="007B29E3">
        <w:t>NEZ</w:t>
      </w:r>
      <w:proofErr w:type="spellEnd"/>
      <w:r w:rsidR="004B2BEE">
        <w:t xml:space="preserve"> is 1 AND </w:t>
      </w:r>
      <w:proofErr w:type="spellStart"/>
      <w:r w:rsidR="004B2BEE">
        <w:t>ACC</w:t>
      </w:r>
      <w:r w:rsidR="002B5AFE">
        <w:t>_NE_Zero</w:t>
      </w:r>
      <w:proofErr w:type="spellEnd"/>
      <w:r w:rsidR="001A587C">
        <w:t xml:space="preserve"> is 1</w:t>
      </w:r>
      <w:r w:rsidR="00D45420">
        <w:t>)</w:t>
      </w:r>
      <w:r>
        <w:t xml:space="preserve">, </w:t>
      </w:r>
      <w:r w:rsidR="001A587C">
        <w:t>otherwise</w:t>
      </w:r>
      <w:r>
        <w:t xml:space="preserve"> from the</w:t>
      </w:r>
      <w:r w:rsidR="001A587C">
        <w:t xml:space="preserve"> existing Adder component as now</w:t>
      </w:r>
      <w:r>
        <w:t xml:space="preserve">. </w:t>
      </w:r>
      <w:r w:rsidR="0085215C">
        <w:t xml:space="preserve">This selection can be done with a multiplexer (from the </w:t>
      </w:r>
      <w:proofErr w:type="spellStart"/>
      <w:r w:rsidR="0085215C">
        <w:t>Plexers</w:t>
      </w:r>
      <w:proofErr w:type="spellEnd"/>
      <w:r w:rsidR="0085215C">
        <w:t xml:space="preserve"> tools),</w:t>
      </w:r>
      <w:r w:rsidR="00A31A8F">
        <w:t xml:space="preserve"> with your new control signal as the select input,</w:t>
      </w:r>
      <w:r w:rsidR="0085215C">
        <w:t xml:space="preserve"> making sure that you set the Select Bits and Data Bits appropriately.</w:t>
      </w:r>
      <w:r w:rsidR="00C264DA">
        <w:t xml:space="preserve"> Multiplexers were covered in Week 3 Lab B.</w:t>
      </w:r>
    </w:p>
    <w:p w14:paraId="5D2CEA3A" w14:textId="18E97A8F" w:rsidR="007F463A" w:rsidRDefault="007637CD" w:rsidP="005D20A5">
      <w:pPr>
        <w:pStyle w:val="Heading3"/>
      </w:pPr>
      <w:bookmarkStart w:id="55" w:name="_Toc210298048"/>
      <w:r>
        <w:t>Writing</w:t>
      </w:r>
      <w:r w:rsidR="007F463A">
        <w:t xml:space="preserve"> the program</w:t>
      </w:r>
      <w:bookmarkEnd w:id="55"/>
    </w:p>
    <w:p w14:paraId="55BFACD0" w14:textId="641746B5" w:rsidR="00E70E42" w:rsidRDefault="002C5D55" w:rsidP="00BC6D86">
      <w:r>
        <w:t xml:space="preserve">Make sure that you use the pseudocode provided. The only instruction that is different from those used before is the branch instruction. </w:t>
      </w:r>
      <w:r w:rsidR="00D879BF">
        <w:t xml:space="preserve">That needs to have the first hex digit as 4, the second digit can be zero as </w:t>
      </w:r>
      <w:r w:rsidR="001C182A">
        <w:t xml:space="preserve">we are not applying any ALU operation, the last two hex digits of the branch instruction need to be the address of the </w:t>
      </w:r>
      <w:proofErr w:type="spellStart"/>
      <w:r w:rsidR="001C182A">
        <w:t>f000</w:t>
      </w:r>
      <w:proofErr w:type="spellEnd"/>
      <w:r w:rsidR="001C182A">
        <w:t xml:space="preserve"> instruction. Remember that addresses start from 0</w:t>
      </w:r>
      <w:r w:rsidR="00F43645">
        <w:t xml:space="preserve">0 and increase by 1 for each instruction in your program. Write all your instructions and then count from 0 in hex to find the position of the </w:t>
      </w:r>
      <w:proofErr w:type="spellStart"/>
      <w:r w:rsidR="00F43645">
        <w:t>f000</w:t>
      </w:r>
      <w:proofErr w:type="spellEnd"/>
      <w:r w:rsidR="00F43645">
        <w:t xml:space="preserve"> instruction and fill that in</w:t>
      </w:r>
      <w:r w:rsidR="00CF2A6A">
        <w:t xml:space="preserve"> the branch instruction.</w:t>
      </w:r>
    </w:p>
    <w:p w14:paraId="1DB4283C" w14:textId="77777777" w:rsidR="007637CD" w:rsidRDefault="007637CD" w:rsidP="007637CD">
      <w:pPr>
        <w:pStyle w:val="Heading3"/>
      </w:pPr>
      <w:bookmarkStart w:id="56" w:name="_Toc210298049"/>
      <w:r>
        <w:t>Writing the expected results</w:t>
      </w:r>
      <w:bookmarkEnd w:id="56"/>
    </w:p>
    <w:p w14:paraId="377B23BD" w14:textId="2BCE5D67" w:rsidR="007637CD" w:rsidRDefault="007637CD" w:rsidP="00820AB9">
      <w:pPr>
        <w:pStyle w:val="BodyText"/>
      </w:pPr>
      <w:r w:rsidRPr="00CF2A6A">
        <w:t xml:space="preserve">You do not need to include a table for your expected results for this task (although you can do so if you wish). </w:t>
      </w:r>
      <w:r w:rsidR="006B4649">
        <w:t>Make sure that your expected results refer to what you expect to see in</w:t>
      </w:r>
      <w:r w:rsidR="00886D4C">
        <w:t xml:space="preserve"> Data</w:t>
      </w:r>
      <w:r w:rsidR="006B4649">
        <w:t xml:space="preserve"> Memor</w:t>
      </w:r>
      <w:r w:rsidR="00886D4C">
        <w:t>y</w:t>
      </w:r>
      <w:r w:rsidR="006B4649">
        <w:t>.</w:t>
      </w:r>
    </w:p>
    <w:p w14:paraId="790CB260" w14:textId="77594A98" w:rsidR="001F35B5" w:rsidRDefault="001F35B5" w:rsidP="00365EFC">
      <w:pPr>
        <w:pStyle w:val="Heading3"/>
      </w:pPr>
      <w:bookmarkStart w:id="57" w:name="_Toc210298050"/>
      <w:r>
        <w:t>Explanation</w:t>
      </w:r>
      <w:bookmarkEnd w:id="57"/>
    </w:p>
    <w:p w14:paraId="17A7EB7F" w14:textId="306A6A0D" w:rsidR="00A34728" w:rsidRDefault="00A34728" w:rsidP="001F59C3">
      <w:pPr>
        <w:pStyle w:val="BodyText"/>
      </w:pPr>
      <w:r w:rsidRPr="00FD3C7F">
        <w:t>Under the heading Explanation, explain how you worked out the code for the branch instruction, you can use the guidance above but make sure you give a precise statement relating to your program.</w:t>
      </w:r>
      <w:r>
        <w:t xml:space="preserve"> </w:t>
      </w:r>
    </w:p>
    <w:p w14:paraId="2FDDD2B1" w14:textId="3CA6A892" w:rsidR="00365EFC" w:rsidRPr="00365EFC" w:rsidRDefault="00365EFC" w:rsidP="001F59C3">
      <w:pPr>
        <w:pStyle w:val="BodyText"/>
      </w:pPr>
      <w:r>
        <w:t>You may be able to use knowledge of assembly language to find other branch instructions</w:t>
      </w:r>
      <w:r w:rsidR="00A34728">
        <w:t xml:space="preserve">, but you should </w:t>
      </w:r>
      <w:r w:rsidR="00A34728" w:rsidRPr="00A34728">
        <w:t>include research and discuss that research.</w:t>
      </w:r>
    </w:p>
    <w:p w14:paraId="1FE4CE8A" w14:textId="37B625EB" w:rsidR="00CF1423" w:rsidRDefault="00CF1423" w:rsidP="00CF1423">
      <w:pPr>
        <w:pStyle w:val="Heading2"/>
      </w:pPr>
      <w:bookmarkStart w:id="58" w:name="_Toc210298051"/>
      <w:r>
        <w:t>Loop</w:t>
      </w:r>
      <w:bookmarkEnd w:id="58"/>
    </w:p>
    <w:p w14:paraId="0EEE4B97" w14:textId="6F2A4B5C" w:rsidR="00D55667" w:rsidRPr="00D55667" w:rsidRDefault="00D55667" w:rsidP="00523716">
      <w:pPr>
        <w:pStyle w:val="BodyText"/>
      </w:pPr>
      <w:r>
        <w:t xml:space="preserve">The final two tasks are </w:t>
      </w:r>
      <w:r w:rsidR="00D45547">
        <w:t xml:space="preserve">much harder and require more problem solving, with fewer direct instructions. Note that to get a grade in the </w:t>
      </w:r>
      <w:proofErr w:type="spellStart"/>
      <w:r w:rsidR="00D45547">
        <w:t>70s</w:t>
      </w:r>
      <w:proofErr w:type="spellEnd"/>
      <w:r w:rsidR="00D45547">
        <w:t>, the</w:t>
      </w:r>
      <w:r w:rsidR="00D033C2">
        <w:t xml:space="preserve">re can be major errors with your seventh task. You would need to show a reasonable attempt to </w:t>
      </w:r>
      <w:r w:rsidR="00830293">
        <w:t xml:space="preserve">get credit for the version with major errors. That would normally mean some </w:t>
      </w:r>
      <w:r w:rsidR="00A744A8">
        <w:t xml:space="preserve">text and images to show what you have tried. </w:t>
      </w:r>
    </w:p>
    <w:p w14:paraId="17823E03" w14:textId="40A5D6BB" w:rsidR="00CF1423" w:rsidRDefault="00CF1423" w:rsidP="00573A01">
      <w:pPr>
        <w:pStyle w:val="Heading3"/>
      </w:pPr>
      <w:bookmarkStart w:id="59" w:name="_Toc210298052"/>
      <w:r>
        <w:t xml:space="preserve">Output hex values to </w:t>
      </w:r>
      <w:r w:rsidR="00573A01">
        <w:t>TTY</w:t>
      </w:r>
      <w:bookmarkEnd w:id="59"/>
    </w:p>
    <w:p w14:paraId="409D1882" w14:textId="4CC47D31" w:rsidR="00563F08" w:rsidRDefault="001311C3" w:rsidP="00523716">
      <w:pPr>
        <w:pStyle w:val="BodyText"/>
      </w:pPr>
      <w:r>
        <w:t>If</w:t>
      </w:r>
      <w:r w:rsidR="00945E5E">
        <w:t xml:space="preserve"> the value I want to output is hex </w:t>
      </w:r>
      <w:proofErr w:type="spellStart"/>
      <w:r w:rsidR="00945E5E">
        <w:t>5e</w:t>
      </w:r>
      <w:proofErr w:type="spellEnd"/>
      <w:r w:rsidR="00945E5E">
        <w:t>, then I would need to output the ASCII character for 5</w:t>
      </w:r>
      <w:r w:rsidR="00ED0504">
        <w:t xml:space="preserve"> (which is hex </w:t>
      </w:r>
      <w:r w:rsidR="00BF53E9">
        <w:t>35)</w:t>
      </w:r>
      <w:r w:rsidR="00945E5E">
        <w:t xml:space="preserve"> and then the </w:t>
      </w:r>
      <w:r w:rsidR="002102EE">
        <w:t>ASCII character for e</w:t>
      </w:r>
      <w:r w:rsidR="00BF53E9">
        <w:t xml:space="preserve"> (which is hex 65)</w:t>
      </w:r>
      <w:r w:rsidR="002102EE">
        <w:t>. This will take several instruction</w:t>
      </w:r>
      <w:r w:rsidR="00D5034E">
        <w:t xml:space="preserve">s as you will need to load the original number (in this case </w:t>
      </w:r>
      <w:proofErr w:type="spellStart"/>
      <w:r w:rsidR="00D5034E">
        <w:t>5e</w:t>
      </w:r>
      <w:proofErr w:type="spellEnd"/>
      <w:r w:rsidR="00D5034E">
        <w:t xml:space="preserve">) back to the ACC </w:t>
      </w:r>
      <w:r w:rsidR="002F2E08">
        <w:t>to convert and then output the second digit</w:t>
      </w:r>
      <w:r w:rsidR="002102EE">
        <w:t xml:space="preserve">. </w:t>
      </w:r>
      <w:r w:rsidR="00BF53E9">
        <w:t xml:space="preserve">You would need to study the ASCII table to devise some rules for </w:t>
      </w:r>
      <w:r w:rsidR="00DC014A">
        <w:t>converting</w:t>
      </w:r>
      <w:r w:rsidR="00BF53E9">
        <w:t xml:space="preserve"> each of the individual hex digits </w:t>
      </w:r>
      <w:r w:rsidR="00DC014A">
        <w:t>to the ASCII value for that character.</w:t>
      </w:r>
      <w:r w:rsidR="005F0658">
        <w:t xml:space="preserve"> You can use any gates or components</w:t>
      </w:r>
      <w:r w:rsidR="00A30E5C">
        <w:t xml:space="preserve"> and there are many ways to approach this. Remember to show any research you used.</w:t>
      </w:r>
    </w:p>
    <w:p w14:paraId="7D58A933" w14:textId="1F89B198" w:rsidR="00CF1423" w:rsidRDefault="00563F08" w:rsidP="00BC6D86">
      <w:pPr>
        <w:pStyle w:val="Heading2"/>
      </w:pPr>
      <w:bookmarkStart w:id="60" w:name="_Toc210298053"/>
      <w:r>
        <w:t>Game</w:t>
      </w:r>
      <w:bookmarkEnd w:id="60"/>
    </w:p>
    <w:p w14:paraId="5048EE24" w14:textId="43C522A5" w:rsidR="00BF6CFB" w:rsidRDefault="00AB0E52" w:rsidP="001F59C3">
      <w:pPr>
        <w:pStyle w:val="BodyText"/>
      </w:pPr>
      <w:r>
        <w:t>Your game will need to take user input, for this you will have to change the instruction decoding unit to have CPU operation(s) to take input.</w:t>
      </w:r>
      <w:r w:rsidR="00BF6CFB">
        <w:t xml:space="preserve"> Be careful when you add new outputs for the instruction decoding unit as it can mean that </w:t>
      </w:r>
      <w:r w:rsidR="00F40286">
        <w:t>wires are wrongly connected afterwards.</w:t>
      </w:r>
    </w:p>
    <w:p w14:paraId="658B28B5" w14:textId="77F6581A" w:rsidR="00AB0E52" w:rsidRDefault="00AB0E52" w:rsidP="001F59C3">
      <w:pPr>
        <w:pStyle w:val="BodyText"/>
      </w:pPr>
      <w:r>
        <w:t xml:space="preserve">Your simulation should work if the clock is ticking automatically so you will have to consider how to let the player indicate that they want to submit their input. Suitable input controls are available in the Input/Output or Input/Output Extra components in Logisim Evolution and you could consider </w:t>
      </w:r>
      <w:r>
        <w:lastRenderedPageBreak/>
        <w:t>Button(s), Dip switch, Joystick, Keyboard, Switch or Slider. To fit with other features in the CPU simulation, the input should go to the ACC.</w:t>
      </w:r>
      <w:r w:rsidR="00072C60">
        <w:t xml:space="preserve"> You may add more outputs to the CPU simulation (for example LEDs), again these would need a change to the Instruction decoding unit. You can add other components, like extra registers.</w:t>
      </w:r>
      <w:r w:rsidR="004819AD">
        <w:t xml:space="preserve"> You could create short programs that demonstrate your new features before working on the game itself.  </w:t>
      </w:r>
    </w:p>
    <w:p w14:paraId="563FF4F6" w14:textId="0EC079B4" w:rsidR="00496DA1" w:rsidRDefault="00AB0E52" w:rsidP="001F59C3">
      <w:pPr>
        <w:pStyle w:val="BodyText"/>
      </w:pPr>
      <w:r>
        <w:t xml:space="preserve">Many games involve random number generation and Logisim Evolution has a Random Generator in the Memory tools. If you use this, you </w:t>
      </w:r>
      <w:r w:rsidR="00410F5E">
        <w:t>will</w:t>
      </w:r>
      <w:r>
        <w:t xml:space="preserve"> again need to change the Instruction Decoding Unit to add an operation for generating a random number and storing the value in the ACC.</w:t>
      </w:r>
      <w:r w:rsidR="007D751B">
        <w:t xml:space="preserve"> </w:t>
      </w:r>
    </w:p>
    <w:p w14:paraId="41394556" w14:textId="22DFD3A8" w:rsidR="00F3380A" w:rsidRDefault="00496DA1" w:rsidP="00E0260C">
      <w:pPr>
        <w:pStyle w:val="BodyText"/>
      </w:pPr>
      <w:r>
        <w:t xml:space="preserve">There is a list of possible games at the end of the assembly language section of this hints document. You do not </w:t>
      </w:r>
      <w:r w:rsidR="00161F68">
        <w:t xml:space="preserve">need to create the same game in both the CPU simulation and the assembly language programming. </w:t>
      </w:r>
      <w:r w:rsidR="00601244">
        <w:t xml:space="preserve">It is harder to create a game for the CPU simulation, so the game chosen can be simpler to still reach </w:t>
      </w:r>
      <w:r w:rsidR="0040231D">
        <w:t>the highest grades (95 or 100%).</w:t>
      </w:r>
    </w:p>
    <w:p w14:paraId="642B30D3" w14:textId="243511A2" w:rsidR="001F59C3" w:rsidRPr="001F59C3" w:rsidRDefault="00F3380A" w:rsidP="001F59C3">
      <w:pPr>
        <w:pStyle w:val="BodyText"/>
      </w:pPr>
      <w:r w:rsidRPr="001F59C3">
        <w:t>You must plan the game yourself</w:t>
      </w:r>
      <w:r w:rsidR="00094F62" w:rsidRPr="001F59C3">
        <w:t xml:space="preserve"> taking into account what is possible in Logisim Evolution and available in the existing circuit</w:t>
      </w:r>
      <w:r w:rsidRPr="001F59C3">
        <w:t>.</w:t>
      </w:r>
      <w:r w:rsidR="00094F62" w:rsidRPr="001F59C3">
        <w:t xml:space="preserve"> After completing your game, all the previous tasks should still work.</w:t>
      </w:r>
      <w:r w:rsidRPr="001F59C3">
        <w:t xml:space="preserve"> You may not ask a generative AI tool to plan the game</w:t>
      </w:r>
      <w:r w:rsidR="00094F62" w:rsidRPr="001F59C3">
        <w:t xml:space="preserve"> but may</w:t>
      </w:r>
      <w:r w:rsidRPr="001F59C3">
        <w:t xml:space="preserve"> use AI to </w:t>
      </w:r>
      <w:r w:rsidR="007D751B" w:rsidRPr="001F59C3">
        <w:t>advise on constructing the circuit and</w:t>
      </w:r>
      <w:r w:rsidRPr="001F59C3">
        <w:t xml:space="preserve"> coding</w:t>
      </w:r>
      <w:r w:rsidR="007D751B" w:rsidRPr="001F59C3">
        <w:t xml:space="preserve"> the instructions</w:t>
      </w:r>
      <w:r w:rsidRPr="001F59C3">
        <w:t> </w:t>
      </w:r>
      <w:r w:rsidRPr="001F59C3">
        <w:rPr>
          <w:b/>
          <w:bCs/>
        </w:rPr>
        <w:t>only after</w:t>
      </w:r>
      <w:r w:rsidRPr="001F59C3">
        <w:t> you have planned th</w:t>
      </w:r>
      <w:r w:rsidR="007D751B" w:rsidRPr="001F59C3">
        <w:t>e game</w:t>
      </w:r>
      <w:r w:rsidRPr="001F59C3">
        <w:t xml:space="preserve"> yourself.</w:t>
      </w:r>
    </w:p>
    <w:p w14:paraId="37F3A541" w14:textId="57DA1381" w:rsidR="00094F62" w:rsidRDefault="00094F62" w:rsidP="001F59C3">
      <w:pPr>
        <w:pStyle w:val="BodyText"/>
      </w:pPr>
      <w:r>
        <w:t>If you have created an assembler to help you write the machine code for your simulation, you can give a brief description in the main part of your report and add another appendix to show the details. Going beyond what is expected in this coursework could allow you to get 100% even if there are some parts of the report that could be improved.</w:t>
      </w:r>
    </w:p>
    <w:p w14:paraId="3C0090A7" w14:textId="77777777" w:rsidR="00094F62" w:rsidRPr="00F3380A" w:rsidRDefault="00094F62" w:rsidP="00F3380A"/>
    <w:p w14:paraId="4AE42FF2" w14:textId="1C7B1442" w:rsidR="00BC1B24" w:rsidRDefault="00B473E4" w:rsidP="002C7C68">
      <w:pPr>
        <w:pStyle w:val="Heading1"/>
      </w:pPr>
      <w:bookmarkStart w:id="61" w:name="_Toc210298054"/>
      <w:r>
        <w:t>RISC-V</w:t>
      </w:r>
      <w:r w:rsidR="00BC1B24">
        <w:t xml:space="preserve"> Assembly Language Programming</w:t>
      </w:r>
      <w:bookmarkEnd w:id="61"/>
    </w:p>
    <w:p w14:paraId="4AECAC1F" w14:textId="77777777" w:rsidR="00DF6828" w:rsidRDefault="00DF6828" w:rsidP="00DF6828">
      <w:pPr>
        <w:pStyle w:val="Heading2"/>
        <w:numPr>
          <w:ilvl w:val="0"/>
          <w:numId w:val="0"/>
        </w:numPr>
      </w:pPr>
      <w:bookmarkStart w:id="62" w:name="_Toc210298055"/>
      <w:r>
        <w:t>Getting the software</w:t>
      </w:r>
      <w:bookmarkEnd w:id="62"/>
    </w:p>
    <w:p w14:paraId="7476906C" w14:textId="4896DD55" w:rsidR="003B68FB" w:rsidRDefault="004A2CEA" w:rsidP="00523716">
      <w:pPr>
        <w:pStyle w:val="BodyText"/>
      </w:pPr>
      <w:r>
        <w:t xml:space="preserve">The RISC-V emulator </w:t>
      </w:r>
      <w:proofErr w:type="spellStart"/>
      <w:r>
        <w:t>RARS</w:t>
      </w:r>
      <w:proofErr w:type="spellEnd"/>
      <w:r>
        <w:t xml:space="preserve"> is available here </w:t>
      </w:r>
      <w:hyperlink r:id="rId19" w:history="1">
        <w:r w:rsidR="003B68FB">
          <w:rPr>
            <w:rStyle w:val="Hyperlink"/>
          </w:rPr>
          <w:t xml:space="preserve">GitHub - </w:t>
        </w:r>
        <w:proofErr w:type="spellStart"/>
        <w:r w:rsidR="003B68FB">
          <w:rPr>
            <w:rStyle w:val="Hyperlink"/>
          </w:rPr>
          <w:t>TheThirdOne</w:t>
        </w:r>
        <w:proofErr w:type="spellEnd"/>
        <w:r w:rsidR="003B68FB">
          <w:rPr>
            <w:rStyle w:val="Hyperlink"/>
          </w:rPr>
          <w:t>/</w:t>
        </w:r>
        <w:proofErr w:type="spellStart"/>
        <w:r w:rsidR="003B68FB">
          <w:rPr>
            <w:rStyle w:val="Hyperlink"/>
          </w:rPr>
          <w:t>rars</w:t>
        </w:r>
        <w:proofErr w:type="spellEnd"/>
        <w:r w:rsidR="003B68FB">
          <w:rPr>
            <w:rStyle w:val="Hyperlink"/>
          </w:rPr>
          <w:t xml:space="preserve">: </w:t>
        </w:r>
        <w:proofErr w:type="spellStart"/>
        <w:r w:rsidR="003B68FB">
          <w:rPr>
            <w:rStyle w:val="Hyperlink"/>
          </w:rPr>
          <w:t>RARS</w:t>
        </w:r>
        <w:proofErr w:type="spellEnd"/>
        <w:r w:rsidR="003B68FB">
          <w:rPr>
            <w:rStyle w:val="Hyperlink"/>
          </w:rPr>
          <w:t xml:space="preserve"> -- RISC-V Assembler and Runtime Simulator</w:t>
        </w:r>
      </w:hyperlink>
      <w:r w:rsidR="000013C1">
        <w:t xml:space="preserve"> </w:t>
      </w:r>
    </w:p>
    <w:p w14:paraId="4B646510" w14:textId="198A5375" w:rsidR="00FD774F" w:rsidRDefault="008B5FD6" w:rsidP="00523716">
      <w:pPr>
        <w:pStyle w:val="BodyText"/>
      </w:pPr>
      <w:r w:rsidRPr="008B5FD6">
        <w:t>You download a jar file</w:t>
      </w:r>
      <w:r w:rsidR="00FD774F">
        <w:t xml:space="preserve"> (</w:t>
      </w:r>
      <w:proofErr w:type="spellStart"/>
      <w:r w:rsidR="00FD774F" w:rsidRPr="008B5FD6">
        <w:t>rars1_6.jar</w:t>
      </w:r>
      <w:proofErr w:type="spellEnd"/>
      <w:r w:rsidR="00FD774F">
        <w:t>)</w:t>
      </w:r>
      <w:r w:rsidRPr="008B5FD6">
        <w:t xml:space="preserve"> and need to have java available on your computer to run it.</w:t>
      </w:r>
      <w:r w:rsidR="00FD774F">
        <w:t xml:space="preserve"> You don’t unzip the file. If it doesn’t run directly</w:t>
      </w:r>
      <w:r w:rsidR="00167D65">
        <w:t xml:space="preserve"> when you double click</w:t>
      </w:r>
      <w:r w:rsidR="00FD774F">
        <w:t xml:space="preserve">, make sure that Java is available, </w:t>
      </w:r>
      <w:r w:rsidR="00C84F59">
        <w:t xml:space="preserve">open a command line, type </w:t>
      </w:r>
      <w:r w:rsidR="006B0DED">
        <w:t>“</w:t>
      </w:r>
      <w:r w:rsidR="00C84F59" w:rsidRPr="00167D65">
        <w:rPr>
          <w:rStyle w:val="CodeListingChar"/>
          <w:rFonts w:eastAsiaTheme="minorHAnsi"/>
        </w:rPr>
        <w:t>java -version</w:t>
      </w:r>
      <w:r w:rsidR="006B0DED">
        <w:t xml:space="preserve">” </w:t>
      </w:r>
      <w:r w:rsidR="00C84F59">
        <w:t>and press enter. If it says java is not found, then</w:t>
      </w:r>
      <w:r w:rsidR="00450EE5">
        <w:t xml:space="preserve"> you can install Java </w:t>
      </w:r>
      <w:r w:rsidR="00167D65">
        <w:t xml:space="preserve">(e.g. </w:t>
      </w:r>
      <w:hyperlink r:id="rId20" w:history="1">
        <w:r w:rsidR="00167D65">
          <w:rPr>
            <w:rStyle w:val="Hyperlink"/>
          </w:rPr>
          <w:t>How do I install Java ?</w:t>
        </w:r>
      </w:hyperlink>
      <w:r w:rsidR="00167D65">
        <w:t>)</w:t>
      </w:r>
    </w:p>
    <w:p w14:paraId="16C48250" w14:textId="2FC96063" w:rsidR="0038559D" w:rsidRDefault="008B5FD6" w:rsidP="00523716">
      <w:pPr>
        <w:pStyle w:val="BodyText"/>
      </w:pPr>
      <w:r w:rsidRPr="008B5FD6">
        <w:t xml:space="preserve">Some people find that they need to run the jar file from a command line. If you need to run it from a command line, make sure the file </w:t>
      </w:r>
      <w:proofErr w:type="spellStart"/>
      <w:r w:rsidRPr="008B5FD6">
        <w:t>rars1_6.jar</w:t>
      </w:r>
      <w:proofErr w:type="spellEnd"/>
      <w:r w:rsidRPr="008B5FD6">
        <w:t xml:space="preserve"> is in the same folder as the command prompt shows and then type “</w:t>
      </w:r>
      <w:r w:rsidRPr="00167D65">
        <w:rPr>
          <w:rStyle w:val="CodeListingChar"/>
          <w:rFonts w:eastAsiaTheme="minorHAnsi"/>
        </w:rPr>
        <w:t xml:space="preserve">java -jar </w:t>
      </w:r>
      <w:proofErr w:type="spellStart"/>
      <w:r w:rsidRPr="00167D65">
        <w:rPr>
          <w:rStyle w:val="CodeListingChar"/>
          <w:rFonts w:eastAsiaTheme="minorHAnsi"/>
        </w:rPr>
        <w:t>rars1_6.jar</w:t>
      </w:r>
      <w:proofErr w:type="spellEnd"/>
      <w:r w:rsidRPr="008B5FD6">
        <w:t>” and press enter. Depending on the operating system you are using, you may need to give permissions to allow your computer to run the file.</w:t>
      </w:r>
    </w:p>
    <w:p w14:paraId="05A1F450" w14:textId="3FB25EBD" w:rsidR="00115698" w:rsidRDefault="00E24885" w:rsidP="00115698">
      <w:pPr>
        <w:pStyle w:val="Heading2"/>
      </w:pPr>
      <w:bookmarkStart w:id="63" w:name="_Toc210298056"/>
      <w:r>
        <w:t xml:space="preserve">Test the existing program with minor </w:t>
      </w:r>
      <w:r w:rsidR="00860FC7">
        <w:t>adjustments</w:t>
      </w:r>
      <w:bookmarkEnd w:id="63"/>
    </w:p>
    <w:p w14:paraId="181235BE" w14:textId="6BB926AB" w:rsidR="00760881" w:rsidRDefault="00883278" w:rsidP="00523716">
      <w:pPr>
        <w:pStyle w:val="Heading3"/>
      </w:pPr>
      <w:bookmarkStart w:id="64" w:name="_Toc210298057"/>
      <w:r>
        <w:t>Understanding the program</w:t>
      </w:r>
      <w:bookmarkEnd w:id="64"/>
    </w:p>
    <w:p w14:paraId="4C9E853E" w14:textId="59CFBC6C" w:rsidR="00791706" w:rsidRDefault="00C21FD4" w:rsidP="00523716">
      <w:pPr>
        <w:pStyle w:val="BodyText"/>
      </w:pPr>
      <w:r>
        <w:t>The program we have here initially starts off with the .</w:t>
      </w:r>
      <w:r w:rsidR="00F92809">
        <w:t>data</w:t>
      </w:r>
      <w:r>
        <w:t xml:space="preserve"> section which allows us to define our messages</w:t>
      </w:r>
      <w:r w:rsidR="00751D2E">
        <w:t xml:space="preserve"> which will be stored in memory</w:t>
      </w:r>
      <w:r w:rsidR="00BB7D5D">
        <w:t xml:space="preserve">. </w:t>
      </w:r>
      <w:r w:rsidR="007E1D0F">
        <w:t xml:space="preserve">This helps us when we assemble and run the code so we can be prompted </w:t>
      </w:r>
      <w:r w:rsidR="00F92809">
        <w:t xml:space="preserve">for what to do next. </w:t>
      </w:r>
    </w:p>
    <w:p w14:paraId="1436A316" w14:textId="35B01924" w:rsidR="007C2C70" w:rsidRDefault="00F92809" w:rsidP="00523716">
      <w:pPr>
        <w:pStyle w:val="BodyText"/>
      </w:pPr>
      <w:r>
        <w:t xml:space="preserve">The main body of the </w:t>
      </w:r>
      <w:r w:rsidR="00F3212E">
        <w:t xml:space="preserve">program is written in the .text section which initially outputs a </w:t>
      </w:r>
      <w:r w:rsidR="00A1212C">
        <w:t xml:space="preserve">message </w:t>
      </w:r>
      <w:r w:rsidR="00D76B88">
        <w:t>to tell us what to do, followed by us entering</w:t>
      </w:r>
      <w:r w:rsidR="00FB42EB">
        <w:t xml:space="preserve"> two numbers</w:t>
      </w:r>
      <w:r w:rsidR="00266680">
        <w:t xml:space="preserve">. The original program stores the two numbers in registers </w:t>
      </w:r>
      <w:proofErr w:type="spellStart"/>
      <w:r w:rsidR="00266680">
        <w:t>s0</w:t>
      </w:r>
      <w:proofErr w:type="spellEnd"/>
      <w:r w:rsidR="00266680">
        <w:t xml:space="preserve"> and </w:t>
      </w:r>
      <w:proofErr w:type="spellStart"/>
      <w:r w:rsidR="00266680">
        <w:t>s1</w:t>
      </w:r>
      <w:proofErr w:type="spellEnd"/>
      <w:r w:rsidR="00266680">
        <w:t xml:space="preserve"> but doesn’t actually add them up.</w:t>
      </w:r>
      <w:r w:rsidR="00A2271F">
        <w:t xml:space="preserve"> </w:t>
      </w:r>
      <w:r w:rsidR="00C92E61">
        <w:t>W</w:t>
      </w:r>
      <w:r w:rsidR="00A2271F">
        <w:t>eek 8</w:t>
      </w:r>
      <w:r w:rsidR="00C92E61">
        <w:t xml:space="preserve"> Labs</w:t>
      </w:r>
      <w:r w:rsidR="00A2271F">
        <w:t xml:space="preserve"> A and B and </w:t>
      </w:r>
      <w:r w:rsidR="00C92E61">
        <w:t>W</w:t>
      </w:r>
      <w:r w:rsidR="00A2271F">
        <w:t>eek 9</w:t>
      </w:r>
      <w:r w:rsidR="00C92E61">
        <w:t xml:space="preserve"> Lab</w:t>
      </w:r>
      <w:r w:rsidR="00A2271F">
        <w:t xml:space="preserve"> A covered similar code. </w:t>
      </w:r>
    </w:p>
    <w:p w14:paraId="608F0F59" w14:textId="77777777" w:rsidR="00E0260C" w:rsidRDefault="00E0260C" w:rsidP="00523716">
      <w:pPr>
        <w:pStyle w:val="BodyText"/>
      </w:pPr>
    </w:p>
    <w:p w14:paraId="1E6EFF9E" w14:textId="27409A0B" w:rsidR="00883278" w:rsidRDefault="00883278" w:rsidP="00387992">
      <w:pPr>
        <w:pStyle w:val="Heading3"/>
      </w:pPr>
      <w:bookmarkStart w:id="65" w:name="_Toc210298058"/>
      <w:r>
        <w:t>Presenting data</w:t>
      </w:r>
      <w:r w:rsidR="00FF50CB">
        <w:t xml:space="preserve"> and code</w:t>
      </w:r>
      <w:r>
        <w:t xml:space="preserve"> in the report</w:t>
      </w:r>
      <w:bookmarkEnd w:id="65"/>
    </w:p>
    <w:p w14:paraId="5C0386DA" w14:textId="5089BEE6" w:rsidR="007258CF" w:rsidRDefault="00086D26" w:rsidP="00523716">
      <w:pPr>
        <w:pStyle w:val="BodyText"/>
      </w:pPr>
      <w:r>
        <w:t xml:space="preserve">Remember to be professional about your presentation. </w:t>
      </w:r>
      <w:r w:rsidR="00FF50CB">
        <w:t>If you are asked to show the Run I/O, e</w:t>
      </w:r>
      <w:r>
        <w:t xml:space="preserve">nsure the screenshots </w:t>
      </w:r>
      <w:r w:rsidR="00FF50CB">
        <w:t>are</w:t>
      </w:r>
      <w:r>
        <w:t xml:space="preserve"> of just the Run I/O and not the code itself</w:t>
      </w:r>
      <w:r w:rsidR="00FF50CB">
        <w:t>. When you are asked for a screenshot of the code, make sure that it shows the section required.</w:t>
      </w:r>
      <w:r>
        <w:t xml:space="preserve"> </w:t>
      </w:r>
      <w:r w:rsidR="008830ED">
        <w:t xml:space="preserve">Remember to adequately crop and size the </w:t>
      </w:r>
      <w:r w:rsidR="00724551">
        <w:t xml:space="preserve">screenshots so they are easily readable and </w:t>
      </w:r>
      <w:r w:rsidR="00F52665">
        <w:t>well presented.</w:t>
      </w:r>
      <w:r w:rsidR="00C92E61">
        <w:t xml:space="preserve"> It is better for the reader if the code in the images </w:t>
      </w:r>
      <w:r w:rsidR="00F43186">
        <w:t xml:space="preserve">shows similar sized text rather than some </w:t>
      </w:r>
      <w:r w:rsidR="00507424">
        <w:t>big</w:t>
      </w:r>
      <w:r w:rsidR="00F43186">
        <w:t xml:space="preserve"> and some small text. </w:t>
      </w:r>
    </w:p>
    <w:p w14:paraId="3FE5F035" w14:textId="5D1F1F51" w:rsidR="007258CF" w:rsidRDefault="007258CF" w:rsidP="00523716">
      <w:pPr>
        <w:pStyle w:val="BodyText"/>
      </w:pPr>
      <w:r>
        <w:t>For example</w:t>
      </w:r>
      <w:r w:rsidR="00432281">
        <w:t>,</w:t>
      </w:r>
      <w:r>
        <w:t xml:space="preserve"> the following images</w:t>
      </w:r>
      <w:r w:rsidR="00432281">
        <w:t xml:space="preserve"> (from the starter code)</w:t>
      </w:r>
      <w:r>
        <w:t xml:space="preserve"> could be improved</w:t>
      </w:r>
      <w:r w:rsidR="00FF65C4">
        <w:t>.</w:t>
      </w:r>
    </w:p>
    <w:p w14:paraId="02BC38F3" w14:textId="4775A09B" w:rsidR="007258CF" w:rsidRDefault="007258CF" w:rsidP="00523716">
      <w:pPr>
        <w:pStyle w:val="BodyText"/>
      </w:pPr>
      <w:r w:rsidRPr="007258CF">
        <w:rPr>
          <w:noProof/>
        </w:rPr>
        <w:drawing>
          <wp:inline distT="0" distB="0" distL="0" distR="0" wp14:anchorId="069F3F8A" wp14:editId="4801C1CF">
            <wp:extent cx="3912874" cy="291548"/>
            <wp:effectExtent l="0" t="0" r="0" b="0"/>
            <wp:docPr id="111572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818" name=""/>
                    <pic:cNvPicPr/>
                  </pic:nvPicPr>
                  <pic:blipFill rotWithShape="1">
                    <a:blip r:embed="rId21"/>
                    <a:srcRect t="51336" r="40981" b="8796"/>
                    <a:stretch/>
                  </pic:blipFill>
                  <pic:spPr bwMode="auto">
                    <a:xfrm>
                      <a:off x="0" y="0"/>
                      <a:ext cx="3944892" cy="293934"/>
                    </a:xfrm>
                    <a:prstGeom prst="rect">
                      <a:avLst/>
                    </a:prstGeom>
                    <a:ln>
                      <a:noFill/>
                    </a:ln>
                    <a:extLst>
                      <a:ext uri="{53640926-AAD7-44D8-BBD7-CCE9431645EC}">
                        <a14:shadowObscured xmlns:a14="http://schemas.microsoft.com/office/drawing/2010/main"/>
                      </a:ext>
                    </a:extLst>
                  </pic:spPr>
                </pic:pic>
              </a:graphicData>
            </a:graphic>
          </wp:inline>
        </w:drawing>
      </w:r>
    </w:p>
    <w:p w14:paraId="0F20AED9" w14:textId="0C245655" w:rsidR="00212A35" w:rsidRDefault="00212A35" w:rsidP="00523716">
      <w:pPr>
        <w:pStyle w:val="BodyText"/>
      </w:pPr>
      <w:r w:rsidRPr="00212A35">
        <w:rPr>
          <w:noProof/>
        </w:rPr>
        <w:drawing>
          <wp:inline distT="0" distB="0" distL="0" distR="0" wp14:anchorId="6910B89E" wp14:editId="561ECAAD">
            <wp:extent cx="6059142" cy="1535373"/>
            <wp:effectExtent l="0" t="0" r="0" b="8255"/>
            <wp:docPr id="1038942405" name="Picture 1"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2405" name="Picture 1" descr="A close-up of a keyboard&#10;&#10;AI-generated content may be incorrect."/>
                    <pic:cNvPicPr/>
                  </pic:nvPicPr>
                  <pic:blipFill rotWithShape="1">
                    <a:blip r:embed="rId22"/>
                    <a:srcRect r="26435"/>
                    <a:stretch/>
                  </pic:blipFill>
                  <pic:spPr bwMode="auto">
                    <a:xfrm>
                      <a:off x="0" y="0"/>
                      <a:ext cx="6097803" cy="1545170"/>
                    </a:xfrm>
                    <a:prstGeom prst="rect">
                      <a:avLst/>
                    </a:prstGeom>
                    <a:ln>
                      <a:noFill/>
                    </a:ln>
                    <a:extLst>
                      <a:ext uri="{53640926-AAD7-44D8-BBD7-CCE9431645EC}">
                        <a14:shadowObscured xmlns:a14="http://schemas.microsoft.com/office/drawing/2010/main"/>
                      </a:ext>
                    </a:extLst>
                  </pic:spPr>
                </pic:pic>
              </a:graphicData>
            </a:graphic>
          </wp:inline>
        </w:drawing>
      </w:r>
    </w:p>
    <w:p w14:paraId="2A0C858B" w14:textId="77777777" w:rsidR="00212A35" w:rsidRDefault="00212A35" w:rsidP="00523716">
      <w:pPr>
        <w:pStyle w:val="BodyText"/>
      </w:pPr>
    </w:p>
    <w:p w14:paraId="1895CC1D" w14:textId="3689A6AB" w:rsidR="00212A35" w:rsidRDefault="00212A35" w:rsidP="00523716">
      <w:pPr>
        <w:pStyle w:val="BodyText"/>
      </w:pPr>
      <w:r>
        <w:t>They should be cropped and resized so that the text is a similar size as follows:</w:t>
      </w:r>
    </w:p>
    <w:p w14:paraId="1664E889" w14:textId="383987D1" w:rsidR="001030A6" w:rsidRDefault="001030A6" w:rsidP="00523716">
      <w:pPr>
        <w:pStyle w:val="BodyText"/>
      </w:pPr>
      <w:r w:rsidRPr="007258CF">
        <w:rPr>
          <w:noProof/>
        </w:rPr>
        <w:drawing>
          <wp:inline distT="0" distB="0" distL="0" distR="0" wp14:anchorId="121C31AC" wp14:editId="578674BD">
            <wp:extent cx="4968797" cy="457200"/>
            <wp:effectExtent l="0" t="0" r="3810" b="0"/>
            <wp:docPr id="167666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21818" name=""/>
                    <pic:cNvPicPr/>
                  </pic:nvPicPr>
                  <pic:blipFill rotWithShape="1">
                    <a:blip r:embed="rId21"/>
                    <a:srcRect l="1" t="51336" r="50317" b="7219"/>
                    <a:stretch/>
                  </pic:blipFill>
                  <pic:spPr bwMode="auto">
                    <a:xfrm>
                      <a:off x="0" y="0"/>
                      <a:ext cx="5196523" cy="478154"/>
                    </a:xfrm>
                    <a:prstGeom prst="rect">
                      <a:avLst/>
                    </a:prstGeom>
                    <a:ln>
                      <a:noFill/>
                    </a:ln>
                    <a:extLst>
                      <a:ext uri="{53640926-AAD7-44D8-BBD7-CCE9431645EC}">
                        <a14:shadowObscured xmlns:a14="http://schemas.microsoft.com/office/drawing/2010/main"/>
                      </a:ext>
                    </a:extLst>
                  </pic:spPr>
                </pic:pic>
              </a:graphicData>
            </a:graphic>
          </wp:inline>
        </w:drawing>
      </w:r>
    </w:p>
    <w:p w14:paraId="11CA37BE" w14:textId="77777777" w:rsidR="00432281" w:rsidRDefault="00432281" w:rsidP="00523716">
      <w:pPr>
        <w:pStyle w:val="BodyText"/>
      </w:pPr>
    </w:p>
    <w:p w14:paraId="637B064F" w14:textId="430D31CD" w:rsidR="00432281" w:rsidRDefault="001030A6" w:rsidP="00523716">
      <w:pPr>
        <w:pStyle w:val="BodyText"/>
      </w:pPr>
      <w:r w:rsidRPr="00212A35">
        <w:rPr>
          <w:noProof/>
        </w:rPr>
        <w:drawing>
          <wp:inline distT="0" distB="0" distL="0" distR="0" wp14:anchorId="597CC77A" wp14:editId="0AFB9DE5">
            <wp:extent cx="3705367" cy="938931"/>
            <wp:effectExtent l="0" t="0" r="0" b="0"/>
            <wp:docPr id="1670714793" name="Picture 1" descr="A close-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42405" name="Picture 1" descr="A close-up of a keyboard&#10;&#10;AI-generated content may be incorrect."/>
                    <pic:cNvPicPr/>
                  </pic:nvPicPr>
                  <pic:blipFill rotWithShape="1">
                    <a:blip r:embed="rId22"/>
                    <a:srcRect r="26435"/>
                    <a:stretch/>
                  </pic:blipFill>
                  <pic:spPr bwMode="auto">
                    <a:xfrm>
                      <a:off x="0" y="0"/>
                      <a:ext cx="3837579" cy="972433"/>
                    </a:xfrm>
                    <a:prstGeom prst="rect">
                      <a:avLst/>
                    </a:prstGeom>
                    <a:ln>
                      <a:noFill/>
                    </a:ln>
                    <a:extLst>
                      <a:ext uri="{53640926-AAD7-44D8-BBD7-CCE9431645EC}">
                        <a14:shadowObscured xmlns:a14="http://schemas.microsoft.com/office/drawing/2010/main"/>
                      </a:ext>
                    </a:extLst>
                  </pic:spPr>
                </pic:pic>
              </a:graphicData>
            </a:graphic>
          </wp:inline>
        </w:drawing>
      </w:r>
    </w:p>
    <w:p w14:paraId="7B0D8B2A" w14:textId="05B007CB" w:rsidR="00212A35" w:rsidRDefault="00AF0FAF" w:rsidP="00523716">
      <w:pPr>
        <w:pStyle w:val="BodyText"/>
      </w:pPr>
      <w:r>
        <w:t xml:space="preserve">When you </w:t>
      </w:r>
      <w:r w:rsidR="00DC5097">
        <w:t xml:space="preserve">scale images, be careful not to distort the text. </w:t>
      </w:r>
    </w:p>
    <w:p w14:paraId="073AD729" w14:textId="490ACC03" w:rsidR="003D3178" w:rsidRDefault="003D3178" w:rsidP="00387992">
      <w:pPr>
        <w:pStyle w:val="Heading3"/>
      </w:pPr>
      <w:bookmarkStart w:id="66" w:name="_Toc210298059"/>
      <w:r>
        <w:t xml:space="preserve">Making use of the </w:t>
      </w:r>
      <w:r w:rsidR="002B628C">
        <w:t>h</w:t>
      </w:r>
      <w:r w:rsidR="00784C3B">
        <w:t xml:space="preserve">elp in </w:t>
      </w:r>
      <w:proofErr w:type="spellStart"/>
      <w:r w:rsidR="00784C3B">
        <w:t>RARS</w:t>
      </w:r>
      <w:bookmarkEnd w:id="66"/>
      <w:proofErr w:type="spellEnd"/>
      <w:r w:rsidR="002B628C">
        <w:t xml:space="preserve"> </w:t>
      </w:r>
    </w:p>
    <w:p w14:paraId="5F080FCE" w14:textId="33017FFC" w:rsidR="006D3C6A" w:rsidRDefault="002B628C" w:rsidP="002B628C">
      <w:r>
        <w:t xml:space="preserve">In </w:t>
      </w:r>
      <w:proofErr w:type="spellStart"/>
      <w:r>
        <w:t>RARS</w:t>
      </w:r>
      <w:proofErr w:type="spellEnd"/>
      <w:r>
        <w:t xml:space="preserve"> there is a</w:t>
      </w:r>
      <w:r w:rsidR="00FF50CB">
        <w:t xml:space="preserve"> </w:t>
      </w:r>
      <w:r>
        <w:t xml:space="preserve">help button at the top of the screen which </w:t>
      </w:r>
      <w:r w:rsidR="00081C31">
        <w:t>gives you a list of all the possible values to store in</w:t>
      </w:r>
      <w:r w:rsidR="003B1B95">
        <w:t xml:space="preserve"> </w:t>
      </w:r>
      <w:proofErr w:type="spellStart"/>
      <w:r w:rsidR="003B1B95">
        <w:t>a7</w:t>
      </w:r>
      <w:proofErr w:type="spellEnd"/>
      <w:r w:rsidR="003B1B95">
        <w:t xml:space="preserve"> and what they do. This will help you right from the start if you are unsure how to perform different actions.</w:t>
      </w:r>
      <w:r w:rsidR="00AB6815">
        <w:t xml:space="preserve"> Click on the question mark and then open the tab called “</w:t>
      </w:r>
      <w:proofErr w:type="spellStart"/>
      <w:r w:rsidR="00AB6815">
        <w:t>syscalls</w:t>
      </w:r>
      <w:proofErr w:type="spellEnd"/>
      <w:r w:rsidR="00AB6815">
        <w:t>”</w:t>
      </w:r>
      <w:r w:rsidR="002A4641">
        <w:t xml:space="preserve"> to find the list of commands.</w:t>
      </w:r>
    </w:p>
    <w:p w14:paraId="5131D6D1" w14:textId="77777777" w:rsidR="00AB2F74" w:rsidRDefault="00AB2F74" w:rsidP="002B628C"/>
    <w:p w14:paraId="3CDC5FB4" w14:textId="0D9943D7" w:rsidR="00AB2F74" w:rsidRDefault="00AB2F74" w:rsidP="002B628C">
      <w:r>
        <w:t xml:space="preserve">There will be a Road to 40 Video for the assembly language work in the </w:t>
      </w:r>
      <w:hyperlink r:id="rId23" w:history="1">
        <w:r w:rsidRPr="0078136B">
          <w:rPr>
            <w:rStyle w:val="Hyperlink"/>
          </w:rPr>
          <w:t>CA Assessment Video Guides</w:t>
        </w:r>
      </w:hyperlink>
      <w:r>
        <w:t>.</w:t>
      </w:r>
    </w:p>
    <w:p w14:paraId="3DC163D7" w14:textId="29C42382" w:rsidR="006D3C6A" w:rsidRDefault="006D3C6A" w:rsidP="00387992">
      <w:pPr>
        <w:pStyle w:val="Heading3"/>
      </w:pPr>
      <w:bookmarkStart w:id="67" w:name="_Toc210298060"/>
      <w:r>
        <w:t>Saving your work</w:t>
      </w:r>
      <w:bookmarkEnd w:id="67"/>
    </w:p>
    <w:p w14:paraId="3DBAA6B7" w14:textId="79F6B854" w:rsidR="00DE394D" w:rsidRDefault="006D3C6A" w:rsidP="002B628C">
      <w:r>
        <w:t>Remember to save regularly</w:t>
      </w:r>
      <w:r w:rsidR="00DC5097">
        <w:t xml:space="preserve">, there is no auto-save in </w:t>
      </w:r>
      <w:proofErr w:type="spellStart"/>
      <w:r w:rsidR="00DC5097">
        <w:t>RARS</w:t>
      </w:r>
      <w:proofErr w:type="spellEnd"/>
      <w:r w:rsidR="00DC5097">
        <w:t>.</w:t>
      </w:r>
    </w:p>
    <w:p w14:paraId="7C0DA1FF" w14:textId="77777777" w:rsidR="00AB2F74" w:rsidRDefault="00AB2F74" w:rsidP="002B628C"/>
    <w:p w14:paraId="7FA9636A" w14:textId="5F61E945" w:rsidR="0086285A" w:rsidRDefault="00DE394D" w:rsidP="004B25B6">
      <w:pPr>
        <w:pStyle w:val="Heading2"/>
      </w:pPr>
      <w:bookmarkStart w:id="68" w:name="_Toc210298061"/>
      <w:r>
        <w:lastRenderedPageBreak/>
        <w:t xml:space="preserve">Improving the messages </w:t>
      </w:r>
      <w:r w:rsidR="008A1BB1">
        <w:t>that the program outputs</w:t>
      </w:r>
      <w:bookmarkEnd w:id="68"/>
    </w:p>
    <w:p w14:paraId="2830C388" w14:textId="342FC99F" w:rsidR="004D337A" w:rsidRDefault="00387992" w:rsidP="00416F54">
      <w:pPr>
        <w:pStyle w:val="Heading3"/>
      </w:pPr>
      <w:bookmarkStart w:id="69" w:name="_Toc210298062"/>
      <w:r>
        <w:t>Amending the program</w:t>
      </w:r>
      <w:bookmarkEnd w:id="69"/>
    </w:p>
    <w:p w14:paraId="69DE9D3C" w14:textId="709509B1" w:rsidR="00F46E25" w:rsidRPr="00416F54" w:rsidRDefault="00416F54" w:rsidP="00523716">
      <w:pPr>
        <w:pStyle w:val="BodyText"/>
      </w:pPr>
      <w:r>
        <w:t xml:space="preserve">Think about the label you use for the text “The total is: “. The existing text has </w:t>
      </w:r>
      <w:r w:rsidR="00AE548A">
        <w:t xml:space="preserve">messages labelled like </w:t>
      </w:r>
      <w:r w:rsidR="00FB1B9B">
        <w:t>“</w:t>
      </w:r>
      <w:proofErr w:type="spellStart"/>
      <w:r w:rsidR="00AE548A" w:rsidRPr="00AE548A">
        <w:t>enterMsg1</w:t>
      </w:r>
      <w:proofErr w:type="spellEnd"/>
      <w:r w:rsidR="00FB1B9B">
        <w:t xml:space="preserve">” because they are all about telling the user what they need to enter into the console. </w:t>
      </w:r>
      <w:r w:rsidR="0066120B" w:rsidRPr="00053861">
        <w:t>See week 9 lab A for similar exercises.</w:t>
      </w:r>
    </w:p>
    <w:p w14:paraId="1F1B1F9C" w14:textId="318D5400" w:rsidR="00087AF2" w:rsidRDefault="00087AF2" w:rsidP="00D64EC5">
      <w:pPr>
        <w:pStyle w:val="Heading2"/>
      </w:pPr>
      <w:bookmarkStart w:id="70" w:name="_Toc210298063"/>
      <w:r>
        <w:t>Enhancing the functionality</w:t>
      </w:r>
      <w:bookmarkEnd w:id="70"/>
    </w:p>
    <w:p w14:paraId="42F4882C" w14:textId="4A5B71FF" w:rsidR="00087AF2" w:rsidRDefault="00FE7B6F" w:rsidP="00FE7B6F">
      <w:pPr>
        <w:pStyle w:val="Heading3"/>
      </w:pPr>
      <w:bookmarkStart w:id="71" w:name="_Toc210298064"/>
      <w:r>
        <w:t>Adding the new operations</w:t>
      </w:r>
      <w:bookmarkEnd w:id="71"/>
    </w:p>
    <w:p w14:paraId="12F5E718" w14:textId="722F95C9" w:rsidR="0044539F" w:rsidRPr="00053861" w:rsidRDefault="00FE7B6F" w:rsidP="00523716">
      <w:pPr>
        <w:pStyle w:val="BodyText"/>
      </w:pPr>
      <w:r w:rsidRPr="00053861">
        <w:t xml:space="preserve">The new lines of code for the </w:t>
      </w:r>
      <w:r w:rsidR="00BE5237" w:rsidRPr="00053861">
        <w:rPr>
          <w:b/>
          <w:bCs/>
        </w:rPr>
        <w:t xml:space="preserve">or </w:t>
      </w:r>
      <w:r w:rsidR="00BE5237" w:rsidRPr="00053861">
        <w:t xml:space="preserve">operation will be </w:t>
      </w:r>
      <w:r w:rsidR="00374DA5" w:rsidRPr="00053861">
        <w:t xml:space="preserve">the same format as the addition </w:t>
      </w:r>
      <w:r w:rsidR="00380213" w:rsidRPr="00053861">
        <w:t>instruction you wrote for the previous task and can be done in the same part of the program.</w:t>
      </w:r>
    </w:p>
    <w:p w14:paraId="6A29207D" w14:textId="5732E06A" w:rsidR="00F5061B" w:rsidRPr="00053861" w:rsidRDefault="0044539F" w:rsidP="00523716">
      <w:pPr>
        <w:pStyle w:val="BodyText"/>
      </w:pPr>
      <w:r w:rsidRPr="00053861">
        <w:t xml:space="preserve">The RISC-V instruction set </w:t>
      </w:r>
      <w:r w:rsidR="006719EA" w:rsidRPr="00053861">
        <w:t xml:space="preserve">does not have an instruction for NAND, you will have to </w:t>
      </w:r>
      <w:r w:rsidR="003C5156" w:rsidRPr="00053861">
        <w:t xml:space="preserve">use two operations. Look back at task 1.3 when </w:t>
      </w:r>
      <w:r w:rsidR="00AC5F94" w:rsidRPr="00053861">
        <w:t xml:space="preserve">the expected results were calculated for NAND </w:t>
      </w:r>
      <w:r w:rsidR="00053861" w:rsidRPr="00053861">
        <w:t xml:space="preserve">in two steps </w:t>
      </w:r>
      <w:r w:rsidR="00AC5F94" w:rsidRPr="00053861">
        <w:t>in the CPU simulation work. Use your expected re</w:t>
      </w:r>
      <w:r w:rsidR="00DE3F93" w:rsidRPr="00053861">
        <w:t xml:space="preserve">sults from the CPU simulation work and convert from hex to decimal for </w:t>
      </w:r>
      <w:r w:rsidR="00EE558B" w:rsidRPr="00053861">
        <w:t>your expected results for this task.</w:t>
      </w:r>
      <w:r w:rsidR="00A60380" w:rsidRPr="00053861">
        <w:t xml:space="preserve"> You don’t need to use a table but can refer to your previous expected results.</w:t>
      </w:r>
      <w:r w:rsidR="00B82373" w:rsidRPr="00053861">
        <w:t xml:space="preserve"> When you convert from hex to decimal, make sure that you interpret it as a </w:t>
      </w:r>
      <w:r w:rsidR="00B82373" w:rsidRPr="00053861">
        <w:rPr>
          <w:b/>
          <w:bCs/>
        </w:rPr>
        <w:t>signed 2s complement</w:t>
      </w:r>
      <w:r w:rsidR="00B82373" w:rsidRPr="00053861">
        <w:t xml:space="preserve"> value.</w:t>
      </w:r>
    </w:p>
    <w:p w14:paraId="0721CF10" w14:textId="419148A5" w:rsidR="00C87A94" w:rsidRDefault="00484CA7" w:rsidP="00523716">
      <w:pPr>
        <w:pStyle w:val="BodyText"/>
      </w:pPr>
      <w:r w:rsidRPr="004306CA">
        <w:t>For this task, you need to format your own messages</w:t>
      </w:r>
      <w:r w:rsidR="00644808" w:rsidRPr="004306CA">
        <w:t>, but the approach is the same as before, add the message to the .data section and copy and amend code to output the message and a value.</w:t>
      </w:r>
    </w:p>
    <w:p w14:paraId="2C1336CB" w14:textId="1F2013C7" w:rsidR="00C87A94" w:rsidRPr="008972B7" w:rsidRDefault="00C87A94" w:rsidP="00C87A94">
      <w:pPr>
        <w:pStyle w:val="Heading3"/>
      </w:pPr>
      <w:bookmarkStart w:id="72" w:name="_Toc210298065"/>
      <w:r w:rsidRPr="008972B7">
        <w:t>Comparison</w:t>
      </w:r>
      <w:bookmarkEnd w:id="72"/>
    </w:p>
    <w:p w14:paraId="0346BD87" w14:textId="0DF68DF3" w:rsidR="00371AC3" w:rsidRPr="008972B7" w:rsidRDefault="00F40E3D" w:rsidP="00371AC3">
      <w:pPr>
        <w:pStyle w:val="BodyText"/>
      </w:pPr>
      <w:r w:rsidRPr="008972B7">
        <w:t xml:space="preserve">There are </w:t>
      </w:r>
      <w:r w:rsidR="00BA1E80" w:rsidRPr="008972B7">
        <w:t>several</w:t>
      </w:r>
      <w:r w:rsidRPr="008972B7">
        <w:t xml:space="preserve"> </w:t>
      </w:r>
      <w:r w:rsidR="00BA1E80" w:rsidRPr="008972B7">
        <w:t>tasks</w:t>
      </w:r>
      <w:r w:rsidRPr="008972B7">
        <w:t xml:space="preserve"> where you are asked to compare the</w:t>
      </w:r>
      <w:r w:rsidR="00BA1E80" w:rsidRPr="008972B7">
        <w:t xml:space="preserve"> CPU simulation work to the RISC-V assembly language work.</w:t>
      </w:r>
      <w:r w:rsidR="00A560D9" w:rsidRPr="008972B7">
        <w:t xml:space="preserve"> These comparisons can be quite short</w:t>
      </w:r>
      <w:r w:rsidR="00D77C03" w:rsidRPr="008972B7">
        <w:t xml:space="preserve"> but should use images and need to be specific to your experience of doing this coursework. </w:t>
      </w:r>
      <w:r w:rsidR="00302721" w:rsidRPr="008972B7">
        <w:t>You may use research (including Generative AI) to get ideas</w:t>
      </w:r>
      <w:r w:rsidR="00766BB1" w:rsidRPr="008972B7">
        <w:t xml:space="preserve">. However, the CPU simulation used here was developed for this module, so </w:t>
      </w:r>
      <w:r w:rsidR="008972B7" w:rsidRPr="008972B7">
        <w:t>other sources cannot be precise to it.</w:t>
      </w:r>
    </w:p>
    <w:p w14:paraId="7E2DF952" w14:textId="6DB6F67E" w:rsidR="00D64EC5" w:rsidRDefault="0086285A" w:rsidP="00D64EC5">
      <w:pPr>
        <w:pStyle w:val="Heading2"/>
      </w:pPr>
      <w:bookmarkStart w:id="73" w:name="_Toc210298066"/>
      <w:r>
        <w:t>Adding a subroutine</w:t>
      </w:r>
      <w:bookmarkEnd w:id="73"/>
      <w:r>
        <w:t xml:space="preserve"> </w:t>
      </w:r>
    </w:p>
    <w:p w14:paraId="52EDBAD5" w14:textId="7AA25FF9" w:rsidR="002C63EB" w:rsidRDefault="002A16A6" w:rsidP="009C53B6">
      <w:pPr>
        <w:pStyle w:val="Heading3"/>
      </w:pPr>
      <w:bookmarkStart w:id="74" w:name="_Toc210298067"/>
      <w:r>
        <w:t>Creating the subroutine</w:t>
      </w:r>
      <w:bookmarkEnd w:id="74"/>
    </w:p>
    <w:p w14:paraId="4772B5A6" w14:textId="10156B91" w:rsidR="000A5F98" w:rsidRDefault="002A16A6" w:rsidP="008972B7">
      <w:pPr>
        <w:pStyle w:val="BodyText"/>
      </w:pPr>
      <w:r>
        <w:t xml:space="preserve">Make sure that you place your subroutine at the end of the code </w:t>
      </w:r>
      <w:r w:rsidR="00795502">
        <w:t>after the system call t</w:t>
      </w:r>
      <w:r w:rsidR="00CC64AF">
        <w:t xml:space="preserve">o exit the program. </w:t>
      </w:r>
      <w:r w:rsidR="00497143">
        <w:t>See week 9 lab B for examples.</w:t>
      </w:r>
    </w:p>
    <w:p w14:paraId="0F3BB522" w14:textId="4A196A30" w:rsidR="0099511D" w:rsidRDefault="000A5F98" w:rsidP="008972B7">
      <w:pPr>
        <w:pStyle w:val="BodyText"/>
      </w:pPr>
      <w:r>
        <w:t>Make sure that you ensure that the name (label) you use for the subroutine is professional and relevant to the task. Also, ensure you are formatting the subroutine correctly with the appropriate names, statements, and syntax.</w:t>
      </w:r>
    </w:p>
    <w:p w14:paraId="76EA6699" w14:textId="78B46568" w:rsidR="00D41B72" w:rsidRDefault="0099511D" w:rsidP="008972B7">
      <w:pPr>
        <w:pStyle w:val="BodyText"/>
      </w:pPr>
      <w:r>
        <w:t>You might find it makes more sense to use more than one subroutine</w:t>
      </w:r>
      <w:r w:rsidR="00E53386">
        <w:t xml:space="preserve"> </w:t>
      </w:r>
      <w:r w:rsidR="00106291">
        <w:t>to cover different functions in the program</w:t>
      </w:r>
      <w:r>
        <w:t xml:space="preserve"> and it is fine to do so.</w:t>
      </w:r>
      <w:r w:rsidR="00106291">
        <w:t xml:space="preserve"> However, your subroutine to answer the question must be flexible to output </w:t>
      </w:r>
      <w:r w:rsidR="009246EA">
        <w:t xml:space="preserve">a message and a value based on values that are pre-loaded into registers a0 and </w:t>
      </w:r>
      <w:proofErr w:type="spellStart"/>
      <w:r w:rsidR="009246EA">
        <w:t>a1</w:t>
      </w:r>
      <w:proofErr w:type="spellEnd"/>
      <w:r w:rsidR="009246EA">
        <w:t xml:space="preserve">. You should </w:t>
      </w:r>
      <w:r w:rsidR="009246EA" w:rsidRPr="009246EA">
        <w:rPr>
          <w:b/>
          <w:bCs/>
        </w:rPr>
        <w:t>not</w:t>
      </w:r>
      <w:r w:rsidR="009246EA">
        <w:t xml:space="preserve"> have multiple subroutines that </w:t>
      </w:r>
      <w:r w:rsidR="00F46E25">
        <w:t>are nearly identical.</w:t>
      </w:r>
      <w:r>
        <w:t xml:space="preserve"> Bear in mind that you might not</w:t>
      </w:r>
      <w:r w:rsidR="001C5B8A">
        <w:t xml:space="preserve"> have the skills</w:t>
      </w:r>
      <w:r>
        <w:t xml:space="preserve"> be able to call a subroutine from another subroutine</w:t>
      </w:r>
      <w:r w:rsidR="00262978">
        <w:t>. This topic is covered in the lecture in week 10</w:t>
      </w:r>
      <w:r w:rsidR="006757D9">
        <w:t xml:space="preserve"> and is not needed for this task.</w:t>
      </w:r>
    </w:p>
    <w:p w14:paraId="29B6BD20" w14:textId="1C63CDFB" w:rsidR="0099511D" w:rsidRPr="002A16A6" w:rsidRDefault="00D41B72" w:rsidP="008972B7">
      <w:pPr>
        <w:pStyle w:val="BodyText"/>
      </w:pPr>
      <w:r w:rsidRPr="00061125">
        <w:t>Th</w:t>
      </w:r>
      <w:r w:rsidR="00E2295C" w:rsidRPr="00061125">
        <w:t xml:space="preserve">e main specification details how registers a0 </w:t>
      </w:r>
      <w:r w:rsidR="00061125" w:rsidRPr="00061125">
        <w:t xml:space="preserve">and </w:t>
      </w:r>
      <w:proofErr w:type="spellStart"/>
      <w:r w:rsidR="00061125" w:rsidRPr="00061125">
        <w:t>a1</w:t>
      </w:r>
      <w:proofErr w:type="spellEnd"/>
      <w:r w:rsidR="00061125" w:rsidRPr="00061125">
        <w:t xml:space="preserve"> should be used. </w:t>
      </w:r>
      <w:r w:rsidRPr="00061125">
        <w:t xml:space="preserve">Any further messages should have their address copied to register </w:t>
      </w:r>
      <w:proofErr w:type="spellStart"/>
      <w:r w:rsidRPr="00061125">
        <w:t>a2</w:t>
      </w:r>
      <w:proofErr w:type="spellEnd"/>
      <w:r w:rsidRPr="00061125">
        <w:t xml:space="preserve">, </w:t>
      </w:r>
      <w:proofErr w:type="spellStart"/>
      <w:r w:rsidRPr="00061125">
        <w:t>a3</w:t>
      </w:r>
      <w:proofErr w:type="spellEnd"/>
      <w:r w:rsidRPr="00061125">
        <w:t xml:space="preserve"> etc.</w:t>
      </w:r>
    </w:p>
    <w:p w14:paraId="2BAA5614" w14:textId="6B3C00E8" w:rsidR="00D64EC5" w:rsidRDefault="00D64EC5" w:rsidP="009C53B6">
      <w:pPr>
        <w:pStyle w:val="Heading3"/>
      </w:pPr>
      <w:bookmarkStart w:id="75" w:name="_Toc210298068"/>
      <w:r>
        <w:t>Benefits of a subroutine</w:t>
      </w:r>
      <w:bookmarkEnd w:id="75"/>
    </w:p>
    <w:p w14:paraId="7F7ED87F" w14:textId="0515ED33" w:rsidR="00D64EC5" w:rsidRPr="00D64EC5" w:rsidRDefault="00D64EC5" w:rsidP="00523716">
      <w:pPr>
        <w:pStyle w:val="BodyText"/>
      </w:pPr>
      <w:r>
        <w:t xml:space="preserve">Remember that a subroutine </w:t>
      </w:r>
      <w:r w:rsidR="00272399">
        <w:t>has the same benefits as using a procedure, function or method in programming</w:t>
      </w:r>
      <w:r w:rsidR="001A0437">
        <w:t>.</w:t>
      </w:r>
    </w:p>
    <w:p w14:paraId="64FC313A" w14:textId="1DF0D82D" w:rsidR="0046038D" w:rsidRDefault="002749DF" w:rsidP="009C53B6">
      <w:pPr>
        <w:pStyle w:val="Heading2"/>
      </w:pPr>
      <w:bookmarkStart w:id="76" w:name="_Toc210298069"/>
      <w:r>
        <w:lastRenderedPageBreak/>
        <w:t>S</w:t>
      </w:r>
      <w:r w:rsidR="00644808">
        <w:t>wapping</w:t>
      </w:r>
      <w:r>
        <w:t xml:space="preserve"> Numbers</w:t>
      </w:r>
      <w:bookmarkEnd w:id="76"/>
      <w:r>
        <w:t xml:space="preserve"> </w:t>
      </w:r>
    </w:p>
    <w:p w14:paraId="6F4FE72A" w14:textId="34517435" w:rsidR="0046038D" w:rsidRPr="00FC2EE7" w:rsidRDefault="00C72EDA" w:rsidP="009C53B6">
      <w:pPr>
        <w:pStyle w:val="Heading3"/>
      </w:pPr>
      <w:bookmarkStart w:id="77" w:name="_Toc210298070"/>
      <w:r w:rsidRPr="00FC2EE7">
        <w:t>Getting started with</w:t>
      </w:r>
      <w:r w:rsidR="00717582" w:rsidRPr="00FC2EE7">
        <w:t xml:space="preserve"> the pseudocode</w:t>
      </w:r>
      <w:bookmarkEnd w:id="77"/>
    </w:p>
    <w:p w14:paraId="18F5F381" w14:textId="2B1C7A06" w:rsidR="00F316DB" w:rsidRDefault="008C171A" w:rsidP="00C72EDA">
      <w:r>
        <w:t xml:space="preserve">Make sure that you use the pseudocode as stated, including the instructions where given. </w:t>
      </w:r>
      <w:r w:rsidR="004C7EBE">
        <w:t>For the output message and character to separate the output, you have flexibility.</w:t>
      </w:r>
      <w:r w:rsidR="006D346F">
        <w:t xml:space="preserve"> Look at week 8 lab B for outputting an individual character (rather than a string).</w:t>
      </w:r>
      <w:r w:rsidR="004C7EBE">
        <w:t xml:space="preserve"> </w:t>
      </w:r>
    </w:p>
    <w:p w14:paraId="10C44792" w14:textId="770A58D3" w:rsidR="00F316DB" w:rsidRDefault="00BF2091" w:rsidP="00BF2091">
      <w:pPr>
        <w:pStyle w:val="Heading3"/>
      </w:pPr>
      <w:bookmarkStart w:id="78" w:name="_Toc210298071"/>
      <w:r>
        <w:t>Showing the testing</w:t>
      </w:r>
      <w:bookmarkEnd w:id="78"/>
    </w:p>
    <w:p w14:paraId="3BB88005" w14:textId="1CD47424" w:rsidR="005D3E82" w:rsidRDefault="001F6B66" w:rsidP="00C72EDA">
      <w:r w:rsidRPr="0057052B">
        <w:t xml:space="preserve">For this task, you are asked to show both the run I/O and the values in the registers. </w:t>
      </w:r>
      <w:r w:rsidR="00DA590C" w:rsidRPr="0057052B">
        <w:t xml:space="preserve">You should take your image to focus on registers </w:t>
      </w:r>
      <w:proofErr w:type="spellStart"/>
      <w:r w:rsidR="00090CB5" w:rsidRPr="0057052B">
        <w:t>t1</w:t>
      </w:r>
      <w:proofErr w:type="spellEnd"/>
      <w:r w:rsidR="00090CB5" w:rsidRPr="0057052B">
        <w:t xml:space="preserve">, </w:t>
      </w:r>
      <w:proofErr w:type="spellStart"/>
      <w:r w:rsidR="00090CB5" w:rsidRPr="0057052B">
        <w:t>t2</w:t>
      </w:r>
      <w:proofErr w:type="spellEnd"/>
      <w:r w:rsidR="00090CB5" w:rsidRPr="0057052B">
        <w:t xml:space="preserve">, </w:t>
      </w:r>
      <w:proofErr w:type="spellStart"/>
      <w:r w:rsidR="00090CB5" w:rsidRPr="0057052B">
        <w:t>s0</w:t>
      </w:r>
      <w:proofErr w:type="spellEnd"/>
      <w:r w:rsidR="00090CB5" w:rsidRPr="0057052B">
        <w:t xml:space="preserve"> </w:t>
      </w:r>
      <w:proofErr w:type="spellStart"/>
      <w:r w:rsidR="00090CB5" w:rsidRPr="0057052B">
        <w:t>s1</w:t>
      </w:r>
      <w:proofErr w:type="spellEnd"/>
      <w:r w:rsidR="00090CB5" w:rsidRPr="0057052B">
        <w:t xml:space="preserve"> and a0. The values stored should be shown in decimal</w:t>
      </w:r>
      <w:r w:rsidR="008C428E" w:rsidRPr="0057052B">
        <w:t xml:space="preserve"> rather than hexadecimal (or you could add extra text to relate the hexadecimal to the expected results).</w:t>
      </w:r>
    </w:p>
    <w:p w14:paraId="47810D89" w14:textId="601C51FE" w:rsidR="00EF5A08" w:rsidRDefault="00061125" w:rsidP="009C53B6">
      <w:pPr>
        <w:pStyle w:val="Heading3"/>
      </w:pPr>
      <w:bookmarkStart w:id="79" w:name="_Toc210298072"/>
      <w:r>
        <w:t>Alternative Approach</w:t>
      </w:r>
      <w:bookmarkEnd w:id="79"/>
    </w:p>
    <w:p w14:paraId="685CEF15" w14:textId="6FADAEC7" w:rsidR="001D5289" w:rsidRDefault="00061125" w:rsidP="0057052B">
      <w:pPr>
        <w:pStyle w:val="BodyText"/>
      </w:pPr>
      <w:r>
        <w:t>Make sure that where the specif</w:t>
      </w:r>
      <w:r w:rsidR="008E27E1">
        <w:t>i</w:t>
      </w:r>
      <w:r>
        <w:t xml:space="preserve">cation </w:t>
      </w:r>
      <w:r w:rsidR="001E7BEB">
        <w:t>asks for research, you show clearly what you have used. You may use books, websites etc</w:t>
      </w:r>
      <w:r w:rsidR="0008730C">
        <w:t>.</w:t>
      </w:r>
      <w:r w:rsidR="001E7BEB">
        <w:t xml:space="preserve"> and reference using Cite Them Right Harvard style or use Generative AI</w:t>
      </w:r>
      <w:r w:rsidR="00A702DC">
        <w:t>, give a citation in the main body</w:t>
      </w:r>
      <w:r w:rsidR="001E7BEB">
        <w:t xml:space="preserve"> and add your </w:t>
      </w:r>
      <w:r w:rsidR="003C21DE">
        <w:t>chat</w:t>
      </w:r>
      <w:r w:rsidR="00E26BBD">
        <w:t xml:space="preserve"> prompts and output</w:t>
      </w:r>
      <w:r w:rsidR="003C21DE">
        <w:t xml:space="preserve"> in the appendix.</w:t>
      </w:r>
      <w:r w:rsidR="00E26BBD">
        <w:t xml:space="preserve"> You can also use research when comparing the approaches.</w:t>
      </w:r>
      <w:r w:rsidR="00180C48">
        <w:t xml:space="preserve"> There are many possible ways to show an alternative, there isn’t a single correct answer.</w:t>
      </w:r>
    </w:p>
    <w:p w14:paraId="32F5E06F" w14:textId="3556F40E" w:rsidR="001D5289" w:rsidRDefault="001D5289" w:rsidP="0057052B">
      <w:pPr>
        <w:pStyle w:val="BodyText"/>
      </w:pPr>
      <w:r>
        <w:t xml:space="preserve">In several places, you may be able to create an alternative approach without doing research, in this case you should find a website that uses the same approach as you used. The research is to show that you are </w:t>
      </w:r>
      <w:r w:rsidR="00663EFA">
        <w:t>incorporating external ideas into your work, beyond what is available on Moodle.</w:t>
      </w:r>
    </w:p>
    <w:p w14:paraId="1C1C3628" w14:textId="58F53971" w:rsidR="001C728C" w:rsidRDefault="00644808" w:rsidP="001C728C">
      <w:pPr>
        <w:pStyle w:val="Heading2"/>
      </w:pPr>
      <w:bookmarkStart w:id="80" w:name="_Toc210298073"/>
      <w:r>
        <w:t xml:space="preserve">Counting </w:t>
      </w:r>
      <w:r w:rsidR="005D3E82">
        <w:t>down</w:t>
      </w:r>
      <w:r w:rsidR="001C728C">
        <w:t xml:space="preserve"> with a loop</w:t>
      </w:r>
      <w:bookmarkEnd w:id="80"/>
    </w:p>
    <w:p w14:paraId="5FA0AA33" w14:textId="782500F9" w:rsidR="00C511CF" w:rsidRDefault="00EA34D9" w:rsidP="009C53B6">
      <w:pPr>
        <w:pStyle w:val="Heading3"/>
      </w:pPr>
      <w:bookmarkStart w:id="81" w:name="_Toc210298074"/>
      <w:r>
        <w:t>Looping</w:t>
      </w:r>
      <w:bookmarkEnd w:id="81"/>
      <w:r>
        <w:t xml:space="preserve"> </w:t>
      </w:r>
    </w:p>
    <w:p w14:paraId="357D70AF" w14:textId="3C4E4E63" w:rsidR="002520BF" w:rsidRDefault="00175B6B" w:rsidP="00523716">
      <w:pPr>
        <w:pStyle w:val="BodyText"/>
      </w:pPr>
      <w:r>
        <w:t xml:space="preserve">Make sure that you convert the </w:t>
      </w:r>
      <w:r w:rsidR="008C171A">
        <w:t>pseudocode directly into assembly language code for your first attempt.</w:t>
      </w:r>
      <w:r w:rsidR="00B761F0">
        <w:t xml:space="preserve"> There should be an error when </w:t>
      </w:r>
      <w:r w:rsidR="004C7E00">
        <w:t>both input numbers are the same.</w:t>
      </w:r>
    </w:p>
    <w:p w14:paraId="196CAEAC" w14:textId="1489F4C9" w:rsidR="001C728C" w:rsidRDefault="00E26BBD" w:rsidP="001C728C">
      <w:pPr>
        <w:pStyle w:val="Heading2"/>
      </w:pPr>
      <w:bookmarkStart w:id="82" w:name="_Toc210298075"/>
      <w:r>
        <w:t>Using</w:t>
      </w:r>
      <w:r w:rsidR="001C728C">
        <w:t xml:space="preserve"> arrays</w:t>
      </w:r>
      <w:bookmarkEnd w:id="82"/>
    </w:p>
    <w:p w14:paraId="0FC54CFC" w14:textId="386DC6A6" w:rsidR="00317530" w:rsidRPr="009E6B2B" w:rsidRDefault="00317530" w:rsidP="00317530">
      <w:pPr>
        <w:pStyle w:val="Heading3"/>
      </w:pPr>
      <w:bookmarkStart w:id="83" w:name="_Toc210298076"/>
      <w:r w:rsidRPr="009E6B2B">
        <w:t>Additional Hints</w:t>
      </w:r>
      <w:bookmarkEnd w:id="83"/>
    </w:p>
    <w:p w14:paraId="12AA2919" w14:textId="7BD556CF" w:rsidR="00295F65" w:rsidRPr="009E6B2B" w:rsidRDefault="00E82750" w:rsidP="0071379A">
      <w:pPr>
        <w:pStyle w:val="BodyText"/>
      </w:pPr>
      <w:r w:rsidRPr="009E6B2B">
        <w:t xml:space="preserve">If you have completed </w:t>
      </w:r>
      <w:r w:rsidR="00CE77F3" w:rsidRPr="009E6B2B">
        <w:t xml:space="preserve">task </w:t>
      </w:r>
      <w:r w:rsidR="00E26BBD">
        <w:t>2</w:t>
      </w:r>
      <w:r w:rsidR="00CE77F3" w:rsidRPr="009E6B2B">
        <w:t xml:space="preserve">.6, you should be able to </w:t>
      </w:r>
      <w:r w:rsidR="004C7E00">
        <w:t>adapt the loop you created to store</w:t>
      </w:r>
      <w:r w:rsidR="00CE77F3" w:rsidRPr="009E6B2B">
        <w:t xml:space="preserve"> the individual digits </w:t>
      </w:r>
      <w:r w:rsidR="004C7E00">
        <w:t>in an array</w:t>
      </w:r>
      <w:r w:rsidR="00CE77F3" w:rsidRPr="009E6B2B">
        <w:t>.</w:t>
      </w:r>
      <w:r w:rsidR="004C7E00">
        <w:t xml:space="preserve"> You should then use a second loop to go through each item in the array to output to the console.</w:t>
      </w:r>
    </w:p>
    <w:p w14:paraId="44427AFC" w14:textId="02926A59" w:rsidR="006464EA" w:rsidRDefault="00295F65" w:rsidP="0071379A">
      <w:pPr>
        <w:pStyle w:val="BodyText"/>
      </w:pPr>
      <w:r w:rsidRPr="009E6B2B">
        <w:t>The task on using arrays in Assembly language is designed to be harder than the others and need some research to build on the lecture from week 10.</w:t>
      </w:r>
      <w:r w:rsidR="008A32C7">
        <w:t xml:space="preserve"> There is a </w:t>
      </w:r>
      <w:r w:rsidR="00402A24">
        <w:t>concept video that has an additional example from those given in the week 10 lecture</w:t>
      </w:r>
      <w:r w:rsidR="001F2378">
        <w:t>.</w:t>
      </w:r>
      <w:r w:rsidRPr="009E6B2B">
        <w:t xml:space="preserve"> In the week 8 </w:t>
      </w:r>
      <w:r w:rsidR="00401EC3">
        <w:t>Useful Links</w:t>
      </w:r>
      <w:r w:rsidRPr="009E6B2B">
        <w:t xml:space="preserve"> on Moodle there is a link to a YouTube playlist that includes using arrays</w:t>
      </w:r>
      <w:r w:rsidR="00926DE1">
        <w:t xml:space="preserve"> as well as an online book that has code examples including using arrays and memory</w:t>
      </w:r>
      <w:r w:rsidRPr="009E6B2B">
        <w:t xml:space="preserve">. </w:t>
      </w:r>
    </w:p>
    <w:p w14:paraId="31BA3E85" w14:textId="58BDBE00" w:rsidR="006464EA" w:rsidRDefault="00AC2590" w:rsidP="0071379A">
      <w:pPr>
        <w:pStyle w:val="BodyText"/>
      </w:pPr>
      <w:r>
        <w:t>Y</w:t>
      </w:r>
      <w:r w:rsidR="000901C8">
        <w:t xml:space="preserve">ou should </w:t>
      </w:r>
      <w:r>
        <w:t>be</w:t>
      </w:r>
      <w:r w:rsidR="000901C8">
        <w:t xml:space="preserve"> using two loops when using arrays. In your existing loop</w:t>
      </w:r>
      <w:r w:rsidR="0008730C">
        <w:t xml:space="preserve"> from the previous program</w:t>
      </w:r>
      <w:r w:rsidR="000901C8">
        <w:t xml:space="preserve">, you should store the value to consecutive </w:t>
      </w:r>
      <w:r w:rsidR="007D74D0">
        <w:t>addresses in</w:t>
      </w:r>
      <w:r w:rsidR="000901C8">
        <w:t xml:space="preserve"> memory (but not print it)</w:t>
      </w:r>
      <w:r w:rsidR="007D74D0">
        <w:t>. You can then test this and s</w:t>
      </w:r>
      <w:r w:rsidR="00804658">
        <w:t>ee the values in the data segmen</w:t>
      </w:r>
      <w:r w:rsidR="0008730C">
        <w:t>t</w:t>
      </w:r>
      <w:r w:rsidR="00804658">
        <w:t xml:space="preserve">. </w:t>
      </w:r>
      <w:r w:rsidR="007D74D0">
        <w:t>You can then create a second loop to print out the values from the array. You should be able to find plenty of examples online of code to print out from an array.</w:t>
      </w:r>
    </w:p>
    <w:p w14:paraId="2DE62F67" w14:textId="77777777" w:rsidR="006664A3" w:rsidRDefault="006664A3" w:rsidP="0071379A">
      <w:pPr>
        <w:pStyle w:val="BodyText"/>
      </w:pPr>
    </w:p>
    <w:p w14:paraId="33141C7A" w14:textId="77777777" w:rsidR="006664A3" w:rsidRDefault="006664A3" w:rsidP="0071379A">
      <w:pPr>
        <w:pStyle w:val="BodyText"/>
      </w:pPr>
    </w:p>
    <w:p w14:paraId="5563932B" w14:textId="1E159C5B" w:rsidR="00246A2D" w:rsidRPr="00DF5E82" w:rsidRDefault="001C728C" w:rsidP="00523716">
      <w:pPr>
        <w:pStyle w:val="Heading2"/>
      </w:pPr>
      <w:bookmarkStart w:id="84" w:name="_Toc210298077"/>
      <w:r w:rsidRPr="00DF5E82">
        <w:lastRenderedPageBreak/>
        <w:t>Designing a</w:t>
      </w:r>
      <w:r w:rsidR="00655203" w:rsidRPr="00DF5E82">
        <w:t xml:space="preserve"> console</w:t>
      </w:r>
      <w:r w:rsidRPr="00DF5E82">
        <w:t xml:space="preserve"> game</w:t>
      </w:r>
      <w:bookmarkEnd w:id="84"/>
      <w:r w:rsidRPr="00DF5E82">
        <w:t xml:space="preserve"> </w:t>
      </w:r>
    </w:p>
    <w:p w14:paraId="51EA4146" w14:textId="3320DA63" w:rsidR="00F3380A" w:rsidRDefault="007E3562" w:rsidP="00523716">
      <w:pPr>
        <w:pStyle w:val="BodyText"/>
      </w:pPr>
      <w:r>
        <w:t xml:space="preserve">Make sure that when you are showing evidence of your game, that you </w:t>
      </w:r>
      <w:r w:rsidR="00453FEF">
        <w:t>have</w:t>
      </w:r>
      <w:r w:rsidR="00FA6862">
        <w:t xml:space="preserve"> at least </w:t>
      </w:r>
      <w:r w:rsidR="00FA6862" w:rsidRPr="00EF09BA">
        <w:rPr>
          <w:b/>
          <w:bCs/>
        </w:rPr>
        <w:t>three</w:t>
      </w:r>
      <w:r w:rsidR="00453FEF">
        <w:t xml:space="preserve"> </w:t>
      </w:r>
      <w:r w:rsidR="00453FEF" w:rsidRPr="00EC7935">
        <w:rPr>
          <w:b/>
          <w:bCs/>
        </w:rPr>
        <w:t>stages</w:t>
      </w:r>
      <w:r w:rsidR="0000413D">
        <w:rPr>
          <w:b/>
          <w:bCs/>
        </w:rPr>
        <w:t xml:space="preserve"> </w:t>
      </w:r>
      <w:r w:rsidR="0000413D" w:rsidRPr="0000413D">
        <w:t>that</w:t>
      </w:r>
      <w:r w:rsidR="0000413D">
        <w:rPr>
          <w:b/>
          <w:bCs/>
        </w:rPr>
        <w:t xml:space="preserve"> you have planned</w:t>
      </w:r>
      <w:r w:rsidR="00453FEF">
        <w:t xml:space="preserve"> </w:t>
      </w:r>
      <w:r w:rsidR="0000413D">
        <w:t>and</w:t>
      </w:r>
      <w:r w:rsidR="00453FEF">
        <w:t xml:space="preserve"> show </w:t>
      </w:r>
      <w:r w:rsidR="00DC6EFC">
        <w:t>some features of the game as they are being built</w:t>
      </w:r>
      <w:r w:rsidR="00FA6862">
        <w:t xml:space="preserve"> (with code in Appendix B)</w:t>
      </w:r>
      <w:r w:rsidR="00DC6EFC">
        <w:t xml:space="preserve"> and that you credit all research done. </w:t>
      </w:r>
    </w:p>
    <w:p w14:paraId="307BFC4B" w14:textId="3AA891CB" w:rsidR="00F3380A" w:rsidRPr="0071379A" w:rsidRDefault="00F3380A" w:rsidP="00523716">
      <w:pPr>
        <w:pStyle w:val="BodyText"/>
      </w:pPr>
      <w:r w:rsidRPr="0071379A">
        <w:t>You must plan the stages of your game yourself. You may not ask a generative AI tool to plan the game stages for you. You may use AI tools to help with coding </w:t>
      </w:r>
      <w:r w:rsidRPr="0071379A">
        <w:rPr>
          <w:b/>
          <w:bCs/>
        </w:rPr>
        <w:t>only after</w:t>
      </w:r>
      <w:r w:rsidRPr="0071379A">
        <w:t> you have planned the stages yourself.</w:t>
      </w:r>
    </w:p>
    <w:p w14:paraId="4E746AAB" w14:textId="6A6C9B12" w:rsidR="0000413D" w:rsidRDefault="00F3380A" w:rsidP="00523716">
      <w:pPr>
        <w:pStyle w:val="BodyText"/>
      </w:pPr>
      <w:r w:rsidRPr="0071379A">
        <w:t>If you use AI to assist with coding, you must include your own plan in the main report and clearly document the prompts and outputs in the appendix. Credit will not be given for games where both the planning and coding have been generated by AI.</w:t>
      </w:r>
    </w:p>
    <w:p w14:paraId="77CE5E89" w14:textId="7E8B75CD" w:rsidR="00926DA4" w:rsidRDefault="00DC6EFC" w:rsidP="00523716">
      <w:pPr>
        <w:pStyle w:val="BodyText"/>
      </w:pPr>
      <w:r>
        <w:t xml:space="preserve">It is not enough to say that your first stage was to </w:t>
      </w:r>
      <w:r w:rsidR="0019590A">
        <w:t>declare all the data needed under the .data headin</w:t>
      </w:r>
      <w:r w:rsidR="00B81931">
        <w:t>g as you wouldn’t know everything until you had a detailed plan and tried some ideas out.</w:t>
      </w:r>
      <w:r w:rsidR="004046E3">
        <w:t xml:space="preserve"> </w:t>
      </w:r>
      <w:r w:rsidR="000B25FA">
        <w:t xml:space="preserve">You may use generative AI or other sources to help (including generating </w:t>
      </w:r>
      <w:r w:rsidR="006C67DB">
        <w:t>parts of the</w:t>
      </w:r>
      <w:r w:rsidR="000B25FA">
        <w:t xml:space="preserve"> code</w:t>
      </w:r>
      <w:r w:rsidR="00FA6862">
        <w:t>. If so</w:t>
      </w:r>
      <w:r w:rsidR="00F76881">
        <w:t>,</w:t>
      </w:r>
      <w:r w:rsidR="00FA6862">
        <w:t xml:space="preserve"> </w:t>
      </w:r>
      <w:r w:rsidR="000B25FA">
        <w:t xml:space="preserve">it </w:t>
      </w:r>
      <w:r w:rsidR="00FA6862">
        <w:t>must be</w:t>
      </w:r>
      <w:r w:rsidR="000B25FA">
        <w:t xml:space="preserve"> </w:t>
      </w:r>
      <w:r w:rsidR="0012727A">
        <w:t>shown</w:t>
      </w:r>
      <w:r w:rsidR="000B25FA">
        <w:t xml:space="preserve"> in the </w:t>
      </w:r>
      <w:r w:rsidR="0012727A">
        <w:t xml:space="preserve">appendix). However, it must be your game that you have </w:t>
      </w:r>
      <w:r w:rsidR="006C67DB">
        <w:t xml:space="preserve">planned, </w:t>
      </w:r>
      <w:r w:rsidR="0012727A">
        <w:t>developed</w:t>
      </w:r>
      <w:r w:rsidR="00EC7935">
        <w:t>, tested</w:t>
      </w:r>
      <w:r w:rsidR="0012727A">
        <w:t xml:space="preserve"> and improved in stages. Credit will </w:t>
      </w:r>
      <w:r w:rsidR="0012727A" w:rsidRPr="006C67DB">
        <w:rPr>
          <w:b/>
          <w:bCs/>
        </w:rPr>
        <w:t>not</w:t>
      </w:r>
      <w:r w:rsidR="0012727A">
        <w:t xml:space="preserve"> be given if you have just asked </w:t>
      </w:r>
      <w:r w:rsidR="006C67DB">
        <w:t>generative AI to write the game for you</w:t>
      </w:r>
      <w:r w:rsidR="00A3645F">
        <w:t xml:space="preserve"> in stages</w:t>
      </w:r>
      <w:r w:rsidR="00EC7935">
        <w:t xml:space="preserve"> and then you run it in </w:t>
      </w:r>
      <w:proofErr w:type="spellStart"/>
      <w:r w:rsidR="00EC7935">
        <w:t>RARS</w:t>
      </w:r>
      <w:proofErr w:type="spellEnd"/>
      <w:r w:rsidR="006C67DB">
        <w:t xml:space="preserve">. </w:t>
      </w:r>
      <w:r w:rsidR="00E879E3">
        <w:t xml:space="preserve">Remember that you can be called in to a meeting to explain your code </w:t>
      </w:r>
      <w:r w:rsidR="0078048D">
        <w:t>(page 2 of the main specification) and even where you have help from generative AI, you need to be able to explain all the code submitted.</w:t>
      </w:r>
    </w:p>
    <w:p w14:paraId="48EC4167" w14:textId="42A9C95B" w:rsidR="00B06AA6" w:rsidRDefault="00926DA4" w:rsidP="00523716">
      <w:pPr>
        <w:pStyle w:val="BodyText"/>
      </w:pPr>
      <w:r>
        <w:t xml:space="preserve">To get the highest marks (95 or 100%), </w:t>
      </w:r>
      <w:r w:rsidR="00724CC4">
        <w:t xml:space="preserve">your game should include some advanced concepts (like arrays) or research (perhaps using some of the </w:t>
      </w:r>
      <w:r w:rsidR="00C124C0">
        <w:t>system calls that were not covered in the module). Numerical values must be integers only, you must not use floating point numbers.</w:t>
      </w:r>
    </w:p>
    <w:p w14:paraId="566F83F6" w14:textId="5668EAA9" w:rsidR="00B06AA6" w:rsidRPr="00246A2D" w:rsidRDefault="00F50AB8" w:rsidP="00523716">
      <w:pPr>
        <w:pStyle w:val="BodyText"/>
      </w:pPr>
      <w:r>
        <w:t>You don’t have to use research (generative AI or otherwise) for this task</w:t>
      </w:r>
      <w:r w:rsidR="00AC36EF">
        <w:t xml:space="preserve">. However, </w:t>
      </w:r>
      <w:r w:rsidR="00A06B61">
        <w:t xml:space="preserve">if you do, you must describe and evaluate the usefulness of that research. If you didn’t use research here, make sure that you have used research and </w:t>
      </w:r>
      <w:r w:rsidR="00507804">
        <w:t xml:space="preserve">evaluated it for tasks </w:t>
      </w:r>
      <w:r w:rsidR="005C7593">
        <w:t xml:space="preserve">2.5 to 2.7 </w:t>
      </w:r>
      <w:r w:rsidR="00F609F3">
        <w:t xml:space="preserve">as the </w:t>
      </w:r>
      <w:r w:rsidR="00DC21DE">
        <w:t>highest marks for presentation need that aspect.</w:t>
      </w:r>
    </w:p>
    <w:p w14:paraId="05F353FE" w14:textId="38FBD70A" w:rsidR="00E34674" w:rsidRPr="00E34674" w:rsidRDefault="00E34674" w:rsidP="009C53B6">
      <w:pPr>
        <w:pStyle w:val="Heading3"/>
      </w:pPr>
      <w:bookmarkStart w:id="85" w:name="_Toc210298078"/>
      <w:r>
        <w:t>Game suggestions</w:t>
      </w:r>
      <w:bookmarkEnd w:id="85"/>
    </w:p>
    <w:p w14:paraId="0A924DBB" w14:textId="77777777" w:rsidR="004B73B1" w:rsidRDefault="004B73B1" w:rsidP="00523716">
      <w:pPr>
        <w:pStyle w:val="BodyText"/>
      </w:pPr>
    </w:p>
    <w:p w14:paraId="426D31C7" w14:textId="04960957" w:rsidR="00FE4EF0" w:rsidRDefault="00595155" w:rsidP="00523716">
      <w:pPr>
        <w:pStyle w:val="BodyText"/>
      </w:pPr>
      <w:r>
        <w:t>Listed below are three suggestions of a game to design in RISC-V assembly language</w:t>
      </w:r>
      <w:r w:rsidR="00DB7D14">
        <w:t xml:space="preserve"> or for the CPU simulation</w:t>
      </w:r>
      <w:r>
        <w:t>. You should challenge yourself and use techniques from throughout the course. The game is ultimately your decision</w:t>
      </w:r>
      <w:r w:rsidR="00B81931">
        <w:t>,</w:t>
      </w:r>
      <w:r>
        <w:t xml:space="preserve"> and you are free to create a new game not in the list of suggestions</w:t>
      </w:r>
      <w:r w:rsidR="00F31E5C">
        <w:t xml:space="preserve"> or adapt one of the ideas</w:t>
      </w:r>
      <w:r>
        <w:t xml:space="preserve"> if you wish. </w:t>
      </w:r>
      <w:r w:rsidR="003D3324">
        <w:t>Remember to copy and paste your commented program into the corresponding appendix</w:t>
      </w:r>
      <w:r w:rsidR="006240CC">
        <w:t>, including the stages</w:t>
      </w:r>
      <w:r w:rsidR="003D3324">
        <w:t xml:space="preserve">. </w:t>
      </w:r>
    </w:p>
    <w:p w14:paraId="0D4FCCF8" w14:textId="5D750D04" w:rsidR="00595155" w:rsidRDefault="003808D0" w:rsidP="00523716">
      <w:pPr>
        <w:pStyle w:val="BodyText"/>
      </w:pPr>
      <w:r>
        <w:t>Week 10 labs had some code examples that could help with higher and lower type games.</w:t>
      </w:r>
      <w:r w:rsidR="00FE4EF0">
        <w:t xml:space="preserve"> A guess the number game </w:t>
      </w:r>
      <w:r w:rsidR="00812FCB">
        <w:t>can be</w:t>
      </w:r>
      <w:r w:rsidR="00FE4EF0">
        <w:t xml:space="preserve"> relatively </w:t>
      </w:r>
      <w:r w:rsidR="00B430AF">
        <w:t xml:space="preserve">simple to code and can help you reach </w:t>
      </w:r>
      <w:r w:rsidR="00A2793B">
        <w:t>the 85+ grade range</w:t>
      </w:r>
      <w:r w:rsidR="00B430AF">
        <w:t>.</w:t>
      </w:r>
      <w:r w:rsidR="00812FCB">
        <w:t xml:space="preserve"> Unless you add more complex features, it probably wouldn’t be enough to get 95 or 100.</w:t>
      </w:r>
    </w:p>
    <w:p w14:paraId="3CB3C829" w14:textId="6BC5491A" w:rsidR="00BD6BCA" w:rsidRDefault="00BD6BCA" w:rsidP="00523716">
      <w:pPr>
        <w:pStyle w:val="BodyText"/>
      </w:pPr>
      <w:r>
        <w:t>Suggestions list:</w:t>
      </w:r>
    </w:p>
    <w:p w14:paraId="22A3EAD7" w14:textId="5433533D" w:rsidR="00BD6BCA" w:rsidRDefault="00BD6BCA" w:rsidP="0071379A">
      <w:pPr>
        <w:pStyle w:val="BodyText"/>
        <w:numPr>
          <w:ilvl w:val="0"/>
          <w:numId w:val="24"/>
        </w:numPr>
        <w:spacing w:after="0"/>
      </w:pPr>
      <w:r>
        <w:t>Higher or Lower</w:t>
      </w:r>
    </w:p>
    <w:p w14:paraId="76E6DE60" w14:textId="5F4442D5" w:rsidR="00BD6BCA" w:rsidRDefault="00BD6BCA" w:rsidP="0071379A">
      <w:pPr>
        <w:pStyle w:val="BodyText"/>
        <w:numPr>
          <w:ilvl w:val="1"/>
          <w:numId w:val="24"/>
        </w:numPr>
        <w:spacing w:after="0"/>
      </w:pPr>
      <w:r>
        <w:t>A random number is generated by the program</w:t>
      </w:r>
    </w:p>
    <w:p w14:paraId="110500B5" w14:textId="455A5812" w:rsidR="00BD6BCA" w:rsidRDefault="00BD6BCA" w:rsidP="0071379A">
      <w:pPr>
        <w:pStyle w:val="BodyText"/>
        <w:numPr>
          <w:ilvl w:val="1"/>
          <w:numId w:val="24"/>
        </w:numPr>
        <w:spacing w:after="0"/>
      </w:pPr>
      <w:r>
        <w:t xml:space="preserve">User guesses whether the next number will be higher or lower </w:t>
      </w:r>
    </w:p>
    <w:p w14:paraId="0E33C61F" w14:textId="6925D49B" w:rsidR="00BD6BCA" w:rsidRDefault="00BD6BCA" w:rsidP="0071379A">
      <w:pPr>
        <w:pStyle w:val="BodyText"/>
        <w:numPr>
          <w:ilvl w:val="1"/>
          <w:numId w:val="24"/>
        </w:numPr>
        <w:spacing w:after="0"/>
      </w:pPr>
      <w:r>
        <w:t xml:space="preserve">A further random number is generated </w:t>
      </w:r>
    </w:p>
    <w:p w14:paraId="7CEF7DDC" w14:textId="0092DC09" w:rsidR="00BD6BCA" w:rsidRDefault="00BD6BCA" w:rsidP="0071379A">
      <w:pPr>
        <w:pStyle w:val="BodyText"/>
        <w:numPr>
          <w:ilvl w:val="1"/>
          <w:numId w:val="24"/>
        </w:numPr>
        <w:spacing w:after="0"/>
      </w:pPr>
      <w:r>
        <w:t>If the user input is correct, continue playing</w:t>
      </w:r>
    </w:p>
    <w:p w14:paraId="063FC629" w14:textId="3AEC0333" w:rsidR="00BD6BCA" w:rsidRDefault="00BD6BCA" w:rsidP="0071379A">
      <w:pPr>
        <w:pStyle w:val="BodyText"/>
        <w:numPr>
          <w:ilvl w:val="1"/>
          <w:numId w:val="24"/>
        </w:numPr>
        <w:spacing w:after="0"/>
      </w:pPr>
      <w:r>
        <w:t>If the user is incorrect, end the game and output a list of previous guesses</w:t>
      </w:r>
    </w:p>
    <w:p w14:paraId="3C24B90B" w14:textId="2155A4C8" w:rsidR="00BD6BCA" w:rsidRDefault="00BD6BCA" w:rsidP="0071379A">
      <w:pPr>
        <w:pStyle w:val="BodyText"/>
        <w:numPr>
          <w:ilvl w:val="1"/>
          <w:numId w:val="24"/>
        </w:numPr>
        <w:spacing w:after="0"/>
      </w:pPr>
      <w:r>
        <w:t xml:space="preserve">Continue playing for a set amount of rounds </w:t>
      </w:r>
    </w:p>
    <w:p w14:paraId="15547D05" w14:textId="48B3DB60" w:rsidR="00BD6BCA" w:rsidRDefault="00BD6BCA" w:rsidP="0071379A">
      <w:pPr>
        <w:pStyle w:val="BodyText"/>
        <w:numPr>
          <w:ilvl w:val="1"/>
          <w:numId w:val="24"/>
        </w:numPr>
        <w:spacing w:after="0"/>
      </w:pPr>
      <w:r>
        <w:lastRenderedPageBreak/>
        <w:t>If the user completes all rounds successfully, a congratulatory message is displayed along with a list of their previous guesses</w:t>
      </w:r>
    </w:p>
    <w:p w14:paraId="5E8599C8" w14:textId="60ED2755" w:rsidR="00EA2EBB" w:rsidRDefault="00EA2EBB" w:rsidP="0071379A">
      <w:pPr>
        <w:pStyle w:val="BodyText"/>
        <w:numPr>
          <w:ilvl w:val="0"/>
          <w:numId w:val="24"/>
        </w:numPr>
        <w:spacing w:after="0"/>
      </w:pPr>
      <w:r>
        <w:t>Guess the number</w:t>
      </w:r>
    </w:p>
    <w:p w14:paraId="466974D5" w14:textId="77777777" w:rsidR="00EA2EBB" w:rsidRDefault="00EA2EBB" w:rsidP="0071379A">
      <w:pPr>
        <w:pStyle w:val="BodyText"/>
        <w:numPr>
          <w:ilvl w:val="1"/>
          <w:numId w:val="24"/>
        </w:numPr>
        <w:spacing w:after="0"/>
      </w:pPr>
      <w:r>
        <w:t>A random number is generated by the program</w:t>
      </w:r>
    </w:p>
    <w:p w14:paraId="56B3EDCA" w14:textId="0295AAA6" w:rsidR="00EA2EBB" w:rsidRDefault="00EA2EBB" w:rsidP="0071379A">
      <w:pPr>
        <w:pStyle w:val="BodyText"/>
        <w:numPr>
          <w:ilvl w:val="1"/>
          <w:numId w:val="24"/>
        </w:numPr>
        <w:spacing w:after="0"/>
      </w:pPr>
      <w:r>
        <w:t>User guesses the number</w:t>
      </w:r>
    </w:p>
    <w:p w14:paraId="4FB63320" w14:textId="6ACDE24C" w:rsidR="00EA2EBB" w:rsidRDefault="00EA2EBB" w:rsidP="0071379A">
      <w:pPr>
        <w:pStyle w:val="BodyText"/>
        <w:numPr>
          <w:ilvl w:val="1"/>
          <w:numId w:val="24"/>
        </w:numPr>
        <w:spacing w:after="0"/>
      </w:pPr>
      <w:r>
        <w:t xml:space="preserve">The user gets </w:t>
      </w:r>
      <w:r w:rsidR="0017389C">
        <w:t>a clue as to whether their number was too high, too low or correct.</w:t>
      </w:r>
    </w:p>
    <w:p w14:paraId="41DD9296" w14:textId="2E165AF5" w:rsidR="00EA2EBB" w:rsidRDefault="0017389C" w:rsidP="0071379A">
      <w:pPr>
        <w:pStyle w:val="BodyText"/>
        <w:numPr>
          <w:ilvl w:val="1"/>
          <w:numId w:val="24"/>
        </w:numPr>
        <w:spacing w:after="0"/>
      </w:pPr>
      <w:r>
        <w:t>The user has multiple chances to guess the number</w:t>
      </w:r>
    </w:p>
    <w:p w14:paraId="21F85231" w14:textId="75E8B35E" w:rsidR="00BD6BCA" w:rsidRDefault="00BD6BCA" w:rsidP="0071379A">
      <w:pPr>
        <w:pStyle w:val="BodyText"/>
        <w:numPr>
          <w:ilvl w:val="0"/>
          <w:numId w:val="24"/>
        </w:numPr>
        <w:spacing w:after="0"/>
      </w:pPr>
      <w:r>
        <w:t xml:space="preserve">Noughts and crosses </w:t>
      </w:r>
    </w:p>
    <w:p w14:paraId="4006723C" w14:textId="25362DE4" w:rsidR="00BD6BCA" w:rsidRDefault="00BD6BCA" w:rsidP="0071379A">
      <w:pPr>
        <w:pStyle w:val="BodyText"/>
        <w:numPr>
          <w:ilvl w:val="1"/>
          <w:numId w:val="24"/>
        </w:numPr>
        <w:spacing w:after="0"/>
      </w:pPr>
      <w:r>
        <w:t xml:space="preserve">Represent the board using arrays </w:t>
      </w:r>
    </w:p>
    <w:p w14:paraId="3E1F8B9B" w14:textId="28B7CE1E" w:rsidR="00BD6BCA" w:rsidRDefault="00BD6BCA" w:rsidP="0071379A">
      <w:pPr>
        <w:pStyle w:val="BodyText"/>
        <w:numPr>
          <w:ilvl w:val="1"/>
          <w:numId w:val="24"/>
        </w:numPr>
        <w:spacing w:after="0"/>
      </w:pPr>
      <w:r>
        <w:t>This will be a 2-player game so you will have to play as 2 people</w:t>
      </w:r>
    </w:p>
    <w:p w14:paraId="5F9109FB" w14:textId="4EF75861" w:rsidR="00BD6BCA" w:rsidRDefault="00BD6BCA" w:rsidP="0071379A">
      <w:pPr>
        <w:pStyle w:val="BodyText"/>
        <w:numPr>
          <w:ilvl w:val="1"/>
          <w:numId w:val="24"/>
        </w:numPr>
        <w:spacing w:after="0"/>
      </w:pPr>
      <w:r>
        <w:t xml:space="preserve">Retrieve a user prompt to input where you will place your X or O by specifying </w:t>
      </w:r>
      <w:r w:rsidR="009D417F">
        <w:t xml:space="preserve">the row and column </w:t>
      </w:r>
    </w:p>
    <w:p w14:paraId="4B9880A4" w14:textId="0CAE1DE9" w:rsidR="009D417F" w:rsidRDefault="009D417F" w:rsidP="0071379A">
      <w:pPr>
        <w:pStyle w:val="BodyText"/>
        <w:numPr>
          <w:ilvl w:val="1"/>
          <w:numId w:val="24"/>
        </w:numPr>
        <w:spacing w:after="0"/>
      </w:pPr>
      <w:r>
        <w:t>Check to see if the move is valid (if there is already an X or O on that place, it is invalid)</w:t>
      </w:r>
    </w:p>
    <w:p w14:paraId="2ED30EBD" w14:textId="402D1772" w:rsidR="009D417F" w:rsidRDefault="009D417F" w:rsidP="0071379A">
      <w:pPr>
        <w:pStyle w:val="BodyText"/>
        <w:numPr>
          <w:ilvl w:val="1"/>
          <w:numId w:val="24"/>
        </w:numPr>
        <w:spacing w:after="0"/>
      </w:pPr>
      <w:r>
        <w:t>Check to see if the move has won (3 in a row either horizontal, vertical, or diagonal)</w:t>
      </w:r>
    </w:p>
    <w:p w14:paraId="3DA167F9" w14:textId="6CDAA4F0" w:rsidR="009D417F" w:rsidRDefault="009D417F" w:rsidP="0071379A">
      <w:pPr>
        <w:pStyle w:val="BodyText"/>
        <w:numPr>
          <w:ilvl w:val="1"/>
          <w:numId w:val="24"/>
        </w:numPr>
        <w:spacing w:after="0"/>
      </w:pPr>
      <w:r>
        <w:t>Check to see if there are empty spaces (if there has been no winner and there are no longer empty spaces available, the game is a draw)</w:t>
      </w:r>
    </w:p>
    <w:p w14:paraId="7DBEBEF9" w14:textId="705299ED" w:rsidR="009D417F" w:rsidRDefault="009D417F" w:rsidP="0071379A">
      <w:pPr>
        <w:pStyle w:val="BodyText"/>
        <w:numPr>
          <w:ilvl w:val="1"/>
          <w:numId w:val="24"/>
        </w:numPr>
        <w:spacing w:after="0"/>
      </w:pPr>
      <w:r>
        <w:t>Output appropriate messages depending on a win or draw</w:t>
      </w:r>
    </w:p>
    <w:p w14:paraId="61F97B3A" w14:textId="77777777" w:rsidR="003D3324" w:rsidRDefault="003D3324" w:rsidP="0071379A">
      <w:pPr>
        <w:pStyle w:val="BodyText"/>
        <w:numPr>
          <w:ilvl w:val="0"/>
          <w:numId w:val="24"/>
        </w:numPr>
        <w:spacing w:after="0"/>
      </w:pPr>
      <w:r>
        <w:t xml:space="preserve">Short </w:t>
      </w:r>
      <w:proofErr w:type="gramStart"/>
      <w:r>
        <w:t>multiple choice</w:t>
      </w:r>
      <w:proofErr w:type="gramEnd"/>
      <w:r>
        <w:t xml:space="preserve"> quiz</w:t>
      </w:r>
    </w:p>
    <w:p w14:paraId="3AF94B12" w14:textId="77777777" w:rsidR="003D3324" w:rsidRDefault="003D3324" w:rsidP="0071379A">
      <w:pPr>
        <w:pStyle w:val="BodyText"/>
        <w:numPr>
          <w:ilvl w:val="1"/>
          <w:numId w:val="24"/>
        </w:numPr>
        <w:spacing w:after="0"/>
      </w:pPr>
      <w:r>
        <w:t>Create all the questions and set of answers in the .text area of your program</w:t>
      </w:r>
    </w:p>
    <w:p w14:paraId="08C1B3B4" w14:textId="77777777" w:rsidR="003D3324" w:rsidRDefault="003D3324" w:rsidP="0071379A">
      <w:pPr>
        <w:pStyle w:val="BodyText"/>
        <w:numPr>
          <w:ilvl w:val="1"/>
          <w:numId w:val="24"/>
        </w:numPr>
        <w:spacing w:after="0"/>
      </w:pPr>
      <w:r>
        <w:t>Consider how to get the response from the user and check whether they got the answer correct.</w:t>
      </w:r>
    </w:p>
    <w:p w14:paraId="1BC903E9" w14:textId="12BFFACB" w:rsidR="003D3324" w:rsidRDefault="003D3324" w:rsidP="0071379A">
      <w:pPr>
        <w:pStyle w:val="BodyText"/>
        <w:numPr>
          <w:ilvl w:val="1"/>
          <w:numId w:val="24"/>
        </w:numPr>
        <w:spacing w:after="0"/>
      </w:pPr>
      <w:r>
        <w:t>Consider how to keep a score when a player takes multiple questions.</w:t>
      </w:r>
    </w:p>
    <w:p w14:paraId="2FE8FB61" w14:textId="0B82D453" w:rsidR="00DD6975" w:rsidRDefault="00DD6975" w:rsidP="0071379A">
      <w:pPr>
        <w:pStyle w:val="BodyText"/>
        <w:numPr>
          <w:ilvl w:val="0"/>
          <w:numId w:val="24"/>
        </w:numPr>
        <w:spacing w:after="0"/>
      </w:pPr>
      <w:r>
        <w:t>Dice rolling games</w:t>
      </w:r>
    </w:p>
    <w:p w14:paraId="57E81E57" w14:textId="772887AE" w:rsidR="00244CFB" w:rsidRDefault="00244CFB" w:rsidP="0071379A">
      <w:pPr>
        <w:pStyle w:val="BodyText"/>
        <w:numPr>
          <w:ilvl w:val="1"/>
          <w:numId w:val="24"/>
        </w:numPr>
        <w:spacing w:after="0"/>
      </w:pPr>
      <w:r>
        <w:t>Race to 100</w:t>
      </w:r>
      <w:r w:rsidR="00F94405">
        <w:t>, using a single die</w:t>
      </w:r>
    </w:p>
    <w:p w14:paraId="4328A388" w14:textId="244076E7" w:rsidR="006207EB" w:rsidRDefault="006207EB" w:rsidP="0071379A">
      <w:pPr>
        <w:pStyle w:val="BodyText"/>
        <w:numPr>
          <w:ilvl w:val="1"/>
          <w:numId w:val="24"/>
        </w:numPr>
        <w:spacing w:after="0"/>
      </w:pPr>
      <w:r>
        <w:t>Each turn</w:t>
      </w:r>
      <w:r w:rsidR="004C1158">
        <w:t>,</w:t>
      </w:r>
      <w:r>
        <w:t xml:space="preserve"> you can pass to the next player (probably the computer in this case) or roll again</w:t>
      </w:r>
      <w:r w:rsidR="004C1158">
        <w:t>:</w:t>
      </w:r>
    </w:p>
    <w:p w14:paraId="3DE4038B" w14:textId="581E4413" w:rsidR="006207EB" w:rsidRDefault="00F94405" w:rsidP="0071379A">
      <w:pPr>
        <w:pStyle w:val="BodyText"/>
        <w:numPr>
          <w:ilvl w:val="2"/>
          <w:numId w:val="24"/>
        </w:numPr>
        <w:spacing w:after="0"/>
      </w:pPr>
      <w:r>
        <w:t xml:space="preserve">When you roll, the </w:t>
      </w:r>
      <w:r w:rsidR="00970E87">
        <w:t>value adds to your score for the turn</w:t>
      </w:r>
      <w:r w:rsidR="004C1158">
        <w:t>.</w:t>
      </w:r>
    </w:p>
    <w:p w14:paraId="0C2F08DB" w14:textId="4A942307" w:rsidR="00970E87" w:rsidRDefault="00970E87" w:rsidP="0071379A">
      <w:pPr>
        <w:pStyle w:val="BodyText"/>
        <w:numPr>
          <w:ilvl w:val="2"/>
          <w:numId w:val="24"/>
        </w:numPr>
        <w:spacing w:after="0"/>
      </w:pPr>
      <w:r>
        <w:t xml:space="preserve">However, if you roll a 1, you get zero for that turn </w:t>
      </w:r>
      <w:r w:rsidR="004C1158">
        <w:t>and pass to the other player.</w:t>
      </w:r>
      <w:r w:rsidR="0004502D">
        <w:t xml:space="preserve"> You lose any </w:t>
      </w:r>
      <w:r w:rsidR="00DB7D14">
        <w:t>score since you started that turn.</w:t>
      </w:r>
    </w:p>
    <w:p w14:paraId="66A0A7F9" w14:textId="07EE515E" w:rsidR="004C1158" w:rsidRDefault="004C1158" w:rsidP="0071379A">
      <w:pPr>
        <w:pStyle w:val="BodyText"/>
        <w:numPr>
          <w:ilvl w:val="2"/>
          <w:numId w:val="24"/>
        </w:numPr>
        <w:spacing w:after="0"/>
      </w:pPr>
      <w:r>
        <w:t>If you choose to pass, your score for that turn is added to your overall total.</w:t>
      </w:r>
    </w:p>
    <w:p w14:paraId="12B36A8A" w14:textId="7F6CBABE" w:rsidR="00B00ACC" w:rsidRDefault="00B00ACC" w:rsidP="0071379A">
      <w:pPr>
        <w:pStyle w:val="BodyText"/>
        <w:numPr>
          <w:ilvl w:val="1"/>
          <w:numId w:val="24"/>
        </w:numPr>
        <w:spacing w:after="0"/>
      </w:pPr>
      <w:r>
        <w:t xml:space="preserve">The winner is the first player whose overall total </w:t>
      </w:r>
      <w:r w:rsidR="00A81826">
        <w:t>goes above 100</w:t>
      </w:r>
    </w:p>
    <w:p w14:paraId="67332A4E" w14:textId="31DF6A3A" w:rsidR="00BD6BCA" w:rsidRDefault="009D417F" w:rsidP="0071379A">
      <w:pPr>
        <w:pStyle w:val="BodyText"/>
        <w:numPr>
          <w:ilvl w:val="0"/>
          <w:numId w:val="24"/>
        </w:numPr>
        <w:spacing w:after="0"/>
      </w:pPr>
      <w:r>
        <w:t>Snakes and Ladders</w:t>
      </w:r>
    </w:p>
    <w:p w14:paraId="5405B9FF" w14:textId="7174F4EA" w:rsidR="009D417F" w:rsidRDefault="009D417F" w:rsidP="0071379A">
      <w:pPr>
        <w:pStyle w:val="BodyText"/>
        <w:numPr>
          <w:ilvl w:val="1"/>
          <w:numId w:val="24"/>
        </w:numPr>
        <w:spacing w:after="0"/>
      </w:pPr>
      <w:r>
        <w:t>Represent the board using arrays (You do not have to have the same number of squares on the board as a real game of snakes and ladders)</w:t>
      </w:r>
    </w:p>
    <w:p w14:paraId="4BF7AC0B" w14:textId="6BFE615D" w:rsidR="009D417F" w:rsidRDefault="009D417F" w:rsidP="0071379A">
      <w:pPr>
        <w:pStyle w:val="BodyText"/>
        <w:numPr>
          <w:ilvl w:val="1"/>
          <w:numId w:val="24"/>
        </w:numPr>
        <w:spacing w:after="0"/>
      </w:pPr>
      <w:r>
        <w:t xml:space="preserve">This should be a </w:t>
      </w:r>
      <w:proofErr w:type="gramStart"/>
      <w:r>
        <w:t>2 player</w:t>
      </w:r>
      <w:proofErr w:type="gramEnd"/>
      <w:r>
        <w:t xml:space="preserve"> game but you may also program this for just 1 player for ease</w:t>
      </w:r>
    </w:p>
    <w:p w14:paraId="7DEB8E24" w14:textId="5B742AFA" w:rsidR="009D417F" w:rsidRDefault="009D417F" w:rsidP="0071379A">
      <w:pPr>
        <w:pStyle w:val="BodyText"/>
        <w:numPr>
          <w:ilvl w:val="1"/>
          <w:numId w:val="24"/>
        </w:numPr>
        <w:spacing w:after="0"/>
      </w:pPr>
      <w:r>
        <w:t xml:space="preserve">Place a “snake” or a “ladder” on random tiles by specifying their row and column (where there is a snake you may use “S” and ladder you may use “L”). Make sure there is an appropriate amount of snakes and ladders on the board. </w:t>
      </w:r>
    </w:p>
    <w:p w14:paraId="134E554E" w14:textId="08D1CF9C" w:rsidR="009D417F" w:rsidRDefault="009D417F" w:rsidP="0071379A">
      <w:pPr>
        <w:pStyle w:val="BodyText"/>
        <w:numPr>
          <w:ilvl w:val="1"/>
          <w:numId w:val="24"/>
        </w:numPr>
        <w:spacing w:after="0"/>
      </w:pPr>
      <w:r>
        <w:t>At your turn you “roll” dice by randomly generating a number between 2-12 (for 2 dice).</w:t>
      </w:r>
    </w:p>
    <w:p w14:paraId="15CB4D72" w14:textId="0FDB467B" w:rsidR="009D417F" w:rsidRDefault="009D417F" w:rsidP="0071379A">
      <w:pPr>
        <w:pStyle w:val="BodyText"/>
        <w:numPr>
          <w:ilvl w:val="1"/>
          <w:numId w:val="24"/>
        </w:numPr>
        <w:spacing w:after="0"/>
      </w:pPr>
      <w:r>
        <w:t xml:space="preserve">Your counter (use an appropriate symbol e.g. “Y” for You) will move </w:t>
      </w:r>
      <w:r w:rsidR="00572620">
        <w:t>the number of positions on the dice.</w:t>
      </w:r>
    </w:p>
    <w:p w14:paraId="27E6BCCC" w14:textId="41FADE59" w:rsidR="00572620" w:rsidRDefault="00572620" w:rsidP="0071379A">
      <w:pPr>
        <w:pStyle w:val="BodyText"/>
        <w:numPr>
          <w:ilvl w:val="1"/>
          <w:numId w:val="24"/>
        </w:numPr>
        <w:spacing w:after="0"/>
      </w:pPr>
      <w:r>
        <w:t xml:space="preserve">If you land on a ladder you will climb up by a full row or two </w:t>
      </w:r>
    </w:p>
    <w:p w14:paraId="4B96A09B" w14:textId="2FB3048A" w:rsidR="00572620" w:rsidRDefault="00572620" w:rsidP="0071379A">
      <w:pPr>
        <w:pStyle w:val="BodyText"/>
        <w:numPr>
          <w:ilvl w:val="1"/>
          <w:numId w:val="24"/>
        </w:numPr>
        <w:spacing w:after="0"/>
      </w:pPr>
      <w:r>
        <w:t xml:space="preserve">If you land on a </w:t>
      </w:r>
      <w:proofErr w:type="gramStart"/>
      <w:r>
        <w:t>snake</w:t>
      </w:r>
      <w:proofErr w:type="gramEnd"/>
      <w:r>
        <w:t xml:space="preserve"> you will slide down by a full row or two. </w:t>
      </w:r>
    </w:p>
    <w:p w14:paraId="659AA988" w14:textId="494A9148" w:rsidR="00F86832" w:rsidRDefault="00572620" w:rsidP="0071379A">
      <w:pPr>
        <w:pStyle w:val="BodyText"/>
        <w:numPr>
          <w:ilvl w:val="1"/>
          <w:numId w:val="24"/>
        </w:numPr>
        <w:spacing w:after="0"/>
      </w:pPr>
      <w:r>
        <w:t xml:space="preserve">This game may be much more difficult to write than the previous suggestions but will be a good challenge. </w:t>
      </w:r>
    </w:p>
    <w:p w14:paraId="6FD15D66" w14:textId="77777777" w:rsidR="00F86832" w:rsidRDefault="00F86832" w:rsidP="00523716">
      <w:pPr>
        <w:pStyle w:val="BodyText"/>
      </w:pPr>
    </w:p>
    <w:p w14:paraId="6A40DDC3" w14:textId="08B88182" w:rsidR="006664A3" w:rsidRDefault="006664A3" w:rsidP="00523716">
      <w:pPr>
        <w:pStyle w:val="BodyText"/>
      </w:pPr>
      <w:r>
        <w:t>These are suggestions only; you can choose any suitable game.</w:t>
      </w:r>
    </w:p>
    <w:p w14:paraId="2C8ECF68" w14:textId="77777777" w:rsidR="006664A3" w:rsidRDefault="006664A3" w:rsidP="00523716">
      <w:pPr>
        <w:pStyle w:val="BodyText"/>
      </w:pPr>
    </w:p>
    <w:p w14:paraId="724815D3" w14:textId="38DC1F4D" w:rsidR="00F93D80" w:rsidRDefault="0017389C" w:rsidP="009C53B6">
      <w:pPr>
        <w:pStyle w:val="Heading3"/>
      </w:pPr>
      <w:bookmarkStart w:id="86" w:name="_Toc210298079"/>
      <w:r>
        <w:lastRenderedPageBreak/>
        <w:t>Random numbers</w:t>
      </w:r>
      <w:bookmarkEnd w:id="86"/>
    </w:p>
    <w:p w14:paraId="5729F0FF" w14:textId="24E71A04" w:rsidR="0017389C" w:rsidRDefault="00023497" w:rsidP="00523716">
      <w:pPr>
        <w:pStyle w:val="BodyText"/>
      </w:pPr>
      <w:r>
        <w:t xml:space="preserve">Several of the game ideas </w:t>
      </w:r>
      <w:r w:rsidR="002E29CB">
        <w:t xml:space="preserve">require random number generation. </w:t>
      </w:r>
      <w:r>
        <w:t xml:space="preserve">The </w:t>
      </w:r>
      <w:proofErr w:type="spellStart"/>
      <w:r>
        <w:t>RARS</w:t>
      </w:r>
      <w:proofErr w:type="spellEnd"/>
      <w:r>
        <w:t xml:space="preserve"> emulator has </w:t>
      </w:r>
      <w:proofErr w:type="spellStart"/>
      <w:r>
        <w:t>Syscalls</w:t>
      </w:r>
      <w:proofErr w:type="spellEnd"/>
      <w:r>
        <w:t xml:space="preserve"> </w:t>
      </w:r>
      <w:r w:rsidR="002E29CB">
        <w:t xml:space="preserve">available for this. In particular, you should look at the descriptions for </w:t>
      </w:r>
      <w:proofErr w:type="spellStart"/>
      <w:r w:rsidR="002E29CB">
        <w:t>RandSeed</w:t>
      </w:r>
      <w:proofErr w:type="spellEnd"/>
      <w:r w:rsidR="002E29CB">
        <w:t xml:space="preserve">, </w:t>
      </w:r>
      <w:proofErr w:type="spellStart"/>
      <w:r w:rsidR="002E29CB">
        <w:t>RandInt</w:t>
      </w:r>
      <w:proofErr w:type="spellEnd"/>
      <w:r w:rsidR="00CF7544">
        <w:t xml:space="preserve"> and </w:t>
      </w:r>
      <w:proofErr w:type="spellStart"/>
      <w:r w:rsidR="00CF7544">
        <w:t>RandIntRange</w:t>
      </w:r>
      <w:proofErr w:type="spellEnd"/>
      <w:r w:rsidR="00CF7544">
        <w:t>.</w:t>
      </w:r>
    </w:p>
    <w:p w14:paraId="5B47195C" w14:textId="23A54546" w:rsidR="00FE4EF0" w:rsidRDefault="00F86832" w:rsidP="00523716">
      <w:pPr>
        <w:pStyle w:val="BodyText"/>
      </w:pPr>
      <w:r>
        <w:t>You can create a good game based mainly on what was shown on the module</w:t>
      </w:r>
      <w:r w:rsidR="00FE4EF0">
        <w:t>, possibly with these system calls for random numbers</w:t>
      </w:r>
      <w:r>
        <w:t xml:space="preserve">. </w:t>
      </w:r>
      <w:r w:rsidR="00FE4EF0">
        <w:t>Y</w:t>
      </w:r>
      <w:r>
        <w:t xml:space="preserve">ou should </w:t>
      </w:r>
      <w:r w:rsidRPr="00A61107">
        <w:rPr>
          <w:b/>
          <w:bCs/>
        </w:rPr>
        <w:t>not</w:t>
      </w:r>
      <w:r>
        <w:t xml:space="preserve"> use floating point numbers. You can use other features like file reading etc.</w:t>
      </w:r>
      <w:r w:rsidR="00FE4EF0">
        <w:t xml:space="preserve"> </w:t>
      </w:r>
    </w:p>
    <w:p w14:paraId="400DFF67" w14:textId="77777777" w:rsidR="00757EB4" w:rsidRPr="00757EB4" w:rsidRDefault="00757EB4" w:rsidP="00523716">
      <w:pPr>
        <w:pStyle w:val="BodyText"/>
      </w:pPr>
    </w:p>
    <w:sectPr w:rsidR="00757EB4" w:rsidRPr="00757EB4" w:rsidSect="00AF5ED4">
      <w:footerReference w:type="default" r:id="rId24"/>
      <w:pgSz w:w="11910" w:h="16840"/>
      <w:pgMar w:top="1440" w:right="1440" w:bottom="1440" w:left="1440" w:header="0" w:footer="13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66AF" w14:textId="77777777" w:rsidR="006B16DB" w:rsidRDefault="006B16DB" w:rsidP="005B42FA">
      <w:r>
        <w:separator/>
      </w:r>
    </w:p>
  </w:endnote>
  <w:endnote w:type="continuationSeparator" w:id="0">
    <w:p w14:paraId="29C613C5" w14:textId="77777777" w:rsidR="006B16DB" w:rsidRDefault="006B16DB" w:rsidP="005B4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4864" w14:textId="36A82D4C" w:rsidR="005B6B27" w:rsidRDefault="005B6B27" w:rsidP="00523716">
    <w:pPr>
      <w:pStyle w:val="BodyText"/>
    </w:pPr>
  </w:p>
  <w:p w14:paraId="1C23BE3B" w14:textId="4193C503" w:rsidR="00B30749" w:rsidRDefault="0088731D" w:rsidP="005B42FA">
    <w:r>
      <w:rPr>
        <w:noProof/>
      </w:rPr>
      <mc:AlternateContent>
        <mc:Choice Requires="wps">
          <w:drawing>
            <wp:anchor distT="0" distB="0" distL="114300" distR="114300" simplePos="0" relativeHeight="503304488" behindDoc="1" locked="0" layoutInCell="1" allowOverlap="1" wp14:anchorId="6CA0DDD5" wp14:editId="51E10BF0">
              <wp:simplePos x="0" y="0"/>
              <wp:positionH relativeFrom="page">
                <wp:posOffset>3937635</wp:posOffset>
              </wp:positionH>
              <wp:positionV relativeFrom="page">
                <wp:posOffset>10231120</wp:posOffset>
              </wp:positionV>
              <wp:extent cx="253365" cy="208915"/>
              <wp:effectExtent l="3810" t="1270" r="0" b="0"/>
              <wp:wrapNone/>
              <wp:docPr id="10732633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6C6C" w14:textId="77777777" w:rsidR="005B6B27" w:rsidRDefault="00B563A7" w:rsidP="00523716">
                          <w:pPr>
                            <w:pStyle w:val="BodyText"/>
                          </w:pPr>
                          <w:r>
                            <w:fldChar w:fldCharType="begin"/>
                          </w:r>
                          <w:r>
                            <w:instrText xml:space="preserve"> PAGE  \* roman </w:instrText>
                          </w:r>
                          <w:r>
                            <w:fldChar w:fldCharType="separate"/>
                          </w:r>
                          <w:r w:rsidR="00987DB1">
                            <w:rPr>
                              <w:noProof/>
                            </w:rP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0DDD5" id="_x0000_t202" coordsize="21600,21600" o:spt="202" path="m,l,21600r21600,l21600,xe">
              <v:stroke joinstyle="miter"/>
              <v:path gradientshapeok="t" o:connecttype="rect"/>
            </v:shapetype>
            <v:shape id="Text Box 3" o:spid="_x0000_s1028" type="#_x0000_t202" style="position:absolute;margin-left:310.05pt;margin-top:805.6pt;width:19.95pt;height:16.45pt;z-index:-11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" filled="f" stroked="f">
              <v:textbox inset="0,0,0,0">
                <w:txbxContent>
                  <w:p w14:paraId="449A6C6C" w14:textId="77777777" w:rsidR="005B6B27" w:rsidRDefault="00B563A7" w:rsidP="00523716">
                    <w:pPr>
                      <w:pStyle w:val="BodyText"/>
                    </w:pPr>
                    <w:r>
                      <w:fldChar w:fldCharType="begin"/>
                    </w:r>
                    <w:r>
                      <w:instrText xml:space="preserve"> PAGE  \* roman </w:instrText>
                    </w:r>
                    <w:r>
                      <w:fldChar w:fldCharType="separate"/>
                    </w:r>
                    <w:r w:rsidR="00987DB1">
                      <w:rPr>
                        <w:noProof/>
                      </w:rPr>
                      <w:t>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23EB" w14:textId="139AC4B4" w:rsidR="005B6B27" w:rsidRDefault="0088731D" w:rsidP="00523716">
    <w:pPr>
      <w:pStyle w:val="BodyText"/>
      <w:rPr>
        <w:sz w:val="20"/>
      </w:rPr>
    </w:pPr>
    <w:r>
      <w:rPr>
        <w:noProof/>
      </w:rPr>
      <mc:AlternateContent>
        <mc:Choice Requires="wps">
          <w:drawing>
            <wp:anchor distT="0" distB="0" distL="114300" distR="114300" simplePos="0" relativeHeight="503304536" behindDoc="1" locked="0" layoutInCell="1" allowOverlap="1" wp14:anchorId="133DA75D" wp14:editId="6A5680DE">
              <wp:simplePos x="0" y="0"/>
              <wp:positionH relativeFrom="page">
                <wp:posOffset>4001135</wp:posOffset>
              </wp:positionH>
              <wp:positionV relativeFrom="page">
                <wp:posOffset>10334625</wp:posOffset>
              </wp:positionV>
              <wp:extent cx="127000" cy="208915"/>
              <wp:effectExtent l="635" t="0" r="0" b="635"/>
              <wp:wrapNone/>
              <wp:docPr id="28436851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8AEED" w14:textId="77777777" w:rsidR="005B6B27" w:rsidRDefault="00B563A7" w:rsidP="00523716">
                          <w:pPr>
                            <w:pStyle w:val="BodyText"/>
                          </w:pPr>
                          <w:r>
                            <w:fldChar w:fldCharType="begin"/>
                          </w:r>
                          <w:r>
                            <w:rPr>
                              <w:w w:val="99"/>
                            </w:rPr>
                            <w:instrText xml:space="preserve"> PAGE </w:instrText>
                          </w:r>
                          <w:r>
                            <w:fldChar w:fldCharType="separate"/>
                          </w:r>
                          <w:r w:rsidR="00987DB1">
                            <w:rPr>
                              <w:noProof/>
                              <w:w w:val="99"/>
                            </w:rPr>
                            <w:t>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DA75D" id="_x0000_t202" coordsize="21600,21600" o:spt="202" path="m,l,21600r21600,l21600,xe">
              <v:stroke joinstyle="miter"/>
              <v:path gradientshapeok="t" o:connecttype="rect"/>
            </v:shapetype>
            <v:shape id="Text Box 1" o:spid="_x0000_s1029" type="#_x0000_t202" style="position:absolute;margin-left:315.05pt;margin-top:813.75pt;width:10pt;height:16.45pt;z-index:-11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" filled="f" stroked="f">
              <v:textbox inset="0,0,0,0">
                <w:txbxContent>
                  <w:p w14:paraId="3DA8AEED" w14:textId="77777777" w:rsidR="005B6B27" w:rsidRDefault="00B563A7" w:rsidP="00523716">
                    <w:pPr>
                      <w:pStyle w:val="BodyText"/>
                    </w:pPr>
                    <w:r>
                      <w:fldChar w:fldCharType="begin"/>
                    </w:r>
                    <w:r>
                      <w:rPr>
                        <w:w w:val="99"/>
                      </w:rPr>
                      <w:instrText xml:space="preserve"> PAGE </w:instrText>
                    </w:r>
                    <w:r>
                      <w:fldChar w:fldCharType="separate"/>
                    </w:r>
                    <w:r w:rsidR="00987DB1">
                      <w:rPr>
                        <w:noProof/>
                        <w:w w:val="99"/>
                      </w:rPr>
                      <w:t>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0F2C5" w14:textId="77777777" w:rsidR="006B16DB" w:rsidRDefault="006B16DB" w:rsidP="005B42FA">
      <w:r>
        <w:separator/>
      </w:r>
    </w:p>
  </w:footnote>
  <w:footnote w:type="continuationSeparator" w:id="0">
    <w:p w14:paraId="2B736ABC" w14:textId="77777777" w:rsidR="006B16DB" w:rsidRDefault="006B16DB" w:rsidP="005B42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0E901C"/>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E366A"/>
    <w:multiLevelType w:val="hybridMultilevel"/>
    <w:tmpl w:val="8370022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05E0016B"/>
    <w:multiLevelType w:val="multilevel"/>
    <w:tmpl w:val="34D2A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40A75"/>
    <w:multiLevelType w:val="hybridMultilevel"/>
    <w:tmpl w:val="12280492"/>
    <w:lvl w:ilvl="0" w:tplc="75B8A06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4C3278"/>
    <w:multiLevelType w:val="hybridMultilevel"/>
    <w:tmpl w:val="DAAED536"/>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95C4559"/>
    <w:multiLevelType w:val="hybridMultilevel"/>
    <w:tmpl w:val="5A6686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A3F5472"/>
    <w:multiLevelType w:val="multilevel"/>
    <w:tmpl w:val="8ABE2D40"/>
    <w:lvl w:ilvl="0">
      <w:start w:val="1"/>
      <w:numFmt w:val="decimal"/>
      <w:pStyle w:val="Heading1"/>
      <w:lvlText w:val="%1."/>
      <w:lvlJc w:val="left"/>
      <w:pPr>
        <w:ind w:left="5394" w:hanging="432"/>
      </w:pPr>
    </w:lvl>
    <w:lvl w:ilvl="1">
      <w:start w:val="1"/>
      <w:numFmt w:val="decimal"/>
      <w:pStyle w:val="Heading2"/>
      <w:lvlText w:val="%1.%2"/>
      <w:lvlJc w:val="left"/>
      <w:pPr>
        <w:ind w:left="576" w:hanging="576"/>
      </w:pPr>
    </w:lvl>
    <w:lvl w:ilvl="2">
      <w:start w:val="1"/>
      <w:numFmt w:val="decimal"/>
      <w:pStyle w:val="Heading3"/>
      <w:lvlText w:val="%1.%2.%3"/>
      <w:lvlJc w:val="left"/>
      <w:pPr>
        <w:ind w:left="8234"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BBC4AE9"/>
    <w:multiLevelType w:val="hybridMultilevel"/>
    <w:tmpl w:val="1696CF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0BCC390B"/>
    <w:multiLevelType w:val="multilevel"/>
    <w:tmpl w:val="1B32C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166C3B"/>
    <w:multiLevelType w:val="hybridMultilevel"/>
    <w:tmpl w:val="CB1A3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C3745EF"/>
    <w:multiLevelType w:val="hybridMultilevel"/>
    <w:tmpl w:val="611CF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D9D011A"/>
    <w:multiLevelType w:val="hybridMultilevel"/>
    <w:tmpl w:val="029096E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E136CEE"/>
    <w:multiLevelType w:val="hybridMultilevel"/>
    <w:tmpl w:val="48F420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265A46"/>
    <w:multiLevelType w:val="multilevel"/>
    <w:tmpl w:val="0E0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809D4"/>
    <w:multiLevelType w:val="multilevel"/>
    <w:tmpl w:val="1DBAE7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692D47"/>
    <w:multiLevelType w:val="hybridMultilevel"/>
    <w:tmpl w:val="65C494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F6414D"/>
    <w:multiLevelType w:val="hybridMultilevel"/>
    <w:tmpl w:val="C0DC720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F947724"/>
    <w:multiLevelType w:val="hybridMultilevel"/>
    <w:tmpl w:val="D57EE2F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0F46CD"/>
    <w:multiLevelType w:val="hybridMultilevel"/>
    <w:tmpl w:val="D2B61F6A"/>
    <w:lvl w:ilvl="0" w:tplc="6F547E06">
      <w:start w:val="1"/>
      <w:numFmt w:val="decimal"/>
      <w:lvlText w:val="%1"/>
      <w:lvlJc w:val="left"/>
      <w:pPr>
        <w:ind w:left="969" w:hanging="359"/>
      </w:pPr>
      <w:rPr>
        <w:rFonts w:ascii="Times New Roman" w:eastAsia="Times New Roman" w:hAnsi="Times New Roman" w:cs="Times New Roman" w:hint="default"/>
        <w:b/>
        <w:bCs/>
        <w:w w:val="99"/>
        <w:sz w:val="24"/>
        <w:szCs w:val="24"/>
      </w:rPr>
    </w:lvl>
    <w:lvl w:ilvl="1" w:tplc="51AA5102">
      <w:start w:val="1"/>
      <w:numFmt w:val="upperLetter"/>
      <w:lvlText w:val="%2"/>
      <w:lvlJc w:val="left"/>
      <w:pPr>
        <w:ind w:left="969" w:hanging="359"/>
      </w:pPr>
      <w:rPr>
        <w:rFonts w:ascii="Times New Roman" w:eastAsia="Times New Roman" w:hAnsi="Times New Roman" w:cs="Times New Roman" w:hint="default"/>
        <w:b/>
        <w:bCs/>
        <w:w w:val="99"/>
        <w:sz w:val="24"/>
        <w:szCs w:val="24"/>
      </w:rPr>
    </w:lvl>
    <w:lvl w:ilvl="2" w:tplc="4056A896">
      <w:numFmt w:val="bullet"/>
      <w:lvlText w:val="•"/>
      <w:lvlJc w:val="left"/>
      <w:pPr>
        <w:ind w:left="2557" w:hanging="359"/>
      </w:pPr>
      <w:rPr>
        <w:rFonts w:hint="default"/>
      </w:rPr>
    </w:lvl>
    <w:lvl w:ilvl="3" w:tplc="1E201290">
      <w:numFmt w:val="bullet"/>
      <w:lvlText w:val="•"/>
      <w:lvlJc w:val="left"/>
      <w:pPr>
        <w:ind w:left="3355" w:hanging="359"/>
      </w:pPr>
      <w:rPr>
        <w:rFonts w:hint="default"/>
      </w:rPr>
    </w:lvl>
    <w:lvl w:ilvl="4" w:tplc="66C06EF6">
      <w:numFmt w:val="bullet"/>
      <w:lvlText w:val="•"/>
      <w:lvlJc w:val="left"/>
      <w:pPr>
        <w:ind w:left="4154" w:hanging="359"/>
      </w:pPr>
      <w:rPr>
        <w:rFonts w:hint="default"/>
      </w:rPr>
    </w:lvl>
    <w:lvl w:ilvl="5" w:tplc="4704DF5A">
      <w:numFmt w:val="bullet"/>
      <w:lvlText w:val="•"/>
      <w:lvlJc w:val="left"/>
      <w:pPr>
        <w:ind w:left="4952" w:hanging="359"/>
      </w:pPr>
      <w:rPr>
        <w:rFonts w:hint="default"/>
      </w:rPr>
    </w:lvl>
    <w:lvl w:ilvl="6" w:tplc="3FD07604">
      <w:numFmt w:val="bullet"/>
      <w:lvlText w:val="•"/>
      <w:lvlJc w:val="left"/>
      <w:pPr>
        <w:ind w:left="5751" w:hanging="359"/>
      </w:pPr>
      <w:rPr>
        <w:rFonts w:hint="default"/>
      </w:rPr>
    </w:lvl>
    <w:lvl w:ilvl="7" w:tplc="F5FED6E4">
      <w:numFmt w:val="bullet"/>
      <w:lvlText w:val="•"/>
      <w:lvlJc w:val="left"/>
      <w:pPr>
        <w:ind w:left="6549" w:hanging="359"/>
      </w:pPr>
      <w:rPr>
        <w:rFonts w:hint="default"/>
      </w:rPr>
    </w:lvl>
    <w:lvl w:ilvl="8" w:tplc="983240BE">
      <w:numFmt w:val="bullet"/>
      <w:lvlText w:val="•"/>
      <w:lvlJc w:val="left"/>
      <w:pPr>
        <w:ind w:left="7348" w:hanging="359"/>
      </w:pPr>
      <w:rPr>
        <w:rFonts w:hint="default"/>
      </w:rPr>
    </w:lvl>
  </w:abstractNum>
  <w:abstractNum w:abstractNumId="19" w15:restartNumberingAfterBreak="0">
    <w:nsid w:val="357D4579"/>
    <w:multiLevelType w:val="multilevel"/>
    <w:tmpl w:val="A92C993C"/>
    <w:lvl w:ilvl="0">
      <w:start w:val="1"/>
      <w:numFmt w:val="decimal"/>
      <w:lvlText w:val="%1"/>
      <w:lvlJc w:val="left"/>
      <w:pPr>
        <w:ind w:left="1385" w:hanging="775"/>
      </w:pPr>
      <w:rPr>
        <w:rFonts w:hint="default"/>
      </w:rPr>
    </w:lvl>
    <w:lvl w:ilvl="1">
      <w:start w:val="1"/>
      <w:numFmt w:val="decimal"/>
      <w:lvlText w:val="%1.%2"/>
      <w:lvlJc w:val="left"/>
      <w:pPr>
        <w:ind w:left="1385" w:hanging="775"/>
      </w:pPr>
      <w:rPr>
        <w:rFonts w:ascii="Times New Roman" w:eastAsia="Times New Roman" w:hAnsi="Times New Roman" w:cs="Times New Roman" w:hint="default"/>
        <w:b/>
        <w:bCs/>
        <w:w w:val="101"/>
        <w:sz w:val="34"/>
        <w:szCs w:val="34"/>
      </w:rPr>
    </w:lvl>
    <w:lvl w:ilvl="2">
      <w:numFmt w:val="bullet"/>
      <w:lvlText w:val="•"/>
      <w:lvlJc w:val="left"/>
      <w:pPr>
        <w:ind w:left="2893" w:hanging="775"/>
      </w:pPr>
      <w:rPr>
        <w:rFonts w:hint="default"/>
      </w:rPr>
    </w:lvl>
    <w:lvl w:ilvl="3">
      <w:numFmt w:val="bullet"/>
      <w:lvlText w:val="•"/>
      <w:lvlJc w:val="left"/>
      <w:pPr>
        <w:ind w:left="3649" w:hanging="775"/>
      </w:pPr>
      <w:rPr>
        <w:rFonts w:hint="default"/>
      </w:rPr>
    </w:lvl>
    <w:lvl w:ilvl="4">
      <w:numFmt w:val="bullet"/>
      <w:lvlText w:val="•"/>
      <w:lvlJc w:val="left"/>
      <w:pPr>
        <w:ind w:left="4406" w:hanging="775"/>
      </w:pPr>
      <w:rPr>
        <w:rFonts w:hint="default"/>
      </w:rPr>
    </w:lvl>
    <w:lvl w:ilvl="5">
      <w:numFmt w:val="bullet"/>
      <w:lvlText w:val="•"/>
      <w:lvlJc w:val="left"/>
      <w:pPr>
        <w:ind w:left="5162" w:hanging="775"/>
      </w:pPr>
      <w:rPr>
        <w:rFonts w:hint="default"/>
      </w:rPr>
    </w:lvl>
    <w:lvl w:ilvl="6">
      <w:numFmt w:val="bullet"/>
      <w:lvlText w:val="•"/>
      <w:lvlJc w:val="left"/>
      <w:pPr>
        <w:ind w:left="5919" w:hanging="775"/>
      </w:pPr>
      <w:rPr>
        <w:rFonts w:hint="default"/>
      </w:rPr>
    </w:lvl>
    <w:lvl w:ilvl="7">
      <w:numFmt w:val="bullet"/>
      <w:lvlText w:val="•"/>
      <w:lvlJc w:val="left"/>
      <w:pPr>
        <w:ind w:left="6675" w:hanging="775"/>
      </w:pPr>
      <w:rPr>
        <w:rFonts w:hint="default"/>
      </w:rPr>
    </w:lvl>
    <w:lvl w:ilvl="8">
      <w:numFmt w:val="bullet"/>
      <w:lvlText w:val="•"/>
      <w:lvlJc w:val="left"/>
      <w:pPr>
        <w:ind w:left="7432" w:hanging="775"/>
      </w:pPr>
      <w:rPr>
        <w:rFonts w:hint="default"/>
      </w:rPr>
    </w:lvl>
  </w:abstractNum>
  <w:abstractNum w:abstractNumId="20" w15:restartNumberingAfterBreak="0">
    <w:nsid w:val="3C36354E"/>
    <w:multiLevelType w:val="hybridMultilevel"/>
    <w:tmpl w:val="49FCB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9B645C"/>
    <w:multiLevelType w:val="hybridMultilevel"/>
    <w:tmpl w:val="D3D2C0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A81146"/>
    <w:multiLevelType w:val="hybridMultilevel"/>
    <w:tmpl w:val="D28852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8E00F62"/>
    <w:multiLevelType w:val="hybridMultilevel"/>
    <w:tmpl w:val="EEEEC9A8"/>
    <w:lvl w:ilvl="0" w:tplc="2DEE5532">
      <w:numFmt w:val="decimal"/>
      <w:lvlText w:val="%1"/>
      <w:lvlJc w:val="left"/>
      <w:pPr>
        <w:ind w:left="2520" w:hanging="21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487378"/>
    <w:multiLevelType w:val="hybridMultilevel"/>
    <w:tmpl w:val="6C02F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A643ED"/>
    <w:multiLevelType w:val="hybridMultilevel"/>
    <w:tmpl w:val="38E05DB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B7A1669"/>
    <w:multiLevelType w:val="hybridMultilevel"/>
    <w:tmpl w:val="0CF802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21565C"/>
    <w:multiLevelType w:val="hybridMultilevel"/>
    <w:tmpl w:val="ECF872B2"/>
    <w:lvl w:ilvl="0" w:tplc="FFFFFFFF">
      <w:start w:val="1"/>
      <w:numFmt w:val="lowerRoman"/>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38E1559"/>
    <w:multiLevelType w:val="hybridMultilevel"/>
    <w:tmpl w:val="F0EAE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60817E5"/>
    <w:multiLevelType w:val="hybridMultilevel"/>
    <w:tmpl w:val="A6D61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91925E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D4179D"/>
    <w:multiLevelType w:val="hybridMultilevel"/>
    <w:tmpl w:val="3D600D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665C48"/>
    <w:multiLevelType w:val="hybridMultilevel"/>
    <w:tmpl w:val="0CF802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177E2A"/>
    <w:multiLevelType w:val="hybridMultilevel"/>
    <w:tmpl w:val="968C1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B913CF3"/>
    <w:multiLevelType w:val="multilevel"/>
    <w:tmpl w:val="0CA0A756"/>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20"/>
        </w:tabs>
        <w:ind w:left="120" w:hanging="360"/>
      </w:pPr>
      <w:rPr>
        <w:rFonts w:ascii="Courier New" w:hAnsi="Courier New" w:hint="default"/>
        <w:sz w:val="20"/>
      </w:rPr>
    </w:lvl>
    <w:lvl w:ilvl="2" w:tentative="1">
      <w:start w:val="1"/>
      <w:numFmt w:val="bullet"/>
      <w:lvlText w:val=""/>
      <w:lvlJc w:val="left"/>
      <w:pPr>
        <w:tabs>
          <w:tab w:val="num" w:pos="840"/>
        </w:tabs>
        <w:ind w:left="840" w:hanging="360"/>
      </w:pPr>
      <w:rPr>
        <w:rFonts w:ascii="Wingdings" w:hAnsi="Wingdings" w:hint="default"/>
        <w:sz w:val="20"/>
      </w:rPr>
    </w:lvl>
    <w:lvl w:ilvl="3" w:tentative="1">
      <w:start w:val="1"/>
      <w:numFmt w:val="bullet"/>
      <w:lvlText w:val=""/>
      <w:lvlJc w:val="left"/>
      <w:pPr>
        <w:tabs>
          <w:tab w:val="num" w:pos="1560"/>
        </w:tabs>
        <w:ind w:left="1560" w:hanging="360"/>
      </w:pPr>
      <w:rPr>
        <w:rFonts w:ascii="Wingdings" w:hAnsi="Wingdings" w:hint="default"/>
        <w:sz w:val="20"/>
      </w:rPr>
    </w:lvl>
    <w:lvl w:ilvl="4" w:tentative="1">
      <w:start w:val="1"/>
      <w:numFmt w:val="bullet"/>
      <w:lvlText w:val=""/>
      <w:lvlJc w:val="left"/>
      <w:pPr>
        <w:tabs>
          <w:tab w:val="num" w:pos="2280"/>
        </w:tabs>
        <w:ind w:left="2280" w:hanging="360"/>
      </w:pPr>
      <w:rPr>
        <w:rFonts w:ascii="Wingdings" w:hAnsi="Wingdings" w:hint="default"/>
        <w:sz w:val="20"/>
      </w:rPr>
    </w:lvl>
    <w:lvl w:ilvl="5" w:tentative="1">
      <w:start w:val="1"/>
      <w:numFmt w:val="bullet"/>
      <w:lvlText w:val=""/>
      <w:lvlJc w:val="left"/>
      <w:pPr>
        <w:tabs>
          <w:tab w:val="num" w:pos="3000"/>
        </w:tabs>
        <w:ind w:left="3000" w:hanging="360"/>
      </w:pPr>
      <w:rPr>
        <w:rFonts w:ascii="Wingdings" w:hAnsi="Wingdings" w:hint="default"/>
        <w:sz w:val="20"/>
      </w:rPr>
    </w:lvl>
    <w:lvl w:ilvl="6" w:tentative="1">
      <w:start w:val="1"/>
      <w:numFmt w:val="bullet"/>
      <w:lvlText w:val=""/>
      <w:lvlJc w:val="left"/>
      <w:pPr>
        <w:tabs>
          <w:tab w:val="num" w:pos="3720"/>
        </w:tabs>
        <w:ind w:left="3720" w:hanging="360"/>
      </w:pPr>
      <w:rPr>
        <w:rFonts w:ascii="Wingdings" w:hAnsi="Wingdings" w:hint="default"/>
        <w:sz w:val="20"/>
      </w:rPr>
    </w:lvl>
    <w:lvl w:ilvl="7" w:tentative="1">
      <w:start w:val="1"/>
      <w:numFmt w:val="bullet"/>
      <w:lvlText w:val=""/>
      <w:lvlJc w:val="left"/>
      <w:pPr>
        <w:tabs>
          <w:tab w:val="num" w:pos="4440"/>
        </w:tabs>
        <w:ind w:left="4440" w:hanging="360"/>
      </w:pPr>
      <w:rPr>
        <w:rFonts w:ascii="Wingdings" w:hAnsi="Wingdings" w:hint="default"/>
        <w:sz w:val="20"/>
      </w:rPr>
    </w:lvl>
    <w:lvl w:ilvl="8" w:tentative="1">
      <w:start w:val="1"/>
      <w:numFmt w:val="bullet"/>
      <w:lvlText w:val=""/>
      <w:lvlJc w:val="left"/>
      <w:pPr>
        <w:tabs>
          <w:tab w:val="num" w:pos="5160"/>
        </w:tabs>
        <w:ind w:left="5160" w:hanging="360"/>
      </w:pPr>
      <w:rPr>
        <w:rFonts w:ascii="Wingdings" w:hAnsi="Wingdings" w:hint="default"/>
        <w:sz w:val="20"/>
      </w:rPr>
    </w:lvl>
  </w:abstractNum>
  <w:abstractNum w:abstractNumId="35" w15:restartNumberingAfterBreak="0">
    <w:nsid w:val="7FA81A17"/>
    <w:multiLevelType w:val="hybridMultilevel"/>
    <w:tmpl w:val="4126A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8339259">
    <w:abstractNumId w:val="19"/>
  </w:num>
  <w:num w:numId="2" w16cid:durableId="2029091690">
    <w:abstractNumId w:val="18"/>
  </w:num>
  <w:num w:numId="3" w16cid:durableId="1953711053">
    <w:abstractNumId w:val="16"/>
  </w:num>
  <w:num w:numId="4" w16cid:durableId="734399595">
    <w:abstractNumId w:val="31"/>
  </w:num>
  <w:num w:numId="5" w16cid:durableId="1858226541">
    <w:abstractNumId w:val="14"/>
  </w:num>
  <w:num w:numId="6" w16cid:durableId="1441336546">
    <w:abstractNumId w:val="30"/>
  </w:num>
  <w:num w:numId="7" w16cid:durableId="1499229961">
    <w:abstractNumId w:val="6"/>
  </w:num>
  <w:num w:numId="8" w16cid:durableId="286355980">
    <w:abstractNumId w:val="23"/>
  </w:num>
  <w:num w:numId="9" w16cid:durableId="837815960">
    <w:abstractNumId w:val="33"/>
  </w:num>
  <w:num w:numId="10" w16cid:durableId="273749195">
    <w:abstractNumId w:val="17"/>
  </w:num>
  <w:num w:numId="11" w16cid:durableId="1963685849">
    <w:abstractNumId w:val="9"/>
  </w:num>
  <w:num w:numId="12" w16cid:durableId="343479329">
    <w:abstractNumId w:val="24"/>
  </w:num>
  <w:num w:numId="13" w16cid:durableId="2028287737">
    <w:abstractNumId w:val="29"/>
  </w:num>
  <w:num w:numId="14" w16cid:durableId="1720322034">
    <w:abstractNumId w:val="7"/>
  </w:num>
  <w:num w:numId="15" w16cid:durableId="1278171604">
    <w:abstractNumId w:val="28"/>
  </w:num>
  <w:num w:numId="16" w16cid:durableId="745223070">
    <w:abstractNumId w:val="35"/>
  </w:num>
  <w:num w:numId="17" w16cid:durableId="1516461236">
    <w:abstractNumId w:val="21"/>
  </w:num>
  <w:num w:numId="18" w16cid:durableId="1383678106">
    <w:abstractNumId w:val="5"/>
  </w:num>
  <w:num w:numId="19" w16cid:durableId="657617870">
    <w:abstractNumId w:val="32"/>
  </w:num>
  <w:num w:numId="20" w16cid:durableId="1295451551">
    <w:abstractNumId w:val="25"/>
  </w:num>
  <w:num w:numId="21" w16cid:durableId="686172907">
    <w:abstractNumId w:val="3"/>
  </w:num>
  <w:num w:numId="22" w16cid:durableId="674455191">
    <w:abstractNumId w:val="2"/>
  </w:num>
  <w:num w:numId="23" w16cid:durableId="721447793">
    <w:abstractNumId w:val="12"/>
  </w:num>
  <w:num w:numId="24" w16cid:durableId="1720012171">
    <w:abstractNumId w:val="11"/>
  </w:num>
  <w:num w:numId="25" w16cid:durableId="652107535">
    <w:abstractNumId w:val="0"/>
  </w:num>
  <w:num w:numId="26" w16cid:durableId="1706564434">
    <w:abstractNumId w:val="27"/>
  </w:num>
  <w:num w:numId="27" w16cid:durableId="379521853">
    <w:abstractNumId w:val="22"/>
  </w:num>
  <w:num w:numId="28" w16cid:durableId="2120250112">
    <w:abstractNumId w:val="26"/>
  </w:num>
  <w:num w:numId="29" w16cid:durableId="720447570">
    <w:abstractNumId w:val="1"/>
  </w:num>
  <w:num w:numId="30" w16cid:durableId="2017074934">
    <w:abstractNumId w:val="4"/>
  </w:num>
  <w:num w:numId="31" w16cid:durableId="620498598">
    <w:abstractNumId w:val="15"/>
  </w:num>
  <w:num w:numId="32" w16cid:durableId="1635988029">
    <w:abstractNumId w:val="13"/>
  </w:num>
  <w:num w:numId="33" w16cid:durableId="209075747">
    <w:abstractNumId w:val="34"/>
  </w:num>
  <w:num w:numId="34" w16cid:durableId="155270313">
    <w:abstractNumId w:val="8"/>
  </w:num>
  <w:num w:numId="35" w16cid:durableId="1234313058">
    <w:abstractNumId w:val="20"/>
  </w:num>
  <w:num w:numId="36" w16cid:durableId="9738768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27"/>
    <w:rsid w:val="000001C1"/>
    <w:rsid w:val="00000F11"/>
    <w:rsid w:val="000010DD"/>
    <w:rsid w:val="000011F1"/>
    <w:rsid w:val="000013C1"/>
    <w:rsid w:val="00003AEA"/>
    <w:rsid w:val="0000413D"/>
    <w:rsid w:val="000049F1"/>
    <w:rsid w:val="00005F6F"/>
    <w:rsid w:val="00006645"/>
    <w:rsid w:val="000066D4"/>
    <w:rsid w:val="00012ACE"/>
    <w:rsid w:val="000135ED"/>
    <w:rsid w:val="00013C29"/>
    <w:rsid w:val="00014086"/>
    <w:rsid w:val="00015BC1"/>
    <w:rsid w:val="0001609D"/>
    <w:rsid w:val="000172B4"/>
    <w:rsid w:val="00017410"/>
    <w:rsid w:val="00020E8C"/>
    <w:rsid w:val="00020FB0"/>
    <w:rsid w:val="000211BB"/>
    <w:rsid w:val="00021446"/>
    <w:rsid w:val="00021731"/>
    <w:rsid w:val="000225F1"/>
    <w:rsid w:val="0002296E"/>
    <w:rsid w:val="00023497"/>
    <w:rsid w:val="00023D5D"/>
    <w:rsid w:val="00024129"/>
    <w:rsid w:val="000243BC"/>
    <w:rsid w:val="00026196"/>
    <w:rsid w:val="00026E75"/>
    <w:rsid w:val="000301E8"/>
    <w:rsid w:val="00030A4B"/>
    <w:rsid w:val="0003129E"/>
    <w:rsid w:val="000344AF"/>
    <w:rsid w:val="00034C6F"/>
    <w:rsid w:val="00035555"/>
    <w:rsid w:val="00037B22"/>
    <w:rsid w:val="00037B9B"/>
    <w:rsid w:val="00040CF4"/>
    <w:rsid w:val="00044092"/>
    <w:rsid w:val="0004502D"/>
    <w:rsid w:val="00046D04"/>
    <w:rsid w:val="000508C2"/>
    <w:rsid w:val="000513E6"/>
    <w:rsid w:val="0005160F"/>
    <w:rsid w:val="00052155"/>
    <w:rsid w:val="00053861"/>
    <w:rsid w:val="00054489"/>
    <w:rsid w:val="0005548B"/>
    <w:rsid w:val="00055A4F"/>
    <w:rsid w:val="000561E6"/>
    <w:rsid w:val="00061125"/>
    <w:rsid w:val="00061469"/>
    <w:rsid w:val="000623EF"/>
    <w:rsid w:val="00062C0D"/>
    <w:rsid w:val="00064E80"/>
    <w:rsid w:val="00065735"/>
    <w:rsid w:val="00065CEC"/>
    <w:rsid w:val="00066C0D"/>
    <w:rsid w:val="000673CD"/>
    <w:rsid w:val="0007045E"/>
    <w:rsid w:val="00070B6D"/>
    <w:rsid w:val="00070C8F"/>
    <w:rsid w:val="0007148A"/>
    <w:rsid w:val="00071674"/>
    <w:rsid w:val="000722A2"/>
    <w:rsid w:val="00072C60"/>
    <w:rsid w:val="000735C3"/>
    <w:rsid w:val="00073D00"/>
    <w:rsid w:val="000751E1"/>
    <w:rsid w:val="000768B3"/>
    <w:rsid w:val="00081C31"/>
    <w:rsid w:val="00081D52"/>
    <w:rsid w:val="00082C38"/>
    <w:rsid w:val="000836B3"/>
    <w:rsid w:val="0008410D"/>
    <w:rsid w:val="00084258"/>
    <w:rsid w:val="0008443F"/>
    <w:rsid w:val="000853C8"/>
    <w:rsid w:val="00085737"/>
    <w:rsid w:val="00086530"/>
    <w:rsid w:val="00086D26"/>
    <w:rsid w:val="00086D96"/>
    <w:rsid w:val="0008730C"/>
    <w:rsid w:val="00087AF2"/>
    <w:rsid w:val="00087C0F"/>
    <w:rsid w:val="000901C8"/>
    <w:rsid w:val="00090257"/>
    <w:rsid w:val="00090CB5"/>
    <w:rsid w:val="00090E9D"/>
    <w:rsid w:val="000929AB"/>
    <w:rsid w:val="00093D08"/>
    <w:rsid w:val="00094F62"/>
    <w:rsid w:val="000954AF"/>
    <w:rsid w:val="00097046"/>
    <w:rsid w:val="000A057B"/>
    <w:rsid w:val="000A1596"/>
    <w:rsid w:val="000A15DC"/>
    <w:rsid w:val="000A264F"/>
    <w:rsid w:val="000A5F6E"/>
    <w:rsid w:val="000A5F98"/>
    <w:rsid w:val="000A6D29"/>
    <w:rsid w:val="000A73AF"/>
    <w:rsid w:val="000B00D9"/>
    <w:rsid w:val="000B0485"/>
    <w:rsid w:val="000B25FA"/>
    <w:rsid w:val="000B37B6"/>
    <w:rsid w:val="000B5239"/>
    <w:rsid w:val="000B5A98"/>
    <w:rsid w:val="000B5C9E"/>
    <w:rsid w:val="000B65A5"/>
    <w:rsid w:val="000B6CCC"/>
    <w:rsid w:val="000B6DD8"/>
    <w:rsid w:val="000B6F6C"/>
    <w:rsid w:val="000C0D46"/>
    <w:rsid w:val="000C1781"/>
    <w:rsid w:val="000C3C41"/>
    <w:rsid w:val="000C5079"/>
    <w:rsid w:val="000C6747"/>
    <w:rsid w:val="000C71FE"/>
    <w:rsid w:val="000D164F"/>
    <w:rsid w:val="000D1D5B"/>
    <w:rsid w:val="000D1D85"/>
    <w:rsid w:val="000D2716"/>
    <w:rsid w:val="000D28F0"/>
    <w:rsid w:val="000D3104"/>
    <w:rsid w:val="000D3CC6"/>
    <w:rsid w:val="000D3DF7"/>
    <w:rsid w:val="000D5086"/>
    <w:rsid w:val="000D53AF"/>
    <w:rsid w:val="000D552D"/>
    <w:rsid w:val="000D59D3"/>
    <w:rsid w:val="000D6C71"/>
    <w:rsid w:val="000D76A3"/>
    <w:rsid w:val="000D7C40"/>
    <w:rsid w:val="000D7F56"/>
    <w:rsid w:val="000E0088"/>
    <w:rsid w:val="000E1898"/>
    <w:rsid w:val="000E1BFA"/>
    <w:rsid w:val="000E1F02"/>
    <w:rsid w:val="000E39C3"/>
    <w:rsid w:val="000E3AF5"/>
    <w:rsid w:val="000E3CBA"/>
    <w:rsid w:val="000E7B68"/>
    <w:rsid w:val="000F0C78"/>
    <w:rsid w:val="000F0C85"/>
    <w:rsid w:val="000F15A5"/>
    <w:rsid w:val="000F342E"/>
    <w:rsid w:val="000F576A"/>
    <w:rsid w:val="000F5808"/>
    <w:rsid w:val="000F58FD"/>
    <w:rsid w:val="000F5A7E"/>
    <w:rsid w:val="000F6286"/>
    <w:rsid w:val="000F6E95"/>
    <w:rsid w:val="000F7478"/>
    <w:rsid w:val="000F7CE4"/>
    <w:rsid w:val="000F7D3A"/>
    <w:rsid w:val="001018E8"/>
    <w:rsid w:val="001030A6"/>
    <w:rsid w:val="0010426E"/>
    <w:rsid w:val="00104D83"/>
    <w:rsid w:val="00105DB9"/>
    <w:rsid w:val="00106291"/>
    <w:rsid w:val="001065BE"/>
    <w:rsid w:val="00106BF5"/>
    <w:rsid w:val="0010709C"/>
    <w:rsid w:val="00107290"/>
    <w:rsid w:val="001111D1"/>
    <w:rsid w:val="00111D27"/>
    <w:rsid w:val="00112165"/>
    <w:rsid w:val="00112A93"/>
    <w:rsid w:val="00113CDF"/>
    <w:rsid w:val="00115698"/>
    <w:rsid w:val="001208B4"/>
    <w:rsid w:val="0012267D"/>
    <w:rsid w:val="00122929"/>
    <w:rsid w:val="00122B29"/>
    <w:rsid w:val="00123785"/>
    <w:rsid w:val="00126FBE"/>
    <w:rsid w:val="0012727A"/>
    <w:rsid w:val="001308E9"/>
    <w:rsid w:val="0013110F"/>
    <w:rsid w:val="001311C3"/>
    <w:rsid w:val="0013200E"/>
    <w:rsid w:val="00132630"/>
    <w:rsid w:val="001328C7"/>
    <w:rsid w:val="00132924"/>
    <w:rsid w:val="00133614"/>
    <w:rsid w:val="001337AA"/>
    <w:rsid w:val="00135645"/>
    <w:rsid w:val="00136E7B"/>
    <w:rsid w:val="00137274"/>
    <w:rsid w:val="0013736C"/>
    <w:rsid w:val="00143E71"/>
    <w:rsid w:val="00144933"/>
    <w:rsid w:val="00145251"/>
    <w:rsid w:val="00145869"/>
    <w:rsid w:val="0014629A"/>
    <w:rsid w:val="001462BD"/>
    <w:rsid w:val="00146FBA"/>
    <w:rsid w:val="00152055"/>
    <w:rsid w:val="001528DE"/>
    <w:rsid w:val="00152AE3"/>
    <w:rsid w:val="00152F1E"/>
    <w:rsid w:val="00153FAD"/>
    <w:rsid w:val="0015401D"/>
    <w:rsid w:val="0015565E"/>
    <w:rsid w:val="001557B4"/>
    <w:rsid w:val="00155D1C"/>
    <w:rsid w:val="00156362"/>
    <w:rsid w:val="001569F4"/>
    <w:rsid w:val="00156BD0"/>
    <w:rsid w:val="00156C04"/>
    <w:rsid w:val="00157343"/>
    <w:rsid w:val="0015757F"/>
    <w:rsid w:val="00160948"/>
    <w:rsid w:val="001617F9"/>
    <w:rsid w:val="00161F68"/>
    <w:rsid w:val="00163301"/>
    <w:rsid w:val="00163613"/>
    <w:rsid w:val="00163F27"/>
    <w:rsid w:val="00164601"/>
    <w:rsid w:val="00166CDD"/>
    <w:rsid w:val="00167D65"/>
    <w:rsid w:val="00170715"/>
    <w:rsid w:val="00171311"/>
    <w:rsid w:val="00171608"/>
    <w:rsid w:val="00172B71"/>
    <w:rsid w:val="00173169"/>
    <w:rsid w:val="0017373E"/>
    <w:rsid w:val="0017389C"/>
    <w:rsid w:val="00174F20"/>
    <w:rsid w:val="001753F4"/>
    <w:rsid w:val="00175B6B"/>
    <w:rsid w:val="00180112"/>
    <w:rsid w:val="001804F8"/>
    <w:rsid w:val="00180875"/>
    <w:rsid w:val="00180C48"/>
    <w:rsid w:val="00182606"/>
    <w:rsid w:val="00183762"/>
    <w:rsid w:val="00183A32"/>
    <w:rsid w:val="00183E7B"/>
    <w:rsid w:val="00184C93"/>
    <w:rsid w:val="00184ECC"/>
    <w:rsid w:val="00185861"/>
    <w:rsid w:val="001860A7"/>
    <w:rsid w:val="00186521"/>
    <w:rsid w:val="00186E1B"/>
    <w:rsid w:val="001871F8"/>
    <w:rsid w:val="00192554"/>
    <w:rsid w:val="00193926"/>
    <w:rsid w:val="00194607"/>
    <w:rsid w:val="001950ED"/>
    <w:rsid w:val="0019560C"/>
    <w:rsid w:val="0019590A"/>
    <w:rsid w:val="001965B4"/>
    <w:rsid w:val="001965DF"/>
    <w:rsid w:val="00197431"/>
    <w:rsid w:val="0019743C"/>
    <w:rsid w:val="00197A41"/>
    <w:rsid w:val="001A0317"/>
    <w:rsid w:val="001A0437"/>
    <w:rsid w:val="001A06D2"/>
    <w:rsid w:val="001A15C8"/>
    <w:rsid w:val="001A197B"/>
    <w:rsid w:val="001A2D61"/>
    <w:rsid w:val="001A31AC"/>
    <w:rsid w:val="001A32AE"/>
    <w:rsid w:val="001A41D0"/>
    <w:rsid w:val="001A4C5F"/>
    <w:rsid w:val="001A5622"/>
    <w:rsid w:val="001A587C"/>
    <w:rsid w:val="001A5F48"/>
    <w:rsid w:val="001B2F63"/>
    <w:rsid w:val="001B34A5"/>
    <w:rsid w:val="001B3870"/>
    <w:rsid w:val="001B4BC9"/>
    <w:rsid w:val="001B5E0F"/>
    <w:rsid w:val="001B5FCE"/>
    <w:rsid w:val="001B6170"/>
    <w:rsid w:val="001B6839"/>
    <w:rsid w:val="001B7AA0"/>
    <w:rsid w:val="001B7B80"/>
    <w:rsid w:val="001C16D7"/>
    <w:rsid w:val="001C182A"/>
    <w:rsid w:val="001C1E1B"/>
    <w:rsid w:val="001C5B8A"/>
    <w:rsid w:val="001C6440"/>
    <w:rsid w:val="001C728C"/>
    <w:rsid w:val="001D16C9"/>
    <w:rsid w:val="001D23D3"/>
    <w:rsid w:val="001D3C93"/>
    <w:rsid w:val="001D50F2"/>
    <w:rsid w:val="001D5289"/>
    <w:rsid w:val="001D7094"/>
    <w:rsid w:val="001D7F49"/>
    <w:rsid w:val="001E1298"/>
    <w:rsid w:val="001E15DC"/>
    <w:rsid w:val="001E250F"/>
    <w:rsid w:val="001E39CB"/>
    <w:rsid w:val="001E4EFC"/>
    <w:rsid w:val="001E713D"/>
    <w:rsid w:val="001E7BEB"/>
    <w:rsid w:val="001E7E65"/>
    <w:rsid w:val="001F05DF"/>
    <w:rsid w:val="001F1694"/>
    <w:rsid w:val="001F2378"/>
    <w:rsid w:val="001F35B5"/>
    <w:rsid w:val="001F4995"/>
    <w:rsid w:val="001F5104"/>
    <w:rsid w:val="001F51A7"/>
    <w:rsid w:val="001F52DB"/>
    <w:rsid w:val="001F59C3"/>
    <w:rsid w:val="001F5B89"/>
    <w:rsid w:val="001F64FA"/>
    <w:rsid w:val="001F6B66"/>
    <w:rsid w:val="001F776F"/>
    <w:rsid w:val="001F7EEE"/>
    <w:rsid w:val="002025D9"/>
    <w:rsid w:val="00206354"/>
    <w:rsid w:val="0020636E"/>
    <w:rsid w:val="00206A7F"/>
    <w:rsid w:val="00206D06"/>
    <w:rsid w:val="0020735F"/>
    <w:rsid w:val="002102EE"/>
    <w:rsid w:val="002105AD"/>
    <w:rsid w:val="00211D32"/>
    <w:rsid w:val="00212A35"/>
    <w:rsid w:val="00212EAD"/>
    <w:rsid w:val="002147B3"/>
    <w:rsid w:val="00215332"/>
    <w:rsid w:val="0021595B"/>
    <w:rsid w:val="00215FDA"/>
    <w:rsid w:val="0021673C"/>
    <w:rsid w:val="00217BA5"/>
    <w:rsid w:val="00220AF0"/>
    <w:rsid w:val="00222929"/>
    <w:rsid w:val="00222D2C"/>
    <w:rsid w:val="00222FBA"/>
    <w:rsid w:val="002253F3"/>
    <w:rsid w:val="00227295"/>
    <w:rsid w:val="00230711"/>
    <w:rsid w:val="00231AA4"/>
    <w:rsid w:val="00231FA4"/>
    <w:rsid w:val="0023253A"/>
    <w:rsid w:val="00235A03"/>
    <w:rsid w:val="00242882"/>
    <w:rsid w:val="00242AE3"/>
    <w:rsid w:val="00242B88"/>
    <w:rsid w:val="00242EB6"/>
    <w:rsid w:val="00243F58"/>
    <w:rsid w:val="00244CFB"/>
    <w:rsid w:val="00245DEF"/>
    <w:rsid w:val="00245E9E"/>
    <w:rsid w:val="00246444"/>
    <w:rsid w:val="002465A3"/>
    <w:rsid w:val="00246A2D"/>
    <w:rsid w:val="00246DD1"/>
    <w:rsid w:val="002470F0"/>
    <w:rsid w:val="00247AEB"/>
    <w:rsid w:val="0025089A"/>
    <w:rsid w:val="00250CA1"/>
    <w:rsid w:val="00252049"/>
    <w:rsid w:val="002520BF"/>
    <w:rsid w:val="002530DF"/>
    <w:rsid w:val="0025593A"/>
    <w:rsid w:val="00255D52"/>
    <w:rsid w:val="00256037"/>
    <w:rsid w:val="00256862"/>
    <w:rsid w:val="00256D56"/>
    <w:rsid w:val="00256D6B"/>
    <w:rsid w:val="0025773A"/>
    <w:rsid w:val="00257CE2"/>
    <w:rsid w:val="00257D23"/>
    <w:rsid w:val="00262254"/>
    <w:rsid w:val="00262978"/>
    <w:rsid w:val="00262D2C"/>
    <w:rsid w:val="00263ABC"/>
    <w:rsid w:val="0026506B"/>
    <w:rsid w:val="00266680"/>
    <w:rsid w:val="0026758E"/>
    <w:rsid w:val="00270F0B"/>
    <w:rsid w:val="00272364"/>
    <w:rsid w:val="00272399"/>
    <w:rsid w:val="002749DF"/>
    <w:rsid w:val="0027645F"/>
    <w:rsid w:val="00276CBD"/>
    <w:rsid w:val="00276E5F"/>
    <w:rsid w:val="00277392"/>
    <w:rsid w:val="002779EB"/>
    <w:rsid w:val="00280311"/>
    <w:rsid w:val="00280D3B"/>
    <w:rsid w:val="00280F23"/>
    <w:rsid w:val="00281FC4"/>
    <w:rsid w:val="002828E6"/>
    <w:rsid w:val="0028372E"/>
    <w:rsid w:val="00283CC6"/>
    <w:rsid w:val="00285049"/>
    <w:rsid w:val="00285BB1"/>
    <w:rsid w:val="00286DF5"/>
    <w:rsid w:val="00287924"/>
    <w:rsid w:val="00287F66"/>
    <w:rsid w:val="002902A2"/>
    <w:rsid w:val="00290B15"/>
    <w:rsid w:val="00294499"/>
    <w:rsid w:val="00294720"/>
    <w:rsid w:val="00295B7F"/>
    <w:rsid w:val="00295F65"/>
    <w:rsid w:val="00296402"/>
    <w:rsid w:val="00296B9A"/>
    <w:rsid w:val="00297B80"/>
    <w:rsid w:val="00297DFF"/>
    <w:rsid w:val="002A16A6"/>
    <w:rsid w:val="002A4641"/>
    <w:rsid w:val="002A5EE3"/>
    <w:rsid w:val="002A68B1"/>
    <w:rsid w:val="002A6B13"/>
    <w:rsid w:val="002B1CCF"/>
    <w:rsid w:val="002B2921"/>
    <w:rsid w:val="002B2E76"/>
    <w:rsid w:val="002B31A7"/>
    <w:rsid w:val="002B3824"/>
    <w:rsid w:val="002B3CC6"/>
    <w:rsid w:val="002B3D78"/>
    <w:rsid w:val="002B426D"/>
    <w:rsid w:val="002B4626"/>
    <w:rsid w:val="002B49BE"/>
    <w:rsid w:val="002B52D8"/>
    <w:rsid w:val="002B5AFE"/>
    <w:rsid w:val="002B628C"/>
    <w:rsid w:val="002B71B1"/>
    <w:rsid w:val="002B7F15"/>
    <w:rsid w:val="002C01F2"/>
    <w:rsid w:val="002C0297"/>
    <w:rsid w:val="002C253D"/>
    <w:rsid w:val="002C2662"/>
    <w:rsid w:val="002C2A4F"/>
    <w:rsid w:val="002C4D22"/>
    <w:rsid w:val="002C5373"/>
    <w:rsid w:val="002C5D55"/>
    <w:rsid w:val="002C6062"/>
    <w:rsid w:val="002C6272"/>
    <w:rsid w:val="002C63EB"/>
    <w:rsid w:val="002C64C2"/>
    <w:rsid w:val="002C718D"/>
    <w:rsid w:val="002C7300"/>
    <w:rsid w:val="002C73CC"/>
    <w:rsid w:val="002C7C68"/>
    <w:rsid w:val="002D28A8"/>
    <w:rsid w:val="002D3CA0"/>
    <w:rsid w:val="002D3FCA"/>
    <w:rsid w:val="002D5749"/>
    <w:rsid w:val="002D7132"/>
    <w:rsid w:val="002D72E6"/>
    <w:rsid w:val="002D73D4"/>
    <w:rsid w:val="002E1231"/>
    <w:rsid w:val="002E137C"/>
    <w:rsid w:val="002E13CB"/>
    <w:rsid w:val="002E18AE"/>
    <w:rsid w:val="002E24FF"/>
    <w:rsid w:val="002E29CB"/>
    <w:rsid w:val="002E350B"/>
    <w:rsid w:val="002E38B2"/>
    <w:rsid w:val="002E44D0"/>
    <w:rsid w:val="002E7728"/>
    <w:rsid w:val="002F0032"/>
    <w:rsid w:val="002F0465"/>
    <w:rsid w:val="002F05C7"/>
    <w:rsid w:val="002F15FF"/>
    <w:rsid w:val="002F2E08"/>
    <w:rsid w:val="002F389F"/>
    <w:rsid w:val="002F3C69"/>
    <w:rsid w:val="002F4AFE"/>
    <w:rsid w:val="002F5291"/>
    <w:rsid w:val="002F7FA0"/>
    <w:rsid w:val="002F7FEE"/>
    <w:rsid w:val="003023D9"/>
    <w:rsid w:val="00302721"/>
    <w:rsid w:val="00302AA1"/>
    <w:rsid w:val="00302E74"/>
    <w:rsid w:val="00302EAD"/>
    <w:rsid w:val="003034A4"/>
    <w:rsid w:val="0030541F"/>
    <w:rsid w:val="003076DB"/>
    <w:rsid w:val="00310D51"/>
    <w:rsid w:val="00316388"/>
    <w:rsid w:val="00317530"/>
    <w:rsid w:val="0032039D"/>
    <w:rsid w:val="003212EE"/>
    <w:rsid w:val="0032205B"/>
    <w:rsid w:val="00322EDB"/>
    <w:rsid w:val="00323967"/>
    <w:rsid w:val="0032397F"/>
    <w:rsid w:val="00323E2C"/>
    <w:rsid w:val="00324EAF"/>
    <w:rsid w:val="00325CC6"/>
    <w:rsid w:val="003270B4"/>
    <w:rsid w:val="0032789F"/>
    <w:rsid w:val="0033059A"/>
    <w:rsid w:val="003319D5"/>
    <w:rsid w:val="00332032"/>
    <w:rsid w:val="003321BB"/>
    <w:rsid w:val="00332370"/>
    <w:rsid w:val="0033270E"/>
    <w:rsid w:val="00333F24"/>
    <w:rsid w:val="00333F30"/>
    <w:rsid w:val="00334D4B"/>
    <w:rsid w:val="00334D59"/>
    <w:rsid w:val="00334E7B"/>
    <w:rsid w:val="00334FF3"/>
    <w:rsid w:val="00340330"/>
    <w:rsid w:val="00340331"/>
    <w:rsid w:val="003419DF"/>
    <w:rsid w:val="00341B14"/>
    <w:rsid w:val="00341E13"/>
    <w:rsid w:val="00342E06"/>
    <w:rsid w:val="003430FE"/>
    <w:rsid w:val="003449A2"/>
    <w:rsid w:val="003459E1"/>
    <w:rsid w:val="00346BF9"/>
    <w:rsid w:val="00350296"/>
    <w:rsid w:val="00350886"/>
    <w:rsid w:val="00351A91"/>
    <w:rsid w:val="00354034"/>
    <w:rsid w:val="003555C5"/>
    <w:rsid w:val="00356026"/>
    <w:rsid w:val="003570AA"/>
    <w:rsid w:val="00357319"/>
    <w:rsid w:val="00357695"/>
    <w:rsid w:val="00357C77"/>
    <w:rsid w:val="00360205"/>
    <w:rsid w:val="0036041F"/>
    <w:rsid w:val="003609FA"/>
    <w:rsid w:val="0036128B"/>
    <w:rsid w:val="003612B0"/>
    <w:rsid w:val="00361B12"/>
    <w:rsid w:val="00361C8C"/>
    <w:rsid w:val="00361CBD"/>
    <w:rsid w:val="003637D7"/>
    <w:rsid w:val="0036435F"/>
    <w:rsid w:val="003654BD"/>
    <w:rsid w:val="003659AB"/>
    <w:rsid w:val="00365EFC"/>
    <w:rsid w:val="00367E4D"/>
    <w:rsid w:val="00370BDA"/>
    <w:rsid w:val="00371AC3"/>
    <w:rsid w:val="003724A2"/>
    <w:rsid w:val="00372DD4"/>
    <w:rsid w:val="0037308A"/>
    <w:rsid w:val="00374B0C"/>
    <w:rsid w:val="00374DA5"/>
    <w:rsid w:val="003757A8"/>
    <w:rsid w:val="003768DF"/>
    <w:rsid w:val="00380213"/>
    <w:rsid w:val="003808D0"/>
    <w:rsid w:val="00381937"/>
    <w:rsid w:val="003820B4"/>
    <w:rsid w:val="00382972"/>
    <w:rsid w:val="00384545"/>
    <w:rsid w:val="00384791"/>
    <w:rsid w:val="00384D69"/>
    <w:rsid w:val="0038559D"/>
    <w:rsid w:val="003873E1"/>
    <w:rsid w:val="003878B9"/>
    <w:rsid w:val="00387992"/>
    <w:rsid w:val="0039311B"/>
    <w:rsid w:val="00394203"/>
    <w:rsid w:val="00394507"/>
    <w:rsid w:val="0039450F"/>
    <w:rsid w:val="00395A2E"/>
    <w:rsid w:val="00396A1A"/>
    <w:rsid w:val="003A16F2"/>
    <w:rsid w:val="003A4B7C"/>
    <w:rsid w:val="003A6151"/>
    <w:rsid w:val="003A685E"/>
    <w:rsid w:val="003A7F40"/>
    <w:rsid w:val="003B1B95"/>
    <w:rsid w:val="003B2D63"/>
    <w:rsid w:val="003B3250"/>
    <w:rsid w:val="003B38D8"/>
    <w:rsid w:val="003B3A65"/>
    <w:rsid w:val="003B49DC"/>
    <w:rsid w:val="003B5032"/>
    <w:rsid w:val="003B6098"/>
    <w:rsid w:val="003B657C"/>
    <w:rsid w:val="003B68FB"/>
    <w:rsid w:val="003B6AC0"/>
    <w:rsid w:val="003B6BC4"/>
    <w:rsid w:val="003B7EB7"/>
    <w:rsid w:val="003C05E0"/>
    <w:rsid w:val="003C07DF"/>
    <w:rsid w:val="003C1885"/>
    <w:rsid w:val="003C21DE"/>
    <w:rsid w:val="003C245B"/>
    <w:rsid w:val="003C271A"/>
    <w:rsid w:val="003C2AA3"/>
    <w:rsid w:val="003C34E8"/>
    <w:rsid w:val="003C37DB"/>
    <w:rsid w:val="003C5156"/>
    <w:rsid w:val="003C61B9"/>
    <w:rsid w:val="003C65DF"/>
    <w:rsid w:val="003C68AB"/>
    <w:rsid w:val="003D06FC"/>
    <w:rsid w:val="003D0A25"/>
    <w:rsid w:val="003D3178"/>
    <w:rsid w:val="003D3324"/>
    <w:rsid w:val="003D44DE"/>
    <w:rsid w:val="003D474B"/>
    <w:rsid w:val="003D47FD"/>
    <w:rsid w:val="003D4B7A"/>
    <w:rsid w:val="003E052E"/>
    <w:rsid w:val="003E1982"/>
    <w:rsid w:val="003E3213"/>
    <w:rsid w:val="003E356B"/>
    <w:rsid w:val="003E3F9D"/>
    <w:rsid w:val="003E4254"/>
    <w:rsid w:val="003E4BD6"/>
    <w:rsid w:val="003E5823"/>
    <w:rsid w:val="003E6B03"/>
    <w:rsid w:val="003E7616"/>
    <w:rsid w:val="003E7CD4"/>
    <w:rsid w:val="003F0367"/>
    <w:rsid w:val="003F0FA0"/>
    <w:rsid w:val="003F10E1"/>
    <w:rsid w:val="003F13D2"/>
    <w:rsid w:val="003F174E"/>
    <w:rsid w:val="003F2A8F"/>
    <w:rsid w:val="003F5B47"/>
    <w:rsid w:val="003F5E5D"/>
    <w:rsid w:val="003F7151"/>
    <w:rsid w:val="0040085F"/>
    <w:rsid w:val="00400AE5"/>
    <w:rsid w:val="00400B01"/>
    <w:rsid w:val="00401EC3"/>
    <w:rsid w:val="0040231D"/>
    <w:rsid w:val="00402A24"/>
    <w:rsid w:val="0040465A"/>
    <w:rsid w:val="004046E3"/>
    <w:rsid w:val="00404899"/>
    <w:rsid w:val="00405530"/>
    <w:rsid w:val="00405F4E"/>
    <w:rsid w:val="00406EFF"/>
    <w:rsid w:val="00407825"/>
    <w:rsid w:val="00407892"/>
    <w:rsid w:val="004103EB"/>
    <w:rsid w:val="00410AE5"/>
    <w:rsid w:val="00410DB4"/>
    <w:rsid w:val="00410F5E"/>
    <w:rsid w:val="004116BB"/>
    <w:rsid w:val="004116D3"/>
    <w:rsid w:val="004139F2"/>
    <w:rsid w:val="00413AEF"/>
    <w:rsid w:val="00413D5B"/>
    <w:rsid w:val="00413F0B"/>
    <w:rsid w:val="00413F89"/>
    <w:rsid w:val="00416023"/>
    <w:rsid w:val="00416EB8"/>
    <w:rsid w:val="00416F54"/>
    <w:rsid w:val="00417B1D"/>
    <w:rsid w:val="00417E02"/>
    <w:rsid w:val="00420DC0"/>
    <w:rsid w:val="0042223E"/>
    <w:rsid w:val="004223C9"/>
    <w:rsid w:val="0042307B"/>
    <w:rsid w:val="0042364C"/>
    <w:rsid w:val="004241C0"/>
    <w:rsid w:val="00424C9E"/>
    <w:rsid w:val="0042504D"/>
    <w:rsid w:val="00430221"/>
    <w:rsid w:val="004306CA"/>
    <w:rsid w:val="00431259"/>
    <w:rsid w:val="00432035"/>
    <w:rsid w:val="00432281"/>
    <w:rsid w:val="00432857"/>
    <w:rsid w:val="004331A8"/>
    <w:rsid w:val="00433C20"/>
    <w:rsid w:val="00433E9D"/>
    <w:rsid w:val="004368E7"/>
    <w:rsid w:val="00441746"/>
    <w:rsid w:val="00443034"/>
    <w:rsid w:val="004433AA"/>
    <w:rsid w:val="00444C65"/>
    <w:rsid w:val="0044539F"/>
    <w:rsid w:val="004455C6"/>
    <w:rsid w:val="00445A2B"/>
    <w:rsid w:val="00446E37"/>
    <w:rsid w:val="0044795A"/>
    <w:rsid w:val="00447F21"/>
    <w:rsid w:val="00450EE5"/>
    <w:rsid w:val="0045123D"/>
    <w:rsid w:val="004517D4"/>
    <w:rsid w:val="00452286"/>
    <w:rsid w:val="004531E3"/>
    <w:rsid w:val="00453FEF"/>
    <w:rsid w:val="004540C4"/>
    <w:rsid w:val="004543DF"/>
    <w:rsid w:val="004545BE"/>
    <w:rsid w:val="00454755"/>
    <w:rsid w:val="004547F5"/>
    <w:rsid w:val="004555AD"/>
    <w:rsid w:val="00456B4E"/>
    <w:rsid w:val="00457DB0"/>
    <w:rsid w:val="0046038D"/>
    <w:rsid w:val="00460FB2"/>
    <w:rsid w:val="00461603"/>
    <w:rsid w:val="0046171B"/>
    <w:rsid w:val="00463B16"/>
    <w:rsid w:val="00466CB1"/>
    <w:rsid w:val="0047139A"/>
    <w:rsid w:val="004718CF"/>
    <w:rsid w:val="00471A5B"/>
    <w:rsid w:val="0047217C"/>
    <w:rsid w:val="004739FA"/>
    <w:rsid w:val="00474331"/>
    <w:rsid w:val="00474339"/>
    <w:rsid w:val="00474633"/>
    <w:rsid w:val="0047464D"/>
    <w:rsid w:val="004775B6"/>
    <w:rsid w:val="004802C5"/>
    <w:rsid w:val="00481740"/>
    <w:rsid w:val="004819AD"/>
    <w:rsid w:val="0048347F"/>
    <w:rsid w:val="004836B3"/>
    <w:rsid w:val="00483E4C"/>
    <w:rsid w:val="00484063"/>
    <w:rsid w:val="00484CA7"/>
    <w:rsid w:val="004852F0"/>
    <w:rsid w:val="0048571C"/>
    <w:rsid w:val="00485F11"/>
    <w:rsid w:val="00486B32"/>
    <w:rsid w:val="004905E0"/>
    <w:rsid w:val="00490C10"/>
    <w:rsid w:val="00492DD6"/>
    <w:rsid w:val="004937F8"/>
    <w:rsid w:val="00494662"/>
    <w:rsid w:val="004952C2"/>
    <w:rsid w:val="00495DE6"/>
    <w:rsid w:val="00496DA1"/>
    <w:rsid w:val="00497143"/>
    <w:rsid w:val="004A12DB"/>
    <w:rsid w:val="004A1DC2"/>
    <w:rsid w:val="004A2AFD"/>
    <w:rsid w:val="004A2CEA"/>
    <w:rsid w:val="004A3C81"/>
    <w:rsid w:val="004A3FE0"/>
    <w:rsid w:val="004A4AEA"/>
    <w:rsid w:val="004A69F1"/>
    <w:rsid w:val="004B131A"/>
    <w:rsid w:val="004B155F"/>
    <w:rsid w:val="004B25B6"/>
    <w:rsid w:val="004B298E"/>
    <w:rsid w:val="004B29DA"/>
    <w:rsid w:val="004B2BEE"/>
    <w:rsid w:val="004B31A0"/>
    <w:rsid w:val="004B3A92"/>
    <w:rsid w:val="004B3B44"/>
    <w:rsid w:val="004B4A40"/>
    <w:rsid w:val="004B54EF"/>
    <w:rsid w:val="004B5DFB"/>
    <w:rsid w:val="004B5F92"/>
    <w:rsid w:val="004B6993"/>
    <w:rsid w:val="004B73B1"/>
    <w:rsid w:val="004C01A2"/>
    <w:rsid w:val="004C1158"/>
    <w:rsid w:val="004C1733"/>
    <w:rsid w:val="004C3D47"/>
    <w:rsid w:val="004C4A79"/>
    <w:rsid w:val="004C4B29"/>
    <w:rsid w:val="004C5655"/>
    <w:rsid w:val="004C7552"/>
    <w:rsid w:val="004C765A"/>
    <w:rsid w:val="004C7C45"/>
    <w:rsid w:val="004C7E00"/>
    <w:rsid w:val="004C7EB9"/>
    <w:rsid w:val="004C7EBE"/>
    <w:rsid w:val="004D0149"/>
    <w:rsid w:val="004D06F0"/>
    <w:rsid w:val="004D1756"/>
    <w:rsid w:val="004D2C31"/>
    <w:rsid w:val="004D337A"/>
    <w:rsid w:val="004D55F6"/>
    <w:rsid w:val="004D5FD1"/>
    <w:rsid w:val="004D64FA"/>
    <w:rsid w:val="004D653D"/>
    <w:rsid w:val="004D71D5"/>
    <w:rsid w:val="004D776C"/>
    <w:rsid w:val="004E32F8"/>
    <w:rsid w:val="004E4944"/>
    <w:rsid w:val="004E53A1"/>
    <w:rsid w:val="004E5706"/>
    <w:rsid w:val="004E68E3"/>
    <w:rsid w:val="004F2EE2"/>
    <w:rsid w:val="004F3440"/>
    <w:rsid w:val="004F3765"/>
    <w:rsid w:val="004F4B67"/>
    <w:rsid w:val="004F65BE"/>
    <w:rsid w:val="004F7081"/>
    <w:rsid w:val="00501091"/>
    <w:rsid w:val="00501156"/>
    <w:rsid w:val="0050192A"/>
    <w:rsid w:val="005027EF"/>
    <w:rsid w:val="00502CFB"/>
    <w:rsid w:val="005042C6"/>
    <w:rsid w:val="00504432"/>
    <w:rsid w:val="005049F2"/>
    <w:rsid w:val="00507424"/>
    <w:rsid w:val="00507804"/>
    <w:rsid w:val="0051113A"/>
    <w:rsid w:val="005114C4"/>
    <w:rsid w:val="00511978"/>
    <w:rsid w:val="005120A9"/>
    <w:rsid w:val="005157A7"/>
    <w:rsid w:val="00515E56"/>
    <w:rsid w:val="00516590"/>
    <w:rsid w:val="00517A97"/>
    <w:rsid w:val="00517D2A"/>
    <w:rsid w:val="00523716"/>
    <w:rsid w:val="005249C6"/>
    <w:rsid w:val="00524FB0"/>
    <w:rsid w:val="0052747B"/>
    <w:rsid w:val="00530187"/>
    <w:rsid w:val="0053030D"/>
    <w:rsid w:val="0053317B"/>
    <w:rsid w:val="00536A09"/>
    <w:rsid w:val="005374BD"/>
    <w:rsid w:val="005375AC"/>
    <w:rsid w:val="00537765"/>
    <w:rsid w:val="00537D6D"/>
    <w:rsid w:val="0054055E"/>
    <w:rsid w:val="00540FDA"/>
    <w:rsid w:val="00542D1D"/>
    <w:rsid w:val="00542D8B"/>
    <w:rsid w:val="00543AAC"/>
    <w:rsid w:val="00543C48"/>
    <w:rsid w:val="0054406B"/>
    <w:rsid w:val="005456CC"/>
    <w:rsid w:val="00545E19"/>
    <w:rsid w:val="005469F1"/>
    <w:rsid w:val="00546C0E"/>
    <w:rsid w:val="00546D23"/>
    <w:rsid w:val="00546E6A"/>
    <w:rsid w:val="00547243"/>
    <w:rsid w:val="00547EE1"/>
    <w:rsid w:val="00551565"/>
    <w:rsid w:val="005531D6"/>
    <w:rsid w:val="00555E7F"/>
    <w:rsid w:val="005572F9"/>
    <w:rsid w:val="005574F3"/>
    <w:rsid w:val="00557729"/>
    <w:rsid w:val="0056247C"/>
    <w:rsid w:val="00562721"/>
    <w:rsid w:val="00563F08"/>
    <w:rsid w:val="00566928"/>
    <w:rsid w:val="00567294"/>
    <w:rsid w:val="0057045B"/>
    <w:rsid w:val="0057052B"/>
    <w:rsid w:val="0057079C"/>
    <w:rsid w:val="00570923"/>
    <w:rsid w:val="00570A8C"/>
    <w:rsid w:val="00572620"/>
    <w:rsid w:val="005737B8"/>
    <w:rsid w:val="00573A01"/>
    <w:rsid w:val="00573F67"/>
    <w:rsid w:val="00575380"/>
    <w:rsid w:val="0057631E"/>
    <w:rsid w:val="005778E1"/>
    <w:rsid w:val="00580F9D"/>
    <w:rsid w:val="00581D92"/>
    <w:rsid w:val="00582ACF"/>
    <w:rsid w:val="0058334A"/>
    <w:rsid w:val="005840FA"/>
    <w:rsid w:val="005848B2"/>
    <w:rsid w:val="005851BD"/>
    <w:rsid w:val="005852E1"/>
    <w:rsid w:val="0058590B"/>
    <w:rsid w:val="00585F37"/>
    <w:rsid w:val="0058759A"/>
    <w:rsid w:val="00590CA7"/>
    <w:rsid w:val="00591C8F"/>
    <w:rsid w:val="005921B4"/>
    <w:rsid w:val="00593FD8"/>
    <w:rsid w:val="00595155"/>
    <w:rsid w:val="005973D1"/>
    <w:rsid w:val="005979EC"/>
    <w:rsid w:val="005A0E79"/>
    <w:rsid w:val="005A11BE"/>
    <w:rsid w:val="005A1466"/>
    <w:rsid w:val="005A1D56"/>
    <w:rsid w:val="005A2760"/>
    <w:rsid w:val="005A3D53"/>
    <w:rsid w:val="005A4A60"/>
    <w:rsid w:val="005A6402"/>
    <w:rsid w:val="005A68BD"/>
    <w:rsid w:val="005A75AA"/>
    <w:rsid w:val="005B01C3"/>
    <w:rsid w:val="005B09D2"/>
    <w:rsid w:val="005B1D3F"/>
    <w:rsid w:val="005B42FA"/>
    <w:rsid w:val="005B43EA"/>
    <w:rsid w:val="005B6B27"/>
    <w:rsid w:val="005B7BCC"/>
    <w:rsid w:val="005C164F"/>
    <w:rsid w:val="005C3503"/>
    <w:rsid w:val="005C5087"/>
    <w:rsid w:val="005C5158"/>
    <w:rsid w:val="005C544C"/>
    <w:rsid w:val="005C6580"/>
    <w:rsid w:val="005C7593"/>
    <w:rsid w:val="005D16D7"/>
    <w:rsid w:val="005D17FF"/>
    <w:rsid w:val="005D20A5"/>
    <w:rsid w:val="005D24BE"/>
    <w:rsid w:val="005D28E5"/>
    <w:rsid w:val="005D3682"/>
    <w:rsid w:val="005D3E82"/>
    <w:rsid w:val="005D518B"/>
    <w:rsid w:val="005D5A0D"/>
    <w:rsid w:val="005D6538"/>
    <w:rsid w:val="005D6590"/>
    <w:rsid w:val="005D7347"/>
    <w:rsid w:val="005D743B"/>
    <w:rsid w:val="005E03E8"/>
    <w:rsid w:val="005E1595"/>
    <w:rsid w:val="005E1BC6"/>
    <w:rsid w:val="005E356A"/>
    <w:rsid w:val="005E58F1"/>
    <w:rsid w:val="005E5D28"/>
    <w:rsid w:val="005E6604"/>
    <w:rsid w:val="005E696E"/>
    <w:rsid w:val="005E6F95"/>
    <w:rsid w:val="005E75D1"/>
    <w:rsid w:val="005F0033"/>
    <w:rsid w:val="005F0658"/>
    <w:rsid w:val="005F0EE1"/>
    <w:rsid w:val="005F1E80"/>
    <w:rsid w:val="005F26E4"/>
    <w:rsid w:val="005F2806"/>
    <w:rsid w:val="005F4645"/>
    <w:rsid w:val="005F61B0"/>
    <w:rsid w:val="005F684C"/>
    <w:rsid w:val="005F6B71"/>
    <w:rsid w:val="005F6F00"/>
    <w:rsid w:val="005F79D6"/>
    <w:rsid w:val="00601244"/>
    <w:rsid w:val="00603A9C"/>
    <w:rsid w:val="00604073"/>
    <w:rsid w:val="006049CE"/>
    <w:rsid w:val="00604B55"/>
    <w:rsid w:val="00605895"/>
    <w:rsid w:val="006065C9"/>
    <w:rsid w:val="00607785"/>
    <w:rsid w:val="006078EC"/>
    <w:rsid w:val="00607CD9"/>
    <w:rsid w:val="00610D3D"/>
    <w:rsid w:val="0061133C"/>
    <w:rsid w:val="00611611"/>
    <w:rsid w:val="006155B6"/>
    <w:rsid w:val="006161BC"/>
    <w:rsid w:val="0061746F"/>
    <w:rsid w:val="00617A6F"/>
    <w:rsid w:val="006207EB"/>
    <w:rsid w:val="006238C7"/>
    <w:rsid w:val="00623AFE"/>
    <w:rsid w:val="006240CC"/>
    <w:rsid w:val="00624FBB"/>
    <w:rsid w:val="006256A6"/>
    <w:rsid w:val="00625B3A"/>
    <w:rsid w:val="00625CCF"/>
    <w:rsid w:val="00626DC3"/>
    <w:rsid w:val="006279F4"/>
    <w:rsid w:val="00627EC0"/>
    <w:rsid w:val="00627F1E"/>
    <w:rsid w:val="006305EF"/>
    <w:rsid w:val="00632C88"/>
    <w:rsid w:val="006339D5"/>
    <w:rsid w:val="00633CE5"/>
    <w:rsid w:val="00634472"/>
    <w:rsid w:val="0063449A"/>
    <w:rsid w:val="006370AB"/>
    <w:rsid w:val="006408FD"/>
    <w:rsid w:val="00641280"/>
    <w:rsid w:val="0064334F"/>
    <w:rsid w:val="00643759"/>
    <w:rsid w:val="00643993"/>
    <w:rsid w:val="00644808"/>
    <w:rsid w:val="00644869"/>
    <w:rsid w:val="006464EA"/>
    <w:rsid w:val="0064656B"/>
    <w:rsid w:val="00646B41"/>
    <w:rsid w:val="00646C16"/>
    <w:rsid w:val="0064772A"/>
    <w:rsid w:val="006502A5"/>
    <w:rsid w:val="00651229"/>
    <w:rsid w:val="00651C28"/>
    <w:rsid w:val="00653B07"/>
    <w:rsid w:val="00653FFF"/>
    <w:rsid w:val="00655203"/>
    <w:rsid w:val="00655444"/>
    <w:rsid w:val="00657CE8"/>
    <w:rsid w:val="00660051"/>
    <w:rsid w:val="0066120B"/>
    <w:rsid w:val="00662288"/>
    <w:rsid w:val="0066332E"/>
    <w:rsid w:val="00663D95"/>
    <w:rsid w:val="00663EFA"/>
    <w:rsid w:val="006645FB"/>
    <w:rsid w:val="00664D7B"/>
    <w:rsid w:val="00665648"/>
    <w:rsid w:val="006656A8"/>
    <w:rsid w:val="0066638D"/>
    <w:rsid w:val="006664A3"/>
    <w:rsid w:val="00666C6B"/>
    <w:rsid w:val="00670535"/>
    <w:rsid w:val="006711B5"/>
    <w:rsid w:val="006719EA"/>
    <w:rsid w:val="006757D9"/>
    <w:rsid w:val="006764BE"/>
    <w:rsid w:val="00682283"/>
    <w:rsid w:val="00682981"/>
    <w:rsid w:val="00683C6E"/>
    <w:rsid w:val="00684649"/>
    <w:rsid w:val="00684E7B"/>
    <w:rsid w:val="00685B53"/>
    <w:rsid w:val="00685D39"/>
    <w:rsid w:val="00687B51"/>
    <w:rsid w:val="00690F7A"/>
    <w:rsid w:val="006929C3"/>
    <w:rsid w:val="00693B44"/>
    <w:rsid w:val="00697781"/>
    <w:rsid w:val="006979B0"/>
    <w:rsid w:val="006A0E0A"/>
    <w:rsid w:val="006A1593"/>
    <w:rsid w:val="006A2F70"/>
    <w:rsid w:val="006A3CA2"/>
    <w:rsid w:val="006A58D2"/>
    <w:rsid w:val="006A62ED"/>
    <w:rsid w:val="006A72F6"/>
    <w:rsid w:val="006A7A8F"/>
    <w:rsid w:val="006A7C42"/>
    <w:rsid w:val="006A7FDD"/>
    <w:rsid w:val="006B0DED"/>
    <w:rsid w:val="006B16DB"/>
    <w:rsid w:val="006B2F2E"/>
    <w:rsid w:val="006B2F74"/>
    <w:rsid w:val="006B338A"/>
    <w:rsid w:val="006B3B21"/>
    <w:rsid w:val="006B4649"/>
    <w:rsid w:val="006B615F"/>
    <w:rsid w:val="006B6886"/>
    <w:rsid w:val="006B72A5"/>
    <w:rsid w:val="006B7803"/>
    <w:rsid w:val="006C0B48"/>
    <w:rsid w:val="006C19CF"/>
    <w:rsid w:val="006C1B8C"/>
    <w:rsid w:val="006C2411"/>
    <w:rsid w:val="006C3B46"/>
    <w:rsid w:val="006C66E8"/>
    <w:rsid w:val="006C67DB"/>
    <w:rsid w:val="006C7A67"/>
    <w:rsid w:val="006C7F8E"/>
    <w:rsid w:val="006D0FEB"/>
    <w:rsid w:val="006D14AF"/>
    <w:rsid w:val="006D1737"/>
    <w:rsid w:val="006D1CD8"/>
    <w:rsid w:val="006D2CC1"/>
    <w:rsid w:val="006D346F"/>
    <w:rsid w:val="006D37E9"/>
    <w:rsid w:val="006D3C6A"/>
    <w:rsid w:val="006D4B91"/>
    <w:rsid w:val="006D4E60"/>
    <w:rsid w:val="006D5001"/>
    <w:rsid w:val="006D6169"/>
    <w:rsid w:val="006D6E70"/>
    <w:rsid w:val="006D72E3"/>
    <w:rsid w:val="006E0B20"/>
    <w:rsid w:val="006E1C86"/>
    <w:rsid w:val="006E23D3"/>
    <w:rsid w:val="006E3590"/>
    <w:rsid w:val="006E3A38"/>
    <w:rsid w:val="006E775D"/>
    <w:rsid w:val="006E7C56"/>
    <w:rsid w:val="006F0BC1"/>
    <w:rsid w:val="006F1246"/>
    <w:rsid w:val="006F2CCD"/>
    <w:rsid w:val="006F3FC9"/>
    <w:rsid w:val="006F6326"/>
    <w:rsid w:val="006F6E4D"/>
    <w:rsid w:val="006F7C45"/>
    <w:rsid w:val="00700EFF"/>
    <w:rsid w:val="00705EAD"/>
    <w:rsid w:val="00707443"/>
    <w:rsid w:val="007076E8"/>
    <w:rsid w:val="00707F92"/>
    <w:rsid w:val="00710A7E"/>
    <w:rsid w:val="00712BD9"/>
    <w:rsid w:val="0071379A"/>
    <w:rsid w:val="00713F82"/>
    <w:rsid w:val="007143DE"/>
    <w:rsid w:val="00714BCF"/>
    <w:rsid w:val="00714F0D"/>
    <w:rsid w:val="00717582"/>
    <w:rsid w:val="00717E1E"/>
    <w:rsid w:val="0072017B"/>
    <w:rsid w:val="00722CB5"/>
    <w:rsid w:val="0072420E"/>
    <w:rsid w:val="00724490"/>
    <w:rsid w:val="00724551"/>
    <w:rsid w:val="00724C40"/>
    <w:rsid w:val="00724CC4"/>
    <w:rsid w:val="00724F7B"/>
    <w:rsid w:val="007250E3"/>
    <w:rsid w:val="007258CF"/>
    <w:rsid w:val="00726E20"/>
    <w:rsid w:val="00727920"/>
    <w:rsid w:val="00727C3D"/>
    <w:rsid w:val="00727C86"/>
    <w:rsid w:val="007315F4"/>
    <w:rsid w:val="00731758"/>
    <w:rsid w:val="007343A5"/>
    <w:rsid w:val="0073451A"/>
    <w:rsid w:val="0073474D"/>
    <w:rsid w:val="00734842"/>
    <w:rsid w:val="00736EB6"/>
    <w:rsid w:val="0073747D"/>
    <w:rsid w:val="00741BA7"/>
    <w:rsid w:val="00741F61"/>
    <w:rsid w:val="00744287"/>
    <w:rsid w:val="00744F4D"/>
    <w:rsid w:val="00745A02"/>
    <w:rsid w:val="00747E3B"/>
    <w:rsid w:val="007502BD"/>
    <w:rsid w:val="007518B6"/>
    <w:rsid w:val="007518E1"/>
    <w:rsid w:val="00751BF7"/>
    <w:rsid w:val="00751D2E"/>
    <w:rsid w:val="0075339F"/>
    <w:rsid w:val="00753F77"/>
    <w:rsid w:val="007554FC"/>
    <w:rsid w:val="00755E1B"/>
    <w:rsid w:val="007563D9"/>
    <w:rsid w:val="00756BAC"/>
    <w:rsid w:val="0075730E"/>
    <w:rsid w:val="00757D21"/>
    <w:rsid w:val="00757EB4"/>
    <w:rsid w:val="007601CF"/>
    <w:rsid w:val="00760881"/>
    <w:rsid w:val="00760BA0"/>
    <w:rsid w:val="007617F1"/>
    <w:rsid w:val="00761B49"/>
    <w:rsid w:val="00762DDD"/>
    <w:rsid w:val="007637CD"/>
    <w:rsid w:val="00763DBC"/>
    <w:rsid w:val="007652DF"/>
    <w:rsid w:val="00766BB1"/>
    <w:rsid w:val="00766D47"/>
    <w:rsid w:val="007670C6"/>
    <w:rsid w:val="00767178"/>
    <w:rsid w:val="007678CE"/>
    <w:rsid w:val="00770068"/>
    <w:rsid w:val="00770846"/>
    <w:rsid w:val="007714E0"/>
    <w:rsid w:val="007729C4"/>
    <w:rsid w:val="007729F9"/>
    <w:rsid w:val="007732C4"/>
    <w:rsid w:val="00773546"/>
    <w:rsid w:val="00775CFC"/>
    <w:rsid w:val="007765FF"/>
    <w:rsid w:val="00776892"/>
    <w:rsid w:val="0078048D"/>
    <w:rsid w:val="00780C1B"/>
    <w:rsid w:val="00780F24"/>
    <w:rsid w:val="0078136B"/>
    <w:rsid w:val="00782C56"/>
    <w:rsid w:val="00782E10"/>
    <w:rsid w:val="0078351D"/>
    <w:rsid w:val="00783645"/>
    <w:rsid w:val="00783FA3"/>
    <w:rsid w:val="00784C3B"/>
    <w:rsid w:val="00784C59"/>
    <w:rsid w:val="00785289"/>
    <w:rsid w:val="0078582C"/>
    <w:rsid w:val="00786953"/>
    <w:rsid w:val="00786CEC"/>
    <w:rsid w:val="00787D4E"/>
    <w:rsid w:val="00787D7D"/>
    <w:rsid w:val="00790533"/>
    <w:rsid w:val="00790C1D"/>
    <w:rsid w:val="00791706"/>
    <w:rsid w:val="00792E8C"/>
    <w:rsid w:val="00792F64"/>
    <w:rsid w:val="00793680"/>
    <w:rsid w:val="00793EA7"/>
    <w:rsid w:val="007950E4"/>
    <w:rsid w:val="00795502"/>
    <w:rsid w:val="00796437"/>
    <w:rsid w:val="00797328"/>
    <w:rsid w:val="00797717"/>
    <w:rsid w:val="007A3A62"/>
    <w:rsid w:val="007A4438"/>
    <w:rsid w:val="007A5B39"/>
    <w:rsid w:val="007A62B5"/>
    <w:rsid w:val="007A6DF5"/>
    <w:rsid w:val="007A72C5"/>
    <w:rsid w:val="007A752E"/>
    <w:rsid w:val="007A7D62"/>
    <w:rsid w:val="007B12EB"/>
    <w:rsid w:val="007B29E3"/>
    <w:rsid w:val="007B4DA2"/>
    <w:rsid w:val="007B50FB"/>
    <w:rsid w:val="007B5AE4"/>
    <w:rsid w:val="007B5D00"/>
    <w:rsid w:val="007B5DB3"/>
    <w:rsid w:val="007B6323"/>
    <w:rsid w:val="007B7457"/>
    <w:rsid w:val="007C1ACB"/>
    <w:rsid w:val="007C2BEF"/>
    <w:rsid w:val="007C2C70"/>
    <w:rsid w:val="007C3DAB"/>
    <w:rsid w:val="007C4D27"/>
    <w:rsid w:val="007C4E9B"/>
    <w:rsid w:val="007C55EA"/>
    <w:rsid w:val="007C5B99"/>
    <w:rsid w:val="007C655A"/>
    <w:rsid w:val="007C6CBA"/>
    <w:rsid w:val="007C6F1D"/>
    <w:rsid w:val="007C7BA1"/>
    <w:rsid w:val="007C7E9F"/>
    <w:rsid w:val="007C7ECC"/>
    <w:rsid w:val="007D05C9"/>
    <w:rsid w:val="007D0FDD"/>
    <w:rsid w:val="007D2B61"/>
    <w:rsid w:val="007D3248"/>
    <w:rsid w:val="007D4ADD"/>
    <w:rsid w:val="007D4C55"/>
    <w:rsid w:val="007D666A"/>
    <w:rsid w:val="007D669A"/>
    <w:rsid w:val="007D7028"/>
    <w:rsid w:val="007D74D0"/>
    <w:rsid w:val="007D751B"/>
    <w:rsid w:val="007D79CA"/>
    <w:rsid w:val="007D7FE7"/>
    <w:rsid w:val="007E081E"/>
    <w:rsid w:val="007E0F7D"/>
    <w:rsid w:val="007E1D0F"/>
    <w:rsid w:val="007E220D"/>
    <w:rsid w:val="007E2276"/>
    <w:rsid w:val="007E3562"/>
    <w:rsid w:val="007E3C19"/>
    <w:rsid w:val="007E5B58"/>
    <w:rsid w:val="007E714B"/>
    <w:rsid w:val="007E77D9"/>
    <w:rsid w:val="007F2CC9"/>
    <w:rsid w:val="007F3A71"/>
    <w:rsid w:val="007F4367"/>
    <w:rsid w:val="007F463A"/>
    <w:rsid w:val="007F5EF6"/>
    <w:rsid w:val="007F6528"/>
    <w:rsid w:val="00800D33"/>
    <w:rsid w:val="008012A7"/>
    <w:rsid w:val="008016F6"/>
    <w:rsid w:val="00801963"/>
    <w:rsid w:val="00801F4B"/>
    <w:rsid w:val="0080269C"/>
    <w:rsid w:val="00802E77"/>
    <w:rsid w:val="00802F26"/>
    <w:rsid w:val="00803131"/>
    <w:rsid w:val="0080359C"/>
    <w:rsid w:val="00804658"/>
    <w:rsid w:val="00804D17"/>
    <w:rsid w:val="0080501A"/>
    <w:rsid w:val="00805C7B"/>
    <w:rsid w:val="00807273"/>
    <w:rsid w:val="008076D6"/>
    <w:rsid w:val="0081206E"/>
    <w:rsid w:val="008127CF"/>
    <w:rsid w:val="0081297A"/>
    <w:rsid w:val="00812AD8"/>
    <w:rsid w:val="00812E26"/>
    <w:rsid w:val="00812FCB"/>
    <w:rsid w:val="008143D3"/>
    <w:rsid w:val="008153A9"/>
    <w:rsid w:val="00816126"/>
    <w:rsid w:val="008163BC"/>
    <w:rsid w:val="008177DA"/>
    <w:rsid w:val="0082077C"/>
    <w:rsid w:val="00820AB9"/>
    <w:rsid w:val="008223BF"/>
    <w:rsid w:val="00823882"/>
    <w:rsid w:val="00823C4B"/>
    <w:rsid w:val="00823D3B"/>
    <w:rsid w:val="0082527B"/>
    <w:rsid w:val="008253B7"/>
    <w:rsid w:val="008254AA"/>
    <w:rsid w:val="00825B04"/>
    <w:rsid w:val="00826565"/>
    <w:rsid w:val="008270C0"/>
    <w:rsid w:val="0082717B"/>
    <w:rsid w:val="008276CE"/>
    <w:rsid w:val="00827A75"/>
    <w:rsid w:val="00827D72"/>
    <w:rsid w:val="00827FE3"/>
    <w:rsid w:val="00830293"/>
    <w:rsid w:val="00830AC4"/>
    <w:rsid w:val="0083115D"/>
    <w:rsid w:val="008312E1"/>
    <w:rsid w:val="008329EE"/>
    <w:rsid w:val="008368A0"/>
    <w:rsid w:val="00836EAF"/>
    <w:rsid w:val="0084031D"/>
    <w:rsid w:val="008437AD"/>
    <w:rsid w:val="008454C0"/>
    <w:rsid w:val="00845A86"/>
    <w:rsid w:val="008469F1"/>
    <w:rsid w:val="00851BBC"/>
    <w:rsid w:val="0085215C"/>
    <w:rsid w:val="00853715"/>
    <w:rsid w:val="008539A0"/>
    <w:rsid w:val="00855096"/>
    <w:rsid w:val="008559AD"/>
    <w:rsid w:val="00856FE4"/>
    <w:rsid w:val="00857192"/>
    <w:rsid w:val="00857972"/>
    <w:rsid w:val="00857AED"/>
    <w:rsid w:val="00860092"/>
    <w:rsid w:val="00860D9C"/>
    <w:rsid w:val="00860EF9"/>
    <w:rsid w:val="00860FC7"/>
    <w:rsid w:val="008610C4"/>
    <w:rsid w:val="00861498"/>
    <w:rsid w:val="0086285A"/>
    <w:rsid w:val="00863442"/>
    <w:rsid w:val="00864449"/>
    <w:rsid w:val="008664D8"/>
    <w:rsid w:val="00867224"/>
    <w:rsid w:val="00870012"/>
    <w:rsid w:val="00872083"/>
    <w:rsid w:val="0087222F"/>
    <w:rsid w:val="008725A4"/>
    <w:rsid w:val="00874094"/>
    <w:rsid w:val="00874C81"/>
    <w:rsid w:val="008758EF"/>
    <w:rsid w:val="0087663F"/>
    <w:rsid w:val="00876C70"/>
    <w:rsid w:val="00876C9F"/>
    <w:rsid w:val="00877D80"/>
    <w:rsid w:val="008815FE"/>
    <w:rsid w:val="008830ED"/>
    <w:rsid w:val="00883247"/>
    <w:rsid w:val="00883278"/>
    <w:rsid w:val="0088425B"/>
    <w:rsid w:val="00886D4C"/>
    <w:rsid w:val="00886FAC"/>
    <w:rsid w:val="0088731D"/>
    <w:rsid w:val="008920C2"/>
    <w:rsid w:val="008922B9"/>
    <w:rsid w:val="0089344B"/>
    <w:rsid w:val="00896F47"/>
    <w:rsid w:val="008972B7"/>
    <w:rsid w:val="008A022A"/>
    <w:rsid w:val="008A1A0A"/>
    <w:rsid w:val="008A1BB1"/>
    <w:rsid w:val="008A288E"/>
    <w:rsid w:val="008A32C7"/>
    <w:rsid w:val="008A3DF4"/>
    <w:rsid w:val="008A5B61"/>
    <w:rsid w:val="008B0062"/>
    <w:rsid w:val="008B327A"/>
    <w:rsid w:val="008B38FB"/>
    <w:rsid w:val="008B3D05"/>
    <w:rsid w:val="008B40AD"/>
    <w:rsid w:val="008B41DB"/>
    <w:rsid w:val="008B5FD6"/>
    <w:rsid w:val="008C0264"/>
    <w:rsid w:val="008C157E"/>
    <w:rsid w:val="008C171A"/>
    <w:rsid w:val="008C428E"/>
    <w:rsid w:val="008C4B15"/>
    <w:rsid w:val="008C5328"/>
    <w:rsid w:val="008C585D"/>
    <w:rsid w:val="008C72D2"/>
    <w:rsid w:val="008C7C6C"/>
    <w:rsid w:val="008C7F86"/>
    <w:rsid w:val="008D1BFB"/>
    <w:rsid w:val="008D2285"/>
    <w:rsid w:val="008D6CB6"/>
    <w:rsid w:val="008D79C9"/>
    <w:rsid w:val="008E12FC"/>
    <w:rsid w:val="008E21FD"/>
    <w:rsid w:val="008E27E1"/>
    <w:rsid w:val="008E4E60"/>
    <w:rsid w:val="008E4ED5"/>
    <w:rsid w:val="008E582F"/>
    <w:rsid w:val="008F49AB"/>
    <w:rsid w:val="008F4D14"/>
    <w:rsid w:val="008F65C8"/>
    <w:rsid w:val="008F6994"/>
    <w:rsid w:val="00900030"/>
    <w:rsid w:val="00900684"/>
    <w:rsid w:val="00900992"/>
    <w:rsid w:val="0090159A"/>
    <w:rsid w:val="009023C0"/>
    <w:rsid w:val="00902586"/>
    <w:rsid w:val="00903717"/>
    <w:rsid w:val="00905A5D"/>
    <w:rsid w:val="00906124"/>
    <w:rsid w:val="00906A58"/>
    <w:rsid w:val="00906AB8"/>
    <w:rsid w:val="0091015E"/>
    <w:rsid w:val="00910665"/>
    <w:rsid w:val="00910F78"/>
    <w:rsid w:val="00911596"/>
    <w:rsid w:val="00911C16"/>
    <w:rsid w:val="00912EED"/>
    <w:rsid w:val="00912FC0"/>
    <w:rsid w:val="009140A8"/>
    <w:rsid w:val="00914A21"/>
    <w:rsid w:val="00914CDA"/>
    <w:rsid w:val="00916060"/>
    <w:rsid w:val="00916E7C"/>
    <w:rsid w:val="0091744E"/>
    <w:rsid w:val="00921391"/>
    <w:rsid w:val="009231F5"/>
    <w:rsid w:val="009246BE"/>
    <w:rsid w:val="009246EA"/>
    <w:rsid w:val="00925650"/>
    <w:rsid w:val="00925A88"/>
    <w:rsid w:val="00925FB6"/>
    <w:rsid w:val="0092602E"/>
    <w:rsid w:val="00926D87"/>
    <w:rsid w:val="00926DA4"/>
    <w:rsid w:val="00926DE1"/>
    <w:rsid w:val="009272F0"/>
    <w:rsid w:val="00927DCE"/>
    <w:rsid w:val="0093067B"/>
    <w:rsid w:val="00930CC5"/>
    <w:rsid w:val="009313D7"/>
    <w:rsid w:val="00931657"/>
    <w:rsid w:val="00931E84"/>
    <w:rsid w:val="00932FC3"/>
    <w:rsid w:val="009335C0"/>
    <w:rsid w:val="00935C63"/>
    <w:rsid w:val="00936049"/>
    <w:rsid w:val="00936449"/>
    <w:rsid w:val="009366C2"/>
    <w:rsid w:val="009408E2"/>
    <w:rsid w:val="009414A0"/>
    <w:rsid w:val="00941E4C"/>
    <w:rsid w:val="0094214E"/>
    <w:rsid w:val="0094357F"/>
    <w:rsid w:val="00943B4C"/>
    <w:rsid w:val="0094448B"/>
    <w:rsid w:val="00945C06"/>
    <w:rsid w:val="00945E5E"/>
    <w:rsid w:val="00946813"/>
    <w:rsid w:val="00947624"/>
    <w:rsid w:val="009479D9"/>
    <w:rsid w:val="009507EC"/>
    <w:rsid w:val="00951942"/>
    <w:rsid w:val="009521D4"/>
    <w:rsid w:val="00953A9C"/>
    <w:rsid w:val="00954FB6"/>
    <w:rsid w:val="0095560E"/>
    <w:rsid w:val="009569B8"/>
    <w:rsid w:val="00956D04"/>
    <w:rsid w:val="009573A1"/>
    <w:rsid w:val="00957D25"/>
    <w:rsid w:val="00960054"/>
    <w:rsid w:val="0096135E"/>
    <w:rsid w:val="00961DF2"/>
    <w:rsid w:val="0096201E"/>
    <w:rsid w:val="0096336A"/>
    <w:rsid w:val="00964B5F"/>
    <w:rsid w:val="00965CDC"/>
    <w:rsid w:val="009667BB"/>
    <w:rsid w:val="0096718B"/>
    <w:rsid w:val="00967804"/>
    <w:rsid w:val="00970E87"/>
    <w:rsid w:val="009719F8"/>
    <w:rsid w:val="00974144"/>
    <w:rsid w:val="00974342"/>
    <w:rsid w:val="00974888"/>
    <w:rsid w:val="009752AF"/>
    <w:rsid w:val="00975830"/>
    <w:rsid w:val="0098015E"/>
    <w:rsid w:val="00980DF0"/>
    <w:rsid w:val="009811D5"/>
    <w:rsid w:val="00981508"/>
    <w:rsid w:val="00982106"/>
    <w:rsid w:val="0098490D"/>
    <w:rsid w:val="00985997"/>
    <w:rsid w:val="00985A96"/>
    <w:rsid w:val="0098690D"/>
    <w:rsid w:val="00986C9E"/>
    <w:rsid w:val="00987141"/>
    <w:rsid w:val="009873A5"/>
    <w:rsid w:val="00987DB1"/>
    <w:rsid w:val="0099026A"/>
    <w:rsid w:val="0099041E"/>
    <w:rsid w:val="00991680"/>
    <w:rsid w:val="00992DAE"/>
    <w:rsid w:val="00992DED"/>
    <w:rsid w:val="00993F1E"/>
    <w:rsid w:val="009940A7"/>
    <w:rsid w:val="009949AF"/>
    <w:rsid w:val="0099511D"/>
    <w:rsid w:val="00995194"/>
    <w:rsid w:val="009962B0"/>
    <w:rsid w:val="00996764"/>
    <w:rsid w:val="00996AA1"/>
    <w:rsid w:val="00997F0F"/>
    <w:rsid w:val="009A0270"/>
    <w:rsid w:val="009A1AC8"/>
    <w:rsid w:val="009A1CDA"/>
    <w:rsid w:val="009A5891"/>
    <w:rsid w:val="009A6B08"/>
    <w:rsid w:val="009B009A"/>
    <w:rsid w:val="009B08E4"/>
    <w:rsid w:val="009B0FF3"/>
    <w:rsid w:val="009B33C9"/>
    <w:rsid w:val="009B3510"/>
    <w:rsid w:val="009B597F"/>
    <w:rsid w:val="009B60B9"/>
    <w:rsid w:val="009B6E08"/>
    <w:rsid w:val="009C0113"/>
    <w:rsid w:val="009C06EA"/>
    <w:rsid w:val="009C0818"/>
    <w:rsid w:val="009C2726"/>
    <w:rsid w:val="009C352E"/>
    <w:rsid w:val="009C38F5"/>
    <w:rsid w:val="009C53B6"/>
    <w:rsid w:val="009C59B3"/>
    <w:rsid w:val="009D08E6"/>
    <w:rsid w:val="009D1409"/>
    <w:rsid w:val="009D1EA6"/>
    <w:rsid w:val="009D29CB"/>
    <w:rsid w:val="009D2E2B"/>
    <w:rsid w:val="009D3726"/>
    <w:rsid w:val="009D417F"/>
    <w:rsid w:val="009D4962"/>
    <w:rsid w:val="009D61A6"/>
    <w:rsid w:val="009D69D8"/>
    <w:rsid w:val="009D6FBC"/>
    <w:rsid w:val="009D7198"/>
    <w:rsid w:val="009D72F4"/>
    <w:rsid w:val="009D7C03"/>
    <w:rsid w:val="009E054B"/>
    <w:rsid w:val="009E174E"/>
    <w:rsid w:val="009E181E"/>
    <w:rsid w:val="009E33B1"/>
    <w:rsid w:val="009E4236"/>
    <w:rsid w:val="009E5681"/>
    <w:rsid w:val="009E5AC3"/>
    <w:rsid w:val="009E5FAA"/>
    <w:rsid w:val="009E6448"/>
    <w:rsid w:val="009E6B2B"/>
    <w:rsid w:val="009E7C35"/>
    <w:rsid w:val="009F094A"/>
    <w:rsid w:val="009F0AA8"/>
    <w:rsid w:val="009F11AA"/>
    <w:rsid w:val="009F1C61"/>
    <w:rsid w:val="009F3596"/>
    <w:rsid w:val="009F43BF"/>
    <w:rsid w:val="009F45BB"/>
    <w:rsid w:val="009F5360"/>
    <w:rsid w:val="009F6298"/>
    <w:rsid w:val="00A00E7D"/>
    <w:rsid w:val="00A022E3"/>
    <w:rsid w:val="00A04527"/>
    <w:rsid w:val="00A04D48"/>
    <w:rsid w:val="00A0634B"/>
    <w:rsid w:val="00A06B61"/>
    <w:rsid w:val="00A06EDA"/>
    <w:rsid w:val="00A1160E"/>
    <w:rsid w:val="00A1212C"/>
    <w:rsid w:val="00A12687"/>
    <w:rsid w:val="00A12B8D"/>
    <w:rsid w:val="00A12FBF"/>
    <w:rsid w:val="00A13C07"/>
    <w:rsid w:val="00A14D65"/>
    <w:rsid w:val="00A14DB5"/>
    <w:rsid w:val="00A15749"/>
    <w:rsid w:val="00A15A28"/>
    <w:rsid w:val="00A1604B"/>
    <w:rsid w:val="00A17F63"/>
    <w:rsid w:val="00A2271F"/>
    <w:rsid w:val="00A22C7C"/>
    <w:rsid w:val="00A2347C"/>
    <w:rsid w:val="00A235D4"/>
    <w:rsid w:val="00A2388D"/>
    <w:rsid w:val="00A2395E"/>
    <w:rsid w:val="00A242B5"/>
    <w:rsid w:val="00A2640D"/>
    <w:rsid w:val="00A27342"/>
    <w:rsid w:val="00A2793B"/>
    <w:rsid w:val="00A27C17"/>
    <w:rsid w:val="00A300C8"/>
    <w:rsid w:val="00A30E5C"/>
    <w:rsid w:val="00A313C8"/>
    <w:rsid w:val="00A31698"/>
    <w:rsid w:val="00A317B5"/>
    <w:rsid w:val="00A31A2F"/>
    <w:rsid w:val="00A31A8F"/>
    <w:rsid w:val="00A32171"/>
    <w:rsid w:val="00A32F58"/>
    <w:rsid w:val="00A33E53"/>
    <w:rsid w:val="00A3449B"/>
    <w:rsid w:val="00A34590"/>
    <w:rsid w:val="00A34728"/>
    <w:rsid w:val="00A3645F"/>
    <w:rsid w:val="00A364D5"/>
    <w:rsid w:val="00A364D8"/>
    <w:rsid w:val="00A37609"/>
    <w:rsid w:val="00A41F64"/>
    <w:rsid w:val="00A43135"/>
    <w:rsid w:val="00A44278"/>
    <w:rsid w:val="00A4505A"/>
    <w:rsid w:val="00A450DD"/>
    <w:rsid w:val="00A4603C"/>
    <w:rsid w:val="00A467DB"/>
    <w:rsid w:val="00A46B41"/>
    <w:rsid w:val="00A476A2"/>
    <w:rsid w:val="00A50F15"/>
    <w:rsid w:val="00A530DC"/>
    <w:rsid w:val="00A535F1"/>
    <w:rsid w:val="00A5368E"/>
    <w:rsid w:val="00A54533"/>
    <w:rsid w:val="00A55257"/>
    <w:rsid w:val="00A55B98"/>
    <w:rsid w:val="00A560D9"/>
    <w:rsid w:val="00A60380"/>
    <w:rsid w:val="00A61107"/>
    <w:rsid w:val="00A612D1"/>
    <w:rsid w:val="00A61316"/>
    <w:rsid w:val="00A6227A"/>
    <w:rsid w:val="00A62909"/>
    <w:rsid w:val="00A636DE"/>
    <w:rsid w:val="00A64043"/>
    <w:rsid w:val="00A64505"/>
    <w:rsid w:val="00A64DE5"/>
    <w:rsid w:val="00A67BA3"/>
    <w:rsid w:val="00A702DC"/>
    <w:rsid w:val="00A70829"/>
    <w:rsid w:val="00A71E1E"/>
    <w:rsid w:val="00A7221E"/>
    <w:rsid w:val="00A72F06"/>
    <w:rsid w:val="00A744A8"/>
    <w:rsid w:val="00A76624"/>
    <w:rsid w:val="00A77085"/>
    <w:rsid w:val="00A779AF"/>
    <w:rsid w:val="00A77B89"/>
    <w:rsid w:val="00A80155"/>
    <w:rsid w:val="00A81826"/>
    <w:rsid w:val="00A82951"/>
    <w:rsid w:val="00A82B8E"/>
    <w:rsid w:val="00A83DD6"/>
    <w:rsid w:val="00A8414D"/>
    <w:rsid w:val="00A907CA"/>
    <w:rsid w:val="00A91301"/>
    <w:rsid w:val="00A921A3"/>
    <w:rsid w:val="00A92D09"/>
    <w:rsid w:val="00A93F8C"/>
    <w:rsid w:val="00A957BF"/>
    <w:rsid w:val="00AA0061"/>
    <w:rsid w:val="00AA0D17"/>
    <w:rsid w:val="00AA34FA"/>
    <w:rsid w:val="00AA431D"/>
    <w:rsid w:val="00AA4B52"/>
    <w:rsid w:val="00AA51EC"/>
    <w:rsid w:val="00AA55A6"/>
    <w:rsid w:val="00AA713A"/>
    <w:rsid w:val="00AA7C01"/>
    <w:rsid w:val="00AB0143"/>
    <w:rsid w:val="00AB0A4A"/>
    <w:rsid w:val="00AB0E52"/>
    <w:rsid w:val="00AB1FFD"/>
    <w:rsid w:val="00AB2569"/>
    <w:rsid w:val="00AB2F74"/>
    <w:rsid w:val="00AB5777"/>
    <w:rsid w:val="00AB670B"/>
    <w:rsid w:val="00AB6815"/>
    <w:rsid w:val="00AB6ECD"/>
    <w:rsid w:val="00AC012F"/>
    <w:rsid w:val="00AC0337"/>
    <w:rsid w:val="00AC1C09"/>
    <w:rsid w:val="00AC2590"/>
    <w:rsid w:val="00AC2EC4"/>
    <w:rsid w:val="00AC36EF"/>
    <w:rsid w:val="00AC5F94"/>
    <w:rsid w:val="00AD03AD"/>
    <w:rsid w:val="00AD0B40"/>
    <w:rsid w:val="00AD1B92"/>
    <w:rsid w:val="00AD1FDB"/>
    <w:rsid w:val="00AD2135"/>
    <w:rsid w:val="00AD2BB7"/>
    <w:rsid w:val="00AD497D"/>
    <w:rsid w:val="00AD4D1C"/>
    <w:rsid w:val="00AD5782"/>
    <w:rsid w:val="00AD695E"/>
    <w:rsid w:val="00AD7F8E"/>
    <w:rsid w:val="00AE031F"/>
    <w:rsid w:val="00AE1D93"/>
    <w:rsid w:val="00AE2619"/>
    <w:rsid w:val="00AE27C8"/>
    <w:rsid w:val="00AE352F"/>
    <w:rsid w:val="00AE374F"/>
    <w:rsid w:val="00AE37FD"/>
    <w:rsid w:val="00AE548A"/>
    <w:rsid w:val="00AE6AE6"/>
    <w:rsid w:val="00AE6BD4"/>
    <w:rsid w:val="00AE793D"/>
    <w:rsid w:val="00AF0DF5"/>
    <w:rsid w:val="00AF0FAF"/>
    <w:rsid w:val="00AF10BB"/>
    <w:rsid w:val="00AF3360"/>
    <w:rsid w:val="00AF494A"/>
    <w:rsid w:val="00AF5ED4"/>
    <w:rsid w:val="00AF6FE1"/>
    <w:rsid w:val="00AF7FA5"/>
    <w:rsid w:val="00B00ACC"/>
    <w:rsid w:val="00B032F6"/>
    <w:rsid w:val="00B041DE"/>
    <w:rsid w:val="00B047D0"/>
    <w:rsid w:val="00B065E0"/>
    <w:rsid w:val="00B06AA6"/>
    <w:rsid w:val="00B10488"/>
    <w:rsid w:val="00B10516"/>
    <w:rsid w:val="00B108E9"/>
    <w:rsid w:val="00B11757"/>
    <w:rsid w:val="00B13093"/>
    <w:rsid w:val="00B157C7"/>
    <w:rsid w:val="00B1587A"/>
    <w:rsid w:val="00B16A53"/>
    <w:rsid w:val="00B16C24"/>
    <w:rsid w:val="00B2062E"/>
    <w:rsid w:val="00B21406"/>
    <w:rsid w:val="00B22713"/>
    <w:rsid w:val="00B227A9"/>
    <w:rsid w:val="00B2368D"/>
    <w:rsid w:val="00B24397"/>
    <w:rsid w:val="00B26236"/>
    <w:rsid w:val="00B30749"/>
    <w:rsid w:val="00B32662"/>
    <w:rsid w:val="00B32D47"/>
    <w:rsid w:val="00B33620"/>
    <w:rsid w:val="00B341CA"/>
    <w:rsid w:val="00B34977"/>
    <w:rsid w:val="00B40809"/>
    <w:rsid w:val="00B41314"/>
    <w:rsid w:val="00B416E2"/>
    <w:rsid w:val="00B42BD4"/>
    <w:rsid w:val="00B430AF"/>
    <w:rsid w:val="00B435A4"/>
    <w:rsid w:val="00B45F13"/>
    <w:rsid w:val="00B473E4"/>
    <w:rsid w:val="00B47C78"/>
    <w:rsid w:val="00B51893"/>
    <w:rsid w:val="00B51E88"/>
    <w:rsid w:val="00B52632"/>
    <w:rsid w:val="00B5421E"/>
    <w:rsid w:val="00B54F7C"/>
    <w:rsid w:val="00B55E40"/>
    <w:rsid w:val="00B563A7"/>
    <w:rsid w:val="00B56BB0"/>
    <w:rsid w:val="00B57AC8"/>
    <w:rsid w:val="00B623D5"/>
    <w:rsid w:val="00B646A4"/>
    <w:rsid w:val="00B67436"/>
    <w:rsid w:val="00B700B0"/>
    <w:rsid w:val="00B704E0"/>
    <w:rsid w:val="00B710DF"/>
    <w:rsid w:val="00B72328"/>
    <w:rsid w:val="00B72411"/>
    <w:rsid w:val="00B725A6"/>
    <w:rsid w:val="00B72B05"/>
    <w:rsid w:val="00B7396D"/>
    <w:rsid w:val="00B761F0"/>
    <w:rsid w:val="00B767E6"/>
    <w:rsid w:val="00B80866"/>
    <w:rsid w:val="00B80A2B"/>
    <w:rsid w:val="00B80B5B"/>
    <w:rsid w:val="00B80DAC"/>
    <w:rsid w:val="00B81931"/>
    <w:rsid w:val="00B81CB9"/>
    <w:rsid w:val="00B81D83"/>
    <w:rsid w:val="00B82373"/>
    <w:rsid w:val="00B832C3"/>
    <w:rsid w:val="00B83585"/>
    <w:rsid w:val="00B83A9E"/>
    <w:rsid w:val="00B86583"/>
    <w:rsid w:val="00B87B0C"/>
    <w:rsid w:val="00B9106C"/>
    <w:rsid w:val="00B92CD6"/>
    <w:rsid w:val="00B93624"/>
    <w:rsid w:val="00B9491F"/>
    <w:rsid w:val="00B9496E"/>
    <w:rsid w:val="00B94B46"/>
    <w:rsid w:val="00B95308"/>
    <w:rsid w:val="00B95DE8"/>
    <w:rsid w:val="00B962D6"/>
    <w:rsid w:val="00B96886"/>
    <w:rsid w:val="00B976A8"/>
    <w:rsid w:val="00B97E53"/>
    <w:rsid w:val="00BA03B0"/>
    <w:rsid w:val="00BA0415"/>
    <w:rsid w:val="00BA078D"/>
    <w:rsid w:val="00BA1E80"/>
    <w:rsid w:val="00BA1EA0"/>
    <w:rsid w:val="00BA4F74"/>
    <w:rsid w:val="00BA54D4"/>
    <w:rsid w:val="00BA7215"/>
    <w:rsid w:val="00BA7B4F"/>
    <w:rsid w:val="00BA7B58"/>
    <w:rsid w:val="00BB129E"/>
    <w:rsid w:val="00BB1602"/>
    <w:rsid w:val="00BB1A0A"/>
    <w:rsid w:val="00BB3083"/>
    <w:rsid w:val="00BB38C4"/>
    <w:rsid w:val="00BB5BF8"/>
    <w:rsid w:val="00BB5F5B"/>
    <w:rsid w:val="00BB6B6D"/>
    <w:rsid w:val="00BB6DE6"/>
    <w:rsid w:val="00BB7D5D"/>
    <w:rsid w:val="00BC1B24"/>
    <w:rsid w:val="00BC23A7"/>
    <w:rsid w:val="00BC4833"/>
    <w:rsid w:val="00BC6AAE"/>
    <w:rsid w:val="00BC6AF1"/>
    <w:rsid w:val="00BC6D86"/>
    <w:rsid w:val="00BD0699"/>
    <w:rsid w:val="00BD1B27"/>
    <w:rsid w:val="00BD2760"/>
    <w:rsid w:val="00BD43E6"/>
    <w:rsid w:val="00BD5F19"/>
    <w:rsid w:val="00BD6BCA"/>
    <w:rsid w:val="00BD7F0B"/>
    <w:rsid w:val="00BE1FF4"/>
    <w:rsid w:val="00BE3334"/>
    <w:rsid w:val="00BE5237"/>
    <w:rsid w:val="00BE67AF"/>
    <w:rsid w:val="00BE6D83"/>
    <w:rsid w:val="00BE7307"/>
    <w:rsid w:val="00BE7C1C"/>
    <w:rsid w:val="00BF12AD"/>
    <w:rsid w:val="00BF1C93"/>
    <w:rsid w:val="00BF1DE5"/>
    <w:rsid w:val="00BF2091"/>
    <w:rsid w:val="00BF279F"/>
    <w:rsid w:val="00BF286E"/>
    <w:rsid w:val="00BF2FD7"/>
    <w:rsid w:val="00BF3DCE"/>
    <w:rsid w:val="00BF3EA9"/>
    <w:rsid w:val="00BF3FC8"/>
    <w:rsid w:val="00BF53E9"/>
    <w:rsid w:val="00BF638D"/>
    <w:rsid w:val="00BF63AB"/>
    <w:rsid w:val="00BF6CFB"/>
    <w:rsid w:val="00C00934"/>
    <w:rsid w:val="00C00A5A"/>
    <w:rsid w:val="00C00AB7"/>
    <w:rsid w:val="00C02050"/>
    <w:rsid w:val="00C0302E"/>
    <w:rsid w:val="00C07D28"/>
    <w:rsid w:val="00C10704"/>
    <w:rsid w:val="00C10C1D"/>
    <w:rsid w:val="00C124C0"/>
    <w:rsid w:val="00C14905"/>
    <w:rsid w:val="00C15E6A"/>
    <w:rsid w:val="00C15EA9"/>
    <w:rsid w:val="00C16436"/>
    <w:rsid w:val="00C166E5"/>
    <w:rsid w:val="00C173E7"/>
    <w:rsid w:val="00C17908"/>
    <w:rsid w:val="00C17C02"/>
    <w:rsid w:val="00C20D0E"/>
    <w:rsid w:val="00C20EE0"/>
    <w:rsid w:val="00C216BF"/>
    <w:rsid w:val="00C21FD4"/>
    <w:rsid w:val="00C22480"/>
    <w:rsid w:val="00C2270B"/>
    <w:rsid w:val="00C23A12"/>
    <w:rsid w:val="00C2476E"/>
    <w:rsid w:val="00C2519B"/>
    <w:rsid w:val="00C25592"/>
    <w:rsid w:val="00C256DC"/>
    <w:rsid w:val="00C264DA"/>
    <w:rsid w:val="00C26995"/>
    <w:rsid w:val="00C2726A"/>
    <w:rsid w:val="00C2789E"/>
    <w:rsid w:val="00C27A2B"/>
    <w:rsid w:val="00C30385"/>
    <w:rsid w:val="00C3282C"/>
    <w:rsid w:val="00C33CB8"/>
    <w:rsid w:val="00C340BE"/>
    <w:rsid w:val="00C3449C"/>
    <w:rsid w:val="00C35BF9"/>
    <w:rsid w:val="00C37B95"/>
    <w:rsid w:val="00C40080"/>
    <w:rsid w:val="00C40230"/>
    <w:rsid w:val="00C40604"/>
    <w:rsid w:val="00C4157A"/>
    <w:rsid w:val="00C44EAD"/>
    <w:rsid w:val="00C45171"/>
    <w:rsid w:val="00C455D6"/>
    <w:rsid w:val="00C4703D"/>
    <w:rsid w:val="00C47B8B"/>
    <w:rsid w:val="00C50537"/>
    <w:rsid w:val="00C50610"/>
    <w:rsid w:val="00C511CF"/>
    <w:rsid w:val="00C52D6B"/>
    <w:rsid w:val="00C57553"/>
    <w:rsid w:val="00C6017A"/>
    <w:rsid w:val="00C6070D"/>
    <w:rsid w:val="00C60AB8"/>
    <w:rsid w:val="00C615FB"/>
    <w:rsid w:val="00C61F37"/>
    <w:rsid w:val="00C622C0"/>
    <w:rsid w:val="00C62B09"/>
    <w:rsid w:val="00C63654"/>
    <w:rsid w:val="00C63CF8"/>
    <w:rsid w:val="00C642D4"/>
    <w:rsid w:val="00C64895"/>
    <w:rsid w:val="00C65000"/>
    <w:rsid w:val="00C675CF"/>
    <w:rsid w:val="00C70F02"/>
    <w:rsid w:val="00C72037"/>
    <w:rsid w:val="00C72339"/>
    <w:rsid w:val="00C723AF"/>
    <w:rsid w:val="00C72EDA"/>
    <w:rsid w:val="00C73C1D"/>
    <w:rsid w:val="00C73E46"/>
    <w:rsid w:val="00C73F6F"/>
    <w:rsid w:val="00C7426E"/>
    <w:rsid w:val="00C74821"/>
    <w:rsid w:val="00C74F03"/>
    <w:rsid w:val="00C753EB"/>
    <w:rsid w:val="00C75D0F"/>
    <w:rsid w:val="00C76293"/>
    <w:rsid w:val="00C7650C"/>
    <w:rsid w:val="00C8028A"/>
    <w:rsid w:val="00C80E49"/>
    <w:rsid w:val="00C83AAE"/>
    <w:rsid w:val="00C83B8D"/>
    <w:rsid w:val="00C84F59"/>
    <w:rsid w:val="00C85705"/>
    <w:rsid w:val="00C87A94"/>
    <w:rsid w:val="00C901C8"/>
    <w:rsid w:val="00C908DD"/>
    <w:rsid w:val="00C9168F"/>
    <w:rsid w:val="00C921D4"/>
    <w:rsid w:val="00C9258F"/>
    <w:rsid w:val="00C92E61"/>
    <w:rsid w:val="00C933B8"/>
    <w:rsid w:val="00C93A4C"/>
    <w:rsid w:val="00C93FC5"/>
    <w:rsid w:val="00C947BF"/>
    <w:rsid w:val="00C96AF2"/>
    <w:rsid w:val="00CA14C9"/>
    <w:rsid w:val="00CA1702"/>
    <w:rsid w:val="00CA1849"/>
    <w:rsid w:val="00CA1E69"/>
    <w:rsid w:val="00CA36FC"/>
    <w:rsid w:val="00CA3E42"/>
    <w:rsid w:val="00CA47C0"/>
    <w:rsid w:val="00CA5018"/>
    <w:rsid w:val="00CA56FF"/>
    <w:rsid w:val="00CA6C8F"/>
    <w:rsid w:val="00CA757C"/>
    <w:rsid w:val="00CB0B85"/>
    <w:rsid w:val="00CB25E7"/>
    <w:rsid w:val="00CB3235"/>
    <w:rsid w:val="00CB46AD"/>
    <w:rsid w:val="00CB4795"/>
    <w:rsid w:val="00CB5BC4"/>
    <w:rsid w:val="00CB6C5C"/>
    <w:rsid w:val="00CB70BF"/>
    <w:rsid w:val="00CB728F"/>
    <w:rsid w:val="00CB7CEE"/>
    <w:rsid w:val="00CC05EC"/>
    <w:rsid w:val="00CC0D86"/>
    <w:rsid w:val="00CC19A7"/>
    <w:rsid w:val="00CC1CE8"/>
    <w:rsid w:val="00CC370F"/>
    <w:rsid w:val="00CC3987"/>
    <w:rsid w:val="00CC51A3"/>
    <w:rsid w:val="00CC59CF"/>
    <w:rsid w:val="00CC64AF"/>
    <w:rsid w:val="00CC64D2"/>
    <w:rsid w:val="00CC67F3"/>
    <w:rsid w:val="00CC76EE"/>
    <w:rsid w:val="00CD0C02"/>
    <w:rsid w:val="00CD20D8"/>
    <w:rsid w:val="00CD2ADB"/>
    <w:rsid w:val="00CD4DC2"/>
    <w:rsid w:val="00CE028F"/>
    <w:rsid w:val="00CE093E"/>
    <w:rsid w:val="00CE4BD6"/>
    <w:rsid w:val="00CE4CAB"/>
    <w:rsid w:val="00CE4CB1"/>
    <w:rsid w:val="00CE77F3"/>
    <w:rsid w:val="00CF1423"/>
    <w:rsid w:val="00CF1526"/>
    <w:rsid w:val="00CF180A"/>
    <w:rsid w:val="00CF2383"/>
    <w:rsid w:val="00CF2A6A"/>
    <w:rsid w:val="00CF2E1C"/>
    <w:rsid w:val="00CF37BC"/>
    <w:rsid w:val="00CF384F"/>
    <w:rsid w:val="00CF3B20"/>
    <w:rsid w:val="00CF3CBB"/>
    <w:rsid w:val="00CF48C4"/>
    <w:rsid w:val="00CF7544"/>
    <w:rsid w:val="00D003B9"/>
    <w:rsid w:val="00D00940"/>
    <w:rsid w:val="00D01244"/>
    <w:rsid w:val="00D01634"/>
    <w:rsid w:val="00D02B4C"/>
    <w:rsid w:val="00D02DA9"/>
    <w:rsid w:val="00D033C2"/>
    <w:rsid w:val="00D03538"/>
    <w:rsid w:val="00D03BE9"/>
    <w:rsid w:val="00D04C8E"/>
    <w:rsid w:val="00D07875"/>
    <w:rsid w:val="00D07BAF"/>
    <w:rsid w:val="00D107B4"/>
    <w:rsid w:val="00D10C23"/>
    <w:rsid w:val="00D11F3D"/>
    <w:rsid w:val="00D11FDE"/>
    <w:rsid w:val="00D13821"/>
    <w:rsid w:val="00D14CB2"/>
    <w:rsid w:val="00D16122"/>
    <w:rsid w:val="00D17013"/>
    <w:rsid w:val="00D170FF"/>
    <w:rsid w:val="00D20367"/>
    <w:rsid w:val="00D20720"/>
    <w:rsid w:val="00D221C0"/>
    <w:rsid w:val="00D22EE6"/>
    <w:rsid w:val="00D23E56"/>
    <w:rsid w:val="00D246A6"/>
    <w:rsid w:val="00D26093"/>
    <w:rsid w:val="00D263A4"/>
    <w:rsid w:val="00D26942"/>
    <w:rsid w:val="00D26E5C"/>
    <w:rsid w:val="00D30487"/>
    <w:rsid w:val="00D304F3"/>
    <w:rsid w:val="00D31F5E"/>
    <w:rsid w:val="00D321E7"/>
    <w:rsid w:val="00D32993"/>
    <w:rsid w:val="00D34998"/>
    <w:rsid w:val="00D35755"/>
    <w:rsid w:val="00D35F35"/>
    <w:rsid w:val="00D360E7"/>
    <w:rsid w:val="00D3694A"/>
    <w:rsid w:val="00D3696F"/>
    <w:rsid w:val="00D37A13"/>
    <w:rsid w:val="00D37B8A"/>
    <w:rsid w:val="00D406DE"/>
    <w:rsid w:val="00D41B72"/>
    <w:rsid w:val="00D41C56"/>
    <w:rsid w:val="00D41E37"/>
    <w:rsid w:val="00D42A45"/>
    <w:rsid w:val="00D43CB3"/>
    <w:rsid w:val="00D45420"/>
    <w:rsid w:val="00D45547"/>
    <w:rsid w:val="00D45AE4"/>
    <w:rsid w:val="00D4613E"/>
    <w:rsid w:val="00D46173"/>
    <w:rsid w:val="00D462CD"/>
    <w:rsid w:val="00D46F95"/>
    <w:rsid w:val="00D47F20"/>
    <w:rsid w:val="00D47F81"/>
    <w:rsid w:val="00D5034E"/>
    <w:rsid w:val="00D507C6"/>
    <w:rsid w:val="00D51EC9"/>
    <w:rsid w:val="00D533E5"/>
    <w:rsid w:val="00D53E7E"/>
    <w:rsid w:val="00D55667"/>
    <w:rsid w:val="00D55698"/>
    <w:rsid w:val="00D55ACB"/>
    <w:rsid w:val="00D600D1"/>
    <w:rsid w:val="00D61380"/>
    <w:rsid w:val="00D6402B"/>
    <w:rsid w:val="00D64EC5"/>
    <w:rsid w:val="00D65042"/>
    <w:rsid w:val="00D66E42"/>
    <w:rsid w:val="00D74536"/>
    <w:rsid w:val="00D746C8"/>
    <w:rsid w:val="00D747B9"/>
    <w:rsid w:val="00D75086"/>
    <w:rsid w:val="00D75753"/>
    <w:rsid w:val="00D7592A"/>
    <w:rsid w:val="00D75EA2"/>
    <w:rsid w:val="00D76B12"/>
    <w:rsid w:val="00D76B88"/>
    <w:rsid w:val="00D77367"/>
    <w:rsid w:val="00D77C03"/>
    <w:rsid w:val="00D82945"/>
    <w:rsid w:val="00D83A92"/>
    <w:rsid w:val="00D85CE9"/>
    <w:rsid w:val="00D8605D"/>
    <w:rsid w:val="00D86792"/>
    <w:rsid w:val="00D87861"/>
    <w:rsid w:val="00D879BF"/>
    <w:rsid w:val="00D916AF"/>
    <w:rsid w:val="00D94E65"/>
    <w:rsid w:val="00D953BA"/>
    <w:rsid w:val="00D9626E"/>
    <w:rsid w:val="00D9643F"/>
    <w:rsid w:val="00D97797"/>
    <w:rsid w:val="00D97D16"/>
    <w:rsid w:val="00DA09E8"/>
    <w:rsid w:val="00DA152F"/>
    <w:rsid w:val="00DA1E8F"/>
    <w:rsid w:val="00DA316E"/>
    <w:rsid w:val="00DA3330"/>
    <w:rsid w:val="00DA35E1"/>
    <w:rsid w:val="00DA4F50"/>
    <w:rsid w:val="00DA590C"/>
    <w:rsid w:val="00DA7B38"/>
    <w:rsid w:val="00DB0292"/>
    <w:rsid w:val="00DB0E2E"/>
    <w:rsid w:val="00DB1305"/>
    <w:rsid w:val="00DB4817"/>
    <w:rsid w:val="00DB4AB3"/>
    <w:rsid w:val="00DB5AE7"/>
    <w:rsid w:val="00DB5D14"/>
    <w:rsid w:val="00DB6641"/>
    <w:rsid w:val="00DB74B4"/>
    <w:rsid w:val="00DB77DE"/>
    <w:rsid w:val="00DB7D14"/>
    <w:rsid w:val="00DC014A"/>
    <w:rsid w:val="00DC113C"/>
    <w:rsid w:val="00DC1492"/>
    <w:rsid w:val="00DC1F03"/>
    <w:rsid w:val="00DC21DE"/>
    <w:rsid w:val="00DC27EC"/>
    <w:rsid w:val="00DC2899"/>
    <w:rsid w:val="00DC373E"/>
    <w:rsid w:val="00DC3F06"/>
    <w:rsid w:val="00DC460F"/>
    <w:rsid w:val="00DC5097"/>
    <w:rsid w:val="00DC5AD9"/>
    <w:rsid w:val="00DC5B90"/>
    <w:rsid w:val="00DC69A2"/>
    <w:rsid w:val="00DC6B14"/>
    <w:rsid w:val="00DC6C53"/>
    <w:rsid w:val="00DC6CDC"/>
    <w:rsid w:val="00DC6EFC"/>
    <w:rsid w:val="00DC6F9E"/>
    <w:rsid w:val="00DC77FC"/>
    <w:rsid w:val="00DD2D50"/>
    <w:rsid w:val="00DD2D7B"/>
    <w:rsid w:val="00DD6975"/>
    <w:rsid w:val="00DD6D9F"/>
    <w:rsid w:val="00DD7504"/>
    <w:rsid w:val="00DD75B2"/>
    <w:rsid w:val="00DE0DBB"/>
    <w:rsid w:val="00DE1230"/>
    <w:rsid w:val="00DE1821"/>
    <w:rsid w:val="00DE23A5"/>
    <w:rsid w:val="00DE394D"/>
    <w:rsid w:val="00DE3F93"/>
    <w:rsid w:val="00DE4B16"/>
    <w:rsid w:val="00DE50A8"/>
    <w:rsid w:val="00DE7B45"/>
    <w:rsid w:val="00DF009D"/>
    <w:rsid w:val="00DF2C53"/>
    <w:rsid w:val="00DF30A6"/>
    <w:rsid w:val="00DF3D1B"/>
    <w:rsid w:val="00DF4FBA"/>
    <w:rsid w:val="00DF5E82"/>
    <w:rsid w:val="00DF63C1"/>
    <w:rsid w:val="00DF6612"/>
    <w:rsid w:val="00DF6828"/>
    <w:rsid w:val="00DF752D"/>
    <w:rsid w:val="00E00F2F"/>
    <w:rsid w:val="00E012F4"/>
    <w:rsid w:val="00E0260C"/>
    <w:rsid w:val="00E05E8A"/>
    <w:rsid w:val="00E0637B"/>
    <w:rsid w:val="00E07DA7"/>
    <w:rsid w:val="00E10F57"/>
    <w:rsid w:val="00E1192C"/>
    <w:rsid w:val="00E11DD6"/>
    <w:rsid w:val="00E12723"/>
    <w:rsid w:val="00E146B8"/>
    <w:rsid w:val="00E1573B"/>
    <w:rsid w:val="00E157BF"/>
    <w:rsid w:val="00E17095"/>
    <w:rsid w:val="00E174C0"/>
    <w:rsid w:val="00E17E61"/>
    <w:rsid w:val="00E200BE"/>
    <w:rsid w:val="00E20BA6"/>
    <w:rsid w:val="00E20F09"/>
    <w:rsid w:val="00E225ED"/>
    <w:rsid w:val="00E2295C"/>
    <w:rsid w:val="00E23BB5"/>
    <w:rsid w:val="00E23FB5"/>
    <w:rsid w:val="00E246D2"/>
    <w:rsid w:val="00E24885"/>
    <w:rsid w:val="00E24B88"/>
    <w:rsid w:val="00E25217"/>
    <w:rsid w:val="00E25C4C"/>
    <w:rsid w:val="00E25F34"/>
    <w:rsid w:val="00E261B4"/>
    <w:rsid w:val="00E26A8A"/>
    <w:rsid w:val="00E26BBD"/>
    <w:rsid w:val="00E26D33"/>
    <w:rsid w:val="00E273F8"/>
    <w:rsid w:val="00E2787E"/>
    <w:rsid w:val="00E30001"/>
    <w:rsid w:val="00E30FDE"/>
    <w:rsid w:val="00E31DCE"/>
    <w:rsid w:val="00E32F5D"/>
    <w:rsid w:val="00E34674"/>
    <w:rsid w:val="00E36EF2"/>
    <w:rsid w:val="00E406D5"/>
    <w:rsid w:val="00E40E2C"/>
    <w:rsid w:val="00E421D4"/>
    <w:rsid w:val="00E42581"/>
    <w:rsid w:val="00E425B3"/>
    <w:rsid w:val="00E42C04"/>
    <w:rsid w:val="00E4305E"/>
    <w:rsid w:val="00E44490"/>
    <w:rsid w:val="00E444B4"/>
    <w:rsid w:val="00E45513"/>
    <w:rsid w:val="00E45B66"/>
    <w:rsid w:val="00E45DE5"/>
    <w:rsid w:val="00E45FA8"/>
    <w:rsid w:val="00E46FDF"/>
    <w:rsid w:val="00E470C6"/>
    <w:rsid w:val="00E471AC"/>
    <w:rsid w:val="00E47C52"/>
    <w:rsid w:val="00E50472"/>
    <w:rsid w:val="00E51D45"/>
    <w:rsid w:val="00E52204"/>
    <w:rsid w:val="00E52B75"/>
    <w:rsid w:val="00E53386"/>
    <w:rsid w:val="00E540E5"/>
    <w:rsid w:val="00E5683B"/>
    <w:rsid w:val="00E56DCF"/>
    <w:rsid w:val="00E56DDA"/>
    <w:rsid w:val="00E5791A"/>
    <w:rsid w:val="00E60416"/>
    <w:rsid w:val="00E61C3D"/>
    <w:rsid w:val="00E629F1"/>
    <w:rsid w:val="00E6341D"/>
    <w:rsid w:val="00E642BB"/>
    <w:rsid w:val="00E6442E"/>
    <w:rsid w:val="00E6557A"/>
    <w:rsid w:val="00E65685"/>
    <w:rsid w:val="00E6589D"/>
    <w:rsid w:val="00E65D53"/>
    <w:rsid w:val="00E67FB9"/>
    <w:rsid w:val="00E70E42"/>
    <w:rsid w:val="00E7295A"/>
    <w:rsid w:val="00E730A3"/>
    <w:rsid w:val="00E761E3"/>
    <w:rsid w:val="00E76255"/>
    <w:rsid w:val="00E76678"/>
    <w:rsid w:val="00E80A82"/>
    <w:rsid w:val="00E810DC"/>
    <w:rsid w:val="00E82337"/>
    <w:rsid w:val="00E8259A"/>
    <w:rsid w:val="00E82750"/>
    <w:rsid w:val="00E82DBC"/>
    <w:rsid w:val="00E836E6"/>
    <w:rsid w:val="00E844DF"/>
    <w:rsid w:val="00E84F95"/>
    <w:rsid w:val="00E8553F"/>
    <w:rsid w:val="00E878A4"/>
    <w:rsid w:val="00E879E3"/>
    <w:rsid w:val="00E904EB"/>
    <w:rsid w:val="00E919A4"/>
    <w:rsid w:val="00E922A2"/>
    <w:rsid w:val="00E928DE"/>
    <w:rsid w:val="00E932FE"/>
    <w:rsid w:val="00E9412E"/>
    <w:rsid w:val="00E9419A"/>
    <w:rsid w:val="00E9442D"/>
    <w:rsid w:val="00E955C8"/>
    <w:rsid w:val="00E9597A"/>
    <w:rsid w:val="00E9689D"/>
    <w:rsid w:val="00E9774D"/>
    <w:rsid w:val="00EA0A5B"/>
    <w:rsid w:val="00EA170A"/>
    <w:rsid w:val="00EA1FC5"/>
    <w:rsid w:val="00EA2EBB"/>
    <w:rsid w:val="00EA34D9"/>
    <w:rsid w:val="00EA3501"/>
    <w:rsid w:val="00EA38E2"/>
    <w:rsid w:val="00EA3EC8"/>
    <w:rsid w:val="00EA4398"/>
    <w:rsid w:val="00EA46A9"/>
    <w:rsid w:val="00EA510C"/>
    <w:rsid w:val="00EA7917"/>
    <w:rsid w:val="00EB08C0"/>
    <w:rsid w:val="00EB0D76"/>
    <w:rsid w:val="00EB2ADC"/>
    <w:rsid w:val="00EB2E79"/>
    <w:rsid w:val="00EB3925"/>
    <w:rsid w:val="00EB6473"/>
    <w:rsid w:val="00EB6CC1"/>
    <w:rsid w:val="00EB6E65"/>
    <w:rsid w:val="00EC2A6C"/>
    <w:rsid w:val="00EC3732"/>
    <w:rsid w:val="00EC45E2"/>
    <w:rsid w:val="00EC655B"/>
    <w:rsid w:val="00EC67D3"/>
    <w:rsid w:val="00EC7704"/>
    <w:rsid w:val="00EC7935"/>
    <w:rsid w:val="00ED0504"/>
    <w:rsid w:val="00ED1169"/>
    <w:rsid w:val="00ED17CC"/>
    <w:rsid w:val="00ED2347"/>
    <w:rsid w:val="00ED371B"/>
    <w:rsid w:val="00ED3968"/>
    <w:rsid w:val="00ED4265"/>
    <w:rsid w:val="00ED5155"/>
    <w:rsid w:val="00ED55A5"/>
    <w:rsid w:val="00ED5B3F"/>
    <w:rsid w:val="00ED62DC"/>
    <w:rsid w:val="00ED69F7"/>
    <w:rsid w:val="00ED6D2A"/>
    <w:rsid w:val="00ED796B"/>
    <w:rsid w:val="00EE08AD"/>
    <w:rsid w:val="00EE2EA9"/>
    <w:rsid w:val="00EE2EED"/>
    <w:rsid w:val="00EE4603"/>
    <w:rsid w:val="00EE4AC9"/>
    <w:rsid w:val="00EE4D54"/>
    <w:rsid w:val="00EE51C6"/>
    <w:rsid w:val="00EE558B"/>
    <w:rsid w:val="00EE5FD8"/>
    <w:rsid w:val="00EE76F4"/>
    <w:rsid w:val="00EE7BFE"/>
    <w:rsid w:val="00EF061F"/>
    <w:rsid w:val="00EF09BA"/>
    <w:rsid w:val="00EF199D"/>
    <w:rsid w:val="00EF1DA0"/>
    <w:rsid w:val="00EF2371"/>
    <w:rsid w:val="00EF237D"/>
    <w:rsid w:val="00EF2E57"/>
    <w:rsid w:val="00EF3061"/>
    <w:rsid w:val="00EF4477"/>
    <w:rsid w:val="00EF5A08"/>
    <w:rsid w:val="00EF5DC5"/>
    <w:rsid w:val="00EF6384"/>
    <w:rsid w:val="00EF6E13"/>
    <w:rsid w:val="00EF6EC6"/>
    <w:rsid w:val="00EF76EF"/>
    <w:rsid w:val="00F0181A"/>
    <w:rsid w:val="00F01A5E"/>
    <w:rsid w:val="00F02AA0"/>
    <w:rsid w:val="00F02AB1"/>
    <w:rsid w:val="00F03620"/>
    <w:rsid w:val="00F04320"/>
    <w:rsid w:val="00F04C08"/>
    <w:rsid w:val="00F0564A"/>
    <w:rsid w:val="00F05E3F"/>
    <w:rsid w:val="00F07559"/>
    <w:rsid w:val="00F11997"/>
    <w:rsid w:val="00F11E9C"/>
    <w:rsid w:val="00F1262F"/>
    <w:rsid w:val="00F12B41"/>
    <w:rsid w:val="00F12D73"/>
    <w:rsid w:val="00F12EFD"/>
    <w:rsid w:val="00F141B7"/>
    <w:rsid w:val="00F17042"/>
    <w:rsid w:val="00F17D56"/>
    <w:rsid w:val="00F23FFB"/>
    <w:rsid w:val="00F2566A"/>
    <w:rsid w:val="00F25F68"/>
    <w:rsid w:val="00F2616A"/>
    <w:rsid w:val="00F264CF"/>
    <w:rsid w:val="00F26F82"/>
    <w:rsid w:val="00F30D65"/>
    <w:rsid w:val="00F31215"/>
    <w:rsid w:val="00F316DB"/>
    <w:rsid w:val="00F31825"/>
    <w:rsid w:val="00F31CB7"/>
    <w:rsid w:val="00F31E5C"/>
    <w:rsid w:val="00F3212E"/>
    <w:rsid w:val="00F324B1"/>
    <w:rsid w:val="00F32723"/>
    <w:rsid w:val="00F3380A"/>
    <w:rsid w:val="00F3400B"/>
    <w:rsid w:val="00F34753"/>
    <w:rsid w:val="00F35386"/>
    <w:rsid w:val="00F35CF5"/>
    <w:rsid w:val="00F35E63"/>
    <w:rsid w:val="00F36711"/>
    <w:rsid w:val="00F36E8D"/>
    <w:rsid w:val="00F40286"/>
    <w:rsid w:val="00F40E3D"/>
    <w:rsid w:val="00F41D97"/>
    <w:rsid w:val="00F42E4C"/>
    <w:rsid w:val="00F43186"/>
    <w:rsid w:val="00F43645"/>
    <w:rsid w:val="00F436EA"/>
    <w:rsid w:val="00F44AE5"/>
    <w:rsid w:val="00F453BE"/>
    <w:rsid w:val="00F46E25"/>
    <w:rsid w:val="00F4703D"/>
    <w:rsid w:val="00F4715A"/>
    <w:rsid w:val="00F5061B"/>
    <w:rsid w:val="00F50AB8"/>
    <w:rsid w:val="00F51766"/>
    <w:rsid w:val="00F51A93"/>
    <w:rsid w:val="00F52665"/>
    <w:rsid w:val="00F526CC"/>
    <w:rsid w:val="00F537BE"/>
    <w:rsid w:val="00F54011"/>
    <w:rsid w:val="00F54606"/>
    <w:rsid w:val="00F54BE5"/>
    <w:rsid w:val="00F55026"/>
    <w:rsid w:val="00F55D02"/>
    <w:rsid w:val="00F56865"/>
    <w:rsid w:val="00F569AC"/>
    <w:rsid w:val="00F57006"/>
    <w:rsid w:val="00F609F3"/>
    <w:rsid w:val="00F6200A"/>
    <w:rsid w:val="00F62D23"/>
    <w:rsid w:val="00F62DA1"/>
    <w:rsid w:val="00F63309"/>
    <w:rsid w:val="00F65CD9"/>
    <w:rsid w:val="00F666B2"/>
    <w:rsid w:val="00F66E18"/>
    <w:rsid w:val="00F70440"/>
    <w:rsid w:val="00F70B74"/>
    <w:rsid w:val="00F710D7"/>
    <w:rsid w:val="00F71374"/>
    <w:rsid w:val="00F718B8"/>
    <w:rsid w:val="00F72A9D"/>
    <w:rsid w:val="00F76881"/>
    <w:rsid w:val="00F779C8"/>
    <w:rsid w:val="00F811C3"/>
    <w:rsid w:val="00F8138E"/>
    <w:rsid w:val="00F83237"/>
    <w:rsid w:val="00F848B6"/>
    <w:rsid w:val="00F86832"/>
    <w:rsid w:val="00F86E58"/>
    <w:rsid w:val="00F900AC"/>
    <w:rsid w:val="00F907C0"/>
    <w:rsid w:val="00F92809"/>
    <w:rsid w:val="00F9345F"/>
    <w:rsid w:val="00F93D80"/>
    <w:rsid w:val="00F94405"/>
    <w:rsid w:val="00F94BFF"/>
    <w:rsid w:val="00F94D45"/>
    <w:rsid w:val="00F96303"/>
    <w:rsid w:val="00F96EC4"/>
    <w:rsid w:val="00F97842"/>
    <w:rsid w:val="00FA1586"/>
    <w:rsid w:val="00FA2A8F"/>
    <w:rsid w:val="00FA2AB0"/>
    <w:rsid w:val="00FA6862"/>
    <w:rsid w:val="00FA718B"/>
    <w:rsid w:val="00FB1B9B"/>
    <w:rsid w:val="00FB212A"/>
    <w:rsid w:val="00FB2E17"/>
    <w:rsid w:val="00FB38AB"/>
    <w:rsid w:val="00FB42EB"/>
    <w:rsid w:val="00FB44EE"/>
    <w:rsid w:val="00FB457C"/>
    <w:rsid w:val="00FB52E1"/>
    <w:rsid w:val="00FB53A0"/>
    <w:rsid w:val="00FB5516"/>
    <w:rsid w:val="00FB69A7"/>
    <w:rsid w:val="00FC0DC5"/>
    <w:rsid w:val="00FC10E5"/>
    <w:rsid w:val="00FC21EA"/>
    <w:rsid w:val="00FC2EE7"/>
    <w:rsid w:val="00FC3F47"/>
    <w:rsid w:val="00FC3F75"/>
    <w:rsid w:val="00FC4B65"/>
    <w:rsid w:val="00FC60E9"/>
    <w:rsid w:val="00FC70D3"/>
    <w:rsid w:val="00FD074C"/>
    <w:rsid w:val="00FD11F3"/>
    <w:rsid w:val="00FD3911"/>
    <w:rsid w:val="00FD3C7F"/>
    <w:rsid w:val="00FD4500"/>
    <w:rsid w:val="00FD4EA4"/>
    <w:rsid w:val="00FD4EF3"/>
    <w:rsid w:val="00FD5A10"/>
    <w:rsid w:val="00FD7439"/>
    <w:rsid w:val="00FD774F"/>
    <w:rsid w:val="00FE1834"/>
    <w:rsid w:val="00FE3160"/>
    <w:rsid w:val="00FE31E5"/>
    <w:rsid w:val="00FE4EF0"/>
    <w:rsid w:val="00FE57E1"/>
    <w:rsid w:val="00FE7808"/>
    <w:rsid w:val="00FE7B6F"/>
    <w:rsid w:val="00FF0079"/>
    <w:rsid w:val="00FF50CB"/>
    <w:rsid w:val="00FF510D"/>
    <w:rsid w:val="00FF5415"/>
    <w:rsid w:val="00FF5DD4"/>
    <w:rsid w:val="00FF65C4"/>
    <w:rsid w:val="00FF72BF"/>
    <w:rsid w:val="00FF7C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CFF4"/>
  <w15:docId w15:val="{1A288994-BE0D-49AC-8042-69ED50FFF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B42FA"/>
    <w:pPr>
      <w:widowControl/>
      <w:autoSpaceDE/>
      <w:autoSpaceDN/>
    </w:pPr>
    <w:rPr>
      <w:rFonts w:eastAsia="Times New Roman" w:cstheme="minorHAnsi"/>
      <w:lang w:val="en-GB"/>
    </w:rPr>
  </w:style>
  <w:style w:type="paragraph" w:styleId="Heading1">
    <w:name w:val="heading 1"/>
    <w:basedOn w:val="Normal"/>
    <w:next w:val="BodyText"/>
    <w:uiPriority w:val="1"/>
    <w:qFormat/>
    <w:rsid w:val="002C7C68"/>
    <w:pPr>
      <w:numPr>
        <w:numId w:val="7"/>
      </w:numPr>
      <w:spacing w:before="119"/>
      <w:ind w:left="426" w:hanging="426"/>
      <w:outlineLvl w:val="0"/>
    </w:pPr>
    <w:rPr>
      <w:rFonts w:asciiTheme="majorHAnsi" w:hAnsiTheme="majorHAnsi"/>
      <w:b/>
      <w:bCs/>
      <w:color w:val="244061" w:themeColor="accent1" w:themeShade="80"/>
      <w:sz w:val="36"/>
      <w:szCs w:val="36"/>
    </w:rPr>
  </w:style>
  <w:style w:type="paragraph" w:styleId="Heading2">
    <w:name w:val="heading 2"/>
    <w:basedOn w:val="Normal"/>
    <w:next w:val="BodyText"/>
    <w:uiPriority w:val="1"/>
    <w:qFormat/>
    <w:rsid w:val="00B96886"/>
    <w:pPr>
      <w:numPr>
        <w:ilvl w:val="1"/>
        <w:numId w:val="7"/>
      </w:numPr>
      <w:spacing w:before="240"/>
      <w:ind w:left="578" w:hanging="578"/>
      <w:outlineLvl w:val="1"/>
    </w:pPr>
    <w:rPr>
      <w:b/>
      <w:bCs/>
      <w:color w:val="1F497D" w:themeColor="text2"/>
      <w:sz w:val="28"/>
      <w:szCs w:val="28"/>
    </w:rPr>
  </w:style>
  <w:style w:type="paragraph" w:styleId="Heading3">
    <w:name w:val="heading 3"/>
    <w:basedOn w:val="Normal"/>
    <w:next w:val="BodyText"/>
    <w:uiPriority w:val="1"/>
    <w:qFormat/>
    <w:rsid w:val="00B96886"/>
    <w:pPr>
      <w:numPr>
        <w:ilvl w:val="2"/>
        <w:numId w:val="7"/>
      </w:numPr>
      <w:spacing w:before="200"/>
      <w:ind w:left="720"/>
      <w:outlineLvl w:val="2"/>
    </w:pPr>
    <w:rPr>
      <w:rFonts w:asciiTheme="majorHAnsi" w:eastAsia="Calibri" w:hAnsiTheme="majorHAnsi"/>
      <w:b/>
      <w:bCs/>
      <w:color w:val="1F497D" w:themeColor="text2"/>
      <w:sz w:val="24"/>
      <w:szCs w:val="24"/>
    </w:rPr>
  </w:style>
  <w:style w:type="paragraph" w:styleId="Heading4">
    <w:name w:val="heading 4"/>
    <w:basedOn w:val="Normal"/>
    <w:next w:val="Normal"/>
    <w:link w:val="Heading4Char"/>
    <w:uiPriority w:val="9"/>
    <w:unhideWhenUsed/>
    <w:qFormat/>
    <w:rsid w:val="00157343"/>
    <w:pPr>
      <w:keepNext/>
      <w:keepLines/>
      <w:numPr>
        <w:ilvl w:val="3"/>
        <w:numId w:val="7"/>
      </w:numPr>
      <w:spacing w:before="160"/>
      <w:ind w:left="862" w:hanging="862"/>
      <w:outlineLvl w:val="3"/>
    </w:pPr>
    <w:rPr>
      <w:rFonts w:eastAsiaTheme="majorEastAsia"/>
      <w:b/>
      <w:bCs/>
      <w:color w:val="365F91" w:themeColor="accent1" w:themeShade="BF"/>
    </w:rPr>
  </w:style>
  <w:style w:type="paragraph" w:styleId="Heading5">
    <w:name w:val="heading 5"/>
    <w:basedOn w:val="Normal"/>
    <w:next w:val="Normal"/>
    <w:link w:val="Heading5Char"/>
    <w:uiPriority w:val="9"/>
    <w:unhideWhenUsed/>
    <w:qFormat/>
    <w:rsid w:val="002B71B1"/>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2B71B1"/>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1B1"/>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1B1"/>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1B1"/>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pPr>
    <w:rPr>
      <w:rFonts w:asciiTheme="majorHAnsi" w:hAnsiTheme="majorHAnsi"/>
      <w:b/>
      <w:bCs/>
      <w:caps/>
      <w:sz w:val="24"/>
      <w:szCs w:val="24"/>
    </w:rPr>
  </w:style>
  <w:style w:type="paragraph" w:styleId="TOC2">
    <w:name w:val="toc 2"/>
    <w:basedOn w:val="Normal"/>
    <w:uiPriority w:val="39"/>
    <w:qFormat/>
    <w:pPr>
      <w:spacing w:before="240"/>
    </w:pPr>
    <w:rPr>
      <w:b/>
      <w:bCs/>
      <w:sz w:val="20"/>
      <w:szCs w:val="20"/>
    </w:rPr>
  </w:style>
  <w:style w:type="paragraph" w:styleId="BodyText">
    <w:name w:val="Body Text"/>
    <w:basedOn w:val="Default"/>
    <w:link w:val="BodyTextChar"/>
    <w:uiPriority w:val="1"/>
    <w:qFormat/>
    <w:rsid w:val="00523716"/>
    <w:pPr>
      <w:spacing w:after="160"/>
    </w:pPr>
    <w:rPr>
      <w:sz w:val="22"/>
      <w:szCs w:val="22"/>
    </w:rPr>
  </w:style>
  <w:style w:type="paragraph" w:styleId="ListParagraph">
    <w:name w:val="List Paragraph"/>
    <w:basedOn w:val="Normal"/>
    <w:uiPriority w:val="34"/>
    <w:qFormat/>
    <w:pPr>
      <w:spacing w:before="322"/>
      <w:ind w:left="969" w:hanging="359"/>
    </w:pPr>
  </w:style>
  <w:style w:type="paragraph" w:customStyle="1" w:styleId="TableParagraph">
    <w:name w:val="Table Paragraph"/>
    <w:basedOn w:val="Normal"/>
    <w:uiPriority w:val="1"/>
    <w:qFormat/>
    <w:pPr>
      <w:spacing w:line="253" w:lineRule="exact"/>
      <w:ind w:left="122"/>
    </w:pPr>
  </w:style>
  <w:style w:type="paragraph" w:styleId="TOCHeading">
    <w:name w:val="TOC Heading"/>
    <w:basedOn w:val="Heading1"/>
    <w:next w:val="Normal"/>
    <w:uiPriority w:val="39"/>
    <w:unhideWhenUsed/>
    <w:qFormat/>
    <w:rsid w:val="00BC1B24"/>
    <w:pPr>
      <w:keepNext/>
      <w:keepLines/>
      <w:spacing w:before="240" w:line="259" w:lineRule="auto"/>
      <w:outlineLvl w:val="9"/>
    </w:pPr>
    <w:rPr>
      <w:rFonts w:eastAsiaTheme="majorEastAsia" w:cstheme="majorBidi"/>
      <w:b w:val="0"/>
      <w:bCs w:val="0"/>
      <w:color w:val="365F91" w:themeColor="accent1" w:themeShade="BF"/>
      <w:sz w:val="32"/>
      <w:szCs w:val="32"/>
    </w:rPr>
  </w:style>
  <w:style w:type="paragraph" w:styleId="TOC3">
    <w:name w:val="toc 3"/>
    <w:basedOn w:val="Normal"/>
    <w:next w:val="Normal"/>
    <w:autoRedefine/>
    <w:uiPriority w:val="39"/>
    <w:unhideWhenUsed/>
    <w:rsid w:val="00BC1B24"/>
    <w:pPr>
      <w:ind w:left="220"/>
    </w:pPr>
    <w:rPr>
      <w:sz w:val="20"/>
      <w:szCs w:val="20"/>
    </w:rPr>
  </w:style>
  <w:style w:type="character" w:styleId="Hyperlink">
    <w:name w:val="Hyperlink"/>
    <w:basedOn w:val="DefaultParagraphFont"/>
    <w:uiPriority w:val="99"/>
    <w:unhideWhenUsed/>
    <w:rsid w:val="00BC1B24"/>
    <w:rPr>
      <w:color w:val="0000FF" w:themeColor="hyperlink"/>
      <w:u w:val="single"/>
    </w:rPr>
  </w:style>
  <w:style w:type="paragraph" w:styleId="NoSpacing">
    <w:name w:val="No Spacing"/>
    <w:link w:val="NoSpacingChar"/>
    <w:uiPriority w:val="1"/>
    <w:qFormat/>
    <w:rsid w:val="00BC1B24"/>
    <w:pPr>
      <w:widowControl/>
      <w:autoSpaceDE/>
      <w:autoSpaceDN/>
    </w:pPr>
    <w:rPr>
      <w:rFonts w:eastAsiaTheme="minorEastAsia"/>
    </w:rPr>
  </w:style>
  <w:style w:type="character" w:customStyle="1" w:styleId="NoSpacingChar">
    <w:name w:val="No Spacing Char"/>
    <w:basedOn w:val="DefaultParagraphFont"/>
    <w:link w:val="NoSpacing"/>
    <w:uiPriority w:val="1"/>
    <w:rsid w:val="00BC1B24"/>
    <w:rPr>
      <w:rFonts w:eastAsiaTheme="minorEastAsia"/>
    </w:rPr>
  </w:style>
  <w:style w:type="character" w:styleId="SubtleEmphasis">
    <w:name w:val="Subtle Emphasis"/>
    <w:basedOn w:val="DefaultParagraphFont"/>
    <w:uiPriority w:val="19"/>
    <w:qFormat/>
    <w:rsid w:val="00BC1B24"/>
    <w:rPr>
      <w:rFonts w:asciiTheme="minorHAnsi" w:hAnsiTheme="minorHAnsi" w:cstheme="minorHAnsi"/>
      <w:i/>
      <w:iCs/>
      <w:color w:val="404040" w:themeColor="text1" w:themeTint="BF"/>
    </w:rPr>
  </w:style>
  <w:style w:type="character" w:customStyle="1" w:styleId="Heading4Char">
    <w:name w:val="Heading 4 Char"/>
    <w:basedOn w:val="DefaultParagraphFont"/>
    <w:link w:val="Heading4"/>
    <w:uiPriority w:val="9"/>
    <w:rsid w:val="00157343"/>
    <w:rPr>
      <w:rFonts w:eastAsiaTheme="majorEastAsia" w:cstheme="minorHAnsi"/>
      <w:b/>
      <w:bCs/>
      <w:color w:val="365F91" w:themeColor="accent1" w:themeShade="BF"/>
      <w:lang w:val="en-GB"/>
    </w:rPr>
  </w:style>
  <w:style w:type="table" w:styleId="TableGrid">
    <w:name w:val="Table Grid"/>
    <w:basedOn w:val="TableNormal"/>
    <w:uiPriority w:val="39"/>
    <w:rsid w:val="005E696E"/>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696E"/>
    <w:pPr>
      <w:tabs>
        <w:tab w:val="center" w:pos="4513"/>
        <w:tab w:val="right" w:pos="9026"/>
      </w:tabs>
    </w:pPr>
  </w:style>
  <w:style w:type="character" w:customStyle="1" w:styleId="HeaderChar">
    <w:name w:val="Header Char"/>
    <w:basedOn w:val="DefaultParagraphFont"/>
    <w:link w:val="Header"/>
    <w:uiPriority w:val="99"/>
    <w:rsid w:val="005E696E"/>
    <w:rPr>
      <w:rFonts w:ascii="Times New Roman" w:eastAsia="Times New Roman" w:hAnsi="Times New Roman" w:cs="Times New Roman"/>
    </w:rPr>
  </w:style>
  <w:style w:type="paragraph" w:styleId="Footer">
    <w:name w:val="footer"/>
    <w:basedOn w:val="Normal"/>
    <w:link w:val="FooterChar"/>
    <w:uiPriority w:val="99"/>
    <w:unhideWhenUsed/>
    <w:rsid w:val="005E696E"/>
    <w:pPr>
      <w:tabs>
        <w:tab w:val="center" w:pos="4513"/>
        <w:tab w:val="right" w:pos="9026"/>
      </w:tabs>
    </w:pPr>
  </w:style>
  <w:style w:type="character" w:customStyle="1" w:styleId="FooterChar">
    <w:name w:val="Footer Char"/>
    <w:basedOn w:val="DefaultParagraphFont"/>
    <w:link w:val="Footer"/>
    <w:uiPriority w:val="99"/>
    <w:rsid w:val="005E696E"/>
    <w:rPr>
      <w:rFonts w:ascii="Times New Roman" w:eastAsia="Times New Roman" w:hAnsi="Times New Roman" w:cs="Times New Roman"/>
    </w:rPr>
  </w:style>
  <w:style w:type="paragraph" w:customStyle="1" w:styleId="CodeListings">
    <w:name w:val="Code Listings"/>
    <w:basedOn w:val="Normal"/>
    <w:link w:val="CodeListingsChar"/>
    <w:uiPriority w:val="1"/>
    <w:rsid w:val="00112165"/>
    <w:rPr>
      <w:rFonts w:ascii="Consolas" w:hAnsi="Consolas"/>
      <w:sz w:val="18"/>
    </w:rPr>
  </w:style>
  <w:style w:type="character" w:customStyle="1" w:styleId="CodeListingsChar">
    <w:name w:val="Code Listings Char"/>
    <w:basedOn w:val="DefaultParagraphFont"/>
    <w:link w:val="CodeListings"/>
    <w:uiPriority w:val="1"/>
    <w:rsid w:val="00112165"/>
    <w:rPr>
      <w:rFonts w:ascii="Consolas" w:eastAsia="Times New Roman" w:hAnsi="Consolas" w:cstheme="minorHAnsi"/>
      <w:sz w:val="18"/>
    </w:rPr>
  </w:style>
  <w:style w:type="paragraph" w:customStyle="1" w:styleId="CodeListing">
    <w:name w:val="Code Listing"/>
    <w:basedOn w:val="BodyText"/>
    <w:next w:val="BodyText"/>
    <w:link w:val="CodeListingChar"/>
    <w:uiPriority w:val="1"/>
    <w:qFormat/>
    <w:rsid w:val="003B6098"/>
    <w:pPr>
      <w:spacing w:after="0"/>
      <w:ind w:left="720"/>
    </w:pPr>
    <w:rPr>
      <w:rFonts w:ascii="Consolas" w:hAnsi="Consolas"/>
    </w:rPr>
  </w:style>
  <w:style w:type="character" w:customStyle="1" w:styleId="CodeListingChar">
    <w:name w:val="Code Listing Char"/>
    <w:basedOn w:val="CodeListingsChar"/>
    <w:link w:val="CodeListing"/>
    <w:uiPriority w:val="1"/>
    <w:rsid w:val="003B6098"/>
    <w:rPr>
      <w:rFonts w:ascii="Consolas" w:eastAsia="Times New Roman" w:hAnsi="Consolas" w:cs="Calibri"/>
      <w:color w:val="000000"/>
      <w:sz w:val="18"/>
      <w:lang w:val="en-GB"/>
    </w:rPr>
  </w:style>
  <w:style w:type="paragraph" w:styleId="TOC4">
    <w:name w:val="toc 4"/>
    <w:basedOn w:val="Normal"/>
    <w:next w:val="Normal"/>
    <w:autoRedefine/>
    <w:uiPriority w:val="39"/>
    <w:unhideWhenUsed/>
    <w:rsid w:val="00C7426E"/>
    <w:pPr>
      <w:ind w:left="440"/>
    </w:pPr>
    <w:rPr>
      <w:sz w:val="20"/>
      <w:szCs w:val="20"/>
    </w:rPr>
  </w:style>
  <w:style w:type="paragraph" w:styleId="TOC5">
    <w:name w:val="toc 5"/>
    <w:basedOn w:val="Normal"/>
    <w:next w:val="Normal"/>
    <w:autoRedefine/>
    <w:uiPriority w:val="39"/>
    <w:unhideWhenUsed/>
    <w:rsid w:val="00C7426E"/>
    <w:pPr>
      <w:ind w:left="660"/>
    </w:pPr>
    <w:rPr>
      <w:sz w:val="20"/>
      <w:szCs w:val="20"/>
    </w:rPr>
  </w:style>
  <w:style w:type="paragraph" w:styleId="TOC6">
    <w:name w:val="toc 6"/>
    <w:basedOn w:val="Normal"/>
    <w:next w:val="Normal"/>
    <w:autoRedefine/>
    <w:uiPriority w:val="39"/>
    <w:unhideWhenUsed/>
    <w:rsid w:val="00C7426E"/>
    <w:pPr>
      <w:ind w:left="880"/>
    </w:pPr>
    <w:rPr>
      <w:sz w:val="20"/>
      <w:szCs w:val="20"/>
    </w:rPr>
  </w:style>
  <w:style w:type="paragraph" w:styleId="TOC7">
    <w:name w:val="toc 7"/>
    <w:basedOn w:val="Normal"/>
    <w:next w:val="Normal"/>
    <w:autoRedefine/>
    <w:uiPriority w:val="39"/>
    <w:unhideWhenUsed/>
    <w:rsid w:val="00C7426E"/>
    <w:pPr>
      <w:ind w:left="1100"/>
    </w:pPr>
    <w:rPr>
      <w:sz w:val="20"/>
      <w:szCs w:val="20"/>
    </w:rPr>
  </w:style>
  <w:style w:type="paragraph" w:styleId="TOC8">
    <w:name w:val="toc 8"/>
    <w:basedOn w:val="Normal"/>
    <w:next w:val="Normal"/>
    <w:autoRedefine/>
    <w:uiPriority w:val="39"/>
    <w:unhideWhenUsed/>
    <w:rsid w:val="00C7426E"/>
    <w:pPr>
      <w:ind w:left="1320"/>
    </w:pPr>
    <w:rPr>
      <w:sz w:val="20"/>
      <w:szCs w:val="20"/>
    </w:rPr>
  </w:style>
  <w:style w:type="paragraph" w:styleId="TOC9">
    <w:name w:val="toc 9"/>
    <w:basedOn w:val="Normal"/>
    <w:next w:val="Normal"/>
    <w:autoRedefine/>
    <w:uiPriority w:val="39"/>
    <w:unhideWhenUsed/>
    <w:rsid w:val="00C7426E"/>
    <w:pPr>
      <w:ind w:left="1540"/>
    </w:pPr>
    <w:rPr>
      <w:sz w:val="20"/>
      <w:szCs w:val="20"/>
    </w:rPr>
  </w:style>
  <w:style w:type="character" w:customStyle="1" w:styleId="Heading5Char">
    <w:name w:val="Heading 5 Char"/>
    <w:basedOn w:val="DefaultParagraphFont"/>
    <w:link w:val="Heading5"/>
    <w:uiPriority w:val="9"/>
    <w:rsid w:val="002B71B1"/>
    <w:rPr>
      <w:rFonts w:asciiTheme="majorHAnsi" w:eastAsiaTheme="majorEastAsia" w:hAnsiTheme="majorHAnsi" w:cstheme="majorBidi"/>
      <w:color w:val="365F91" w:themeColor="accent1" w:themeShade="BF"/>
      <w:lang w:val="en-GB"/>
    </w:rPr>
  </w:style>
  <w:style w:type="character" w:customStyle="1" w:styleId="Heading6Char">
    <w:name w:val="Heading 6 Char"/>
    <w:basedOn w:val="DefaultParagraphFont"/>
    <w:link w:val="Heading6"/>
    <w:uiPriority w:val="9"/>
    <w:rsid w:val="002B71B1"/>
    <w:rPr>
      <w:rFonts w:asciiTheme="majorHAnsi" w:eastAsiaTheme="majorEastAsia" w:hAnsiTheme="majorHAnsi" w:cstheme="majorBidi"/>
      <w:color w:val="243F60" w:themeColor="accent1" w:themeShade="7F"/>
      <w:lang w:val="en-GB"/>
    </w:rPr>
  </w:style>
  <w:style w:type="character" w:customStyle="1" w:styleId="Heading7Char">
    <w:name w:val="Heading 7 Char"/>
    <w:basedOn w:val="DefaultParagraphFont"/>
    <w:link w:val="Heading7"/>
    <w:uiPriority w:val="9"/>
    <w:semiHidden/>
    <w:rsid w:val="002B71B1"/>
    <w:rPr>
      <w:rFonts w:asciiTheme="majorHAnsi" w:eastAsiaTheme="majorEastAsia" w:hAnsiTheme="majorHAnsi" w:cstheme="majorBidi"/>
      <w:i/>
      <w:iCs/>
      <w:color w:val="243F60" w:themeColor="accent1" w:themeShade="7F"/>
      <w:lang w:val="en-GB"/>
    </w:rPr>
  </w:style>
  <w:style w:type="character" w:customStyle="1" w:styleId="Heading8Char">
    <w:name w:val="Heading 8 Char"/>
    <w:basedOn w:val="DefaultParagraphFont"/>
    <w:link w:val="Heading8"/>
    <w:uiPriority w:val="9"/>
    <w:semiHidden/>
    <w:rsid w:val="002B71B1"/>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2B71B1"/>
    <w:rPr>
      <w:rFonts w:asciiTheme="majorHAnsi" w:eastAsiaTheme="majorEastAsia" w:hAnsiTheme="majorHAnsi" w:cstheme="majorBidi"/>
      <w:i/>
      <w:iCs/>
      <w:color w:val="272727" w:themeColor="text1" w:themeTint="D8"/>
      <w:sz w:val="21"/>
      <w:szCs w:val="21"/>
      <w:lang w:val="en-GB"/>
    </w:rPr>
  </w:style>
  <w:style w:type="character" w:styleId="UnresolvedMention">
    <w:name w:val="Unresolved Mention"/>
    <w:basedOn w:val="DefaultParagraphFont"/>
    <w:uiPriority w:val="99"/>
    <w:semiHidden/>
    <w:unhideWhenUsed/>
    <w:rsid w:val="00AD2BB7"/>
    <w:rPr>
      <w:color w:val="605E5C"/>
      <w:shd w:val="clear" w:color="auto" w:fill="E1DFDD"/>
    </w:rPr>
  </w:style>
  <w:style w:type="paragraph" w:customStyle="1" w:styleId="Linktoreport">
    <w:name w:val="Link to report"/>
    <w:basedOn w:val="BodyText"/>
    <w:next w:val="BodyText"/>
    <w:link w:val="LinktoreportChar"/>
    <w:uiPriority w:val="1"/>
    <w:qFormat/>
    <w:rsid w:val="00790533"/>
    <w:rPr>
      <w:rFonts w:asciiTheme="majorHAnsi" w:hAnsiTheme="majorHAnsi"/>
      <w:b/>
      <w:bCs/>
      <w:color w:val="1F497D" w:themeColor="text2"/>
      <w:sz w:val="20"/>
    </w:rPr>
  </w:style>
  <w:style w:type="character" w:customStyle="1" w:styleId="BodyTextChar">
    <w:name w:val="Body Text Char"/>
    <w:basedOn w:val="DefaultParagraphFont"/>
    <w:link w:val="BodyText"/>
    <w:uiPriority w:val="1"/>
    <w:rsid w:val="00523716"/>
    <w:rPr>
      <w:rFonts w:ascii="Calibri" w:hAnsi="Calibri" w:cs="Calibri"/>
      <w:color w:val="000000"/>
      <w:lang w:val="en-GB"/>
    </w:rPr>
  </w:style>
  <w:style w:type="character" w:customStyle="1" w:styleId="LinktoreportChar">
    <w:name w:val="Link to report Char"/>
    <w:basedOn w:val="BodyTextChar"/>
    <w:link w:val="Linktoreport"/>
    <w:uiPriority w:val="1"/>
    <w:rsid w:val="00790533"/>
    <w:rPr>
      <w:rFonts w:asciiTheme="majorHAnsi" w:eastAsia="Times New Roman" w:hAnsiTheme="majorHAnsi" w:cstheme="minorHAnsi"/>
      <w:b/>
      <w:bCs/>
      <w:color w:val="1F497D" w:themeColor="text2"/>
      <w:sz w:val="20"/>
      <w:lang w:val="en-GB"/>
    </w:rPr>
  </w:style>
  <w:style w:type="character" w:styleId="Strong">
    <w:name w:val="Strong"/>
    <w:basedOn w:val="DefaultParagraphFont"/>
    <w:uiPriority w:val="22"/>
    <w:qFormat/>
    <w:rsid w:val="00747E3B"/>
    <w:rPr>
      <w:b/>
      <w:bCs/>
    </w:rPr>
  </w:style>
  <w:style w:type="character" w:styleId="IntenseReference">
    <w:name w:val="Intense Reference"/>
    <w:basedOn w:val="DefaultParagraphFont"/>
    <w:uiPriority w:val="32"/>
    <w:qFormat/>
    <w:rsid w:val="007F4367"/>
    <w:rPr>
      <w:b/>
      <w:bCs/>
      <w:smallCaps/>
      <w:color w:val="4F81BD" w:themeColor="accent1"/>
      <w:spacing w:val="5"/>
    </w:rPr>
  </w:style>
  <w:style w:type="paragraph" w:styleId="NormalWeb">
    <w:name w:val="Normal (Web)"/>
    <w:basedOn w:val="Normal"/>
    <w:uiPriority w:val="99"/>
    <w:unhideWhenUsed/>
    <w:rsid w:val="00760881"/>
    <w:pPr>
      <w:spacing w:before="100" w:beforeAutospacing="1" w:after="100" w:afterAutospacing="1"/>
    </w:pPr>
    <w:rPr>
      <w:rFonts w:ascii="Times New Roman" w:hAnsi="Times New Roman" w:cs="Times New Roman"/>
      <w:sz w:val="24"/>
      <w:szCs w:val="24"/>
      <w:lang w:eastAsia="en-GB"/>
    </w:rPr>
  </w:style>
  <w:style w:type="character" w:styleId="HTMLCode">
    <w:name w:val="HTML Code"/>
    <w:basedOn w:val="DefaultParagraphFont"/>
    <w:uiPriority w:val="99"/>
    <w:semiHidden/>
    <w:unhideWhenUsed/>
    <w:rsid w:val="00760881"/>
    <w:rPr>
      <w:rFonts w:ascii="Courier New" w:eastAsia="Times New Roman" w:hAnsi="Courier New" w:cs="Courier New"/>
      <w:sz w:val="20"/>
      <w:szCs w:val="20"/>
    </w:rPr>
  </w:style>
  <w:style w:type="paragraph" w:styleId="Caption">
    <w:name w:val="caption"/>
    <w:basedOn w:val="Normal"/>
    <w:next w:val="Normal"/>
    <w:uiPriority w:val="35"/>
    <w:unhideWhenUsed/>
    <w:qFormat/>
    <w:rsid w:val="00CE4CAB"/>
    <w:pPr>
      <w:spacing w:after="200"/>
    </w:pPr>
    <w:rPr>
      <w:rFonts w:eastAsiaTheme="minorHAnsi" w:cstheme="minorBidi"/>
      <w:i/>
      <w:iCs/>
      <w:color w:val="1F497D" w:themeColor="text2"/>
      <w:sz w:val="18"/>
      <w:szCs w:val="18"/>
    </w:rPr>
  </w:style>
  <w:style w:type="paragraph" w:customStyle="1" w:styleId="Default">
    <w:name w:val="Default"/>
    <w:rsid w:val="00FB212A"/>
    <w:pPr>
      <w:widowControl/>
      <w:adjustRightInd w:val="0"/>
    </w:pPr>
    <w:rPr>
      <w:rFonts w:ascii="Calibri" w:hAnsi="Calibri" w:cs="Calibri"/>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76951">
      <w:bodyDiv w:val="1"/>
      <w:marLeft w:val="0"/>
      <w:marRight w:val="0"/>
      <w:marTop w:val="0"/>
      <w:marBottom w:val="0"/>
      <w:divBdr>
        <w:top w:val="none" w:sz="0" w:space="0" w:color="auto"/>
        <w:left w:val="none" w:sz="0" w:space="0" w:color="auto"/>
        <w:bottom w:val="none" w:sz="0" w:space="0" w:color="auto"/>
        <w:right w:val="none" w:sz="0" w:space="0" w:color="auto"/>
      </w:divBdr>
    </w:div>
    <w:div w:id="581454595">
      <w:bodyDiv w:val="1"/>
      <w:marLeft w:val="0"/>
      <w:marRight w:val="0"/>
      <w:marTop w:val="0"/>
      <w:marBottom w:val="0"/>
      <w:divBdr>
        <w:top w:val="none" w:sz="0" w:space="0" w:color="auto"/>
        <w:left w:val="none" w:sz="0" w:space="0" w:color="auto"/>
        <w:bottom w:val="none" w:sz="0" w:space="0" w:color="auto"/>
        <w:right w:val="none" w:sz="0" w:space="0" w:color="auto"/>
      </w:divBdr>
    </w:div>
    <w:div w:id="1159268472">
      <w:bodyDiv w:val="1"/>
      <w:marLeft w:val="0"/>
      <w:marRight w:val="0"/>
      <w:marTop w:val="0"/>
      <w:marBottom w:val="0"/>
      <w:divBdr>
        <w:top w:val="none" w:sz="0" w:space="0" w:color="auto"/>
        <w:left w:val="none" w:sz="0" w:space="0" w:color="auto"/>
        <w:bottom w:val="none" w:sz="0" w:space="0" w:color="auto"/>
        <w:right w:val="none" w:sz="0" w:space="0" w:color="auto"/>
      </w:divBdr>
    </w:div>
    <w:div w:id="1261186480">
      <w:bodyDiv w:val="1"/>
      <w:marLeft w:val="0"/>
      <w:marRight w:val="0"/>
      <w:marTop w:val="0"/>
      <w:marBottom w:val="0"/>
      <w:divBdr>
        <w:top w:val="none" w:sz="0" w:space="0" w:color="auto"/>
        <w:left w:val="none" w:sz="0" w:space="0" w:color="auto"/>
        <w:bottom w:val="none" w:sz="0" w:space="0" w:color="auto"/>
        <w:right w:val="none" w:sz="0" w:space="0" w:color="auto"/>
      </w:divBdr>
      <w:divsChild>
        <w:div w:id="833640772">
          <w:marLeft w:val="0"/>
          <w:marRight w:val="0"/>
          <w:marTop w:val="0"/>
          <w:marBottom w:val="0"/>
          <w:divBdr>
            <w:top w:val="none" w:sz="0" w:space="0" w:color="auto"/>
            <w:left w:val="none" w:sz="0" w:space="0" w:color="auto"/>
            <w:bottom w:val="none" w:sz="0" w:space="0" w:color="auto"/>
            <w:right w:val="none" w:sz="0" w:space="0" w:color="auto"/>
          </w:divBdr>
          <w:divsChild>
            <w:div w:id="158348560">
              <w:marLeft w:val="0"/>
              <w:marRight w:val="0"/>
              <w:marTop w:val="0"/>
              <w:marBottom w:val="0"/>
              <w:divBdr>
                <w:top w:val="none" w:sz="0" w:space="0" w:color="auto"/>
                <w:left w:val="none" w:sz="0" w:space="0" w:color="auto"/>
                <w:bottom w:val="none" w:sz="0" w:space="0" w:color="auto"/>
                <w:right w:val="none" w:sz="0" w:space="0" w:color="auto"/>
              </w:divBdr>
            </w:div>
          </w:divsChild>
        </w:div>
        <w:div w:id="824666762">
          <w:marLeft w:val="0"/>
          <w:marRight w:val="0"/>
          <w:marTop w:val="0"/>
          <w:marBottom w:val="0"/>
          <w:divBdr>
            <w:top w:val="none" w:sz="0" w:space="0" w:color="auto"/>
            <w:left w:val="none" w:sz="0" w:space="0" w:color="auto"/>
            <w:bottom w:val="none" w:sz="0" w:space="0" w:color="auto"/>
            <w:right w:val="none" w:sz="0" w:space="0" w:color="auto"/>
          </w:divBdr>
          <w:divsChild>
            <w:div w:id="579603321">
              <w:marLeft w:val="0"/>
              <w:marRight w:val="0"/>
              <w:marTop w:val="0"/>
              <w:marBottom w:val="0"/>
              <w:divBdr>
                <w:top w:val="none" w:sz="0" w:space="0" w:color="auto"/>
                <w:left w:val="none" w:sz="0" w:space="0" w:color="auto"/>
                <w:bottom w:val="none" w:sz="0" w:space="0" w:color="auto"/>
                <w:right w:val="none" w:sz="0" w:space="0" w:color="auto"/>
              </w:divBdr>
              <w:divsChild>
                <w:div w:id="16823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04680">
      <w:bodyDiv w:val="1"/>
      <w:marLeft w:val="0"/>
      <w:marRight w:val="0"/>
      <w:marTop w:val="0"/>
      <w:marBottom w:val="0"/>
      <w:divBdr>
        <w:top w:val="none" w:sz="0" w:space="0" w:color="auto"/>
        <w:left w:val="none" w:sz="0" w:space="0" w:color="auto"/>
        <w:bottom w:val="none" w:sz="0" w:space="0" w:color="auto"/>
        <w:right w:val="none" w:sz="0" w:space="0" w:color="auto"/>
      </w:divBdr>
    </w:div>
    <w:div w:id="1324436342">
      <w:bodyDiv w:val="1"/>
      <w:marLeft w:val="0"/>
      <w:marRight w:val="0"/>
      <w:marTop w:val="0"/>
      <w:marBottom w:val="0"/>
      <w:divBdr>
        <w:top w:val="none" w:sz="0" w:space="0" w:color="auto"/>
        <w:left w:val="none" w:sz="0" w:space="0" w:color="auto"/>
        <w:bottom w:val="none" w:sz="0" w:space="0" w:color="auto"/>
        <w:right w:val="none" w:sz="0" w:space="0" w:color="auto"/>
      </w:divBdr>
    </w:div>
    <w:div w:id="1329673532">
      <w:bodyDiv w:val="1"/>
      <w:marLeft w:val="0"/>
      <w:marRight w:val="0"/>
      <w:marTop w:val="0"/>
      <w:marBottom w:val="0"/>
      <w:divBdr>
        <w:top w:val="none" w:sz="0" w:space="0" w:color="auto"/>
        <w:left w:val="none" w:sz="0" w:space="0" w:color="auto"/>
        <w:bottom w:val="none" w:sz="0" w:space="0" w:color="auto"/>
        <w:right w:val="none" w:sz="0" w:space="0" w:color="auto"/>
      </w:divBdr>
    </w:div>
    <w:div w:id="1787889109">
      <w:bodyDiv w:val="1"/>
      <w:marLeft w:val="0"/>
      <w:marRight w:val="0"/>
      <w:marTop w:val="0"/>
      <w:marBottom w:val="0"/>
      <w:divBdr>
        <w:top w:val="none" w:sz="0" w:space="0" w:color="auto"/>
        <w:left w:val="none" w:sz="0" w:space="0" w:color="auto"/>
        <w:bottom w:val="none" w:sz="0" w:space="0" w:color="auto"/>
        <w:right w:val="none" w:sz="0" w:space="0" w:color="auto"/>
      </w:divBdr>
    </w:div>
    <w:div w:id="1799639974">
      <w:bodyDiv w:val="1"/>
      <w:marLeft w:val="0"/>
      <w:marRight w:val="0"/>
      <w:marTop w:val="0"/>
      <w:marBottom w:val="0"/>
      <w:divBdr>
        <w:top w:val="none" w:sz="0" w:space="0" w:color="auto"/>
        <w:left w:val="none" w:sz="0" w:space="0" w:color="auto"/>
        <w:bottom w:val="none" w:sz="0" w:space="0" w:color="auto"/>
        <w:right w:val="none" w:sz="0" w:space="0" w:color="auto"/>
      </w:divBdr>
    </w:div>
    <w:div w:id="1889489896">
      <w:bodyDiv w:val="1"/>
      <w:marLeft w:val="0"/>
      <w:marRight w:val="0"/>
      <w:marTop w:val="0"/>
      <w:marBottom w:val="0"/>
      <w:divBdr>
        <w:top w:val="none" w:sz="0" w:space="0" w:color="auto"/>
        <w:left w:val="none" w:sz="0" w:space="0" w:color="auto"/>
        <w:bottom w:val="none" w:sz="0" w:space="0" w:color="auto"/>
        <w:right w:val="none" w:sz="0" w:space="0" w:color="auto"/>
      </w:divBdr>
    </w:div>
    <w:div w:id="1992248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logisim-evolution/logisim-evolution" TargetMode="External"/><Relationship Id="rId18" Type="http://schemas.openxmlformats.org/officeDocument/2006/relationships/hyperlink" Target="https://moodle.mmu.ac.uk/mod/page/view.php?id=4789841"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moodle.mmu.ac.uk/mod/page/view.php?id=4789841"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hyperlink" Target="https://www.java.com/en/download/help/download_options.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rise.mmu.ac.uk/topic/are-you-allowed-ai-in-assessments/" TargetMode="External"/><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moodle.mmu.ac.uk/mod/page/view.php?id=4789841" TargetMode="External"/><Relationship Id="rId10" Type="http://schemas.openxmlformats.org/officeDocument/2006/relationships/hyperlink" Target="https://www.computersciencecafe.com/312-computer-architecture-cie.html" TargetMode="External"/><Relationship Id="rId19" Type="http://schemas.openxmlformats.org/officeDocument/2006/relationships/hyperlink" Target="https://github.com/TheThirdOne/rars"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oodle.mmu.ac.uk/course/view.php?id=194837" TargetMode="External"/><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90102F-4525-4C06-A971-3D6DD8B1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1994</TotalTime>
  <Pages>24</Pages>
  <Words>11347</Words>
  <Characters>51402</Characters>
  <Application>Microsoft Office Word</Application>
  <DocSecurity>0</DocSecurity>
  <Lines>988</Lines>
  <Paragraphs>627</Paragraphs>
  <ScaleCrop>false</ScaleCrop>
  <HeadingPairs>
    <vt:vector size="2" baseType="variant">
      <vt:variant>
        <vt:lpstr>Title</vt:lpstr>
      </vt:variant>
      <vt:variant>
        <vt:i4>1</vt:i4>
      </vt:variant>
    </vt:vector>
  </HeadingPairs>
  <TitlesOfParts>
    <vt:vector size="1" baseType="lpstr">
      <vt:lpstr>Computer Architecture</vt:lpstr>
    </vt:vector>
  </TitlesOfParts>
  <Company>MMU</Company>
  <LinksUpToDate>false</LinksUpToDate>
  <CharactersWithSpaces>62122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Architecture</dc:title>
  <dc:subject>Additional hints and advice for the assessment</dc:subject>
  <dc:creator>Elaine Duffin</dc:creator>
  <cp:lastModifiedBy>wojbest 1</cp:lastModifiedBy>
  <cp:revision>1112</cp:revision>
  <dcterms:created xsi:type="dcterms:W3CDTF">2023-08-24T18:07:00Z</dcterms:created>
  <dcterms:modified xsi:type="dcterms:W3CDTF">2025-12-10T17:28:00Z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2018-11-22T00:00:00Z</vt:filetime>
  </property>
  <property fmtid="{D5CDD505-2E9C-101B-9397-08002B2CF9AE}" pid="3" name="Creator">
    <vt:lpwstr>LaTeX with hyperref package</vt:lpwstr>
  </property>
  <property fmtid="{D5CDD505-2E9C-101B-9397-08002B2CF9AE}" pid="4" name="LastSaved">
    <vt:filetime>2019-04-02T00:00:00Z</vt:filetime>
  </property>
  <property fmtid="{D5CDD505-2E9C-101B-9397-08002B2CF9AE}" pid="5" name="GrammarlyDocumentId">
    <vt:lpwstr>733430f4-ec86-4c69-8370-ee6e0240a024</vt:lpwstr>
  </property>
</Properties>
</file>