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69EB" w14:textId="018A010C" w:rsidR="004E68B6" w:rsidRDefault="005D06DA">
      <w:r>
        <w:t>Deploying to mobile(android)</w:t>
      </w:r>
    </w:p>
    <w:p w14:paraId="6C1B1E28" w14:textId="0A8404EA" w:rsidR="005D06DA" w:rsidRDefault="005D06DA">
      <w:r>
        <w:t>-</w:t>
      </w:r>
      <w:r w:rsidRPr="005D06DA">
        <w:t>npm install @capacitor/core @capacitor/cli</w:t>
      </w:r>
    </w:p>
    <w:p w14:paraId="49E73F4B" w14:textId="0219B6C8" w:rsidR="005D06DA" w:rsidRDefault="005D06DA">
      <w:r>
        <w:t>-</w:t>
      </w:r>
      <w:r w:rsidRPr="005D06DA">
        <w:t>npx cap init</w:t>
      </w:r>
    </w:p>
    <w:p w14:paraId="3BB95FBE" w14:textId="3F5EFA85" w:rsidR="005D06DA" w:rsidRDefault="005D06DA">
      <w:r>
        <w:t>-</w:t>
      </w:r>
      <w:r w:rsidRPr="005D06DA">
        <w:t>ng build</w:t>
      </w:r>
    </w:p>
    <w:p w14:paraId="3BEC29E4" w14:textId="77777777" w:rsidR="005D06DA" w:rsidRDefault="005D06DA"/>
    <w:sectPr w:rsidR="005D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F20"/>
    <w:rsid w:val="0008436A"/>
    <w:rsid w:val="004E68B6"/>
    <w:rsid w:val="005D06DA"/>
    <w:rsid w:val="0060522B"/>
    <w:rsid w:val="0061369F"/>
    <w:rsid w:val="006F6F20"/>
    <w:rsid w:val="009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C84E"/>
  <w15:chartTrackingRefBased/>
  <w15:docId w15:val="{495559E3-7389-48AD-9918-41B057DA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1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212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Karwinski</dc:creator>
  <cp:keywords/>
  <dc:description/>
  <cp:lastModifiedBy>Wojciech Karwinski</cp:lastModifiedBy>
  <cp:revision>3</cp:revision>
  <dcterms:created xsi:type="dcterms:W3CDTF">2023-12-05T16:57:00Z</dcterms:created>
  <dcterms:modified xsi:type="dcterms:W3CDTF">2023-12-05T19:57:00Z</dcterms:modified>
</cp:coreProperties>
</file>