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516F8" w14:textId="77777777" w:rsidR="00765DC2" w:rsidRDefault="00765DC2"/>
    <w:tbl>
      <w:tblPr>
        <w:tblStyle w:val="a8"/>
        <w:tblW w:w="9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526"/>
        <w:gridCol w:w="1391"/>
        <w:gridCol w:w="1836"/>
        <w:gridCol w:w="1356"/>
        <w:gridCol w:w="823"/>
        <w:gridCol w:w="794"/>
      </w:tblGrid>
      <w:tr w:rsidR="00765DC2" w14:paraId="0A47E6E0" w14:textId="77777777">
        <w:trPr>
          <w:trHeight w:val="640"/>
        </w:trPr>
        <w:tc>
          <w:tcPr>
            <w:tcW w:w="9456" w:type="dxa"/>
            <w:gridSpan w:val="7"/>
            <w:shd w:val="clear" w:color="auto" w:fill="1E488C"/>
            <w:vAlign w:val="center"/>
          </w:tcPr>
          <w:p w14:paraId="0BDF22D4" w14:textId="18437E7E" w:rsidR="00765DC2" w:rsidRPr="007E3537" w:rsidRDefault="007E3537" w:rsidP="007E3537">
            <w:pPr>
              <w:jc w:val="center"/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</w:pPr>
            <w:r w:rsidRPr="007E3537"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  <w:t>Tworzenie aplikacji internetowych i bazodanowych</w:t>
            </w:r>
          </w:p>
        </w:tc>
      </w:tr>
      <w:tr w:rsidR="00765DC2" w14:paraId="51529EAD" w14:textId="77777777">
        <w:trPr>
          <w:trHeight w:val="272"/>
        </w:trPr>
        <w:tc>
          <w:tcPr>
            <w:tcW w:w="1730" w:type="dxa"/>
            <w:vAlign w:val="center"/>
          </w:tcPr>
          <w:p w14:paraId="0370DA46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Rok akademicki</w:t>
            </w:r>
          </w:p>
        </w:tc>
        <w:tc>
          <w:tcPr>
            <w:tcW w:w="1526" w:type="dxa"/>
            <w:vAlign w:val="center"/>
          </w:tcPr>
          <w:p w14:paraId="1B725A1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Termin</w:t>
            </w:r>
          </w:p>
        </w:tc>
        <w:tc>
          <w:tcPr>
            <w:tcW w:w="1391" w:type="dxa"/>
            <w:vAlign w:val="center"/>
          </w:tcPr>
          <w:p w14:paraId="0CF5FF38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Rodzaj studiów</w:t>
            </w:r>
          </w:p>
        </w:tc>
        <w:tc>
          <w:tcPr>
            <w:tcW w:w="1836" w:type="dxa"/>
            <w:vAlign w:val="center"/>
          </w:tcPr>
          <w:p w14:paraId="544CADEE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Kierunek</w:t>
            </w:r>
          </w:p>
        </w:tc>
        <w:tc>
          <w:tcPr>
            <w:tcW w:w="1356" w:type="dxa"/>
            <w:vAlign w:val="center"/>
          </w:tcPr>
          <w:p w14:paraId="1CB97235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Prowadzący</w:t>
            </w:r>
          </w:p>
        </w:tc>
        <w:tc>
          <w:tcPr>
            <w:tcW w:w="823" w:type="dxa"/>
            <w:vAlign w:val="center"/>
          </w:tcPr>
          <w:p w14:paraId="115F209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Semestr</w:t>
            </w:r>
          </w:p>
        </w:tc>
        <w:tc>
          <w:tcPr>
            <w:tcW w:w="794" w:type="dxa"/>
            <w:vAlign w:val="center"/>
          </w:tcPr>
          <w:p w14:paraId="09710ED4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Sekcja</w:t>
            </w:r>
          </w:p>
        </w:tc>
      </w:tr>
      <w:tr w:rsidR="00765DC2" w14:paraId="15609600" w14:textId="77777777">
        <w:trPr>
          <w:trHeight w:val="309"/>
        </w:trPr>
        <w:tc>
          <w:tcPr>
            <w:tcW w:w="1730" w:type="dxa"/>
            <w:vMerge w:val="restart"/>
            <w:vAlign w:val="center"/>
          </w:tcPr>
          <w:p w14:paraId="699E2D82" w14:textId="2C46D129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</w:rPr>
              <w:t>/202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5</w:t>
            </w:r>
          </w:p>
        </w:tc>
        <w:tc>
          <w:tcPr>
            <w:tcW w:w="1526" w:type="dxa"/>
            <w:vAlign w:val="center"/>
          </w:tcPr>
          <w:p w14:paraId="7444CC2F" w14:textId="6782C166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0E5A1FDD" w14:textId="77777777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Dzienne</w:t>
            </w:r>
          </w:p>
        </w:tc>
        <w:tc>
          <w:tcPr>
            <w:tcW w:w="1836" w:type="dxa"/>
            <w:vMerge w:val="restart"/>
            <w:vAlign w:val="center"/>
          </w:tcPr>
          <w:p w14:paraId="32850D45" w14:textId="77777777" w:rsidR="00765DC2" w:rsidRDefault="00000000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IPpp</w:t>
            </w:r>
          </w:p>
        </w:tc>
        <w:tc>
          <w:tcPr>
            <w:tcW w:w="1356" w:type="dxa"/>
            <w:vMerge w:val="restart"/>
            <w:vAlign w:val="center"/>
          </w:tcPr>
          <w:p w14:paraId="355ADB72" w14:textId="554C584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SGo</w:t>
            </w:r>
          </w:p>
        </w:tc>
        <w:tc>
          <w:tcPr>
            <w:tcW w:w="823" w:type="dxa"/>
            <w:vMerge w:val="restart"/>
            <w:vAlign w:val="center"/>
          </w:tcPr>
          <w:p w14:paraId="79A173E9" w14:textId="576793E6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6</w:t>
            </w:r>
          </w:p>
        </w:tc>
        <w:tc>
          <w:tcPr>
            <w:tcW w:w="794" w:type="dxa"/>
            <w:vMerge w:val="restart"/>
            <w:vAlign w:val="center"/>
          </w:tcPr>
          <w:p w14:paraId="41E8A722" w14:textId="45F24EF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3</w:t>
            </w:r>
          </w:p>
        </w:tc>
      </w:tr>
      <w:tr w:rsidR="00765DC2" w14:paraId="56A1CBA6" w14:textId="77777777">
        <w:trPr>
          <w:trHeight w:val="308"/>
        </w:trPr>
        <w:tc>
          <w:tcPr>
            <w:tcW w:w="1730" w:type="dxa"/>
            <w:vMerge/>
            <w:vAlign w:val="center"/>
          </w:tcPr>
          <w:p w14:paraId="35673EE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1526" w:type="dxa"/>
            <w:vAlign w:val="center"/>
          </w:tcPr>
          <w:p w14:paraId="54E46FD8" w14:textId="1E425121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/>
            <w:vAlign w:val="center"/>
          </w:tcPr>
          <w:p w14:paraId="5AA3821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836" w:type="dxa"/>
            <w:vMerge/>
            <w:vAlign w:val="center"/>
          </w:tcPr>
          <w:p w14:paraId="4DC2974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56" w:type="dxa"/>
            <w:vMerge/>
            <w:vAlign w:val="center"/>
          </w:tcPr>
          <w:p w14:paraId="3D32605A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823" w:type="dxa"/>
            <w:vMerge/>
            <w:vAlign w:val="center"/>
          </w:tcPr>
          <w:p w14:paraId="50A7233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794" w:type="dxa"/>
            <w:vMerge/>
            <w:vAlign w:val="center"/>
          </w:tcPr>
          <w:p w14:paraId="36FE58CF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180E7FF7" w14:textId="77777777" w:rsidR="00765DC2" w:rsidRDefault="00765DC2">
      <w:pPr>
        <w:rPr>
          <w:rFonts w:ascii="Arial" w:eastAsia="Arial" w:hAnsi="Arial" w:cs="Arial"/>
        </w:rPr>
      </w:pPr>
    </w:p>
    <w:p w14:paraId="7F4FE657" w14:textId="77777777" w:rsidR="00765DC2" w:rsidRDefault="00765DC2">
      <w:pPr>
        <w:rPr>
          <w:rFonts w:ascii="Arial" w:eastAsia="Arial" w:hAnsi="Arial" w:cs="Arial"/>
        </w:rPr>
      </w:pPr>
    </w:p>
    <w:p w14:paraId="37449FFA" w14:textId="77777777" w:rsidR="00765DC2" w:rsidRDefault="00765DC2">
      <w:pPr>
        <w:rPr>
          <w:rFonts w:ascii="Arial" w:eastAsia="Arial" w:hAnsi="Arial" w:cs="Arial"/>
        </w:rPr>
      </w:pPr>
    </w:p>
    <w:p w14:paraId="5EBA03C6" w14:textId="77777777" w:rsidR="00765DC2" w:rsidRDefault="00765DC2">
      <w:pPr>
        <w:rPr>
          <w:rFonts w:ascii="Arial" w:eastAsia="Arial" w:hAnsi="Arial" w:cs="Arial"/>
        </w:rPr>
      </w:pPr>
    </w:p>
    <w:p w14:paraId="212FA77C" w14:textId="77777777" w:rsidR="00765DC2" w:rsidRDefault="00765DC2">
      <w:pPr>
        <w:rPr>
          <w:rFonts w:ascii="Arial" w:eastAsia="Arial" w:hAnsi="Arial" w:cs="Arial"/>
        </w:rPr>
      </w:pPr>
    </w:p>
    <w:p w14:paraId="3C3910BF" w14:textId="77777777" w:rsidR="00765DC2" w:rsidRDefault="00765DC2">
      <w:pPr>
        <w:rPr>
          <w:rFonts w:ascii="Arial" w:eastAsia="Arial" w:hAnsi="Arial" w:cs="Arial"/>
        </w:rPr>
      </w:pPr>
    </w:p>
    <w:p w14:paraId="74443AE9" w14:textId="77777777" w:rsidR="00765DC2" w:rsidRDefault="00765DC2">
      <w:pPr>
        <w:rPr>
          <w:rFonts w:ascii="Arial" w:eastAsia="Arial" w:hAnsi="Arial" w:cs="Arial"/>
        </w:rPr>
      </w:pPr>
    </w:p>
    <w:p w14:paraId="78950071" w14:textId="77777777" w:rsidR="00765DC2" w:rsidRDefault="00765DC2">
      <w:pPr>
        <w:rPr>
          <w:rFonts w:ascii="Arial" w:eastAsia="Arial" w:hAnsi="Arial" w:cs="Arial"/>
        </w:rPr>
      </w:pPr>
    </w:p>
    <w:p w14:paraId="073EDC60" w14:textId="77777777" w:rsidR="00765DC2" w:rsidRDefault="00765DC2">
      <w:pPr>
        <w:rPr>
          <w:rFonts w:ascii="Arial" w:eastAsia="Arial" w:hAnsi="Arial" w:cs="Arial"/>
        </w:rPr>
      </w:pPr>
    </w:p>
    <w:p w14:paraId="119902F4" w14:textId="77777777" w:rsidR="00765DC2" w:rsidRDefault="00765DC2">
      <w:pPr>
        <w:rPr>
          <w:rFonts w:ascii="Arial" w:eastAsia="Arial" w:hAnsi="Arial" w:cs="Arial"/>
        </w:rPr>
      </w:pPr>
    </w:p>
    <w:p w14:paraId="130D26AB" w14:textId="512FFFFD" w:rsidR="00765DC2" w:rsidRPr="007E3537" w:rsidRDefault="007E3537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7E3537">
        <w:rPr>
          <w:rFonts w:ascii="Arial" w:eastAsia="Arial" w:hAnsi="Arial" w:cs="Arial"/>
          <w:b/>
          <w:bCs/>
          <w:sz w:val="44"/>
          <w:szCs w:val="44"/>
        </w:rPr>
        <w:t>Temat:</w:t>
      </w:r>
    </w:p>
    <w:p w14:paraId="7A9118FA" w14:textId="4A46D321" w:rsidR="00765DC2" w:rsidRDefault="007E3537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Internetowy system zamówień restauracji “Tokyo Garden”</w:t>
      </w:r>
    </w:p>
    <w:p w14:paraId="2B782B21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3C1B51A7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7F184423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60FAF610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16BEADB0" w14:textId="77777777" w:rsidR="00765DC2" w:rsidRDefault="00765DC2">
      <w:pPr>
        <w:jc w:val="center"/>
        <w:rPr>
          <w:rFonts w:ascii="Arial" w:eastAsia="Arial" w:hAnsi="Arial" w:cs="Arial"/>
          <w:sz w:val="20"/>
          <w:szCs w:val="20"/>
        </w:rPr>
      </w:pPr>
    </w:p>
    <w:p w14:paraId="2C1A05AA" w14:textId="77777777" w:rsidR="00765DC2" w:rsidRDefault="00765DC2">
      <w:pPr>
        <w:jc w:val="right"/>
        <w:rPr>
          <w:rFonts w:ascii="Arial" w:eastAsia="Arial" w:hAnsi="Arial" w:cs="Arial"/>
          <w:b/>
          <w:sz w:val="44"/>
          <w:szCs w:val="44"/>
        </w:rPr>
      </w:pPr>
    </w:p>
    <w:p w14:paraId="7D58249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Skład sekcji</w:t>
      </w:r>
    </w:p>
    <w:p w14:paraId="3980D341" w14:textId="7EEFD915" w:rsidR="00765DC2" w:rsidRDefault="007E3537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Dominik Deszczka</w:t>
      </w:r>
    </w:p>
    <w:p w14:paraId="1E353E2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Wojciech Kin</w:t>
      </w:r>
    </w:p>
    <w:p w14:paraId="7B9E3A54" w14:textId="6025EAC0" w:rsidR="00765DC2" w:rsidRDefault="007E3537">
      <w:pPr>
        <w:ind w:left="1440" w:firstLine="72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Szymon Czapla                             </w:t>
      </w:r>
    </w:p>
    <w:p w14:paraId="00309265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Jakub Majer</w:t>
      </w:r>
    </w:p>
    <w:p w14:paraId="626CD321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</w:p>
    <w:p w14:paraId="03EC79CD" w14:textId="77777777" w:rsidR="00765DC2" w:rsidRDefault="00765DC2">
      <w:pP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</w:p>
    <w:p w14:paraId="2209630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299854" w14:textId="7F32C8D6" w:rsidR="00765DC2" w:rsidRDefault="007E3537" w:rsidP="007E3537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Funkcjonalności</w:t>
      </w:r>
    </w:p>
    <w:p w14:paraId="12679A1C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B8FDC72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Wykonane funkcjonalności</w:t>
      </w:r>
    </w:p>
    <w:p w14:paraId="1BEDB45E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2877FF8E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4908C4B3" w14:textId="77777777" w:rsidR="007E3537" w:rsidRPr="00713AAE" w:rsidRDefault="007E3537" w:rsidP="007E3537">
      <w:pPr>
        <w:numPr>
          <w:ilvl w:val="0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Logowanie oraz rejestracja użytkowników</w:t>
      </w:r>
    </w:p>
    <w:p w14:paraId="5F46A40C" w14:textId="77777777" w:rsidR="00713AAE" w:rsidRPr="007E3537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6DDF87E" w14:textId="0E750CD4" w:rsidR="00713AAE" w:rsidRDefault="007E3537" w:rsidP="00713AAE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Aktorzy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Klienci, Administratorzy</w:t>
      </w:r>
    </w:p>
    <w:p w14:paraId="1A251F19" w14:textId="77777777" w:rsidR="00713AAE" w:rsidRP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695C2ED1" w14:textId="77777777" w:rsid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Opis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Użytkownicy mogą tworzyć konta oraz logować się do systemu, co umożliwia im dostęp do pełnej funkcjonalności, takiej jak składanie zamówień, przeglądanie menu i zarządzanie danymi osobowymi. Administratorzy mają dodatkowe uprawnienia do zarządzania użytkownikami i danymi restauracji.</w:t>
      </w:r>
    </w:p>
    <w:p w14:paraId="4F3AF085" w14:textId="77777777" w:rsid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07979262" w14:textId="77777777" w:rsidR="00713AAE" w:rsidRPr="00713AAE" w:rsidRDefault="00713AAE" w:rsidP="00713AAE">
      <w:pPr>
        <w:numPr>
          <w:ilvl w:val="0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sz w:val="22"/>
          <w:szCs w:val="22"/>
        </w:rPr>
        <w:t>Dodawanie nowych dań do menu</w:t>
      </w:r>
    </w:p>
    <w:p w14:paraId="50693F76" w14:textId="77777777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Aktorzy</w:t>
      </w:r>
      <w:r w:rsidRPr="00713AAE">
        <w:rPr>
          <w:rFonts w:ascii="Arial" w:hAnsi="Arial" w:cs="Arial"/>
          <w:sz w:val="22"/>
          <w:szCs w:val="22"/>
        </w:rPr>
        <w:t>: Administratorzy</w:t>
      </w:r>
    </w:p>
    <w:p w14:paraId="28B7086F" w14:textId="5CD77325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Opis</w:t>
      </w:r>
      <w:r w:rsidRPr="00713AAE">
        <w:rPr>
          <w:rFonts w:ascii="Arial" w:hAnsi="Arial" w:cs="Arial"/>
          <w:sz w:val="22"/>
          <w:szCs w:val="22"/>
        </w:rPr>
        <w:t>: Administratorzy mają uprawnienia do dodawania, edytowania i usuwania dań z menu. Pozwala to na dynamiczne aktualizowanie oferty restauracji w zależności od sezonowych zmian lub wprowadzenia nowych propozycji.</w:t>
      </w:r>
    </w:p>
    <w:p w14:paraId="5607F5FA" w14:textId="77777777" w:rsidR="008F472B" w:rsidRPr="008F472B" w:rsidRDefault="008F472B" w:rsidP="008F472B">
      <w:pPr>
        <w:numPr>
          <w:ilvl w:val="0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</w:rPr>
        <w:t>Panel administracyjny</w:t>
      </w:r>
    </w:p>
    <w:p w14:paraId="0A7455EF" w14:textId="77777777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Aktorzy</w:t>
      </w:r>
      <w:r w:rsidRPr="008F472B">
        <w:rPr>
          <w:rFonts w:ascii="Arial" w:hAnsi="Arial" w:cs="Arial"/>
        </w:rPr>
        <w:t>: Administratorzy</w:t>
      </w:r>
    </w:p>
    <w:p w14:paraId="2C116AB2" w14:textId="5207DFD0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Opis</w:t>
      </w:r>
      <w:r w:rsidRPr="008F472B">
        <w:rPr>
          <w:rFonts w:ascii="Arial" w:hAnsi="Arial" w:cs="Arial"/>
        </w:rPr>
        <w:t>: Panel administracyjny umożliwia zarządzanie użytkownikami, daniami oraz zamówieniami. Administratorzy mają dostęp do narzędzi potrzebnych do efektywnego zarządzania restauracją i monitorowania działalności systemu.</w:t>
      </w:r>
    </w:p>
    <w:p w14:paraId="43609780" w14:textId="77777777" w:rsidR="008F472B" w:rsidRPr="00713AAE" w:rsidRDefault="008F472B" w:rsidP="008F472B">
      <w:pPr>
        <w:spacing w:after="160" w:line="278" w:lineRule="auto"/>
        <w:rPr>
          <w:rFonts w:ascii="Arial" w:hAnsi="Arial" w:cs="Arial"/>
          <w:sz w:val="22"/>
          <w:szCs w:val="22"/>
        </w:rPr>
      </w:pPr>
    </w:p>
    <w:p w14:paraId="078CF57F" w14:textId="77777777" w:rsidR="00713AAE" w:rsidRPr="007E3537" w:rsidRDefault="00713AAE" w:rsidP="00713AAE">
      <w:pPr>
        <w:ind w:left="1080"/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1FC5A79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F32043B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CD9350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3D36504" w14:textId="5B42F6BC" w:rsidR="00765DC2" w:rsidRDefault="00F558D1">
      <w:pPr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06EB4" wp14:editId="69478722">
            <wp:extent cx="5759450" cy="3284220"/>
            <wp:effectExtent l="0" t="0" r="0" b="0"/>
            <wp:docPr id="154352025" name="Obraz 1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2025" name="Obraz 1" descr="Obraz zawierający tekst, zrzut ekranu, numer, oprogramowanie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3BD2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28A6551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sectPr w:rsidR="00765DC2">
      <w:headerReference w:type="even" r:id="rId9"/>
      <w:headerReference w:type="default" r:id="rId10"/>
      <w:footerReference w:type="even" r:id="rId11"/>
      <w:headerReference w:type="first" r:id="rId12"/>
      <w:footerReference w:type="first" r:id="rId13"/>
      <w:pgSz w:w="11906" w:h="16838"/>
      <w:pgMar w:top="1418" w:right="1418" w:bottom="1418" w:left="1418" w:header="0" w:footer="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6F960" w14:textId="77777777" w:rsidR="004B12D3" w:rsidRDefault="004B12D3">
      <w:r>
        <w:separator/>
      </w:r>
    </w:p>
  </w:endnote>
  <w:endnote w:type="continuationSeparator" w:id="0">
    <w:p w14:paraId="33212196" w14:textId="77777777" w:rsidR="004B12D3" w:rsidRDefault="004B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FD97DD04-982B-4C50-93E9-6EC51E0B13F8}"/>
    <w:embedItalic r:id="rId2" w:fontKey="{DD44C0D9-3E53-4B71-AF10-9E78C88069A8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7E9AC0F4-A35D-4E0D-9036-548D478F0B17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2F92F7C5-9890-453A-90F3-8BD162C9D7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51B2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A08BB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B3102" w14:textId="77777777" w:rsidR="004B12D3" w:rsidRDefault="004B12D3">
      <w:r>
        <w:separator/>
      </w:r>
    </w:p>
  </w:footnote>
  <w:footnote w:type="continuationSeparator" w:id="0">
    <w:p w14:paraId="0E99DDCF" w14:textId="77777777" w:rsidR="004B12D3" w:rsidRDefault="004B12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2C6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9995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792B7710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13839B53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bookmarkStart w:id="0" w:name="_heading=h.gjdgxs" w:colFirst="0" w:colLast="0"/>
    <w:bookmarkEnd w:id="0"/>
  </w:p>
  <w:p w14:paraId="3AEA7207" w14:textId="77777777" w:rsidR="00765DC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4674817C" wp14:editId="7E9859D2">
          <wp:extent cx="1853112" cy="686694"/>
          <wp:effectExtent l="0" t="0" r="0" b="0"/>
          <wp:docPr id="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BABD15" wp14:editId="57F4A8C4">
          <wp:simplePos x="0" y="0"/>
          <wp:positionH relativeFrom="colum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0" b="0"/>
          <wp:wrapSquare wrapText="bothSides" distT="0" distB="0" distL="114300" distR="114300"/>
          <wp:docPr id="57" name="image2.png" descr="Graphic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680" cy="48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3F03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050"/>
    <w:multiLevelType w:val="multilevel"/>
    <w:tmpl w:val="37F8A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25A4B"/>
    <w:multiLevelType w:val="multilevel"/>
    <w:tmpl w:val="6654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C7EC2"/>
    <w:multiLevelType w:val="multilevel"/>
    <w:tmpl w:val="373EB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96BDF"/>
    <w:multiLevelType w:val="multilevel"/>
    <w:tmpl w:val="337A6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24E64"/>
    <w:multiLevelType w:val="multilevel"/>
    <w:tmpl w:val="2DB2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D29"/>
    <w:multiLevelType w:val="multilevel"/>
    <w:tmpl w:val="8B68B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C743A7"/>
    <w:multiLevelType w:val="multilevel"/>
    <w:tmpl w:val="4DB21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4D6A"/>
    <w:multiLevelType w:val="multilevel"/>
    <w:tmpl w:val="6644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E60383"/>
    <w:multiLevelType w:val="multilevel"/>
    <w:tmpl w:val="DCF8C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40D55"/>
    <w:multiLevelType w:val="multilevel"/>
    <w:tmpl w:val="6702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1B6BE0"/>
    <w:multiLevelType w:val="multilevel"/>
    <w:tmpl w:val="5A46C5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D91773"/>
    <w:multiLevelType w:val="multilevel"/>
    <w:tmpl w:val="7A64B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E350BB"/>
    <w:multiLevelType w:val="multilevel"/>
    <w:tmpl w:val="C10C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054BE4"/>
    <w:multiLevelType w:val="multilevel"/>
    <w:tmpl w:val="779E4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9C2DB6"/>
    <w:multiLevelType w:val="multilevel"/>
    <w:tmpl w:val="94E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4E74FE"/>
    <w:multiLevelType w:val="multilevel"/>
    <w:tmpl w:val="FE00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020FEA"/>
    <w:multiLevelType w:val="multilevel"/>
    <w:tmpl w:val="50E83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5C5334"/>
    <w:multiLevelType w:val="multilevel"/>
    <w:tmpl w:val="5C0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9C5D31"/>
    <w:multiLevelType w:val="multilevel"/>
    <w:tmpl w:val="B1E89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CA5690"/>
    <w:multiLevelType w:val="multilevel"/>
    <w:tmpl w:val="21AC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60D3E"/>
    <w:multiLevelType w:val="hybridMultilevel"/>
    <w:tmpl w:val="98D0E238"/>
    <w:lvl w:ilvl="0" w:tplc="9A08CE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B6059"/>
    <w:multiLevelType w:val="multilevel"/>
    <w:tmpl w:val="20E45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DD4767"/>
    <w:multiLevelType w:val="multilevel"/>
    <w:tmpl w:val="0CD80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CE68BD"/>
    <w:multiLevelType w:val="multilevel"/>
    <w:tmpl w:val="B2561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279849">
    <w:abstractNumId w:val="14"/>
  </w:num>
  <w:num w:numId="2" w16cid:durableId="1317801307">
    <w:abstractNumId w:val="22"/>
  </w:num>
  <w:num w:numId="3" w16cid:durableId="1464929071">
    <w:abstractNumId w:val="13"/>
  </w:num>
  <w:num w:numId="4" w16cid:durableId="1825657623">
    <w:abstractNumId w:val="10"/>
  </w:num>
  <w:num w:numId="5" w16cid:durableId="1863786398">
    <w:abstractNumId w:val="5"/>
  </w:num>
  <w:num w:numId="6" w16cid:durableId="182132050">
    <w:abstractNumId w:val="16"/>
  </w:num>
  <w:num w:numId="7" w16cid:durableId="1005979496">
    <w:abstractNumId w:val="21"/>
  </w:num>
  <w:num w:numId="8" w16cid:durableId="1444039497">
    <w:abstractNumId w:val="8"/>
  </w:num>
  <w:num w:numId="9" w16cid:durableId="269313248">
    <w:abstractNumId w:val="3"/>
  </w:num>
  <w:num w:numId="10" w16cid:durableId="591200517">
    <w:abstractNumId w:val="9"/>
  </w:num>
  <w:num w:numId="11" w16cid:durableId="1725133594">
    <w:abstractNumId w:val="0"/>
  </w:num>
  <w:num w:numId="12" w16cid:durableId="93063230">
    <w:abstractNumId w:val="18"/>
  </w:num>
  <w:num w:numId="13" w16cid:durableId="2072924550">
    <w:abstractNumId w:val="1"/>
  </w:num>
  <w:num w:numId="14" w16cid:durableId="413362356">
    <w:abstractNumId w:val="23"/>
  </w:num>
  <w:num w:numId="15" w16cid:durableId="1680498054">
    <w:abstractNumId w:val="6"/>
  </w:num>
  <w:num w:numId="16" w16cid:durableId="1963223975">
    <w:abstractNumId w:val="15"/>
  </w:num>
  <w:num w:numId="17" w16cid:durableId="1775858120">
    <w:abstractNumId w:val="17"/>
  </w:num>
  <w:num w:numId="18" w16cid:durableId="821851353">
    <w:abstractNumId w:val="12"/>
  </w:num>
  <w:num w:numId="19" w16cid:durableId="1029643681">
    <w:abstractNumId w:val="4"/>
  </w:num>
  <w:num w:numId="20" w16cid:durableId="1671903869">
    <w:abstractNumId w:val="11"/>
  </w:num>
  <w:num w:numId="21" w16cid:durableId="1222788837">
    <w:abstractNumId w:val="2"/>
  </w:num>
  <w:num w:numId="22" w16cid:durableId="215968623">
    <w:abstractNumId w:val="20"/>
  </w:num>
  <w:num w:numId="23" w16cid:durableId="10230905">
    <w:abstractNumId w:val="19"/>
  </w:num>
  <w:num w:numId="24" w16cid:durableId="2140561893">
    <w:abstractNumId w:val="7"/>
  </w:num>
  <w:num w:numId="25" w16cid:durableId="111335813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DC2"/>
    <w:rsid w:val="00084788"/>
    <w:rsid w:val="00101BDC"/>
    <w:rsid w:val="00210FE7"/>
    <w:rsid w:val="002754B9"/>
    <w:rsid w:val="004A5B54"/>
    <w:rsid w:val="004B12D3"/>
    <w:rsid w:val="004E40FA"/>
    <w:rsid w:val="006D0010"/>
    <w:rsid w:val="00713AAE"/>
    <w:rsid w:val="00765DC2"/>
    <w:rsid w:val="007C1DFA"/>
    <w:rsid w:val="007E3537"/>
    <w:rsid w:val="008F472B"/>
    <w:rsid w:val="00AE4A2E"/>
    <w:rsid w:val="00E44790"/>
    <w:rsid w:val="00F47F71"/>
    <w:rsid w:val="00F5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12A8"/>
  <w15:docId w15:val="{9E891C95-58E2-470B-B642-2D9E1EE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-Siatka">
    <w:name w:val="Table Grid"/>
    <w:basedOn w:val="Standardowy"/>
    <w:uiPriority w:val="99"/>
    <w:rsid w:val="00767374"/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7E3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EJ4sDgJpJ/bIQqMhK3tWeyWyTw==">CgMxLjAyDmguMXU4bGN5ZXY1YXJhMg5oLjFkOWVuczRocnUzOTIOaC5tamZ4MHJmbGZ0MG0yDmgudXB5OWtoMjdleTJpMg5oLjc4M3gyMHdsamRlMTIOaC5qa2RhZ3g1b2lwbWMyDmgua2Vib2lrcG93a3ZkMg5oLnFwOWJrcm40b2F1ejIOaC4xaGM0Z2k1bjVrMm4yDmguZWRoNm0zaWdxcjl0Mg5oLjRsbjhxM3RrMGczMTIOaC5jdHU0anhlYmN4MmoyDmgubDl4OTUxY2xpdDVwMg5oLnVvZWhqZHVzOG51ajIOaC5wY24zOGQyNjF4ZXkyDmgua2hnaWc1eTM4dXk5Mg5oLnU2eXU1eWJ2YThsbTIOaC55aXk5NTFtdGtjNGQyDmguZmFrNm9jaWI2cjZhMg5oLmk2NHI3OHgwcDBudjIOaC4zaHY2ZG1yaXV1YnIyDmguZXU5bHVhOTFxOGc0Mg5oLm00azVwMG92Yjl3YzIOaC4ycmQ0MGd1d29hZjUyDmguanQ4ajNieHk0OG01Mg5oLnIzaHRiY2JmaHM3cTIOaC5nY3YzdG12NGwwMW8yDmguM3F2Y2t3YmZwY2x1Mg5oLm1jaGxjbmJ4aWF0YTIIaC5namRneHM4AHIhMWFBdjNlbE53dE4tRE51c2Z2R0NYUm9BSENfdFhVUW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Drabik</dc:creator>
  <cp:lastModifiedBy>Szymon Czapla (sc305353)</cp:lastModifiedBy>
  <cp:revision>3</cp:revision>
  <dcterms:created xsi:type="dcterms:W3CDTF">2025-04-07T12:58:00Z</dcterms:created>
  <dcterms:modified xsi:type="dcterms:W3CDTF">2025-04-07T18:24:00Z</dcterms:modified>
</cp:coreProperties>
</file>