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51994" w14:textId="0F5B0AF7" w:rsidR="008F69F9" w:rsidRDefault="003356CC">
      <w:r>
        <w:t>TCM 2.0</w:t>
      </w:r>
    </w:p>
    <w:p w14:paraId="0358887F" w14:textId="6216A492" w:rsidR="003356CC" w:rsidRDefault="003356CC">
      <w:r>
        <w:t xml:space="preserve">8 wyjść przekaźnikowych </w:t>
      </w:r>
    </w:p>
    <w:p w14:paraId="3A814304" w14:textId="73D5C6A8" w:rsidR="003356CC" w:rsidRDefault="003356CC">
      <w:r>
        <w:t xml:space="preserve">8 wyjść tranzystorowych </w:t>
      </w:r>
    </w:p>
    <w:p w14:paraId="6C839B64" w14:textId="07079378" w:rsidR="003356CC" w:rsidRDefault="003356CC">
      <w:r>
        <w:t xml:space="preserve">1 czujnik DS18B20 </w:t>
      </w:r>
    </w:p>
    <w:p w14:paraId="4CAE41F4" w14:textId="3907AE27" w:rsidR="003356CC" w:rsidRDefault="003356CC">
      <w:r>
        <w:t xml:space="preserve">1 czujnik DHT11 </w:t>
      </w:r>
    </w:p>
    <w:p w14:paraId="12C0E95B" w14:textId="439B58C3" w:rsidR="003356CC" w:rsidRDefault="003356CC">
      <w:r>
        <w:t xml:space="preserve">6 wejść na krańcówki </w:t>
      </w:r>
    </w:p>
    <w:p w14:paraId="25000767" w14:textId="792D4159" w:rsidR="003356CC" w:rsidRDefault="003356CC">
      <w:r>
        <w:t xml:space="preserve">2 wejścia na czujniki zalania </w:t>
      </w:r>
    </w:p>
    <w:p w14:paraId="6A1DF361" w14:textId="77777777" w:rsidR="003356CC" w:rsidRDefault="003356CC"/>
    <w:p w14:paraId="406BA9C1" w14:textId="52FB6BEF" w:rsidR="003356CC" w:rsidRDefault="003356CC">
      <w:r>
        <w:t xml:space="preserve">Panel operatora </w:t>
      </w:r>
    </w:p>
    <w:p w14:paraId="5033C7E5" w14:textId="55D36B06" w:rsidR="003356CC" w:rsidRDefault="003356CC">
      <w:r>
        <w:t>Wgląd na stany wejść i wyjść, wyzwolenie elektrozaczepu(wyjście tranzystorowe), logi urządzenia</w:t>
      </w:r>
      <w:r>
        <w:br/>
      </w:r>
      <w:r>
        <w:br/>
        <w:t xml:space="preserve">Panel Technika </w:t>
      </w:r>
    </w:p>
    <w:p w14:paraId="3126876C" w14:textId="3F456C00" w:rsidR="003356CC" w:rsidRDefault="003356CC">
      <w:r>
        <w:t>j/w oraz zmiana progów temperatur, zmiana ustawień sieciowych, zmiana id urządzenia</w:t>
      </w:r>
    </w:p>
    <w:p w14:paraId="234F16CE" w14:textId="28770F66" w:rsidR="003356CC" w:rsidRDefault="003356CC">
      <w:r>
        <w:t xml:space="preserve">Panel Serwisu </w:t>
      </w:r>
    </w:p>
    <w:p w14:paraId="7C6BF618" w14:textId="6EC958D1" w:rsidR="003356CC" w:rsidRDefault="003356CC">
      <w:r>
        <w:t xml:space="preserve">j/w, tryb manualny, przypisanie wejść i wyjść dodatkowych, podstawowa konfiguracja 4 drzwi, 1 czujnik zalania, można dodatkowo przypisać kolejne które dopiero po przypisaniu pojawią się w panelu operatora i technika, </w:t>
      </w:r>
    </w:p>
    <w:p w14:paraId="4AA53493" w14:textId="77777777" w:rsidR="00145972" w:rsidRDefault="00145972"/>
    <w:p w14:paraId="054CD5A9" w14:textId="3D85C7F5" w:rsidR="00145972" w:rsidRDefault="00145972">
      <w:r>
        <w:t xml:space="preserve">Logika działania </w:t>
      </w:r>
      <w:r>
        <w:br/>
        <w:t xml:space="preserve">K1 – Alarm </w:t>
      </w:r>
      <w:r>
        <w:br/>
        <w:t>K2 – A/C</w:t>
      </w:r>
      <w:r>
        <w:br/>
        <w:t xml:space="preserve">K3- Światło </w:t>
      </w:r>
      <w:r>
        <w:br/>
        <w:t>K4 – Grzałka</w:t>
      </w:r>
      <w:r>
        <w:br/>
        <w:t>K5 – Wentylatory 230VAC</w:t>
      </w:r>
      <w:r>
        <w:br/>
        <w:t>T1 – Wentylatory 48VDC</w:t>
      </w:r>
    </w:p>
    <w:p w14:paraId="48732A03" w14:textId="13EBCF62" w:rsidR="003356CC" w:rsidRDefault="002155BD">
      <w:r>
        <w:t xml:space="preserve">Logika bazuje na odczycie z czujnika DS18B20 i steruje załączeniem klimatyzacji, grzałki oraz wentylacji. Po otwarciu drzwi wyłączają się wszystkie z 3 powyższych oraz załącza się światło oraz alarm z otwarcia drzwi. Po przekroczeniu progu temperatury </w:t>
      </w:r>
      <w:r w:rsidR="008D0F83">
        <w:t xml:space="preserve">wentylacji załącza się wentylacja jako awaryjne przewietrzenie oraz alarm przegrzania. </w:t>
      </w:r>
    </w:p>
    <w:p w14:paraId="28619F20" w14:textId="185F9838" w:rsidR="003356CC" w:rsidRDefault="003356CC">
      <w:r>
        <w:t>Wyświetlacz</w:t>
      </w:r>
      <w:r>
        <w:br/>
        <w:t xml:space="preserve">Odbiera ramki danych od raspberry pi i wyświetla stany wejść, wyjść oraz można zmienić ustawienia sieciowe, </w:t>
      </w:r>
      <w:r>
        <w:br/>
        <w:t>Wyświetlacz TFT 128x160 kolorowy, procesor PIC18F45K80</w:t>
      </w:r>
    </w:p>
    <w:sectPr w:rsidR="00335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CC"/>
    <w:rsid w:val="00145972"/>
    <w:rsid w:val="002155BD"/>
    <w:rsid w:val="003256E5"/>
    <w:rsid w:val="003356CC"/>
    <w:rsid w:val="008B72FF"/>
    <w:rsid w:val="008D0F83"/>
    <w:rsid w:val="008F69F9"/>
    <w:rsid w:val="00D2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6A39"/>
  <w15:chartTrackingRefBased/>
  <w15:docId w15:val="{C02EF9C0-4BBB-4059-BFB3-27CFE72E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5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35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5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35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35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35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35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35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35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5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35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5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356C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356C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356C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356C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356C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356C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35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5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5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35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35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356C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356C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356C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35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356C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35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Żalek</dc:creator>
  <cp:keywords/>
  <dc:description/>
  <cp:lastModifiedBy>Robert Żalek</cp:lastModifiedBy>
  <cp:revision>4</cp:revision>
  <dcterms:created xsi:type="dcterms:W3CDTF">2025-09-24T06:42:00Z</dcterms:created>
  <dcterms:modified xsi:type="dcterms:W3CDTF">2025-09-24T06:51:00Z</dcterms:modified>
</cp:coreProperties>
</file>