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921" w:rsidRDefault="003F5921" w:rsidP="003F5921">
      <w:r>
        <w:t>Wojciech Adamski 204086</w:t>
      </w:r>
    </w:p>
    <w:p w:rsidR="003F5921" w:rsidRDefault="003F5921" w:rsidP="003F5921"/>
    <w:p w:rsidR="003F5921" w:rsidRPr="003F5921" w:rsidRDefault="003F5921" w:rsidP="003F5921">
      <w:pPr>
        <w:jc w:val="center"/>
        <w:rPr>
          <w:b/>
          <w:sz w:val="36"/>
          <w:szCs w:val="36"/>
        </w:rPr>
      </w:pPr>
      <w:r w:rsidRPr="003F5921">
        <w:rPr>
          <w:b/>
          <w:sz w:val="36"/>
          <w:szCs w:val="36"/>
        </w:rPr>
        <w:t>Sprawozdanie z projektowania systemów wbudowanych</w:t>
      </w:r>
    </w:p>
    <w:p w:rsidR="003F5921" w:rsidRDefault="003F5921" w:rsidP="003F5921"/>
    <w:p w:rsidR="001F05FF" w:rsidRDefault="003F5921" w:rsidP="003F5921">
      <w:r>
        <w:t>1. Połączenie przez PuTT</w:t>
      </w:r>
      <w:r w:rsidR="008824E6">
        <w:t>Y</w:t>
      </w:r>
      <w:r>
        <w:t xml:space="preserve"> (</w:t>
      </w:r>
      <w:r w:rsidR="008824E6">
        <w:t>SSH</w:t>
      </w:r>
      <w:r>
        <w:t>)</w:t>
      </w:r>
    </w:p>
    <w:p w:rsidR="001F05FF" w:rsidRDefault="001F05FF"/>
    <w:p w:rsidR="001F05FF" w:rsidRDefault="001F05FF">
      <w:r>
        <w:t>2. Polecenie sudo –</w:t>
      </w:r>
      <w:r w:rsidR="008824E6">
        <w:t>l</w:t>
      </w:r>
    </w:p>
    <w:p w:rsidR="001F05FF" w:rsidRDefault="001F05FF"/>
    <w:p w:rsidR="001F05FF" w:rsidRDefault="001F05FF">
      <w:r>
        <w:t xml:space="preserve">3. </w:t>
      </w:r>
      <w:r w:rsidR="003F5921">
        <w:t>T</w:t>
      </w:r>
      <w:r>
        <w:t>worzenie katalogu</w:t>
      </w:r>
      <w:r w:rsidR="008824E6">
        <w:t>:</w:t>
      </w:r>
      <w:r>
        <w:t xml:space="preserve"> mkdir tmp</w:t>
      </w:r>
    </w:p>
    <w:p w:rsidR="001F05FF" w:rsidRDefault="001F05FF">
      <w:r>
        <w:t>Tworzenie pliku</w:t>
      </w:r>
      <w:r w:rsidR="008824E6">
        <w:t>:</w:t>
      </w:r>
      <w:r>
        <w:t xml:space="preserve"> touch plik.txt</w:t>
      </w:r>
    </w:p>
    <w:p w:rsidR="001F05FF" w:rsidRDefault="008824E6">
      <w:r>
        <w:t xml:space="preserve">Wpisanie treści: </w:t>
      </w:r>
      <w:r w:rsidR="001F05FF">
        <w:t>nano plik.txt</w:t>
      </w:r>
    </w:p>
    <w:p w:rsidR="001F05FF" w:rsidRDefault="001F05FF"/>
    <w:p w:rsidR="001F05FF" w:rsidRDefault="001F05FF" w:rsidP="001F05FF">
      <w:r>
        <w:t>4. Sprawdz</w:t>
      </w:r>
      <w:r w:rsidR="008824E6">
        <w:t>enie</w:t>
      </w:r>
      <w:r>
        <w:t xml:space="preserve"> numeru inode – polecenie: </w:t>
      </w:r>
      <w:r w:rsidR="00E275F0">
        <w:t>ls –il plik.txt</w:t>
      </w:r>
    </w:p>
    <w:p w:rsidR="00E275F0" w:rsidRDefault="00E275F0" w:rsidP="001F05FF">
      <w:r>
        <w:t xml:space="preserve">Odpowiedz: </w:t>
      </w:r>
      <w:r w:rsidRPr="00E275F0">
        <w:rPr>
          <w:b/>
        </w:rPr>
        <w:t>76740</w:t>
      </w:r>
      <w:r w:rsidRPr="00E275F0">
        <w:t xml:space="preserve"> -rw-r--r-- 1 wa wa 6 wrz 26 06:58 plik.txt</w:t>
      </w:r>
    </w:p>
    <w:p w:rsidR="00E275F0" w:rsidRDefault="00E275F0" w:rsidP="001F05FF">
      <w:r>
        <w:t>Numer inode określa różne parametry/atrybuty pliku takie jak typ pliku, nadane uprawnienia,  rozmiar pliku, ścieżkę czy numer linków (soft/hard).</w:t>
      </w:r>
    </w:p>
    <w:p w:rsidR="00E275F0" w:rsidRDefault="00E275F0" w:rsidP="001F05FF"/>
    <w:p w:rsidR="00E275F0" w:rsidRDefault="00E275F0" w:rsidP="001F05FF">
      <w:r>
        <w:t xml:space="preserve">5. </w:t>
      </w:r>
      <w:r w:rsidR="00BB5595">
        <w:t xml:space="preserve">Tworzenie softlinku: </w:t>
      </w:r>
      <w:r w:rsidR="00BB5595" w:rsidRPr="00BB5595">
        <w:t>ln -s /tmp/plik.txt softlink</w:t>
      </w:r>
    </w:p>
    <w:p w:rsidR="00BB5595" w:rsidRDefault="00BB5595" w:rsidP="001F05FF">
      <w:r>
        <w:t>Tworzenie hardlinku</w:t>
      </w:r>
      <w:r w:rsidR="008824E6">
        <w:t>:</w:t>
      </w:r>
      <w:r>
        <w:t xml:space="preserve"> </w:t>
      </w:r>
      <w:r w:rsidRPr="00BB5595">
        <w:t xml:space="preserve"> ln plik.txt hardlink</w:t>
      </w:r>
    </w:p>
    <w:p w:rsidR="00BB5595" w:rsidRDefault="00BB5595" w:rsidP="001F05FF"/>
    <w:p w:rsidR="00BB5595" w:rsidRDefault="00BB5595" w:rsidP="00BB5595">
      <w:r>
        <w:t>6.</w:t>
      </w:r>
      <w:r w:rsidRPr="00BB5595">
        <w:t xml:space="preserve"> </w:t>
      </w:r>
      <w:r>
        <w:t>wa@WA:~/tmp $ ls -al</w:t>
      </w:r>
      <w:bookmarkStart w:id="0" w:name="_GoBack"/>
      <w:bookmarkEnd w:id="0"/>
    </w:p>
    <w:p w:rsidR="00BB5595" w:rsidRDefault="00BB5595" w:rsidP="00BB5595">
      <w:r>
        <w:t>razem 16</w:t>
      </w:r>
    </w:p>
    <w:p w:rsidR="00BB5595" w:rsidRDefault="00BB5595" w:rsidP="00BB5595">
      <w:r>
        <w:t>drwxr-xr-x  2 wa wa 4096 wrz 26 07:17 .</w:t>
      </w:r>
    </w:p>
    <w:p w:rsidR="00BB5595" w:rsidRDefault="00BB5595" w:rsidP="00BB5595">
      <w:r>
        <w:t>drwxr-xr-x 20 wa wa 4096 wrz 26 06:57 ..</w:t>
      </w:r>
    </w:p>
    <w:p w:rsidR="00BB5595" w:rsidRDefault="00BB5595" w:rsidP="00BB5595">
      <w:r>
        <w:t>-rw-r--r--  2 wa wa    6 wrz 26 06:58 hardlink</w:t>
      </w:r>
    </w:p>
    <w:p w:rsidR="00BB5595" w:rsidRDefault="00BB5595" w:rsidP="00BB5595">
      <w:r>
        <w:t>-rw-r--r--  2 wa wa    6 wrz 26 06:58 plik.txt</w:t>
      </w:r>
    </w:p>
    <w:p w:rsidR="00BB5595" w:rsidRDefault="00BB5595" w:rsidP="00BB5595">
      <w:r>
        <w:t>lrwxrwxrwx  1 wa wa   13 wrz 26 07:09 softlink -&gt; /tmp/plik.txt</w:t>
      </w:r>
    </w:p>
    <w:p w:rsidR="001F05FF" w:rsidRDefault="001F05FF"/>
    <w:p w:rsidR="00BB5595" w:rsidRDefault="00BB5595">
      <w:r w:rsidRPr="00BB5595">
        <w:t>76740 -rw-r--r-- 2 wa wa 6 wrz 26 06:58 plik.txt</w:t>
      </w:r>
    </w:p>
    <w:p w:rsidR="001F05FF" w:rsidRDefault="00BB5595">
      <w:r w:rsidRPr="00BB5595">
        <w:t>84474 lrwxrwxrwx 1 wa wa 13 wrz 26 07:09 softlink -&gt; /tmp/plik.txt</w:t>
      </w:r>
    </w:p>
    <w:p w:rsidR="00BB5595" w:rsidRDefault="00BB5595">
      <w:r w:rsidRPr="00BB5595">
        <w:t>76740 -rw-r--r-- 2 wa wa 6 wrz 26 06:58 hardlink</w:t>
      </w:r>
    </w:p>
    <w:p w:rsidR="00BB5595" w:rsidRDefault="00BB5595">
      <w:r>
        <w:lastRenderedPageBreak/>
        <w:t xml:space="preserve">7. </w:t>
      </w:r>
      <w:r w:rsidR="00C95912">
        <w:t xml:space="preserve">Po stworzeniu folderu tmp_plik w katalogu domowym oraz utworzeniu w nim katalogu tmp2 przeniesiono plik używając polecenia: </w:t>
      </w:r>
      <w:r w:rsidR="00C95912" w:rsidRPr="00C95912">
        <w:t>mv plik.txt ../tmp_plik/tmp2</w:t>
      </w:r>
    </w:p>
    <w:p w:rsidR="00C95912" w:rsidRDefault="00C95912"/>
    <w:p w:rsidR="00C95912" w:rsidRDefault="00C95912"/>
    <w:p w:rsidR="00C95912" w:rsidRDefault="00C95912">
      <w:r>
        <w:t>8. Po przeniesieniu softlink oraz hardlink do folderu tmp2 sprawdzono za pomocą polecenia cat [nazwa] zawartość plików. Hardlink zwrócił treść wpisaną na początku do pliku.txt (tresc) natomiast przy softlinku wystąpił błąd „</w:t>
      </w:r>
      <w:r w:rsidRPr="00C95912">
        <w:t>cat: softlink: Nie ma takiego pliku ani katalogu</w:t>
      </w:r>
      <w:r>
        <w:t xml:space="preserve">” wynikający z podania ścieżki do </w:t>
      </w:r>
      <w:r w:rsidR="00853F93">
        <w:t>pliku przy</w:t>
      </w:r>
      <w:r>
        <w:t xml:space="preserve"> tworzeniu softlinka - </w:t>
      </w:r>
      <w:r w:rsidRPr="00BB5595">
        <w:t>ln -s /tmp/plik.txt softlink</w:t>
      </w:r>
      <w:r>
        <w:t>. Softlink zadziała tylko jeżeli plik dalej będzie znajdował się w pożądanej lokacji, bądź w wypadku podania samej nazwy pliku bez ścieżki – w tym samym katalogu co plik.</w:t>
      </w:r>
    </w:p>
    <w:p w:rsidR="00853F93" w:rsidRDefault="00853F93"/>
    <w:p w:rsidR="00853F93" w:rsidRDefault="00853F93">
      <w:r>
        <w:t xml:space="preserve">9. Tworzenie grupy: </w:t>
      </w:r>
      <w:r w:rsidRPr="00853F93">
        <w:t>sudo groupadd edytor</w:t>
      </w:r>
    </w:p>
    <w:p w:rsidR="00853F93" w:rsidRDefault="00853F93">
      <w:r>
        <w:t xml:space="preserve">Dodanie użytkownika do grupy edytor: </w:t>
      </w:r>
      <w:r w:rsidRPr="00853F93">
        <w:t>sudo adduser wa edytor</w:t>
      </w:r>
    </w:p>
    <w:p w:rsidR="00853F93" w:rsidRDefault="00853F93">
      <w:r>
        <w:t xml:space="preserve">Zmiana właściciela pliku i grupy: </w:t>
      </w:r>
      <w:r w:rsidRPr="00853F93">
        <w:t>sudo chown pi:edytor plik.txt</w:t>
      </w:r>
    </w:p>
    <w:p w:rsidR="003F5921" w:rsidRDefault="003F5921"/>
    <w:p w:rsidR="00853F93" w:rsidRDefault="003F5921">
      <w:r>
        <w:t xml:space="preserve">10. </w:t>
      </w:r>
      <w:r w:rsidR="00853F93">
        <w:t xml:space="preserve">Nadanie uprawnienie: </w:t>
      </w:r>
      <w:r w:rsidR="00853F93" w:rsidRPr="00853F93">
        <w:t>sudo chmod 470 plik.txt</w:t>
      </w:r>
    </w:p>
    <w:p w:rsidR="00C95912" w:rsidRDefault="00C95912"/>
    <w:p w:rsidR="003F5921" w:rsidRDefault="003F5921">
      <w:r>
        <w:t>Zawartość folderu i uprawnienia</w:t>
      </w:r>
    </w:p>
    <w:p w:rsidR="003F5921" w:rsidRDefault="003F5921"/>
    <w:p w:rsidR="003F5921" w:rsidRDefault="003F5921" w:rsidP="003F5921">
      <w:r>
        <w:t>wa@WA:~/tmp_plik/tmp2 $ ls -al</w:t>
      </w:r>
    </w:p>
    <w:p w:rsidR="003F5921" w:rsidRDefault="003F5921" w:rsidP="003F5921">
      <w:r>
        <w:t>razem 16</w:t>
      </w:r>
    </w:p>
    <w:p w:rsidR="003F5921" w:rsidRDefault="003F5921" w:rsidP="003F5921">
      <w:r>
        <w:t>drwxr-xr-x 2 wa wa     4096 wrz 26 07:36 .</w:t>
      </w:r>
    </w:p>
    <w:p w:rsidR="003F5921" w:rsidRDefault="003F5921" w:rsidP="003F5921">
      <w:r>
        <w:t>drwxr-xr-x 3 wa wa     4096 wrz 26 07:26 ..</w:t>
      </w:r>
    </w:p>
    <w:p w:rsidR="003F5921" w:rsidRDefault="003F5921" w:rsidP="003F5921">
      <w:r>
        <w:t>-r--rwx--- 2 pi edytor    6 wrz 26 06:58 hardlink</w:t>
      </w:r>
    </w:p>
    <w:p w:rsidR="003F5921" w:rsidRDefault="003F5921" w:rsidP="003F5921">
      <w:r>
        <w:t>-r--rwx--- 2 pi edytor    6 wrz 26 06:58 plik.txt</w:t>
      </w:r>
    </w:p>
    <w:p w:rsidR="00C95912" w:rsidRDefault="003F5921" w:rsidP="003F5921">
      <w:r>
        <w:t>lrwxrwxrwx 1 wa wa       13 wrz 26 07:09 softlink -&gt; /tmp/plik.txt</w:t>
      </w:r>
    </w:p>
    <w:sectPr w:rsidR="00C959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4E79C2"/>
    <w:multiLevelType w:val="hybridMultilevel"/>
    <w:tmpl w:val="BC0A4D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381"/>
    <w:rsid w:val="001F05FF"/>
    <w:rsid w:val="00315381"/>
    <w:rsid w:val="003F5921"/>
    <w:rsid w:val="00853F93"/>
    <w:rsid w:val="008824E6"/>
    <w:rsid w:val="00BB5595"/>
    <w:rsid w:val="00C95912"/>
    <w:rsid w:val="00D535A5"/>
    <w:rsid w:val="00E2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8F47BC-31C9-49B3-B6F2-41924782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853F9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53F9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53F93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53F9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53F93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53F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53F93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3F5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4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2019-11-07T09:21:00Z</dcterms:created>
  <dcterms:modified xsi:type="dcterms:W3CDTF">2019-11-07T09:40:00Z</dcterms:modified>
</cp:coreProperties>
</file>