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02E" w:rsidRDefault="000A7656">
      <w:r>
        <w:t xml:space="preserve">Roobust estimation statistics </w:t>
      </w:r>
      <w:r w:rsidR="00BE0F1D">
        <w:t xml:space="preserve">(średnia ucięta) → </w:t>
      </w:r>
    </w:p>
    <w:p w:rsidR="00BE0F1D" w:rsidRDefault="00BE0F1D">
      <w:r>
        <w:t xml:space="preserve">Analiza skupień </w:t>
      </w:r>
    </w:p>
    <w:p w:rsidR="00BE0F1D" w:rsidRDefault="00BE0F1D">
      <w:r>
        <w:t xml:space="preserve">Analiza korespondencji </w:t>
      </w:r>
    </w:p>
    <w:p w:rsidR="00BE0F1D" w:rsidRDefault="00BE0F1D"/>
    <w:p w:rsidR="00BE0F1D" w:rsidRDefault="00BE0F1D"/>
    <w:sectPr w:rsidR="00BE0F1D" w:rsidSect="008B1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compat/>
  <w:rsids>
    <w:rsidRoot w:val="000A7656"/>
    <w:rsid w:val="000A7656"/>
    <w:rsid w:val="002B06C9"/>
    <w:rsid w:val="008B1E88"/>
    <w:rsid w:val="00A95934"/>
    <w:rsid w:val="00BE0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B1E8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>Hewlett-Packard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Dopieralski</dc:creator>
  <cp:keywords/>
  <dc:description/>
  <cp:lastModifiedBy>Wojciech Dopieralski</cp:lastModifiedBy>
  <cp:revision>3</cp:revision>
  <dcterms:created xsi:type="dcterms:W3CDTF">2018-11-13T13:56:00Z</dcterms:created>
  <dcterms:modified xsi:type="dcterms:W3CDTF">2018-11-13T13:59:00Z</dcterms:modified>
</cp:coreProperties>
</file>