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A01DD2" w:rsidRPr="009C5925" w14:paraId="303B6C9A" w14:textId="77777777" w:rsidTr="00980FCE"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B4C37A" w14:textId="77777777" w:rsidR="00A01DD2" w:rsidRPr="009C5925" w:rsidRDefault="00A01DD2" w:rsidP="00980FCE">
            <w:pPr>
              <w:pStyle w:val="Standard"/>
              <w:spacing w:before="113" w:after="113"/>
              <w:ind w:left="-567"/>
              <w:jc w:val="center"/>
              <w:rPr>
                <w:rFonts w:asciiTheme="minorHAnsi" w:hAnsiTheme="minorHAnsi" w:cstheme="minorHAnsi"/>
                <w:b/>
                <w:lang w:val="pl-PL"/>
              </w:rPr>
            </w:pPr>
            <w:r w:rsidRPr="009C5925">
              <w:rPr>
                <w:rFonts w:asciiTheme="minorHAnsi" w:hAnsiTheme="minorHAnsi" w:cstheme="minorHAnsi"/>
                <w:b/>
                <w:lang w:val="pl-PL"/>
              </w:rPr>
              <w:t>Politechnika Świętokrzyska w Kielcach</w:t>
            </w:r>
          </w:p>
          <w:p w14:paraId="72BBF88F" w14:textId="77777777" w:rsidR="00A01DD2" w:rsidRPr="009C5925" w:rsidRDefault="00A01DD2" w:rsidP="00980FCE">
            <w:pPr>
              <w:pStyle w:val="Standard"/>
              <w:spacing w:before="113" w:after="113"/>
              <w:ind w:left="-567"/>
              <w:jc w:val="center"/>
              <w:rPr>
                <w:rFonts w:asciiTheme="minorHAnsi" w:hAnsiTheme="minorHAnsi" w:cstheme="minorHAnsi"/>
                <w:b/>
                <w:lang w:val="pl-PL"/>
              </w:rPr>
            </w:pPr>
            <w:r w:rsidRPr="009C5925">
              <w:rPr>
                <w:rFonts w:asciiTheme="minorHAnsi" w:hAnsiTheme="minorHAnsi" w:cstheme="minorHAnsi"/>
                <w:b/>
                <w:lang w:val="pl-PL"/>
              </w:rPr>
              <w:t>Wydział Elektrotechniki, Automatyki i Informatyki</w:t>
            </w:r>
          </w:p>
        </w:tc>
      </w:tr>
    </w:tbl>
    <w:p w14:paraId="72C22416" w14:textId="77777777" w:rsidR="00A01DD2" w:rsidRPr="009C5925" w:rsidRDefault="00A01DD2" w:rsidP="00A01DD2">
      <w:pPr>
        <w:ind w:left="-567"/>
        <w:jc w:val="center"/>
        <w:rPr>
          <w:rFonts w:asciiTheme="minorHAnsi" w:hAnsiTheme="minorHAnsi" w:cstheme="minorHAnsi"/>
          <w:vanish/>
        </w:rPr>
      </w:pP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A01DD2" w:rsidRPr="009C5925" w14:paraId="26305127" w14:textId="77777777" w:rsidTr="00980FCE"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F5F86" w14:textId="53453722" w:rsidR="00A01DD2" w:rsidRPr="009C5925" w:rsidRDefault="00A01DD2" w:rsidP="00980FCE">
            <w:pPr>
              <w:pStyle w:val="Standard"/>
              <w:spacing w:before="113" w:after="113"/>
              <w:ind w:left="-567"/>
              <w:jc w:val="center"/>
              <w:rPr>
                <w:rFonts w:asciiTheme="minorHAnsi" w:hAnsiTheme="minorHAnsi" w:cstheme="minorHAnsi"/>
                <w:lang w:val="pl-PL"/>
              </w:rPr>
            </w:pPr>
            <w:r w:rsidRPr="009C5925">
              <w:rPr>
                <w:rFonts w:asciiTheme="minorHAnsi" w:hAnsiTheme="minorHAnsi" w:cstheme="minorHAnsi"/>
                <w:lang w:val="pl-PL"/>
              </w:rPr>
              <w:t xml:space="preserve">Technologie </w:t>
            </w:r>
            <w:proofErr w:type="spellStart"/>
            <w:r w:rsidRPr="009C5925">
              <w:rPr>
                <w:rFonts w:asciiTheme="minorHAnsi" w:hAnsiTheme="minorHAnsi" w:cstheme="minorHAnsi"/>
                <w:lang w:val="pl-PL"/>
              </w:rPr>
              <w:t>loT</w:t>
            </w:r>
            <w:proofErr w:type="spellEnd"/>
            <w:r w:rsidRPr="009C5925">
              <w:rPr>
                <w:rFonts w:asciiTheme="minorHAnsi" w:hAnsiTheme="minorHAnsi" w:cstheme="minorHAnsi"/>
                <w:lang w:val="pl-PL"/>
              </w:rPr>
              <w:t xml:space="preserve"> rozproszone sieci sensoryczne</w:t>
            </w:r>
          </w:p>
        </w:tc>
      </w:tr>
    </w:tbl>
    <w:p w14:paraId="26A604DC" w14:textId="77777777" w:rsidR="00A01DD2" w:rsidRPr="009C5925" w:rsidRDefault="00A01DD2" w:rsidP="00A01DD2">
      <w:pPr>
        <w:ind w:left="-567"/>
        <w:jc w:val="center"/>
        <w:rPr>
          <w:rFonts w:asciiTheme="minorHAnsi" w:hAnsiTheme="minorHAnsi" w:cstheme="minorHAnsi"/>
          <w:vanish/>
        </w:rPr>
      </w:pP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0"/>
        <w:gridCol w:w="4825"/>
      </w:tblGrid>
      <w:tr w:rsidR="00A01DD2" w:rsidRPr="009C5925" w14:paraId="0C67D18E" w14:textId="77777777" w:rsidTr="00980FCE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152E88" w14:textId="2A116720" w:rsidR="00A01DD2" w:rsidRPr="009C5925" w:rsidRDefault="00A01DD2" w:rsidP="00980FCE">
            <w:pPr>
              <w:pStyle w:val="TableContents"/>
              <w:spacing w:before="57" w:after="57"/>
              <w:ind w:left="-567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5925">
              <w:rPr>
                <w:rFonts w:asciiTheme="minorHAnsi" w:hAnsiTheme="minorHAnsi" w:cstheme="minorHAnsi"/>
              </w:rPr>
              <w:t xml:space="preserve">Lab- </w:t>
            </w:r>
            <w:proofErr w:type="spellStart"/>
            <w:r w:rsidR="009C5925" w:rsidRPr="009C5925">
              <w:rPr>
                <w:rFonts w:asciiTheme="minorHAnsi" w:hAnsiTheme="minorHAnsi" w:cstheme="minorHAnsi"/>
              </w:rPr>
              <w:t>P</w:t>
            </w:r>
            <w:r w:rsidRPr="009C5925">
              <w:rPr>
                <w:rFonts w:asciiTheme="minorHAnsi" w:hAnsiTheme="minorHAnsi" w:cstheme="minorHAnsi"/>
              </w:rPr>
              <w:t>acket</w:t>
            </w:r>
            <w:proofErr w:type="spellEnd"/>
            <w:r w:rsidRPr="009C592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C5925" w:rsidRPr="009C5925">
              <w:rPr>
                <w:rFonts w:asciiTheme="minorHAnsi" w:hAnsiTheme="minorHAnsi" w:cstheme="minorHAnsi"/>
              </w:rPr>
              <w:t>T</w:t>
            </w:r>
            <w:r w:rsidRPr="009C5925">
              <w:rPr>
                <w:rFonts w:asciiTheme="minorHAnsi" w:hAnsiTheme="minorHAnsi" w:cstheme="minorHAnsi"/>
              </w:rPr>
              <w:t>racer</w:t>
            </w:r>
            <w:proofErr w:type="spellEnd"/>
          </w:p>
        </w:tc>
        <w:tc>
          <w:tcPr>
            <w:tcW w:w="4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BB7AB5" w14:textId="29702F06" w:rsidR="00A01DD2" w:rsidRPr="009C5925" w:rsidRDefault="00A01DD2" w:rsidP="00A01DD2">
            <w:pPr>
              <w:pStyle w:val="TableContents"/>
              <w:spacing w:before="57" w:after="57"/>
              <w:ind w:left="-567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5925">
              <w:rPr>
                <w:rFonts w:asciiTheme="minorHAnsi" w:hAnsiTheme="minorHAnsi" w:cstheme="minorHAnsi"/>
              </w:rPr>
              <w:t xml:space="preserve">Wykonał: </w:t>
            </w:r>
            <w:r w:rsidRPr="009C5925">
              <w:rPr>
                <w:rFonts w:asciiTheme="minorHAnsi" w:hAnsiTheme="minorHAnsi" w:cstheme="minorHAnsi"/>
                <w:b/>
                <w:bCs/>
              </w:rPr>
              <w:t>Wojciech Jabłoński</w:t>
            </w:r>
          </w:p>
          <w:p w14:paraId="07420FE1" w14:textId="0F32268C" w:rsidR="00A01DD2" w:rsidRPr="009C5925" w:rsidRDefault="00A01DD2" w:rsidP="00A01DD2">
            <w:pPr>
              <w:pStyle w:val="TableContents"/>
              <w:spacing w:before="57" w:after="57"/>
              <w:ind w:left="-567"/>
              <w:jc w:val="center"/>
              <w:rPr>
                <w:rFonts w:asciiTheme="minorHAnsi" w:hAnsiTheme="minorHAnsi" w:cstheme="minorHAnsi"/>
              </w:rPr>
            </w:pPr>
            <w:r w:rsidRPr="009C5925">
              <w:rPr>
                <w:rFonts w:asciiTheme="minorHAnsi" w:hAnsiTheme="minorHAnsi" w:cstheme="minorHAnsi"/>
              </w:rPr>
              <w:t xml:space="preserve">Grupa: </w:t>
            </w:r>
            <w:r w:rsidRPr="009C5925">
              <w:rPr>
                <w:rFonts w:asciiTheme="minorHAnsi" w:hAnsiTheme="minorHAnsi" w:cstheme="minorHAnsi"/>
                <w:b/>
                <w:bCs/>
              </w:rPr>
              <w:t>3ID1</w:t>
            </w:r>
            <w:r w:rsidR="009C5925" w:rsidRPr="009C5925">
              <w:rPr>
                <w:rFonts w:asciiTheme="minorHAnsi" w:hAnsiTheme="minorHAnsi" w:cstheme="minorHAnsi"/>
                <w:b/>
                <w:bCs/>
              </w:rPr>
              <w:t>5</w:t>
            </w:r>
            <w:r w:rsidRPr="009C5925">
              <w:rPr>
                <w:rFonts w:asciiTheme="minorHAnsi" w:hAnsiTheme="minorHAnsi" w:cstheme="minorHAnsi"/>
                <w:b/>
                <w:bCs/>
              </w:rPr>
              <w:t>B</w:t>
            </w:r>
          </w:p>
        </w:tc>
      </w:tr>
    </w:tbl>
    <w:p w14:paraId="05DEEB83" w14:textId="77777777" w:rsidR="00A01DD2" w:rsidRPr="009C5925" w:rsidRDefault="00A01DD2" w:rsidP="00A01DD2">
      <w:pPr>
        <w:ind w:left="-567"/>
        <w:jc w:val="center"/>
        <w:rPr>
          <w:rFonts w:asciiTheme="minorHAnsi" w:hAnsiTheme="minorHAnsi" w:cstheme="minorHAnsi"/>
          <w:vanish/>
        </w:rPr>
      </w:pP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0"/>
        <w:gridCol w:w="4825"/>
      </w:tblGrid>
      <w:tr w:rsidR="00A01DD2" w:rsidRPr="009C5925" w14:paraId="35BAAD3E" w14:textId="77777777" w:rsidTr="00980FCE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FDB989" w14:textId="208046D1" w:rsidR="00A01DD2" w:rsidRPr="009C5925" w:rsidRDefault="00A01DD2" w:rsidP="00980FCE">
            <w:pPr>
              <w:pStyle w:val="TableContents"/>
              <w:tabs>
                <w:tab w:val="right" w:pos="3105"/>
              </w:tabs>
              <w:spacing w:before="57" w:after="57"/>
              <w:ind w:left="-567"/>
              <w:jc w:val="center"/>
              <w:rPr>
                <w:rFonts w:asciiTheme="minorHAnsi" w:hAnsiTheme="minorHAnsi" w:cstheme="minorHAnsi"/>
              </w:rPr>
            </w:pPr>
            <w:r w:rsidRPr="009C5925">
              <w:rPr>
                <w:rFonts w:asciiTheme="minorHAnsi" w:hAnsiTheme="minorHAnsi" w:cstheme="minorHAnsi"/>
              </w:rPr>
              <w:t xml:space="preserve">Numer laboratorium: </w:t>
            </w:r>
            <w:r w:rsidRPr="009C5925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4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C39868" w14:textId="24E4DF4C" w:rsidR="00A01DD2" w:rsidRPr="009C5925" w:rsidRDefault="00A01DD2" w:rsidP="00980FCE">
            <w:pPr>
              <w:pStyle w:val="TableContents"/>
              <w:spacing w:before="57" w:after="57"/>
              <w:ind w:left="-567"/>
              <w:jc w:val="center"/>
              <w:rPr>
                <w:rFonts w:asciiTheme="minorHAnsi" w:hAnsiTheme="minorHAnsi" w:cstheme="minorHAnsi"/>
              </w:rPr>
            </w:pPr>
            <w:r w:rsidRPr="009C5925">
              <w:rPr>
                <w:rFonts w:asciiTheme="minorHAnsi" w:hAnsiTheme="minorHAnsi" w:cstheme="minorHAnsi"/>
              </w:rPr>
              <w:t xml:space="preserve">Data wykonania: </w:t>
            </w:r>
            <w:r w:rsidRPr="009C5925">
              <w:rPr>
                <w:rFonts w:asciiTheme="minorHAnsi" w:hAnsiTheme="minorHAnsi" w:cstheme="minorHAnsi"/>
                <w:b/>
                <w:bCs/>
              </w:rPr>
              <w:t>4.11.2018</w:t>
            </w:r>
          </w:p>
        </w:tc>
      </w:tr>
    </w:tbl>
    <w:p w14:paraId="424EC753" w14:textId="582AFCD3" w:rsidR="009120FA" w:rsidRPr="009C5925" w:rsidRDefault="009120FA">
      <w:pPr>
        <w:rPr>
          <w:rFonts w:asciiTheme="minorHAnsi" w:hAnsiTheme="minorHAnsi" w:cstheme="minorHAnsi"/>
        </w:rPr>
      </w:pPr>
    </w:p>
    <w:p w14:paraId="04320EE9" w14:textId="0F72B579" w:rsidR="00A01DD2" w:rsidRPr="009C5925" w:rsidRDefault="00A01DD2">
      <w:pPr>
        <w:rPr>
          <w:rFonts w:asciiTheme="minorHAnsi" w:hAnsiTheme="minorHAnsi" w:cstheme="minorHAnsi"/>
        </w:rPr>
      </w:pPr>
    </w:p>
    <w:p w14:paraId="3EA8989B" w14:textId="64F34E3E" w:rsidR="00A01DD2" w:rsidRPr="009C5925" w:rsidRDefault="00A01DD2">
      <w:pPr>
        <w:rPr>
          <w:rFonts w:asciiTheme="minorHAnsi" w:hAnsiTheme="minorHAnsi" w:cstheme="minorHAnsi"/>
        </w:rPr>
      </w:pPr>
    </w:p>
    <w:p w14:paraId="650D9BDA" w14:textId="5620F9A6" w:rsidR="00A01DD2" w:rsidRPr="009C5925" w:rsidRDefault="00A01DD2">
      <w:pPr>
        <w:rPr>
          <w:rFonts w:asciiTheme="minorHAnsi" w:hAnsiTheme="minorHAnsi" w:cstheme="minorHAnsi"/>
        </w:rPr>
      </w:pPr>
    </w:p>
    <w:p w14:paraId="4A162E05" w14:textId="4FF0520D" w:rsidR="00A01DD2" w:rsidRPr="009C5925" w:rsidRDefault="00A01DD2">
      <w:pPr>
        <w:rPr>
          <w:rFonts w:asciiTheme="minorHAnsi" w:hAnsiTheme="minorHAnsi" w:cstheme="minorHAnsi"/>
        </w:rPr>
      </w:pPr>
    </w:p>
    <w:p w14:paraId="5188AD90" w14:textId="03775C49" w:rsidR="00A01DD2" w:rsidRPr="009C5925" w:rsidRDefault="00A01DD2">
      <w:pPr>
        <w:rPr>
          <w:rFonts w:asciiTheme="minorHAnsi" w:hAnsiTheme="minorHAnsi" w:cstheme="minorHAnsi"/>
        </w:rPr>
      </w:pPr>
    </w:p>
    <w:p w14:paraId="151C105F" w14:textId="70ACDAA9" w:rsidR="00A01DD2" w:rsidRPr="009C5925" w:rsidRDefault="00A01DD2">
      <w:pPr>
        <w:rPr>
          <w:rFonts w:asciiTheme="minorHAnsi" w:hAnsiTheme="minorHAnsi" w:cstheme="minorHAnsi"/>
        </w:rPr>
      </w:pPr>
    </w:p>
    <w:p w14:paraId="324D708B" w14:textId="5FE354BE" w:rsidR="00A01DD2" w:rsidRPr="009C5925" w:rsidRDefault="00A01DD2">
      <w:pPr>
        <w:rPr>
          <w:rFonts w:asciiTheme="minorHAnsi" w:hAnsiTheme="minorHAnsi" w:cstheme="minorHAnsi"/>
        </w:rPr>
      </w:pPr>
    </w:p>
    <w:p w14:paraId="2F36EB78" w14:textId="68F42A64" w:rsidR="00A01DD2" w:rsidRPr="009C5925" w:rsidRDefault="00A01DD2">
      <w:pPr>
        <w:rPr>
          <w:rFonts w:asciiTheme="minorHAnsi" w:hAnsiTheme="minorHAnsi" w:cstheme="minorHAnsi"/>
        </w:rPr>
      </w:pPr>
    </w:p>
    <w:p w14:paraId="7A0B2953" w14:textId="193D3DAE" w:rsidR="00A01DD2" w:rsidRPr="009C5925" w:rsidRDefault="00A01DD2">
      <w:pPr>
        <w:rPr>
          <w:rFonts w:asciiTheme="minorHAnsi" w:hAnsiTheme="minorHAnsi" w:cstheme="minorHAnsi"/>
        </w:rPr>
      </w:pPr>
    </w:p>
    <w:p w14:paraId="5D73FEAC" w14:textId="45FDEABE" w:rsidR="00A01DD2" w:rsidRPr="009C5925" w:rsidRDefault="00A01DD2">
      <w:pPr>
        <w:rPr>
          <w:rFonts w:asciiTheme="minorHAnsi" w:hAnsiTheme="minorHAnsi" w:cstheme="minorHAnsi"/>
        </w:rPr>
      </w:pPr>
    </w:p>
    <w:p w14:paraId="0D130F30" w14:textId="2F3A603B" w:rsidR="00A01DD2" w:rsidRPr="009C5925" w:rsidRDefault="00A01DD2">
      <w:pPr>
        <w:rPr>
          <w:rFonts w:asciiTheme="minorHAnsi" w:hAnsiTheme="minorHAnsi" w:cstheme="minorHAnsi"/>
        </w:rPr>
      </w:pPr>
    </w:p>
    <w:p w14:paraId="6D8A8F52" w14:textId="77A93F76" w:rsidR="00A01DD2" w:rsidRPr="009C5925" w:rsidRDefault="00A01DD2">
      <w:pPr>
        <w:rPr>
          <w:rFonts w:asciiTheme="minorHAnsi" w:hAnsiTheme="minorHAnsi" w:cstheme="minorHAnsi"/>
        </w:rPr>
      </w:pPr>
    </w:p>
    <w:p w14:paraId="32F489AE" w14:textId="6A529CC5" w:rsidR="00A01DD2" w:rsidRPr="009C5925" w:rsidRDefault="00A01DD2">
      <w:pPr>
        <w:rPr>
          <w:rFonts w:asciiTheme="minorHAnsi" w:hAnsiTheme="minorHAnsi" w:cstheme="minorHAnsi"/>
        </w:rPr>
      </w:pPr>
    </w:p>
    <w:p w14:paraId="7E55131F" w14:textId="20CB7922" w:rsidR="00A01DD2" w:rsidRPr="009C5925" w:rsidRDefault="00A01DD2">
      <w:pPr>
        <w:rPr>
          <w:rFonts w:asciiTheme="minorHAnsi" w:hAnsiTheme="minorHAnsi" w:cstheme="minorHAnsi"/>
        </w:rPr>
      </w:pPr>
    </w:p>
    <w:p w14:paraId="38F2E458" w14:textId="592ED963" w:rsidR="00A01DD2" w:rsidRPr="009C5925" w:rsidRDefault="00A01DD2">
      <w:pPr>
        <w:rPr>
          <w:rFonts w:asciiTheme="minorHAnsi" w:hAnsiTheme="minorHAnsi" w:cstheme="minorHAnsi"/>
        </w:rPr>
      </w:pPr>
    </w:p>
    <w:p w14:paraId="75568780" w14:textId="13991FDB" w:rsidR="00A01DD2" w:rsidRPr="009C5925" w:rsidRDefault="00A01DD2">
      <w:pPr>
        <w:rPr>
          <w:rFonts w:asciiTheme="minorHAnsi" w:hAnsiTheme="minorHAnsi" w:cstheme="minorHAnsi"/>
        </w:rPr>
      </w:pPr>
    </w:p>
    <w:p w14:paraId="7467CCD4" w14:textId="4D29CAAA" w:rsidR="00A01DD2" w:rsidRPr="009C5925" w:rsidRDefault="00A01DD2">
      <w:pPr>
        <w:rPr>
          <w:rFonts w:asciiTheme="minorHAnsi" w:hAnsiTheme="minorHAnsi" w:cstheme="minorHAnsi"/>
        </w:rPr>
      </w:pPr>
    </w:p>
    <w:p w14:paraId="5750BA17" w14:textId="4EFFF87E" w:rsidR="00A01DD2" w:rsidRPr="009C5925" w:rsidRDefault="00A01DD2">
      <w:pPr>
        <w:rPr>
          <w:rFonts w:asciiTheme="minorHAnsi" w:hAnsiTheme="minorHAnsi" w:cstheme="minorHAnsi"/>
        </w:rPr>
      </w:pPr>
    </w:p>
    <w:p w14:paraId="4CECE871" w14:textId="379E1BC1" w:rsidR="00A01DD2" w:rsidRPr="009C5925" w:rsidRDefault="00A01DD2">
      <w:pPr>
        <w:rPr>
          <w:rFonts w:asciiTheme="minorHAnsi" w:hAnsiTheme="minorHAnsi" w:cstheme="minorHAnsi"/>
        </w:rPr>
      </w:pPr>
    </w:p>
    <w:p w14:paraId="479B99BF" w14:textId="37661E09" w:rsidR="00A01DD2" w:rsidRPr="009C5925" w:rsidRDefault="00A01DD2">
      <w:pPr>
        <w:rPr>
          <w:rFonts w:asciiTheme="minorHAnsi" w:hAnsiTheme="minorHAnsi" w:cstheme="minorHAnsi"/>
        </w:rPr>
      </w:pPr>
    </w:p>
    <w:p w14:paraId="639B1D74" w14:textId="50C5D158" w:rsidR="00A01DD2" w:rsidRPr="009C5925" w:rsidRDefault="00A01DD2">
      <w:pPr>
        <w:rPr>
          <w:rFonts w:asciiTheme="minorHAnsi" w:hAnsiTheme="minorHAnsi" w:cstheme="minorHAnsi"/>
        </w:rPr>
      </w:pPr>
    </w:p>
    <w:p w14:paraId="4FFCED84" w14:textId="3530C4E9" w:rsidR="00A01DD2" w:rsidRPr="009C5925" w:rsidRDefault="00A01DD2">
      <w:pPr>
        <w:rPr>
          <w:rFonts w:asciiTheme="minorHAnsi" w:hAnsiTheme="minorHAnsi" w:cstheme="minorHAnsi"/>
        </w:rPr>
      </w:pPr>
    </w:p>
    <w:p w14:paraId="2AFEDDF6" w14:textId="0E95EC81" w:rsidR="00A01DD2" w:rsidRPr="009C5925" w:rsidRDefault="00A01DD2">
      <w:pPr>
        <w:rPr>
          <w:rFonts w:asciiTheme="minorHAnsi" w:hAnsiTheme="minorHAnsi" w:cstheme="minorHAnsi"/>
        </w:rPr>
      </w:pPr>
    </w:p>
    <w:p w14:paraId="289EC4F1" w14:textId="6DF60E3D" w:rsidR="00A01DD2" w:rsidRPr="009C5925" w:rsidRDefault="00A01DD2">
      <w:pPr>
        <w:rPr>
          <w:rFonts w:asciiTheme="minorHAnsi" w:hAnsiTheme="minorHAnsi" w:cstheme="minorHAnsi"/>
        </w:rPr>
      </w:pPr>
    </w:p>
    <w:p w14:paraId="138D3F50" w14:textId="2CC28AFF" w:rsidR="00A01DD2" w:rsidRPr="009C5925" w:rsidRDefault="00A01DD2">
      <w:pPr>
        <w:rPr>
          <w:rFonts w:asciiTheme="minorHAnsi" w:hAnsiTheme="minorHAnsi" w:cstheme="minorHAnsi"/>
        </w:rPr>
      </w:pPr>
    </w:p>
    <w:p w14:paraId="3E5B358C" w14:textId="4C221EB0" w:rsidR="00A01DD2" w:rsidRPr="009C5925" w:rsidRDefault="00A01DD2">
      <w:pPr>
        <w:rPr>
          <w:rFonts w:asciiTheme="minorHAnsi" w:hAnsiTheme="minorHAnsi" w:cstheme="minorHAnsi"/>
        </w:rPr>
      </w:pPr>
    </w:p>
    <w:p w14:paraId="5400362E" w14:textId="272B604C" w:rsidR="00A01DD2" w:rsidRPr="009C5925" w:rsidRDefault="00A01DD2">
      <w:pPr>
        <w:rPr>
          <w:rFonts w:asciiTheme="minorHAnsi" w:hAnsiTheme="minorHAnsi" w:cstheme="minorHAnsi"/>
        </w:rPr>
      </w:pPr>
    </w:p>
    <w:p w14:paraId="461A186E" w14:textId="7227FF1C" w:rsidR="00A01DD2" w:rsidRPr="009C5925" w:rsidRDefault="00A01DD2">
      <w:pPr>
        <w:rPr>
          <w:rFonts w:asciiTheme="minorHAnsi" w:hAnsiTheme="minorHAnsi" w:cstheme="minorHAnsi"/>
        </w:rPr>
      </w:pPr>
    </w:p>
    <w:p w14:paraId="0372DC7F" w14:textId="6881A969" w:rsidR="00A01DD2" w:rsidRPr="009C5925" w:rsidRDefault="00A01DD2">
      <w:pPr>
        <w:rPr>
          <w:rFonts w:asciiTheme="minorHAnsi" w:hAnsiTheme="minorHAnsi" w:cstheme="minorHAnsi"/>
        </w:rPr>
      </w:pPr>
    </w:p>
    <w:p w14:paraId="514D009A" w14:textId="121CFD86" w:rsidR="00A01DD2" w:rsidRPr="009C5925" w:rsidRDefault="00A01DD2">
      <w:pPr>
        <w:rPr>
          <w:rFonts w:asciiTheme="minorHAnsi" w:hAnsiTheme="minorHAnsi" w:cstheme="minorHAnsi"/>
        </w:rPr>
      </w:pPr>
    </w:p>
    <w:p w14:paraId="7D36AE88" w14:textId="35D281BB" w:rsidR="00A01DD2" w:rsidRPr="009C5925" w:rsidRDefault="00A01DD2">
      <w:pPr>
        <w:rPr>
          <w:rFonts w:asciiTheme="minorHAnsi" w:hAnsiTheme="minorHAnsi" w:cstheme="minorHAnsi"/>
        </w:rPr>
      </w:pPr>
    </w:p>
    <w:p w14:paraId="67C7B32E" w14:textId="7331DA27" w:rsidR="00A01DD2" w:rsidRPr="009C5925" w:rsidRDefault="00A01DD2">
      <w:pPr>
        <w:rPr>
          <w:rFonts w:asciiTheme="minorHAnsi" w:hAnsiTheme="minorHAnsi" w:cstheme="minorHAnsi"/>
        </w:rPr>
      </w:pPr>
    </w:p>
    <w:p w14:paraId="5A8B0054" w14:textId="21988197" w:rsidR="00A01DD2" w:rsidRPr="009C5925" w:rsidRDefault="00A01DD2">
      <w:pPr>
        <w:rPr>
          <w:rFonts w:asciiTheme="minorHAnsi" w:hAnsiTheme="minorHAnsi" w:cstheme="minorHAnsi"/>
        </w:rPr>
      </w:pPr>
    </w:p>
    <w:p w14:paraId="72B046FC" w14:textId="6FA0162C" w:rsidR="00A01DD2" w:rsidRPr="009C5925" w:rsidRDefault="00A01DD2">
      <w:pPr>
        <w:rPr>
          <w:rFonts w:asciiTheme="minorHAnsi" w:hAnsiTheme="minorHAnsi" w:cstheme="minorHAnsi"/>
        </w:rPr>
      </w:pPr>
    </w:p>
    <w:p w14:paraId="6B7F9416" w14:textId="186104CF" w:rsidR="00A01DD2" w:rsidRPr="009C5925" w:rsidRDefault="00A01DD2">
      <w:pPr>
        <w:rPr>
          <w:rFonts w:asciiTheme="minorHAnsi" w:hAnsiTheme="minorHAnsi" w:cstheme="minorHAnsi"/>
        </w:rPr>
      </w:pPr>
    </w:p>
    <w:p w14:paraId="382DFAA6" w14:textId="77777777" w:rsidR="009C5925" w:rsidRDefault="009C5925">
      <w:pPr>
        <w:rPr>
          <w:rFonts w:asciiTheme="minorHAnsi" w:hAnsiTheme="minorHAnsi" w:cstheme="minorHAnsi"/>
        </w:rPr>
      </w:pPr>
    </w:p>
    <w:p w14:paraId="4E55B3C7" w14:textId="1A26E32A" w:rsidR="00A01DD2" w:rsidRPr="008B112C" w:rsidRDefault="00A01DD2" w:rsidP="008B112C">
      <w:pPr>
        <w:pStyle w:val="Akapitzlist"/>
        <w:numPr>
          <w:ilvl w:val="0"/>
          <w:numId w:val="5"/>
        </w:numPr>
        <w:rPr>
          <w:rFonts w:asciiTheme="minorHAnsi" w:hAnsiTheme="minorHAnsi" w:cstheme="minorHAnsi"/>
          <w:b/>
        </w:rPr>
      </w:pPr>
      <w:proofErr w:type="spellStart"/>
      <w:r w:rsidRPr="008B112C">
        <w:rPr>
          <w:rFonts w:asciiTheme="minorHAnsi" w:hAnsiTheme="minorHAnsi" w:cstheme="minorHAnsi"/>
          <w:b/>
        </w:rPr>
        <w:lastRenderedPageBreak/>
        <w:t>Wyniki</w:t>
      </w:r>
      <w:proofErr w:type="spellEnd"/>
      <w:r w:rsidRPr="008B112C">
        <w:rPr>
          <w:rFonts w:asciiTheme="minorHAnsi" w:hAnsiTheme="minorHAnsi" w:cstheme="minorHAnsi"/>
          <w:b/>
        </w:rPr>
        <w:t xml:space="preserve"> </w:t>
      </w:r>
      <w:proofErr w:type="spellStart"/>
      <w:r w:rsidRPr="008B112C">
        <w:rPr>
          <w:rFonts w:asciiTheme="minorHAnsi" w:hAnsiTheme="minorHAnsi" w:cstheme="minorHAnsi"/>
          <w:b/>
        </w:rPr>
        <w:t>prac</w:t>
      </w:r>
      <w:proofErr w:type="spellEnd"/>
      <w:r w:rsidRPr="008B112C">
        <w:rPr>
          <w:rFonts w:asciiTheme="minorHAnsi" w:hAnsiTheme="minorHAnsi" w:cstheme="minorHAnsi"/>
          <w:b/>
        </w:rPr>
        <w:t xml:space="preserve"> </w:t>
      </w:r>
      <w:proofErr w:type="spellStart"/>
      <w:proofErr w:type="gramStart"/>
      <w:r w:rsidRPr="008B112C">
        <w:rPr>
          <w:rFonts w:asciiTheme="minorHAnsi" w:hAnsiTheme="minorHAnsi" w:cstheme="minorHAnsi"/>
          <w:b/>
        </w:rPr>
        <w:t>labo</w:t>
      </w:r>
      <w:r w:rsidR="009C5925" w:rsidRPr="008B112C">
        <w:rPr>
          <w:rFonts w:asciiTheme="minorHAnsi" w:hAnsiTheme="minorHAnsi" w:cstheme="minorHAnsi"/>
          <w:b/>
        </w:rPr>
        <w:t>r</w:t>
      </w:r>
      <w:r w:rsidRPr="008B112C">
        <w:rPr>
          <w:rFonts w:asciiTheme="minorHAnsi" w:hAnsiTheme="minorHAnsi" w:cstheme="minorHAnsi"/>
          <w:b/>
        </w:rPr>
        <w:t>atoryjnych</w:t>
      </w:r>
      <w:proofErr w:type="spellEnd"/>
      <w:r w:rsidRPr="008B112C">
        <w:rPr>
          <w:rFonts w:asciiTheme="minorHAnsi" w:hAnsiTheme="minorHAnsi" w:cstheme="minorHAnsi"/>
          <w:b/>
        </w:rPr>
        <w:t xml:space="preserve"> :</w:t>
      </w:r>
      <w:proofErr w:type="gramEnd"/>
    </w:p>
    <w:p w14:paraId="3B3E7645" w14:textId="77777777" w:rsidR="00A01DD2" w:rsidRPr="009C5925" w:rsidRDefault="00A01DD2">
      <w:pPr>
        <w:rPr>
          <w:rFonts w:asciiTheme="minorHAnsi" w:hAnsiTheme="minorHAnsi" w:cstheme="minorHAnsi"/>
        </w:rPr>
      </w:pPr>
    </w:p>
    <w:p w14:paraId="5FECC937" w14:textId="664C0BD5" w:rsidR="00A01DD2" w:rsidRPr="009C5925" w:rsidRDefault="00A01DD2">
      <w:pPr>
        <w:rPr>
          <w:rFonts w:asciiTheme="minorHAnsi" w:hAnsiTheme="minorHAnsi" w:cstheme="minorHAnsi"/>
        </w:rPr>
      </w:pPr>
      <w:r w:rsidRPr="009C5925">
        <w:rPr>
          <w:rFonts w:asciiTheme="minorHAnsi" w:hAnsiTheme="minorHAnsi" w:cstheme="minorHAnsi"/>
          <w:noProof/>
        </w:rPr>
        <w:drawing>
          <wp:inline distT="0" distB="0" distL="0" distR="0" wp14:anchorId="24854685" wp14:editId="3FB4F5C5">
            <wp:extent cx="5753100" cy="49339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925">
        <w:rPr>
          <w:rFonts w:asciiTheme="minorHAnsi" w:hAnsiTheme="minorHAnsi" w:cstheme="minorHAnsi"/>
          <w:noProof/>
        </w:rPr>
        <w:drawing>
          <wp:inline distT="0" distB="0" distL="0" distR="0" wp14:anchorId="709861EC" wp14:editId="702180FF">
            <wp:extent cx="5753100" cy="35718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925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4958467" wp14:editId="2B454234">
            <wp:extent cx="5753100" cy="4953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D142" w14:textId="7EA19F21" w:rsidR="00A01DD2" w:rsidRPr="009C5925" w:rsidRDefault="00A01DD2">
      <w:pPr>
        <w:rPr>
          <w:rFonts w:asciiTheme="minorHAnsi" w:hAnsiTheme="minorHAnsi" w:cstheme="minorHAnsi"/>
        </w:rPr>
      </w:pPr>
    </w:p>
    <w:p w14:paraId="1962C23B" w14:textId="63D94ACE" w:rsidR="00A01DD2" w:rsidRPr="009C5925" w:rsidRDefault="00A01DD2">
      <w:pPr>
        <w:rPr>
          <w:rFonts w:asciiTheme="minorHAnsi" w:hAnsiTheme="minorHAnsi" w:cstheme="minorHAnsi"/>
          <w:b/>
          <w:sz w:val="26"/>
          <w:szCs w:val="26"/>
        </w:rPr>
      </w:pPr>
      <w:r w:rsidRPr="009C5925">
        <w:rPr>
          <w:rFonts w:asciiTheme="minorHAnsi" w:hAnsiTheme="minorHAnsi" w:cstheme="minorHAnsi"/>
          <w:b/>
          <w:sz w:val="26"/>
          <w:szCs w:val="26"/>
        </w:rPr>
        <w:t>GitHub</w:t>
      </w:r>
    </w:p>
    <w:p w14:paraId="410A5A1D" w14:textId="04833A86" w:rsidR="00A01DD2" w:rsidRPr="008B112C" w:rsidRDefault="00A01DD2" w:rsidP="008B112C">
      <w:pPr>
        <w:pStyle w:val="Akapitzlist"/>
        <w:numPr>
          <w:ilvl w:val="0"/>
          <w:numId w:val="5"/>
        </w:numPr>
        <w:rPr>
          <w:rFonts w:asciiTheme="minorHAnsi" w:hAnsiTheme="minorHAnsi" w:cstheme="minorHAnsi"/>
          <w:b/>
          <w:lang w:val="pl-PL"/>
        </w:rPr>
      </w:pPr>
      <w:r w:rsidRPr="008B112C">
        <w:rPr>
          <w:rFonts w:asciiTheme="minorHAnsi" w:hAnsiTheme="minorHAnsi" w:cstheme="minorHAnsi"/>
          <w:b/>
          <w:lang w:val="pl-PL"/>
        </w:rPr>
        <w:t>Zastosowanie i opis systemu kontroli wersji.</w:t>
      </w:r>
    </w:p>
    <w:p w14:paraId="50A524B7" w14:textId="6A7E65A2" w:rsidR="00E60C66" w:rsidRPr="009C5925" w:rsidRDefault="00E60C66" w:rsidP="00E60C66">
      <w:pPr>
        <w:pStyle w:val="Akapitzlist"/>
        <w:rPr>
          <w:rFonts w:asciiTheme="minorHAnsi" w:hAnsiTheme="minorHAnsi" w:cstheme="minorHAnsi"/>
          <w:lang w:val="pl-PL"/>
        </w:rPr>
      </w:pPr>
    </w:p>
    <w:p w14:paraId="60885CD0" w14:textId="30A4F775" w:rsidR="00E60C66" w:rsidRPr="009C5925" w:rsidRDefault="00E60C66" w:rsidP="00E60C66">
      <w:pPr>
        <w:pStyle w:val="Akapitzlist"/>
        <w:rPr>
          <w:rFonts w:asciiTheme="minorHAnsi" w:hAnsiTheme="minorHAnsi" w:cstheme="minorHAnsi"/>
          <w:lang w:val="pl-PL"/>
        </w:rPr>
      </w:pPr>
      <w:r w:rsidRPr="009C5925">
        <w:rPr>
          <w:rFonts w:asciiTheme="minorHAnsi" w:hAnsiTheme="minorHAnsi" w:cstheme="minorHAnsi"/>
          <w:lang w:val="pl-PL"/>
        </w:rPr>
        <w:t>Ułatwia pracę programistom nad wspólnym projektem.</w:t>
      </w:r>
    </w:p>
    <w:p w14:paraId="1F5784FF" w14:textId="60F2A222" w:rsidR="00E60C66" w:rsidRPr="009C5925" w:rsidRDefault="00E60C66" w:rsidP="00E60C66">
      <w:pPr>
        <w:pStyle w:val="Akapitzlist"/>
        <w:rPr>
          <w:rFonts w:asciiTheme="minorHAnsi" w:hAnsiTheme="minorHAnsi" w:cstheme="minorHAnsi"/>
          <w:lang w:val="pl-PL"/>
        </w:rPr>
      </w:pPr>
      <w:r w:rsidRPr="009C5925">
        <w:rPr>
          <w:rFonts w:asciiTheme="minorHAnsi" w:hAnsiTheme="minorHAnsi" w:cstheme="minorHAnsi"/>
          <w:lang w:val="pl-PL"/>
        </w:rPr>
        <w:t>Mamy zawsze do niego dostęp.</w:t>
      </w:r>
    </w:p>
    <w:p w14:paraId="5742EC55" w14:textId="77777777" w:rsidR="00E60C66" w:rsidRPr="009C5925" w:rsidRDefault="00E60C66" w:rsidP="00E60C66">
      <w:pPr>
        <w:pStyle w:val="Akapitzlist"/>
        <w:rPr>
          <w:rFonts w:asciiTheme="minorHAnsi" w:hAnsiTheme="minorHAnsi" w:cstheme="minorHAnsi"/>
          <w:lang w:val="pl-PL"/>
        </w:rPr>
      </w:pPr>
    </w:p>
    <w:p w14:paraId="49CE9EF0" w14:textId="3AD5D2B4" w:rsidR="00E60C66" w:rsidRPr="009C5925" w:rsidRDefault="00E60C66" w:rsidP="008B112C">
      <w:pPr>
        <w:pStyle w:val="Akapitzlist"/>
        <w:numPr>
          <w:ilvl w:val="0"/>
          <w:numId w:val="5"/>
        </w:numPr>
        <w:rPr>
          <w:rFonts w:asciiTheme="minorHAnsi" w:hAnsiTheme="minorHAnsi" w:cstheme="minorHAnsi"/>
          <w:b/>
          <w:lang w:val="pl-PL"/>
        </w:rPr>
      </w:pPr>
      <w:r w:rsidRPr="009C5925">
        <w:rPr>
          <w:rFonts w:asciiTheme="minorHAnsi" w:hAnsiTheme="minorHAnsi" w:cstheme="minorHAnsi"/>
          <w:b/>
          <w:lang w:val="pl-PL"/>
        </w:rPr>
        <w:t>Podstawowe komendy</w:t>
      </w:r>
      <w:r w:rsidR="009C5925">
        <w:rPr>
          <w:rFonts w:asciiTheme="minorHAnsi" w:hAnsiTheme="minorHAnsi" w:cstheme="minorHAnsi"/>
          <w:b/>
          <w:lang w:val="pl-PL"/>
        </w:rPr>
        <w:t>.</w:t>
      </w:r>
    </w:p>
    <w:p w14:paraId="3ACD7786" w14:textId="77777777" w:rsidR="00F27F6E" w:rsidRPr="00690E4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init</w:t>
      </w:r>
      <w:proofErr w:type="spellEnd"/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Inicjalizuje repozytorium GIT w danym katalogu</w:t>
      </w:r>
    </w:p>
    <w:p w14:paraId="776F1EBA" w14:textId="77777777" w:rsidR="00F27F6E" w:rsidRPr="00690E4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add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[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nazwa_pliku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]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Dodaje zmiany we wskazanym pliku do </w:t>
      </w:r>
      <w:proofErr w:type="spellStart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commita</w:t>
      </w:r>
      <w:proofErr w:type="spellEnd"/>
    </w:p>
    <w:p w14:paraId="7CFAB79C" w14:textId="77777777" w:rsidR="00F27F6E" w:rsidRPr="00690E4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proofErr w:type="gram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add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.</w:t>
      </w:r>
      <w:proofErr w:type="gramEnd"/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Do</w:t>
      </w:r>
      <w:bookmarkStart w:id="0" w:name="_GoBack"/>
      <w:bookmarkEnd w:id="0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daje wszystkie zmienione pliki do </w:t>
      </w:r>
      <w:proofErr w:type="spellStart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commita</w:t>
      </w:r>
      <w:proofErr w:type="spellEnd"/>
    </w:p>
    <w:p w14:paraId="3962C732" w14:textId="77777777" w:rsidR="00F27F6E" w:rsidRPr="00690E4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add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-p [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nazwa_pliku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]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Udostępnia możliwość dodania wybranych linii w zmodyfikowanym pliku do </w:t>
      </w:r>
      <w:proofErr w:type="spellStart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commita</w:t>
      </w:r>
      <w:proofErr w:type="spellEnd"/>
    </w:p>
    <w:p w14:paraId="1D8095D1" w14:textId="77777777" w:rsidR="00F27F6E" w:rsidRPr="00F27F6E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F27F6E">
        <w:rPr>
          <w:rFonts w:asciiTheme="minorHAnsi" w:eastAsia="Times New Roman" w:hAnsiTheme="minorHAnsi" w:cstheme="minorHAnsi"/>
          <w:b/>
          <w:bCs/>
          <w:color w:val="333333"/>
          <w:kern w:val="0"/>
          <w:lang w:val="pl-PL" w:eastAsia="pl-PL" w:bidi="ar-SA"/>
        </w:rPr>
        <w:t xml:space="preserve">git </w:t>
      </w:r>
      <w:proofErr w:type="spellStart"/>
      <w:r w:rsidRPr="00F27F6E">
        <w:rPr>
          <w:rFonts w:asciiTheme="minorHAnsi" w:eastAsia="Times New Roman" w:hAnsiTheme="minorHAnsi" w:cstheme="minorHAnsi"/>
          <w:b/>
          <w:bCs/>
          <w:color w:val="333333"/>
          <w:kern w:val="0"/>
          <w:lang w:val="pl-PL" w:eastAsia="pl-PL" w:bidi="ar-SA"/>
        </w:rPr>
        <w:t>commit</w:t>
      </w:r>
      <w:proofErr w:type="spellEnd"/>
      <w:r w:rsidRPr="00F27F6E">
        <w:rPr>
          <w:rFonts w:asciiTheme="minorHAnsi" w:eastAsia="Times New Roman" w:hAnsiTheme="minorHAnsi" w:cstheme="minorHAnsi"/>
          <w:b/>
          <w:bCs/>
          <w:color w:val="333333"/>
          <w:kern w:val="0"/>
          <w:lang w:val="pl-PL" w:eastAsia="pl-PL" w:bidi="ar-SA"/>
        </w:rPr>
        <w:t xml:space="preserve"> -m "[</w:t>
      </w:r>
      <w:proofErr w:type="spellStart"/>
      <w:r w:rsidRPr="00F27F6E">
        <w:rPr>
          <w:rFonts w:asciiTheme="minorHAnsi" w:eastAsia="Times New Roman" w:hAnsiTheme="minorHAnsi" w:cstheme="minorHAnsi"/>
          <w:b/>
          <w:bCs/>
          <w:color w:val="333333"/>
          <w:kern w:val="0"/>
          <w:lang w:val="pl-PL" w:eastAsia="pl-PL" w:bidi="ar-SA"/>
        </w:rPr>
        <w:t>treść_commita</w:t>
      </w:r>
      <w:proofErr w:type="spellEnd"/>
      <w:r w:rsidRPr="00F27F6E">
        <w:rPr>
          <w:rFonts w:asciiTheme="minorHAnsi" w:eastAsia="Times New Roman" w:hAnsiTheme="minorHAnsi" w:cstheme="minorHAnsi"/>
          <w:b/>
          <w:bCs/>
          <w:color w:val="333333"/>
          <w:kern w:val="0"/>
          <w:lang w:val="pl-PL" w:eastAsia="pl-PL" w:bidi="ar-SA"/>
        </w:rPr>
        <w:t>]" -</w:t>
      </w:r>
      <w:r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Dodaje opis do </w:t>
      </w:r>
      <w:proofErr w:type="spellStart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commita</w:t>
      </w:r>
      <w:proofErr w:type="spellEnd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. Dobrym zwyczajem jest opisanie co ta zmiana wprowadza do kodu w zakresie funkcjonalnym</w:t>
      </w:r>
    </w:p>
    <w:p w14:paraId="690045CB" w14:textId="77777777" w:rsidR="00F27F6E" w:rsidRPr="00690E4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add</w:t>
      </w:r>
      <w:proofErr w:type="spellEnd"/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proofErr w:type="spellStart"/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origin</w:t>
      </w:r>
      <w:proofErr w:type="spellEnd"/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[</w:t>
      </w:r>
      <w:proofErr w:type="spellStart"/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adres_repozytorium</w:t>
      </w:r>
      <w:proofErr w:type="spellEnd"/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, np. https://github.com/username/moje-repozytorium.git] 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Ustawia konkretny adres zdalnego repozytorium jako główne repozytorium</w:t>
      </w:r>
    </w:p>
    <w:p w14:paraId="4A8278E7" w14:textId="77777777" w:rsidR="00F27F6E" w:rsidRPr="00690E4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push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origin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master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Wysłanie zmian do </w:t>
      </w:r>
      <w:proofErr w:type="spellStart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branacha</w:t>
      </w:r>
      <w:proofErr w:type="spellEnd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zdalnego</w:t>
      </w:r>
    </w:p>
    <w:p w14:paraId="0A650EF0" w14:textId="77777777" w:rsidR="00F27F6E" w:rsidRPr="00690E4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lastRenderedPageBreak/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push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-f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Wysłanie zmian do zdalnego repozytorium ignorując konflikty, to znaczy, że jeśli </w:t>
      </w:r>
      <w:proofErr w:type="spellStart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wystapią</w:t>
      </w:r>
      <w:proofErr w:type="spellEnd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konflikty to pliki zostaną nadpisane właśnie wysłaną wersją. Trzeba stosować to bardzo ostrożnie.</w:t>
      </w:r>
    </w:p>
    <w:p w14:paraId="61FAB892" w14:textId="77777777" w:rsidR="00F27F6E" w:rsidRPr="00690E4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checkout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[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nazwa_brancha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]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Zmienia aktywny </w:t>
      </w:r>
      <w:proofErr w:type="spellStart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</w:t>
      </w:r>
      <w:proofErr w:type="spellEnd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na wybrany przez użytkownika</w:t>
      </w:r>
    </w:p>
    <w:p w14:paraId="6A879965" w14:textId="77777777" w:rsidR="00F27F6E" w:rsidRPr="00690E4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checkout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[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nazwa_pliku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]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Usuwa zmiany w wybranym pliku</w:t>
      </w:r>
    </w:p>
    <w:p w14:paraId="6F14A828" w14:textId="77777777" w:rsidR="00F27F6E" w:rsidRPr="001669A9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proofErr w:type="gram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checkout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.</w:t>
      </w:r>
      <w:proofErr w:type="gramEnd"/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1669A9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Usuwa zmiany we wszystkich zmienionych plikach</w:t>
      </w:r>
    </w:p>
    <w:p w14:paraId="0683F907" w14:textId="77777777" w:rsidR="00F27F6E" w:rsidRPr="001669A9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checkout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-b [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nazwa_brancha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]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1669A9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Tworzenie nowego </w:t>
      </w:r>
      <w:proofErr w:type="spellStart"/>
      <w:r w:rsidRPr="001669A9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1669A9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z aktywnego </w:t>
      </w:r>
      <w:proofErr w:type="spellStart"/>
      <w:r w:rsidRPr="001669A9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1669A9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i przełączenie się na niego</w:t>
      </w:r>
    </w:p>
    <w:p w14:paraId="0FF523A3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rebase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master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Zaciągnięcie zmian z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głównego do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aktywnego</w:t>
      </w:r>
    </w:p>
    <w:p w14:paraId="4A64F07E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push</w:t>
      </w:r>
      <w:proofErr w:type="spellEnd"/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proofErr w:type="spellStart"/>
      <w:proofErr w:type="gramStart"/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origin</w:t>
      </w:r>
      <w:proofErr w:type="spellEnd"/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:</w:t>
      </w:r>
      <w:proofErr w:type="gramEnd"/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[</w:t>
      </w:r>
      <w:proofErr w:type="spellStart"/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nazwa_brancha</w:t>
      </w:r>
      <w:proofErr w:type="spellEnd"/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]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Usunięcie zdalnego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</w:p>
    <w:p w14:paraId="1D6AE82B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branch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-d [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nazwa_brancha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]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Usuwanie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lokalnie. Nie można usunąć w ten sposób aktywnego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</w:p>
    <w:p w14:paraId="29597DA8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stash</w:t>
      </w:r>
      <w:proofErr w:type="spellEnd"/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Dodanie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zmienonych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plików do pamięci/stosu i usunięcie ich z aktywnego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</w:p>
    <w:p w14:paraId="69366D2C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pull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–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rebase</w:t>
      </w:r>
      <w:proofErr w:type="spellEnd"/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Pobranie najnowszych zmian z aktywnego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zdalnego</w:t>
      </w:r>
    </w:p>
    <w:p w14:paraId="68071456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stash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pop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Przywrócenie zmodyfikowanych plików z pamięci/stosu</w:t>
      </w:r>
    </w:p>
    <w:p w14:paraId="72A421E6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stash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clear</w:t>
      </w:r>
      <w:proofErr w:type="spellEnd"/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Czyszczenie pamięci/stosu</w:t>
      </w:r>
    </w:p>
    <w:p w14:paraId="1DB55BA9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remote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prune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origin</w:t>
      </w:r>
      <w:proofErr w:type="spellEnd"/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Pobranie aktualizacji o usuniętych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branchach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zdalnych</w:t>
      </w:r>
    </w:p>
    <w:p w14:paraId="518A1379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fetch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–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all</w:t>
      </w:r>
      <w:proofErr w:type="spellEnd"/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Pobranie listy zdalnych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branchy</w:t>
      </w:r>
      <w:proofErr w:type="spellEnd"/>
    </w:p>
    <w:p w14:paraId="3919E1D3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branch</w:t>
      </w:r>
      <w:proofErr w:type="spellEnd"/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Wyświetlenie listy lokalnych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branchy</w:t>
      </w:r>
      <w:proofErr w:type="spellEnd"/>
    </w:p>
    <w:p w14:paraId="30F91F77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branch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-r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Wyświetlenie listy zdalnych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branchy</w:t>
      </w:r>
      <w:proofErr w:type="spellEnd"/>
    </w:p>
    <w:p w14:paraId="6038DA77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git status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Wyświetlenie listy zmienionych plików</w:t>
      </w:r>
    </w:p>
    <w:p w14:paraId="0021F6F4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diff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[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nazwa_pliku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]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Szczegółowe wyświetlenie zmian w wybranym pliku</w:t>
      </w:r>
    </w:p>
    <w:p w14:paraId="320B9B73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git reset HEAD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Resetowanie przygotowanych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commitów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(przed wysłaniem). Zmodyfikowane pliki są dostępne do ponownego dodania.</w:t>
      </w:r>
    </w:p>
    <w:p w14:paraId="02575616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reset HEAD 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–</w:t>
      </w: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hard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usuwanie wszystkich zmian z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lokalnego i przywrócenie zmian z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zdalnego</w:t>
      </w:r>
    </w:p>
    <w:p w14:paraId="6B8E3A8B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git reset HEAD^ --hard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Usuwanie ostatniego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z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</w:p>
    <w:p w14:paraId="4A68DB50" w14:textId="77777777" w:rsidR="00F27F6E" w:rsidRPr="00A4026B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eastAsia="pl-PL" w:bidi="ar-SA"/>
        </w:rPr>
      </w:pPr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git reset HEAD^^</w:t>
      </w:r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br/>
        <w:t>git reset HEAD~2-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Obydwie komendy usuwają ostatnie 2 zmiany z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. Im więcej daszków (^) tym więcej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commitów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zostanie usuniętych.</w:t>
      </w:r>
    </w:p>
    <w:p w14:paraId="33B25D5C" w14:textId="66B1209C" w:rsidR="00F27F6E" w:rsidRPr="00513D53" w:rsidRDefault="00F27F6E" w:rsidP="008B112C">
      <w:pPr>
        <w:pStyle w:val="Akapitzlist"/>
        <w:widowControl/>
        <w:numPr>
          <w:ilvl w:val="1"/>
          <w:numId w:val="5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rebase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-i HEAD~3</w:t>
      </w:r>
      <w:r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Interaktywne zmienianie zawartości, opisów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commitów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.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Commity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mozna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łączyć wtedy w jeden duży, zmienić jego opis, itd.</w:t>
      </w:r>
    </w:p>
    <w:p w14:paraId="343CE753" w14:textId="77777777" w:rsidR="00513D53" w:rsidRPr="00077DBC" w:rsidRDefault="00513D53" w:rsidP="00513D53">
      <w:pPr>
        <w:pStyle w:val="Akapitzlist"/>
        <w:widowControl/>
        <w:shd w:val="clear" w:color="auto" w:fill="FFFFFF"/>
        <w:suppressAutoHyphens w:val="0"/>
        <w:autoSpaceDN/>
        <w:ind w:left="1440"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</w:p>
    <w:p w14:paraId="4A65AE9F" w14:textId="31843545" w:rsidR="00D04033" w:rsidRDefault="00D04033" w:rsidP="008B112C">
      <w:pPr>
        <w:pStyle w:val="Akapitzlist"/>
        <w:numPr>
          <w:ilvl w:val="0"/>
          <w:numId w:val="5"/>
        </w:numPr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b/>
          <w:lang w:val="pl-PL"/>
        </w:rPr>
        <w:t>Obserwacja.</w:t>
      </w:r>
    </w:p>
    <w:p w14:paraId="6D121395" w14:textId="79C049AB" w:rsidR="00D04033" w:rsidRPr="00D04033" w:rsidRDefault="00D04033" w:rsidP="00D04033">
      <w:pPr>
        <w:widowControl/>
        <w:shd w:val="clear" w:color="auto" w:fill="FFFFFF"/>
        <w:suppressAutoHyphens w:val="0"/>
        <w:autoSpaceDN/>
        <w:ind w:left="360"/>
        <w:textAlignment w:val="auto"/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</w:pPr>
      <w:r w:rsidRPr="00D04033"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 xml:space="preserve">Bateria </w:t>
      </w:r>
      <w:r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 xml:space="preserve">za pomocą ogniwa fotowoltaicznego </w:t>
      </w:r>
      <w:r w:rsidRPr="00D04033"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>jest ładowana tylko w dzień.</w:t>
      </w:r>
    </w:p>
    <w:p w14:paraId="69861B8F" w14:textId="551B505E" w:rsidR="00D04033" w:rsidRPr="00D04033" w:rsidRDefault="00D04033" w:rsidP="00D04033">
      <w:pPr>
        <w:widowControl/>
        <w:shd w:val="clear" w:color="auto" w:fill="FFFFFF"/>
        <w:suppressAutoHyphens w:val="0"/>
        <w:autoSpaceDN/>
        <w:ind w:left="360"/>
        <w:textAlignment w:val="auto"/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</w:pPr>
      <w:r w:rsidRPr="00D04033"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 xml:space="preserve">Symulowany system posiada wiele możliwości rozbudowy. Można </w:t>
      </w:r>
      <w:r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>połączyć kilka źródeł energii, np.</w:t>
      </w:r>
      <w:r w:rsidRPr="00D04033"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 xml:space="preserve"> turbinę wiatrową,</w:t>
      </w:r>
      <w:r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 xml:space="preserve"> co w wyniku daje nam większą produkcję energii.</w:t>
      </w:r>
      <w:r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br/>
      </w:r>
      <w:r w:rsidRPr="00D04033"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>W każdym urządzeniu</w:t>
      </w:r>
      <w:r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 xml:space="preserve"> jest możliwość</w:t>
      </w:r>
      <w:r w:rsidRPr="00D04033"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 xml:space="preserve"> modyfikowa</w:t>
      </w:r>
      <w:r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>nia</w:t>
      </w:r>
      <w:r w:rsidRPr="00D04033"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 xml:space="preserve"> kod</w:t>
      </w:r>
      <w:r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>u</w:t>
      </w:r>
      <w:r w:rsidRPr="00D04033"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 xml:space="preserve"> za pomocą</w:t>
      </w:r>
      <w:r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 xml:space="preserve"> języka</w:t>
      </w:r>
      <w:r w:rsidRPr="00D04033"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 xml:space="preserve"> </w:t>
      </w:r>
      <w:proofErr w:type="spellStart"/>
      <w:r w:rsidRPr="00D04033"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>Pyth</w:t>
      </w:r>
      <w:r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>on</w:t>
      </w:r>
      <w:proofErr w:type="spellEnd"/>
      <w:r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 xml:space="preserve"> oraz JavaScript.</w:t>
      </w:r>
    </w:p>
    <w:p w14:paraId="37FC7760" w14:textId="77777777" w:rsidR="00D04033" w:rsidRPr="00D04033" w:rsidRDefault="00D04033" w:rsidP="00D04033">
      <w:pPr>
        <w:rPr>
          <w:rFonts w:asciiTheme="minorHAnsi" w:hAnsiTheme="minorHAnsi" w:cstheme="minorHAnsi"/>
          <w:b/>
          <w:lang w:val="pl-PL"/>
        </w:rPr>
      </w:pPr>
    </w:p>
    <w:p w14:paraId="1856EEC1" w14:textId="77777777" w:rsidR="00A01DD2" w:rsidRPr="009C5925" w:rsidRDefault="00A01DD2" w:rsidP="00A01DD2">
      <w:pPr>
        <w:rPr>
          <w:rFonts w:asciiTheme="minorHAnsi" w:hAnsiTheme="minorHAnsi" w:cstheme="minorHAnsi"/>
          <w:lang w:val="pl-PL"/>
        </w:rPr>
      </w:pPr>
    </w:p>
    <w:sectPr w:rsidR="00A01DD2" w:rsidRPr="009C5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0F6A"/>
    <w:multiLevelType w:val="hybridMultilevel"/>
    <w:tmpl w:val="C1C071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25A7B"/>
    <w:multiLevelType w:val="multilevel"/>
    <w:tmpl w:val="B464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46048"/>
    <w:multiLevelType w:val="hybridMultilevel"/>
    <w:tmpl w:val="265CEF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D328D"/>
    <w:multiLevelType w:val="hybridMultilevel"/>
    <w:tmpl w:val="C28049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C2811"/>
    <w:multiLevelType w:val="hybridMultilevel"/>
    <w:tmpl w:val="99C4804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E5"/>
    <w:rsid w:val="0005093D"/>
    <w:rsid w:val="004065E5"/>
    <w:rsid w:val="00513D53"/>
    <w:rsid w:val="006C599C"/>
    <w:rsid w:val="008B112C"/>
    <w:rsid w:val="009120FA"/>
    <w:rsid w:val="009C5925"/>
    <w:rsid w:val="00A01DD2"/>
    <w:rsid w:val="00D04033"/>
    <w:rsid w:val="00E60C66"/>
    <w:rsid w:val="00F130AD"/>
    <w:rsid w:val="00F2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0A36"/>
  <w15:chartTrackingRefBased/>
  <w15:docId w15:val="{D475E433-5A3C-4049-AB5B-0D28DC27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01DD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A01DD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A01DD2"/>
    <w:pPr>
      <w:suppressLineNumbers/>
      <w:textAlignment w:val="auto"/>
    </w:pPr>
    <w:rPr>
      <w:rFonts w:ascii="Times New Roman" w:eastAsia="SimSun" w:hAnsi="Times New Roman" w:cs="Mangal"/>
      <w:lang w:val="pl-PL"/>
    </w:rPr>
  </w:style>
  <w:style w:type="paragraph" w:styleId="Akapitzlist">
    <w:name w:val="List Paragraph"/>
    <w:basedOn w:val="Normalny"/>
    <w:uiPriority w:val="34"/>
    <w:qFormat/>
    <w:rsid w:val="00A01DD2"/>
    <w:pPr>
      <w:ind w:left="720"/>
      <w:contextualSpacing/>
    </w:pPr>
    <w:rPr>
      <w:rFonts w:cs="Mangal"/>
      <w:szCs w:val="21"/>
    </w:rPr>
  </w:style>
  <w:style w:type="character" w:styleId="Pogrubienie">
    <w:name w:val="Strong"/>
    <w:basedOn w:val="Domylnaczcionkaakapitu"/>
    <w:uiPriority w:val="22"/>
    <w:qFormat/>
    <w:rsid w:val="00E60C66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E60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494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wijciu</dc:creator>
  <cp:keywords/>
  <dc:description/>
  <cp:lastModifiedBy>Asia</cp:lastModifiedBy>
  <cp:revision>10</cp:revision>
  <dcterms:created xsi:type="dcterms:W3CDTF">2018-11-04T19:02:00Z</dcterms:created>
  <dcterms:modified xsi:type="dcterms:W3CDTF">2018-11-04T20:32:00Z</dcterms:modified>
</cp:coreProperties>
</file>