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83E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W ćwiczeniu należy wykonać 8 zrzutów ekranu i odpowiedzieć na</w:t>
      </w:r>
    </w:p>
    <w:p w14:paraId="177CEA0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dwa pytania z zadania dodatkowego na końcu instrukcji.</w:t>
      </w:r>
    </w:p>
    <w:p w14:paraId="2E2A536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Proszę nie kadrować zrzutów, wykadrowany zrzut = brak zrzutu!!!</w:t>
      </w:r>
    </w:p>
    <w:p w14:paraId="28CF4A6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Zrzuty powinny być czytelne!</w:t>
      </w:r>
    </w:p>
    <w:p w14:paraId="33650D2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Informacja o tym jaki zrzut wykonać, pojawia się w tekście</w:t>
      </w:r>
    </w:p>
    <w:p w14:paraId="46B7826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ćwiczenia, w odpowiednim miejscu, czerwonym drukiem.</w:t>
      </w:r>
    </w:p>
    <w:p w14:paraId="0912FB2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Wykonane zrzuty należy umieścić w dowolnym pliku tekstowym z</w:t>
      </w:r>
    </w:p>
    <w:p w14:paraId="38397DB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odpowiednim opisem.</w:t>
      </w:r>
    </w:p>
    <w:p w14:paraId="109926C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Plik proszę nazwać imię_nazwisko_nazwagrupy.*** i umieścić jako</w:t>
      </w:r>
    </w:p>
    <w:p w14:paraId="5E70A05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odpowiedź do zadania.</w:t>
      </w:r>
    </w:p>
    <w:p w14:paraId="21C313F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Zrzuty do wykonania:</w:t>
      </w:r>
    </w:p>
    <w:p w14:paraId="53E21B6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DRZEWA KATALOGÓW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244270D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EKSPLORERA ZE ZMAPOWANYM DYSKIEM.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23EF14C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>WYKONAJ ZRZUT EKRANU Z UPRAWNIENIAMI EFEKTYWNYMI DLA UŻYTKOWNIKA</w:t>
      </w:r>
    </w:p>
    <w:p w14:paraId="25FD3D7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menedzerTwojeInicjały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7F2B948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OKNA KONSOLI GPM Z WIDOKIEM DODANYCH GPO.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45EF10B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>WYKONAJ ZRZUT EKRANU OKNA NETWORK CONNECTIONS Z WŁACZONYMI</w:t>
      </w:r>
    </w:p>
    <w:p w14:paraId="7F61CD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OGRANICZENIAMI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66191D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3 DOWOLNE ZRZUTY EKRANU OBRAZUJACE DZIAŁANIE POLIS . </w:t>
      </w:r>
      <w:r>
        <w:rPr>
          <w:rFonts w:ascii="CIDFont+F1" w:hAnsi="CIDFont+F1" w:cs="CIDFont+F1"/>
          <w:color w:val="0070C1"/>
          <w:sz w:val="24"/>
          <w:szCs w:val="24"/>
        </w:rPr>
        <w:t>(3p)</w:t>
      </w:r>
    </w:p>
    <w:p w14:paraId="6C7F5DD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3"/>
          <w:szCs w:val="23"/>
        </w:rPr>
      </w:pPr>
      <w:r>
        <w:rPr>
          <w:rFonts w:ascii="CIDFont+F1" w:hAnsi="CIDFont+F1" w:cs="CIDFont+F1"/>
          <w:color w:val="FF0000"/>
          <w:sz w:val="23"/>
          <w:szCs w:val="23"/>
        </w:rPr>
        <w:t>Odpowiedz :</w:t>
      </w:r>
    </w:p>
    <w:p w14:paraId="6D3F0B2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3"/>
          <w:szCs w:val="23"/>
        </w:rPr>
        <w:t xml:space="preserve">1. Czym jest spowodowany brak dostępu? </w:t>
      </w:r>
      <w:r>
        <w:rPr>
          <w:rFonts w:ascii="CIDFont+F1" w:hAnsi="CIDFont+F1" w:cs="CIDFont+F1"/>
          <w:color w:val="0070C1"/>
          <w:sz w:val="24"/>
          <w:szCs w:val="24"/>
        </w:rPr>
        <w:t>(2,5p)</w:t>
      </w:r>
    </w:p>
    <w:p w14:paraId="269C4E5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3"/>
          <w:szCs w:val="23"/>
        </w:rPr>
        <w:t xml:space="preserve">2. Jak zmienić ustawienia karty sieciowej? </w:t>
      </w:r>
      <w:r>
        <w:rPr>
          <w:rFonts w:ascii="CIDFont+F1" w:hAnsi="CIDFont+F1" w:cs="CIDFont+F1"/>
          <w:color w:val="0070C1"/>
          <w:sz w:val="24"/>
          <w:szCs w:val="24"/>
        </w:rPr>
        <w:t>(2,5p)</w:t>
      </w:r>
    </w:p>
    <w:p w14:paraId="5576DBE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48"/>
          <w:szCs w:val="48"/>
        </w:rPr>
      </w:pPr>
      <w:r>
        <w:rPr>
          <w:rFonts w:ascii="CIDFont+F1" w:hAnsi="CIDFont+F1" w:cs="CIDFont+F1"/>
          <w:color w:val="000000"/>
          <w:sz w:val="48"/>
          <w:szCs w:val="48"/>
        </w:rPr>
        <w:t>Temat 4 – Zarządzanie dostępem do zasobów</w:t>
      </w:r>
    </w:p>
    <w:p w14:paraId="4BDE83B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6"/>
          <w:szCs w:val="36"/>
        </w:rPr>
      </w:pPr>
      <w:r>
        <w:rPr>
          <w:rFonts w:ascii="CIDFont+F1" w:hAnsi="CIDFont+F1" w:cs="CIDFont+F1"/>
          <w:color w:val="000000"/>
          <w:sz w:val="36"/>
          <w:szCs w:val="36"/>
        </w:rPr>
        <w:t>Cel tematu</w:t>
      </w:r>
    </w:p>
    <w:p w14:paraId="326F945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ramach tematu zdefiniujesz dostęp do folderów i plików zarówno jako lokalny jak i sieciowy.</w:t>
      </w:r>
    </w:p>
    <w:p w14:paraId="7D9AA2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W ramach tematu nauczysz się:</w:t>
      </w:r>
    </w:p>
    <w:p w14:paraId="3055FAC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Dodawać pliki i foldery</w:t>
      </w:r>
    </w:p>
    <w:p w14:paraId="6D8178C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Przypisywać uprawnienia lokalne do folderów</w:t>
      </w:r>
    </w:p>
    <w:p w14:paraId="1B03731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Przypisywać uprawnienia sieciowe do folderów</w:t>
      </w:r>
    </w:p>
    <w:p w14:paraId="6E63ED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Przypisywać uprawnienia lokalne do plików</w:t>
      </w:r>
    </w:p>
    <w:p w14:paraId="0A8B3EC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Definiować ustawienia zaawansowane</w:t>
      </w:r>
    </w:p>
    <w:p w14:paraId="1AF3635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Weryfikować uprawnienia efektywne</w:t>
      </w:r>
    </w:p>
    <w:p w14:paraId="063678F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6"/>
          <w:szCs w:val="36"/>
        </w:rPr>
      </w:pPr>
      <w:r>
        <w:rPr>
          <w:rFonts w:ascii="CIDFont+F1" w:hAnsi="CIDFont+F1" w:cs="CIDFont+F1"/>
          <w:color w:val="000000"/>
          <w:sz w:val="36"/>
          <w:szCs w:val="36"/>
        </w:rPr>
        <w:t>Wstęp teoretyczny</w:t>
      </w:r>
    </w:p>
    <w:p w14:paraId="72CB615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Pliki i foldery są podstawowym zasobem dla którego konieczne jest zarządzanie dostępem. Dzięki</w:t>
      </w:r>
    </w:p>
    <w:p w14:paraId="7F6216A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kontom i grupom domenowym można poprzez nie przypisywać dostęp do plików i folderów na</w:t>
      </w:r>
    </w:p>
    <w:p w14:paraId="710AF80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różnych komputerach należących do domeny, bez konieczności tworzenia oddzielnych kont na</w:t>
      </w:r>
    </w:p>
    <w:p w14:paraId="4CDA00C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komputerach użytkowników.</w:t>
      </w:r>
    </w:p>
    <w:p w14:paraId="625CC33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Dostęp może być przypisany:</w:t>
      </w:r>
    </w:p>
    <w:p w14:paraId="1BB9BE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Lokalnie – dotyczy użytkowników, którzy korzystają z folderów i plików będąc</w:t>
      </w:r>
    </w:p>
    <w:p w14:paraId="3FC233E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zalogowanymi na komputerze, na którym się one znajdują.</w:t>
      </w:r>
    </w:p>
    <w:p w14:paraId="184DA6B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Sieciowo - dotyczy użytkowników, którzy korzystają z folderów i plików będąc</w:t>
      </w:r>
    </w:p>
    <w:p w14:paraId="7601A21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zalogowanymi na innym komputerze, niż na którym się one znajdują, i korzystając z nich</w:t>
      </w:r>
    </w:p>
    <w:p w14:paraId="37B4C7A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poprzez sieć.</w:t>
      </w:r>
    </w:p>
    <w:p w14:paraId="2D5CA74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Dla plików i folderów można </w:t>
      </w:r>
      <w:r>
        <w:rPr>
          <w:rFonts w:ascii="CIDFont+F1" w:hAnsi="CIDFont+F1" w:cs="CIDFont+F1"/>
          <w:color w:val="000000"/>
          <w:sz w:val="23"/>
          <w:szCs w:val="23"/>
        </w:rPr>
        <w:t>przypisać uprawnienia</w:t>
      </w:r>
      <w:r>
        <w:rPr>
          <w:rFonts w:ascii="CIDFont+F3" w:hAnsi="CIDFont+F3" w:cs="CIDFont+F3"/>
          <w:color w:val="000000"/>
          <w:sz w:val="23"/>
          <w:szCs w:val="23"/>
        </w:rPr>
        <w:t>:</w:t>
      </w:r>
    </w:p>
    <w:p w14:paraId="568A964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Podstawowe, takie jak: odczyt, zapis, usuwanie, modyfikacja czy pełna kontrola</w:t>
      </w:r>
    </w:p>
    <w:p w14:paraId="1DB3035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Zaawansowane jak: przechodzenie przez folder czy uruchomienie aplikacji</w:t>
      </w:r>
    </w:p>
    <w:p w14:paraId="7793341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Uprawienia domyślnie są </w:t>
      </w:r>
      <w:r>
        <w:rPr>
          <w:rFonts w:ascii="CIDFont+F1" w:hAnsi="CIDFont+F1" w:cs="CIDFont+F1"/>
          <w:color w:val="000000"/>
          <w:sz w:val="23"/>
          <w:szCs w:val="23"/>
        </w:rPr>
        <w:t>dziedziczone</w:t>
      </w:r>
      <w:r>
        <w:rPr>
          <w:rFonts w:ascii="CIDFont+F3" w:hAnsi="CIDFont+F3" w:cs="CIDFont+F3"/>
          <w:color w:val="000000"/>
          <w:sz w:val="23"/>
          <w:szCs w:val="23"/>
        </w:rPr>
        <w:t>. Oznacza to, że jeśli użytkownik ma prawo odczytu plików</w:t>
      </w:r>
    </w:p>
    <w:p w14:paraId="6542EF6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folderze Raporty, to również będzie miał takie prawo w jego pod-folderze Rok2021.</w:t>
      </w:r>
    </w:p>
    <w:p w14:paraId="53E775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Dziedziczenie można usunąć i w ten sposób zawężać lub poszerzać uprawnienia w folderach.</w:t>
      </w:r>
    </w:p>
    <w:p w14:paraId="71A1C6F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Definiując uprawnienia należy pamiętać o </w:t>
      </w:r>
      <w:r>
        <w:rPr>
          <w:rFonts w:ascii="CIDFont+F1" w:hAnsi="CIDFont+F1" w:cs="CIDFont+F1"/>
          <w:color w:val="000000"/>
          <w:sz w:val="23"/>
          <w:szCs w:val="23"/>
        </w:rPr>
        <w:t>zasadach</w:t>
      </w:r>
      <w:r>
        <w:rPr>
          <w:rFonts w:ascii="CIDFont+F3" w:hAnsi="CIDFont+F3" w:cs="CIDFont+F3"/>
          <w:color w:val="000000"/>
          <w:sz w:val="23"/>
          <w:szCs w:val="23"/>
        </w:rPr>
        <w:t>:</w:t>
      </w:r>
    </w:p>
    <w:p w14:paraId="665B2BE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Uprawnienia kumulują się – jeśli użytkownik ma do folderu uprawnienie odczytu, a grupa</w:t>
      </w:r>
    </w:p>
    <w:p w14:paraId="52B10B7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 której należy, ma do folderu uprawnienia zapisu, użytkownik ma prawo odczytu i</w:t>
      </w:r>
    </w:p>
    <w:p w14:paraId="6D11FBC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zapisu.</w:t>
      </w:r>
    </w:p>
    <w:p w14:paraId="65F4941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Wykluczenia mają wyższy priorytet – jeśli użytkownik należy do 5 grup, która mają pełne</w:t>
      </w:r>
    </w:p>
    <w:p w14:paraId="72E273B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uprawnienia do folderu, i do 1, która ma zabroniony odczyt, użytkownik nie będzie miał</w:t>
      </w:r>
    </w:p>
    <w:p w14:paraId="747D74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prawa odczytu plików (ale zapis tak skoro nie został on mu odebrany).</w:t>
      </w:r>
    </w:p>
    <w:p w14:paraId="0BDB7D1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Uprawnienia sieciowe są przypisywane jako najbardziej restrykcyjna wersja – jeśli</w:t>
      </w:r>
    </w:p>
    <w:p w14:paraId="7E5A69A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 do folderu ma dostęp lokalny ustawiony jako odczyt, a sieciowy jako pełna</w:t>
      </w:r>
    </w:p>
    <w:p w14:paraId="6D9493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kontrola, będzie miał wyłącznie uprawnienia odczytu (część wspólna) – użytkownik nigdy</w:t>
      </w:r>
    </w:p>
    <w:p w14:paraId="77DFC97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przez sieć nie może mieć większych uprawnień niż lokalnie.</w:t>
      </w:r>
    </w:p>
    <w:p w14:paraId="5F41C9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48"/>
          <w:szCs w:val="48"/>
        </w:rPr>
      </w:pPr>
      <w:r>
        <w:rPr>
          <w:rFonts w:ascii="CIDFont+F1" w:hAnsi="CIDFont+F1" w:cs="CIDFont+F1"/>
          <w:color w:val="000000"/>
          <w:sz w:val="48"/>
          <w:szCs w:val="48"/>
        </w:rPr>
        <w:t>ZADANIA</w:t>
      </w:r>
    </w:p>
    <w:p w14:paraId="79C90A4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Uprawnienia lokalne plików i folderów</w:t>
      </w:r>
    </w:p>
    <w:p w14:paraId="309CE4C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1: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konto użytkownika o nazwie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menedzerAA </w:t>
      </w:r>
      <w:r>
        <w:rPr>
          <w:rFonts w:ascii="CIDFont+F3" w:hAnsi="CIDFont+F3" w:cs="CIDFont+F3"/>
          <w:color w:val="000000"/>
          <w:sz w:val="23"/>
          <w:szCs w:val="23"/>
        </w:rPr>
        <w:t>do jednostki organizacyjnej</w:t>
      </w:r>
    </w:p>
    <w:p w14:paraId="0E0127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 xml:space="preserve">. Dodaj to konto do grupy menedzerowieGdansk. </w:t>
      </w:r>
      <w:r>
        <w:rPr>
          <w:rFonts w:ascii="CIDFont+F6" w:hAnsi="CIDFont+F6" w:cs="CIDFont+F6"/>
          <w:color w:val="000000"/>
          <w:sz w:val="23"/>
          <w:szCs w:val="23"/>
        </w:rPr>
        <w:t>Jakich innych grup automatycznie to</w:t>
      </w:r>
    </w:p>
    <w:p w14:paraId="5D52032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konto stało się członkiem?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konto użytkownika o nazwie </w:t>
      </w:r>
      <w:r>
        <w:rPr>
          <w:rFonts w:ascii="CIDFont+F1" w:hAnsi="CIDFont+F1" w:cs="CIDFont+F1"/>
          <w:color w:val="000000"/>
          <w:sz w:val="23"/>
          <w:szCs w:val="23"/>
        </w:rPr>
        <w:t>partner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do</w:t>
      </w:r>
    </w:p>
    <w:p w14:paraId="2E4F830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kontenera </w:t>
      </w:r>
      <w:r>
        <w:rPr>
          <w:rFonts w:ascii="CIDFont+F1" w:hAnsi="CIDFont+F1" w:cs="CIDFont+F1"/>
          <w:color w:val="000000"/>
          <w:sz w:val="23"/>
          <w:szCs w:val="23"/>
        </w:rPr>
        <w:t>Users</w:t>
      </w:r>
      <w:r>
        <w:rPr>
          <w:rFonts w:ascii="CIDFont+F6" w:hAnsi="CIDFont+F6" w:cs="CIDFont+F6"/>
          <w:color w:val="000000"/>
          <w:sz w:val="23"/>
          <w:szCs w:val="23"/>
        </w:rPr>
        <w:t>.</w:t>
      </w:r>
    </w:p>
    <w:p w14:paraId="3B625C3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Na partycji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C </w:t>
      </w:r>
      <w:r>
        <w:rPr>
          <w:rFonts w:ascii="CIDFont+F3" w:hAnsi="CIDFont+F3" w:cs="CIDFont+F3"/>
          <w:color w:val="000000"/>
          <w:sz w:val="23"/>
          <w:szCs w:val="23"/>
        </w:rPr>
        <w:t xml:space="preserve">wirtualnej maszyny serwera utwórz katalog o nazwie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>a w nim podkatalogi o</w:t>
      </w:r>
    </w:p>
    <w:p w14:paraId="4777839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strukturze zgodnej z rysunkiem poniżej, pamiętając że wybrane foldery powinny mieć przyrostek</w:t>
      </w:r>
    </w:p>
    <w:p w14:paraId="4EFF1B4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Twoich inicjałów a nie DG</w:t>
      </w:r>
    </w:p>
    <w:p w14:paraId="2BC574B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Przypisz uprawnienia zgodnie z tabelą poniżej:</w:t>
      </w:r>
    </w:p>
    <w:p w14:paraId="511A69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Folder Uprawnienia</w:t>
      </w:r>
    </w:p>
    <w:p w14:paraId="7D44392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Zasoby</w:t>
      </w:r>
    </w:p>
    <w:p w14:paraId="3D52626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Wszyscy użytkownicy uwierzytelnieni </w:t>
      </w:r>
      <w:r>
        <w:rPr>
          <w:rFonts w:ascii="CIDFont+F3" w:hAnsi="CIDFont+F3" w:cs="CIDFont+F3"/>
          <w:color w:val="000000"/>
          <w:sz w:val="23"/>
          <w:szCs w:val="23"/>
        </w:rPr>
        <w:t>(czyt. posiadający konto</w:t>
      </w:r>
    </w:p>
    <w:p w14:paraId="1C9577A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domenie) – odczyt i wyświetlenie zawartości</w:t>
      </w:r>
    </w:p>
    <w:p w14:paraId="2D1C665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Administratorzy </w:t>
      </w:r>
      <w:r>
        <w:rPr>
          <w:rFonts w:ascii="CIDFont+F3" w:hAnsi="CIDFont+F3" w:cs="CIDFont+F3"/>
          <w:color w:val="000000"/>
          <w:sz w:val="23"/>
          <w:szCs w:val="23"/>
        </w:rPr>
        <w:t>– pełen dostęp (również do wszystkich</w:t>
      </w:r>
    </w:p>
    <w:p w14:paraId="358FBAB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podfolderów)</w:t>
      </w:r>
    </w:p>
    <w:p w14:paraId="65FA58B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Polska 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pracownicyPolska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502A4FB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pracownicyGdansk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0240837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Analitycy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analitycyGdansk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7FFFFBE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 xml:space="preserve">Konto </w:t>
      </w:r>
      <w:r>
        <w:rPr>
          <w:rFonts w:ascii="CIDFont+F1" w:hAnsi="CIDFont+F1" w:cs="CIDFont+F1"/>
          <w:color w:val="000000"/>
          <w:sz w:val="23"/>
          <w:szCs w:val="23"/>
        </w:rPr>
        <w:t>analityk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1" w:hAnsi="CIDFont+F1" w:cs="CIDFont+F1"/>
          <w:color w:val="000000"/>
          <w:sz w:val="23"/>
          <w:szCs w:val="23"/>
        </w:rPr>
        <w:t xml:space="preserve">– </w:t>
      </w:r>
      <w:r>
        <w:rPr>
          <w:rFonts w:ascii="CIDFont+F3" w:hAnsi="CIDFont+F3" w:cs="CIDFont+F3"/>
          <w:color w:val="000000"/>
          <w:sz w:val="23"/>
          <w:szCs w:val="23"/>
        </w:rPr>
        <w:t>pełen dostęp</w:t>
      </w:r>
    </w:p>
    <w:p w14:paraId="1A6F324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Menedzerowie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menedzerowieGdansk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36E7725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 xml:space="preserve">Konto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1" w:hAnsi="CIDFont+F1" w:cs="CIDFont+F1"/>
          <w:color w:val="000000"/>
          <w:sz w:val="23"/>
          <w:szCs w:val="23"/>
        </w:rPr>
        <w:t xml:space="preserve">– </w:t>
      </w:r>
      <w:r>
        <w:rPr>
          <w:rFonts w:ascii="CIDFont+F3" w:hAnsi="CIDFont+F3" w:cs="CIDFont+F3"/>
          <w:color w:val="000000"/>
          <w:sz w:val="23"/>
          <w:szCs w:val="23"/>
        </w:rPr>
        <w:t>pełen dostęp</w:t>
      </w:r>
    </w:p>
    <w:p w14:paraId="6819D96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MenedzerAA </w:t>
      </w:r>
      <w:r>
        <w:rPr>
          <w:rFonts w:ascii="CIDFont+F3" w:hAnsi="CIDFont+F3" w:cs="CIDFont+F3"/>
          <w:color w:val="000000"/>
          <w:sz w:val="23"/>
          <w:szCs w:val="23"/>
        </w:rPr>
        <w:t xml:space="preserve">Konto </w:t>
      </w:r>
      <w:r>
        <w:rPr>
          <w:rFonts w:ascii="CIDFont+F1" w:hAnsi="CIDFont+F1" w:cs="CIDFont+F1"/>
          <w:color w:val="000000"/>
          <w:sz w:val="23"/>
          <w:szCs w:val="23"/>
        </w:rPr>
        <w:t xml:space="preserve">menedzerAA – </w:t>
      </w:r>
      <w:r>
        <w:rPr>
          <w:rFonts w:ascii="CIDFont+F3" w:hAnsi="CIDFont+F3" w:cs="CIDFont+F3"/>
          <w:color w:val="000000"/>
          <w:sz w:val="23"/>
          <w:szCs w:val="23"/>
        </w:rPr>
        <w:t>pełen dostęp</w:t>
      </w:r>
    </w:p>
    <w:p w14:paraId="42B5486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Gdynia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pracownicyGdynia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3FA7CCB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Analitycy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analitycyGdynia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236684B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 xml:space="preserve">PiotrWolny Konto </w:t>
      </w:r>
      <w:r>
        <w:rPr>
          <w:rFonts w:ascii="CIDFont+F1" w:hAnsi="CIDFont+F1" w:cs="CIDFont+F1"/>
          <w:color w:val="000000"/>
          <w:sz w:val="23"/>
          <w:szCs w:val="23"/>
        </w:rPr>
        <w:t xml:space="preserve">PiotrWolny – </w:t>
      </w:r>
      <w:r>
        <w:rPr>
          <w:rFonts w:ascii="CIDFont+F3" w:hAnsi="CIDFont+F3" w:cs="CIDFont+F3"/>
          <w:color w:val="000000"/>
          <w:sz w:val="23"/>
          <w:szCs w:val="23"/>
        </w:rPr>
        <w:t>pełen dostęp</w:t>
      </w:r>
    </w:p>
    <w:p w14:paraId="2EFF40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Menedzerowie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Grupa </w:t>
      </w:r>
      <w:r>
        <w:rPr>
          <w:rFonts w:ascii="CIDFont+F1" w:hAnsi="CIDFont+F1" w:cs="CIDFont+F1"/>
          <w:color w:val="000000"/>
          <w:sz w:val="23"/>
          <w:szCs w:val="23"/>
        </w:rPr>
        <w:t xml:space="preserve">menedzerowieGdynia </w:t>
      </w:r>
      <w:r>
        <w:rPr>
          <w:rFonts w:ascii="CIDFont+F3" w:hAnsi="CIDFont+F3" w:cs="CIDFont+F3"/>
          <w:color w:val="000000"/>
          <w:sz w:val="23"/>
          <w:szCs w:val="23"/>
        </w:rPr>
        <w:t>– odczyt i wyświetlenie zawartości</w:t>
      </w:r>
    </w:p>
    <w:p w14:paraId="114E897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PiotrSzybki </w:t>
      </w:r>
      <w:r>
        <w:rPr>
          <w:rFonts w:ascii="CIDFont+F3" w:hAnsi="CIDFont+F3" w:cs="CIDFont+F3"/>
          <w:color w:val="000000"/>
          <w:sz w:val="23"/>
          <w:szCs w:val="23"/>
        </w:rPr>
        <w:t xml:space="preserve">Konto </w:t>
      </w:r>
      <w:r>
        <w:rPr>
          <w:rFonts w:ascii="CIDFont+F1" w:hAnsi="CIDFont+F1" w:cs="CIDFont+F1"/>
          <w:color w:val="000000"/>
          <w:sz w:val="23"/>
          <w:szCs w:val="23"/>
        </w:rPr>
        <w:t xml:space="preserve">PiotrSzybki– </w:t>
      </w:r>
      <w:r>
        <w:rPr>
          <w:rFonts w:ascii="CIDFont+F3" w:hAnsi="CIDFont+F3" w:cs="CIDFont+F3"/>
          <w:color w:val="000000"/>
          <w:sz w:val="23"/>
          <w:szCs w:val="23"/>
        </w:rPr>
        <w:t>pełen dostęp</w:t>
      </w:r>
    </w:p>
    <w:p w14:paraId="0CFC89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W folderze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w każdym z folderów utwórz plik o nazwie </w:t>
      </w:r>
      <w:r>
        <w:rPr>
          <w:rFonts w:ascii="CIDFont+F1" w:hAnsi="CIDFont+F1" w:cs="CIDFont+F1"/>
          <w:color w:val="000000"/>
          <w:sz w:val="23"/>
          <w:szCs w:val="23"/>
        </w:rPr>
        <w:t>dokument.txt</w:t>
      </w:r>
      <w:r>
        <w:rPr>
          <w:rFonts w:ascii="CIDFont+F3" w:hAnsi="CIDFont+F3" w:cs="CIDFont+F3"/>
          <w:color w:val="000000"/>
          <w:sz w:val="23"/>
          <w:szCs w:val="23"/>
        </w:rPr>
        <w:t>, w którym wpisz</w:t>
      </w:r>
    </w:p>
    <w:p w14:paraId="4F2563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nazwę folderu, w którym się on znajduje.</w:t>
      </w:r>
    </w:p>
    <w:p w14:paraId="6875344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Utwórz w kontenerze </w:t>
      </w:r>
      <w:r>
        <w:rPr>
          <w:rFonts w:ascii="CIDFont+F1" w:hAnsi="CIDFont+F1" w:cs="CIDFont+F1"/>
          <w:color w:val="000000"/>
          <w:sz w:val="23"/>
          <w:szCs w:val="23"/>
        </w:rPr>
        <w:t xml:space="preserve">Users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konto o nazwie </w:t>
      </w:r>
      <w:r>
        <w:rPr>
          <w:rFonts w:ascii="CIDFont+F1" w:hAnsi="CIDFont+F1" w:cs="CIDFont+F1"/>
          <w:color w:val="000000"/>
          <w:sz w:val="23"/>
          <w:szCs w:val="23"/>
        </w:rPr>
        <w:t>partner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1" w:hAnsi="CIDFont+F1" w:cs="CIDFont+F1"/>
          <w:color w:val="000000"/>
          <w:sz w:val="23"/>
          <w:szCs w:val="23"/>
        </w:rPr>
        <w:t>.</w:t>
      </w:r>
    </w:p>
    <w:p w14:paraId="736398E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 kolei przeloguj się na serwerze na konta i wykonaj operacje zgodnie z tabelą poniżej notując</w:t>
      </w:r>
    </w:p>
    <w:p w14:paraId="4EEEB6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co było możliwe do wykonania a co nie. Wartości w tablicy wskazują jaki powinien być efekt</w:t>
      </w:r>
    </w:p>
    <w:p w14:paraId="36CC126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zgodnie z zadaniem – w przypadku innych rezultatów sprawdź i zmodyfikuj uprawnienia.</w:t>
      </w:r>
    </w:p>
    <w:p w14:paraId="4DE9E96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konto folder czynność możliwe</w:t>
      </w:r>
    </w:p>
    <w:p w14:paraId="21AC104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wykonanie</w:t>
      </w:r>
    </w:p>
    <w:p w14:paraId="60F930E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partner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 Wejście do folderu Tak</w:t>
      </w:r>
    </w:p>
    <w:p w14:paraId="52D7230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partner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 Odczyt pliku</w:t>
      </w:r>
    </w:p>
    <w:p w14:paraId="2268AEF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dokument.txt</w:t>
      </w:r>
    </w:p>
    <w:p w14:paraId="250C521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Tak</w:t>
      </w:r>
    </w:p>
    <w:p w14:paraId="64B6A7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partner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 Usunięcie pliku</w:t>
      </w:r>
    </w:p>
    <w:p w14:paraId="4E49B2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dokument.txt</w:t>
      </w:r>
    </w:p>
    <w:p w14:paraId="7C5DC1E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Nie</w:t>
      </w:r>
    </w:p>
    <w:p w14:paraId="33E4D42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partner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 Wejście do folderu Nie</w:t>
      </w:r>
    </w:p>
    <w:p w14:paraId="6CAB7A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Zasoby/Gdynia Wejście do folderu Nie</w:t>
      </w:r>
    </w:p>
    <w:p w14:paraId="0993629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Zasoby/Gdansk/Analitycy Wejście do folderu Tak</w:t>
      </w:r>
    </w:p>
    <w:p w14:paraId="763928D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Zasoby/Gdansk/Analitycy Dodanie pliku Nie</w:t>
      </w:r>
    </w:p>
    <w:p w14:paraId="09DFD97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Zasoby/Gdansk/Analitycy/</w:t>
      </w:r>
    </w:p>
    <w:p w14:paraId="6BA616F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>TwojeInicjały</w:t>
      </w:r>
    </w:p>
    <w:p w14:paraId="5DCC348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Wejście do folderu</w:t>
      </w:r>
    </w:p>
    <w:p w14:paraId="7E07485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Tak</w:t>
      </w:r>
    </w:p>
    <w:p w14:paraId="786F787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Zasoby/Gdansk/Analitycy/</w:t>
      </w:r>
    </w:p>
    <w:p w14:paraId="676D4A1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Analityk</w:t>
      </w:r>
      <w:r>
        <w:rPr>
          <w:rFonts w:ascii="CIDFont+F6" w:hAnsi="CIDFont+F6" w:cs="CIDFont+F6"/>
          <w:color w:val="000000"/>
          <w:sz w:val="23"/>
          <w:szCs w:val="23"/>
        </w:rPr>
        <w:t>TwojeInicjały</w:t>
      </w:r>
    </w:p>
    <w:p w14:paraId="66BF4A1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Dodanie pliku</w:t>
      </w:r>
    </w:p>
    <w:p w14:paraId="538B0F8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Tak</w:t>
      </w:r>
    </w:p>
    <w:p w14:paraId="18DEA0F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Zasoby/Gdansk/Analitycy Wejście do folderu Nie</w:t>
      </w:r>
    </w:p>
    <w:p w14:paraId="2FD1895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Zasoby/Gdansk/Menedzerowie Wejście do folderu Tak</w:t>
      </w:r>
    </w:p>
    <w:p w14:paraId="148F444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Zasoby/Gdansk/Menedzerowie/</w:t>
      </w:r>
    </w:p>
    <w:p w14:paraId="573BE21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>TwojeInicjaly</w:t>
      </w:r>
    </w:p>
    <w:p w14:paraId="2F5D54F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Wejście do folderu Tak</w:t>
      </w:r>
    </w:p>
    <w:p w14:paraId="2A913B9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Zasoby/Gdansk/Menedzerowie/</w:t>
      </w:r>
    </w:p>
    <w:p w14:paraId="20A7914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>TwojeInicjaly</w:t>
      </w:r>
    </w:p>
    <w:p w14:paraId="577D3BF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Usunięcie pliku</w:t>
      </w:r>
    </w:p>
    <w:p w14:paraId="7A715CA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Tak</w:t>
      </w:r>
    </w:p>
    <w:p w14:paraId="69FC2CC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Zasoby/Gdansk/Menedzerowie/</w:t>
      </w:r>
    </w:p>
    <w:p w14:paraId="0A4FFF9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MenenedzerAA</w:t>
      </w:r>
    </w:p>
    <w:p w14:paraId="3A0DA1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Wejście do folderu</w:t>
      </w:r>
    </w:p>
    <w:p w14:paraId="37EDC4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Nie</w:t>
      </w:r>
    </w:p>
    <w:p w14:paraId="379335B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Do folderu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>przypisz grupę wbudowaną Wszystkich (</w:t>
      </w:r>
      <w:r>
        <w:rPr>
          <w:rFonts w:ascii="CIDFont+F1" w:hAnsi="CIDFont+F1" w:cs="CIDFont+F1"/>
          <w:color w:val="000000"/>
          <w:sz w:val="23"/>
          <w:szCs w:val="23"/>
        </w:rPr>
        <w:t>Everyone</w:t>
      </w:r>
      <w:r>
        <w:rPr>
          <w:rFonts w:ascii="CIDFont+F3" w:hAnsi="CIDFont+F3" w:cs="CIDFont+F3"/>
          <w:color w:val="000000"/>
          <w:sz w:val="23"/>
          <w:szCs w:val="23"/>
        </w:rPr>
        <w:t>) zabierając jej uprawnienie</w:t>
      </w:r>
    </w:p>
    <w:p w14:paraId="2581B3E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Full Control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 xml:space="preserve">Kto ma prawo teraz wejść do folderu i co wykonać? </w:t>
      </w:r>
      <w:r>
        <w:rPr>
          <w:rFonts w:ascii="CIDFont+F3" w:hAnsi="CIDFont+F3" w:cs="CIDFont+F3"/>
          <w:color w:val="000000"/>
          <w:sz w:val="23"/>
          <w:szCs w:val="23"/>
        </w:rPr>
        <w:t>Jeśli nie wiesz, sprawdź to</w:t>
      </w:r>
    </w:p>
    <w:p w14:paraId="7BE09F9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empirycznie.</w:t>
      </w:r>
    </w:p>
    <w:p w14:paraId="7357D79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0BF6DDC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folderami i plikami </w:t>
      </w:r>
      <w:r>
        <w:rPr>
          <w:rFonts w:ascii="CIDFont+F3" w:hAnsi="CIDFont+F3" w:cs="CIDFont+F3"/>
          <w:color w:val="000000"/>
          <w:sz w:val="23"/>
          <w:szCs w:val="23"/>
        </w:rPr>
        <w:t>– Eksplorator windows (</w:t>
      </w:r>
      <w:r>
        <w:rPr>
          <w:rFonts w:ascii="CIDFont+F1" w:hAnsi="CIDFont+F1" w:cs="CIDFont+F1"/>
          <w:color w:val="000000"/>
          <w:sz w:val="23"/>
          <w:szCs w:val="23"/>
        </w:rPr>
        <w:t>File explorer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18A6E3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Zmiana uprawnień do pliku lub folderu </w:t>
      </w:r>
      <w:r>
        <w:rPr>
          <w:rFonts w:ascii="CIDFont+F3" w:hAnsi="CIDFont+F3" w:cs="CIDFont+F3"/>
          <w:color w:val="000000"/>
          <w:sz w:val="23"/>
          <w:szCs w:val="23"/>
        </w:rPr>
        <w:t>- operacja Właściwości (</w:t>
      </w:r>
      <w:r>
        <w:rPr>
          <w:rFonts w:ascii="CIDFont+F1" w:hAnsi="CIDFont+F1" w:cs="CIDFont+F1"/>
          <w:color w:val="000000"/>
          <w:sz w:val="23"/>
          <w:szCs w:val="23"/>
        </w:rPr>
        <w:t>Properties</w:t>
      </w:r>
      <w:r>
        <w:rPr>
          <w:rFonts w:ascii="CIDFont+F3" w:hAnsi="CIDFont+F3" w:cs="CIDFont+F3"/>
          <w:color w:val="000000"/>
          <w:sz w:val="23"/>
          <w:szCs w:val="23"/>
        </w:rPr>
        <w:t>) -&gt; zakładka</w:t>
      </w:r>
    </w:p>
    <w:p w14:paraId="555F4A5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Uprawnienia (</w:t>
      </w:r>
      <w:r>
        <w:rPr>
          <w:rFonts w:ascii="CIDFont+F1" w:hAnsi="CIDFont+F1" w:cs="CIDFont+F1"/>
          <w:color w:val="000000"/>
          <w:sz w:val="23"/>
          <w:szCs w:val="23"/>
        </w:rPr>
        <w:t>Security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43B3050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45D4C4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1. Dodaj konta użytkowników i grup zgodnie z treścią zadania (szczegółowy opis procedury</w:t>
      </w:r>
    </w:p>
    <w:p w14:paraId="0E77862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– temat 3, zadanie 2 i 5)</w:t>
      </w:r>
    </w:p>
    <w:p w14:paraId="1A629E2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Na maszynie serwera otwórz okno </w:t>
      </w:r>
      <w:r>
        <w:rPr>
          <w:rFonts w:ascii="CIDFont+F1" w:hAnsi="CIDFont+F1" w:cs="CIDFont+F1"/>
          <w:color w:val="000000"/>
          <w:sz w:val="23"/>
          <w:szCs w:val="23"/>
        </w:rPr>
        <w:t xml:space="preserve">File explorer </w:t>
      </w:r>
      <w:r>
        <w:rPr>
          <w:rFonts w:ascii="CIDFont+F3" w:hAnsi="CIDFont+F3" w:cs="CIDFont+F3"/>
          <w:color w:val="000000"/>
          <w:sz w:val="23"/>
          <w:szCs w:val="23"/>
        </w:rPr>
        <w:t>w lewej dolnej części pulpitu.</w:t>
      </w:r>
    </w:p>
    <w:p w14:paraId="5458F33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W oknie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File explorer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prawym przyciskiem myszki i wybierz operację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New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73764FC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Folder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CE063B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Jako nazwę folderu podaj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75EEB4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5. Analogicznie dodaj pozostałe foldery zgodnie z treścią zadania.</w:t>
      </w:r>
    </w:p>
    <w:p w14:paraId="3F75D82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DRZEWA KATALOGÓW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26F2B26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Wejdź do folderu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dodaj w nim plik tekstowy o nazwie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zasoby.txt </w:t>
      </w:r>
      <w:r>
        <w:rPr>
          <w:rFonts w:ascii="CIDFont+F3" w:hAnsi="CIDFont+F3" w:cs="CIDFont+F3"/>
          <w:color w:val="000000"/>
          <w:sz w:val="23"/>
          <w:szCs w:val="23"/>
        </w:rPr>
        <w:t>w którym</w:t>
      </w:r>
    </w:p>
    <w:p w14:paraId="47B1F50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wpisz tekst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  <w:r>
        <w:rPr>
          <w:rFonts w:ascii="CIDFont+F3" w:hAnsi="CIDFont+F3" w:cs="CIDFont+F3"/>
          <w:color w:val="000000"/>
          <w:sz w:val="23"/>
          <w:szCs w:val="23"/>
        </w:rPr>
        <w:t>. Analogiczne czynności zgodnie z treścią zadania wykonaj dla</w:t>
      </w:r>
    </w:p>
    <w:p w14:paraId="1111D3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pozostałych folderów (plik dokument.txt).</w:t>
      </w:r>
    </w:p>
    <w:p w14:paraId="73E9CEA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Wejdź we właściwości (operacja </w:t>
      </w:r>
      <w:r>
        <w:rPr>
          <w:rFonts w:ascii="CIDFont+F1" w:hAnsi="CIDFont+F1" w:cs="CIDFont+F1"/>
          <w:color w:val="000000"/>
          <w:sz w:val="23"/>
          <w:szCs w:val="23"/>
        </w:rPr>
        <w:t>Properties</w:t>
      </w:r>
      <w:r>
        <w:rPr>
          <w:rFonts w:ascii="CIDFont+F3" w:hAnsi="CIDFont+F3" w:cs="CIDFont+F3"/>
          <w:color w:val="000000"/>
          <w:sz w:val="23"/>
          <w:szCs w:val="23"/>
        </w:rPr>
        <w:t xml:space="preserve">) folderu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BAA8BE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Security</w:t>
      </w:r>
      <w:r>
        <w:rPr>
          <w:rFonts w:ascii="CIDFont+F3" w:hAnsi="CIDFont+F3" w:cs="CIDFont+F3"/>
          <w:color w:val="000000"/>
          <w:sz w:val="23"/>
          <w:szCs w:val="23"/>
        </w:rPr>
        <w:t>. Zgodnie z treścią dostęp: Users (użytkownicy posiadający</w:t>
      </w:r>
    </w:p>
    <w:p w14:paraId="08C5FAA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konto w domenie) – odczyt; Administratorzy – pełen dostęp.</w:t>
      </w:r>
    </w:p>
    <w:p w14:paraId="2E2DBB8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Kliknij na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Edit </w:t>
      </w:r>
      <w:r>
        <w:rPr>
          <w:rFonts w:ascii="CIDFont+F3" w:hAnsi="CIDFont+F3" w:cs="CIDFont+F3"/>
          <w:color w:val="000000"/>
          <w:sz w:val="23"/>
          <w:szCs w:val="23"/>
        </w:rPr>
        <w:t>i postaraj się usunąć występujące tam grupy</w:t>
      </w:r>
    </w:p>
    <w:p w14:paraId="2B7EE76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Przeczytaj komunikat – dlaczego nie jest to możliwe?</w:t>
      </w:r>
    </w:p>
    <w:p w14:paraId="3E7F51D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10. Kliknij na przycisk </w:t>
      </w:r>
      <w:r>
        <w:rPr>
          <w:rFonts w:ascii="CIDFont+F1" w:hAnsi="CIDFont+F1" w:cs="CIDFont+F1"/>
          <w:color w:val="000000"/>
          <w:sz w:val="23"/>
          <w:szCs w:val="23"/>
        </w:rPr>
        <w:t>Cancel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572E07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11. Kliknij na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Advanced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przycisk </w:t>
      </w:r>
      <w:r>
        <w:rPr>
          <w:rFonts w:ascii="CIDFont+F1" w:hAnsi="CIDFont+F1" w:cs="CIDFont+F1"/>
          <w:color w:val="000000"/>
          <w:sz w:val="23"/>
          <w:szCs w:val="23"/>
        </w:rPr>
        <w:t>Disable inheritance</w:t>
      </w:r>
      <w:r>
        <w:rPr>
          <w:rFonts w:ascii="CIDFont+F3" w:hAnsi="CIDFont+F3" w:cs="CIDFont+F3"/>
          <w:color w:val="000000"/>
          <w:sz w:val="23"/>
          <w:szCs w:val="23"/>
        </w:rPr>
        <w:t>. W ten sposób usuniesz</w:t>
      </w:r>
    </w:p>
    <w:p w14:paraId="131A4D1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dziedziczenie uprawnień z folderu nadrzędnego, co pozwoli na ich zmianę.</w:t>
      </w:r>
    </w:p>
    <w:p w14:paraId="730D0C2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12. Przeczytaj komunikat w oknie dialogowym i wybierz opcję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Remove iherited… </w:t>
      </w:r>
      <w:r>
        <w:rPr>
          <w:rFonts w:ascii="CIDFont+F3" w:hAnsi="CIDFont+F3" w:cs="CIDFont+F3"/>
          <w:color w:val="000000"/>
          <w:sz w:val="23"/>
          <w:szCs w:val="23"/>
        </w:rPr>
        <w:t>Spowoduje</w:t>
      </w:r>
    </w:p>
    <w:p w14:paraId="5697297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to usunięcie odziedziczonych wpisów – ta opcja jest korzystna jeśli chcesz znacząco</w:t>
      </w:r>
    </w:p>
    <w:p w14:paraId="001EFEE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zmienić uprawnienia. Jeśli chciałbyś dokonać głownie ich modyfikacji to opcja </w:t>
      </w:r>
      <w:r>
        <w:rPr>
          <w:rFonts w:ascii="CIDFont+F1" w:hAnsi="CIDFont+F1" w:cs="CIDFont+F1"/>
          <w:color w:val="000000"/>
          <w:sz w:val="23"/>
          <w:szCs w:val="23"/>
        </w:rPr>
        <w:t>Convert</w:t>
      </w:r>
    </w:p>
    <w:p w14:paraId="40264F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inherited… </w:t>
      </w:r>
      <w:r>
        <w:rPr>
          <w:rFonts w:ascii="CIDFont+F3" w:hAnsi="CIDFont+F3" w:cs="CIDFont+F3"/>
          <w:color w:val="000000"/>
          <w:sz w:val="23"/>
          <w:szCs w:val="23"/>
        </w:rPr>
        <w:t>usunęła by dziedziczenie (czyli de facto blokadę zmian) pozostawiając</w:t>
      </w:r>
    </w:p>
    <w:p w14:paraId="18CFF11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aktualne uprawnienia.</w:t>
      </w:r>
    </w:p>
    <w:p w14:paraId="7C60FF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13.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OK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>Yes</w:t>
      </w:r>
      <w:r>
        <w:rPr>
          <w:rFonts w:ascii="CIDFont+F3" w:hAnsi="CIDFont+F3" w:cs="CIDFont+F3"/>
          <w:color w:val="000000"/>
          <w:sz w:val="23"/>
          <w:szCs w:val="23"/>
        </w:rPr>
        <w:t>. (przeczytaj uważnie komunikat Windows Security)</w:t>
      </w:r>
    </w:p>
    <w:p w14:paraId="303602C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14. </w:t>
      </w:r>
      <w:r>
        <w:rPr>
          <w:rFonts w:ascii="CIDFont+F3" w:hAnsi="CIDFont+F3" w:cs="CIDFont+F3"/>
          <w:color w:val="000000"/>
          <w:sz w:val="23"/>
          <w:szCs w:val="23"/>
        </w:rPr>
        <w:t xml:space="preserve">Ponownie kliknij na przycisk </w:t>
      </w:r>
      <w:r>
        <w:rPr>
          <w:rFonts w:ascii="CIDFont+F1" w:hAnsi="CIDFont+F1" w:cs="CIDFont+F1"/>
          <w:color w:val="000000"/>
          <w:sz w:val="23"/>
          <w:szCs w:val="23"/>
        </w:rPr>
        <w:t>Edit</w:t>
      </w:r>
      <w:r>
        <w:rPr>
          <w:rFonts w:ascii="CIDFont+F3" w:hAnsi="CIDFont+F3" w:cs="CIDFont+F3"/>
          <w:color w:val="000000"/>
          <w:sz w:val="23"/>
          <w:szCs w:val="23"/>
        </w:rPr>
        <w:t>. Lista wpisów jest pusta.</w:t>
      </w:r>
    </w:p>
    <w:p w14:paraId="23145D5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15. Kliknij na przycisk </w:t>
      </w:r>
      <w:r>
        <w:rPr>
          <w:rFonts w:ascii="CIDFont+F1" w:hAnsi="CIDFont+F1" w:cs="CIDFont+F1"/>
          <w:color w:val="000000"/>
          <w:sz w:val="23"/>
          <w:szCs w:val="23"/>
        </w:rPr>
        <w:t>Add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F4D810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16. Wpisz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Administrator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kliknij na </w:t>
      </w:r>
      <w:r>
        <w:rPr>
          <w:rFonts w:ascii="CIDFont+F1" w:hAnsi="CIDFont+F1" w:cs="CIDFont+F1"/>
          <w:color w:val="000000"/>
          <w:sz w:val="23"/>
          <w:szCs w:val="23"/>
        </w:rPr>
        <w:t>Check names</w:t>
      </w:r>
      <w:r>
        <w:rPr>
          <w:rFonts w:ascii="CIDFont+F3" w:hAnsi="CIDFont+F3" w:cs="CIDFont+F3"/>
          <w:color w:val="000000"/>
          <w:sz w:val="23"/>
          <w:szCs w:val="23"/>
        </w:rPr>
        <w:t>. Pasuje więcej wpisów, więc z listy wybierz</w:t>
      </w:r>
    </w:p>
    <w:p w14:paraId="3B5D0DF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Administrators </w:t>
      </w:r>
      <w:r>
        <w:rPr>
          <w:rFonts w:ascii="CIDFont+F3" w:hAnsi="CIDFont+F3" w:cs="CIDFont+F3"/>
          <w:color w:val="000000"/>
          <w:sz w:val="23"/>
          <w:szCs w:val="23"/>
        </w:rPr>
        <w:t>(udostępnisz folder wszystkim członkom grupy administratorów, a nie</w:t>
      </w:r>
    </w:p>
    <w:p w14:paraId="7BED9DA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wyłącznie administratorowi głównemu czyli kontu Administrator).</w:t>
      </w:r>
    </w:p>
    <w:p w14:paraId="65C744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17. Kliknij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OK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&gt; </w:t>
      </w:r>
      <w:r>
        <w:rPr>
          <w:rFonts w:ascii="CIDFont+F1" w:hAnsi="CIDFont+F1" w:cs="CIDFont+F1"/>
          <w:color w:val="000000"/>
          <w:sz w:val="23"/>
          <w:szCs w:val="23"/>
        </w:rPr>
        <w:t>OK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898DB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18. Zgodnie z treścią zadania zaznacz na liście uprawnień </w:t>
      </w:r>
      <w:r>
        <w:rPr>
          <w:rFonts w:ascii="CIDFont+F1" w:hAnsi="CIDFont+F1" w:cs="CIDFont+F1"/>
          <w:color w:val="000000"/>
          <w:sz w:val="23"/>
          <w:szCs w:val="23"/>
        </w:rPr>
        <w:t>Full control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B1DDF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19. Kliknij na przycisk </w:t>
      </w:r>
      <w:r>
        <w:rPr>
          <w:rFonts w:ascii="CIDFont+F1" w:hAnsi="CIDFont+F1" w:cs="CIDFont+F1"/>
          <w:color w:val="000000"/>
          <w:sz w:val="23"/>
          <w:szCs w:val="23"/>
        </w:rPr>
        <w:t>Add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4174FD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20. Wpisz </w:t>
      </w:r>
      <w:r>
        <w:rPr>
          <w:rFonts w:ascii="CIDFont+F1" w:hAnsi="CIDFont+F1" w:cs="CIDFont+F1"/>
          <w:color w:val="000000"/>
          <w:sz w:val="23"/>
          <w:szCs w:val="23"/>
        </w:rPr>
        <w:t xml:space="preserve">auth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kliknij na </w:t>
      </w:r>
      <w:r>
        <w:rPr>
          <w:rFonts w:ascii="CIDFont+F1" w:hAnsi="CIDFont+F1" w:cs="CIDFont+F1"/>
          <w:color w:val="000000"/>
          <w:sz w:val="23"/>
          <w:szCs w:val="23"/>
        </w:rPr>
        <w:t>Check names</w:t>
      </w:r>
      <w:r>
        <w:rPr>
          <w:rFonts w:ascii="CIDFont+F3" w:hAnsi="CIDFont+F3" w:cs="CIDFont+F3"/>
          <w:color w:val="000000"/>
          <w:sz w:val="23"/>
          <w:szCs w:val="23"/>
        </w:rPr>
        <w:t xml:space="preserve">. Pojawi się </w:t>
      </w:r>
      <w:r>
        <w:rPr>
          <w:rFonts w:ascii="CIDFont+F1" w:hAnsi="CIDFont+F1" w:cs="CIDFont+F1"/>
          <w:color w:val="000000"/>
          <w:sz w:val="23"/>
          <w:szCs w:val="23"/>
        </w:rPr>
        <w:t>Authenticated users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D5EB6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21. Kliknij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OK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&gt; </w:t>
      </w:r>
      <w:r>
        <w:rPr>
          <w:rFonts w:ascii="CIDFont+F1" w:hAnsi="CIDFont+F1" w:cs="CIDFont+F1"/>
          <w:color w:val="000000"/>
          <w:sz w:val="23"/>
          <w:szCs w:val="23"/>
        </w:rPr>
        <w:t>OK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58B828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22. Zgodnie z treścią zadania zaznacz </w:t>
      </w:r>
      <w:r>
        <w:rPr>
          <w:rFonts w:ascii="CIDFont+F1" w:hAnsi="CIDFont+F1" w:cs="CIDFont+F1"/>
          <w:color w:val="000000"/>
          <w:sz w:val="23"/>
          <w:szCs w:val="23"/>
        </w:rPr>
        <w:t xml:space="preserve">Read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</w:t>
      </w:r>
      <w:r>
        <w:rPr>
          <w:rFonts w:ascii="CIDFont+F1" w:hAnsi="CIDFont+F1" w:cs="CIDFont+F1"/>
          <w:color w:val="000000"/>
          <w:sz w:val="23"/>
          <w:szCs w:val="23"/>
        </w:rPr>
        <w:t>List folder contents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41C03F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23. Kliknij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OK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&gt; </w:t>
      </w:r>
      <w:r>
        <w:rPr>
          <w:rFonts w:ascii="CIDFont+F1" w:hAnsi="CIDFont+F1" w:cs="CIDFont+F1"/>
          <w:color w:val="000000"/>
          <w:sz w:val="23"/>
          <w:szCs w:val="23"/>
        </w:rPr>
        <w:t>OK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1D1AD3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Zdefiniowałeś odpowiednie uprawnienia dla folderu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</w:p>
    <w:p w14:paraId="43EE18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24. Przeloguj się na konto </w:t>
      </w:r>
      <w:r>
        <w:rPr>
          <w:rFonts w:ascii="CIDFont+F1" w:hAnsi="CIDFont+F1" w:cs="CIDFont+F1"/>
          <w:color w:val="000000"/>
          <w:sz w:val="23"/>
          <w:szCs w:val="23"/>
        </w:rPr>
        <w:t>partner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Wykonaj czynności na folderze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</w:p>
    <w:p w14:paraId="201D901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zgodnie z tabelą zadania. Wykonaj czynności wskazane w tej samej tabeli dla pozostałych</w:t>
      </w:r>
    </w:p>
    <w:p w14:paraId="292E061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kont.</w:t>
      </w:r>
    </w:p>
    <w:p w14:paraId="65ABA51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25. Przeloguj się na konto </w:t>
      </w:r>
      <w:r>
        <w:rPr>
          <w:rFonts w:ascii="CIDFont+F1" w:hAnsi="CIDFont+F1" w:cs="CIDFont+F1"/>
          <w:color w:val="000000"/>
          <w:sz w:val="23"/>
          <w:szCs w:val="23"/>
        </w:rPr>
        <w:t>administratora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4E991A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26. Wejdź we właściwości folderu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F8507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27. Na zakładce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Security </w:t>
      </w:r>
      <w:r>
        <w:rPr>
          <w:rFonts w:ascii="CIDFont+F3" w:hAnsi="CIDFont+F3" w:cs="CIDFont+F3"/>
          <w:color w:val="000000"/>
          <w:sz w:val="23"/>
          <w:szCs w:val="23"/>
        </w:rPr>
        <w:t>przypisz grupę wbudowaną Wszystkich (</w:t>
      </w:r>
      <w:r>
        <w:rPr>
          <w:rFonts w:ascii="CIDFont+F1" w:hAnsi="CIDFont+F1" w:cs="CIDFont+F1"/>
          <w:color w:val="000000"/>
          <w:sz w:val="23"/>
          <w:szCs w:val="23"/>
        </w:rPr>
        <w:t>Everyone</w:t>
      </w:r>
      <w:r>
        <w:rPr>
          <w:rFonts w:ascii="CIDFont+F3" w:hAnsi="CIDFont+F3" w:cs="CIDFont+F3"/>
          <w:color w:val="000000"/>
          <w:sz w:val="23"/>
          <w:szCs w:val="23"/>
        </w:rPr>
        <w:t>) zabierając jej</w:t>
      </w:r>
    </w:p>
    <w:p w14:paraId="7D6DADE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uprawnienie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Full Control </w:t>
      </w:r>
      <w:r>
        <w:rPr>
          <w:rFonts w:ascii="CIDFont+F3" w:hAnsi="CIDFont+F3" w:cs="CIDFont+F3"/>
          <w:color w:val="000000"/>
          <w:sz w:val="23"/>
          <w:szCs w:val="23"/>
        </w:rPr>
        <w:t xml:space="preserve">(kolumna </w:t>
      </w:r>
      <w:r>
        <w:rPr>
          <w:rFonts w:ascii="CIDFont+F1" w:hAnsi="CIDFont+F1" w:cs="CIDFont+F1"/>
          <w:color w:val="000000"/>
          <w:sz w:val="23"/>
          <w:szCs w:val="23"/>
        </w:rPr>
        <w:t>Deny</w:t>
      </w:r>
      <w:r>
        <w:rPr>
          <w:rFonts w:ascii="CIDFont+F3" w:hAnsi="CIDFont+F3" w:cs="CIDFont+F3"/>
          <w:color w:val="000000"/>
          <w:sz w:val="23"/>
          <w:szCs w:val="23"/>
        </w:rPr>
        <w:t>).</w:t>
      </w:r>
    </w:p>
    <w:p w14:paraId="73B592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lastRenderedPageBreak/>
        <w:t xml:space="preserve">28 Czy możesz wejść do tego folderu? Czy będą mogli wejść do niego inni użytkownicy? </w:t>
      </w:r>
      <w:r>
        <w:rPr>
          <w:rFonts w:ascii="CIDFont+F3" w:hAnsi="CIDFont+F3" w:cs="CIDFont+F3"/>
          <w:color w:val="000000"/>
          <w:sz w:val="23"/>
          <w:szCs w:val="23"/>
        </w:rPr>
        <w:t>– jeśli</w:t>
      </w:r>
    </w:p>
    <w:p w14:paraId="17B283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tego nie wiesz sprawdź empirycznie.</w:t>
      </w:r>
    </w:p>
    <w:p w14:paraId="3669BFC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29. Usuń grupę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Everyone </w:t>
      </w:r>
      <w:r>
        <w:rPr>
          <w:rFonts w:ascii="CIDFont+F3" w:hAnsi="CIDFont+F3" w:cs="CIDFont+F3"/>
          <w:color w:val="000000"/>
          <w:sz w:val="23"/>
          <w:szCs w:val="23"/>
        </w:rPr>
        <w:t>z listy uprawnień.</w:t>
      </w:r>
    </w:p>
    <w:p w14:paraId="11EFD9F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Udostępnianie i ustawianie uprawnień sieciowych</w:t>
      </w:r>
    </w:p>
    <w:p w14:paraId="39899EF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3" w:hAnsi="CIDFont+F3" w:cs="CIDFont+F3"/>
          <w:color w:val="000000"/>
          <w:sz w:val="32"/>
          <w:szCs w:val="32"/>
        </w:rPr>
        <w:t>folderu</w:t>
      </w:r>
    </w:p>
    <w:p w14:paraId="6FA33E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2: </w:t>
      </w:r>
      <w:r>
        <w:rPr>
          <w:rFonts w:ascii="CIDFont+F3" w:hAnsi="CIDFont+F3" w:cs="CIDFont+F3"/>
          <w:color w:val="000000"/>
          <w:sz w:val="23"/>
          <w:szCs w:val="23"/>
        </w:rPr>
        <w:t xml:space="preserve">Udostępnij folder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 xml:space="preserve">pod nazwą </w:t>
      </w:r>
      <w:r>
        <w:rPr>
          <w:rFonts w:ascii="CIDFont+F1" w:hAnsi="CIDFont+F1" w:cs="CIDFont+F1"/>
          <w:color w:val="000000"/>
          <w:sz w:val="23"/>
          <w:szCs w:val="23"/>
        </w:rPr>
        <w:t xml:space="preserve">Materialy </w:t>
      </w:r>
      <w:r>
        <w:rPr>
          <w:rFonts w:ascii="CIDFont+F3" w:hAnsi="CIDFont+F3" w:cs="CIDFont+F3"/>
          <w:color w:val="000000"/>
          <w:sz w:val="23"/>
          <w:szCs w:val="23"/>
        </w:rPr>
        <w:t>z uprawnieniami udostępnienia</w:t>
      </w:r>
    </w:p>
    <w:p w14:paraId="64A52C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(przez sieć) jako odczytu (</w:t>
      </w:r>
      <w:r>
        <w:rPr>
          <w:rFonts w:ascii="CIDFont+F1" w:hAnsi="CIDFont+F1" w:cs="CIDFont+F1"/>
          <w:color w:val="000000"/>
          <w:sz w:val="23"/>
          <w:szCs w:val="23"/>
        </w:rPr>
        <w:t>read</w:t>
      </w:r>
      <w:r>
        <w:rPr>
          <w:rFonts w:ascii="CIDFont+F3" w:hAnsi="CIDFont+F3" w:cs="CIDFont+F3"/>
          <w:color w:val="000000"/>
          <w:sz w:val="23"/>
          <w:szCs w:val="23"/>
        </w:rPr>
        <w:t>) dla wszystkich użytkowników uwierzytelnionych (</w:t>
      </w:r>
      <w:r>
        <w:rPr>
          <w:rFonts w:ascii="CIDFont+F1" w:hAnsi="CIDFont+F1" w:cs="CIDFont+F1"/>
          <w:color w:val="000000"/>
          <w:sz w:val="23"/>
          <w:szCs w:val="23"/>
        </w:rPr>
        <w:t>Authenticated</w:t>
      </w:r>
    </w:p>
    <w:p w14:paraId="2F9BB36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users</w:t>
      </w:r>
      <w:r>
        <w:rPr>
          <w:rFonts w:ascii="CIDFont+F3" w:hAnsi="CIDFont+F3" w:cs="CIDFont+F3"/>
          <w:color w:val="000000"/>
          <w:sz w:val="23"/>
          <w:szCs w:val="23"/>
        </w:rPr>
        <w:t xml:space="preserve">). Połącz się z folderem przez sieć z maszyny klienta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33E4B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Jakie uprawnienia są lokalne, a jakie zdalne dla konta </w:t>
      </w:r>
      <w:r>
        <w:rPr>
          <w:rFonts w:ascii="CIDFont+F7" w:hAnsi="CIDFont+F7" w:cs="CIDFont+F7"/>
          <w:color w:val="000000"/>
          <w:sz w:val="23"/>
          <w:szCs w:val="23"/>
        </w:rPr>
        <w:t>menedzerTwojeInicjały</w:t>
      </w:r>
      <w:r>
        <w:rPr>
          <w:rFonts w:ascii="CIDFont+F6" w:hAnsi="CIDFont+F6" w:cs="CIDFont+F6"/>
          <w:color w:val="000000"/>
          <w:sz w:val="23"/>
          <w:szCs w:val="23"/>
        </w:rPr>
        <w:t>? Jakie będą</w:t>
      </w:r>
    </w:p>
    <w:p w14:paraId="07D36E9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uprawnienia przy dostępie sieciowym jak zmienisz uprawnienia do folderu dla grupy</w:t>
      </w:r>
    </w:p>
    <w:p w14:paraId="5545C0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7" w:hAnsi="CIDFont+F7" w:cs="CIDFont+F7"/>
          <w:color w:val="000000"/>
          <w:sz w:val="23"/>
          <w:szCs w:val="23"/>
        </w:rPr>
        <w:t xml:space="preserve">Authenticated users </w:t>
      </w:r>
      <w:r>
        <w:rPr>
          <w:rFonts w:ascii="CIDFont+F6" w:hAnsi="CIDFont+F6" w:cs="CIDFont+F6"/>
          <w:color w:val="000000"/>
          <w:sz w:val="23"/>
          <w:szCs w:val="23"/>
        </w:rPr>
        <w:t>z odczytu na zmianę (</w:t>
      </w:r>
      <w:r>
        <w:rPr>
          <w:rFonts w:ascii="CIDFont+F7" w:hAnsi="CIDFont+F7" w:cs="CIDFont+F7"/>
          <w:color w:val="000000"/>
          <w:sz w:val="23"/>
          <w:szCs w:val="23"/>
        </w:rPr>
        <w:t>change</w:t>
      </w:r>
      <w:r>
        <w:rPr>
          <w:rFonts w:ascii="CIDFont+F6" w:hAnsi="CIDFont+F6" w:cs="CIDFont+F6"/>
          <w:color w:val="000000"/>
          <w:sz w:val="23"/>
          <w:szCs w:val="23"/>
        </w:rPr>
        <w:t>)?</w:t>
      </w:r>
    </w:p>
    <w:p w14:paraId="6FECD5E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Dodaj we wpisach udostępnienia folderu sieciowego </w:t>
      </w:r>
      <w:r>
        <w:rPr>
          <w:rFonts w:ascii="CIDFont+F1" w:hAnsi="CIDFont+F1" w:cs="CIDFont+F1"/>
          <w:color w:val="000000"/>
          <w:sz w:val="23"/>
          <w:szCs w:val="23"/>
        </w:rPr>
        <w:t xml:space="preserve">Materiały </w:t>
      </w:r>
      <w:r>
        <w:rPr>
          <w:rFonts w:ascii="CIDFont+F3" w:hAnsi="CIDFont+F3" w:cs="CIDFont+F3"/>
          <w:color w:val="000000"/>
          <w:sz w:val="23"/>
          <w:szCs w:val="23"/>
        </w:rPr>
        <w:t xml:space="preserve">grupę </w:t>
      </w:r>
      <w:r>
        <w:rPr>
          <w:rFonts w:ascii="CIDFont+F1" w:hAnsi="CIDFont+F1" w:cs="CIDFont+F1"/>
          <w:color w:val="000000"/>
          <w:sz w:val="23"/>
          <w:szCs w:val="23"/>
        </w:rPr>
        <w:t>analitycyGdansk</w:t>
      </w:r>
    </w:p>
    <w:p w14:paraId="6BD6726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zabierając uprawnienie odczytu (</w:t>
      </w:r>
      <w:r>
        <w:rPr>
          <w:rFonts w:ascii="CIDFont+F1" w:hAnsi="CIDFont+F1" w:cs="CIDFont+F1"/>
          <w:color w:val="000000"/>
          <w:sz w:val="23"/>
          <w:szCs w:val="23"/>
        </w:rPr>
        <w:t xml:space="preserve">Read </w:t>
      </w:r>
      <w:r>
        <w:rPr>
          <w:rFonts w:ascii="CIDFont+F3" w:hAnsi="CIDFont+F3" w:cs="CIDFont+F3"/>
          <w:color w:val="000000"/>
          <w:sz w:val="23"/>
          <w:szCs w:val="23"/>
        </w:rPr>
        <w:t xml:space="preserve">jako </w:t>
      </w:r>
      <w:r>
        <w:rPr>
          <w:rFonts w:ascii="CIDFont+F1" w:hAnsi="CIDFont+F1" w:cs="CIDFont+F1"/>
          <w:color w:val="000000"/>
          <w:sz w:val="23"/>
          <w:szCs w:val="23"/>
        </w:rPr>
        <w:t>Deny</w:t>
      </w:r>
      <w:r>
        <w:rPr>
          <w:rFonts w:ascii="CIDFont+F3" w:hAnsi="CIDFont+F3" w:cs="CIDFont+F3"/>
          <w:color w:val="000000"/>
          <w:sz w:val="23"/>
          <w:szCs w:val="23"/>
        </w:rPr>
        <w:t>). Połącz się z folderem przez sieć z maszyny</w:t>
      </w:r>
    </w:p>
    <w:p w14:paraId="1CEFCCE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klienta jako </w:t>
      </w:r>
      <w:r>
        <w:rPr>
          <w:rFonts w:ascii="CIDFont+F1" w:hAnsi="CIDFont+F1" w:cs="CIDFont+F1"/>
          <w:color w:val="000000"/>
          <w:sz w:val="23"/>
          <w:szCs w:val="23"/>
        </w:rPr>
        <w:t>analityk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jest to możliwe?</w:t>
      </w:r>
    </w:p>
    <w:p w14:paraId="3693D07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Sprawdź listę udostępnionych zasobów na serwerze. Następnie ustaw, aby folder udostępniony</w:t>
      </w:r>
    </w:p>
    <w:p w14:paraId="5FB25C2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Materialy </w:t>
      </w:r>
      <w:r>
        <w:rPr>
          <w:rFonts w:ascii="CIDFont+F3" w:hAnsi="CIDFont+F3" w:cs="CIDFont+F3"/>
          <w:color w:val="000000"/>
          <w:sz w:val="23"/>
          <w:szCs w:val="23"/>
        </w:rPr>
        <w:t xml:space="preserve">był </w:t>
      </w:r>
      <w:r>
        <w:rPr>
          <w:rFonts w:ascii="CIDFont+F1" w:hAnsi="CIDFont+F1" w:cs="CIDFont+F1"/>
          <w:color w:val="000000"/>
          <w:sz w:val="23"/>
          <w:szCs w:val="23"/>
        </w:rPr>
        <w:t xml:space="preserve">ukryty </w:t>
      </w:r>
      <w:r>
        <w:rPr>
          <w:rFonts w:ascii="CIDFont+F3" w:hAnsi="CIDFont+F3" w:cs="CIDFont+F3"/>
          <w:color w:val="000000"/>
          <w:sz w:val="23"/>
          <w:szCs w:val="23"/>
        </w:rPr>
        <w:t xml:space="preserve">przy przeglądaniu udostępnionych zasobów. </w:t>
      </w:r>
      <w:r>
        <w:rPr>
          <w:rFonts w:ascii="CIDFont+F6" w:hAnsi="CIDFont+F6" w:cs="CIDFont+F6"/>
          <w:color w:val="000000"/>
          <w:sz w:val="23"/>
          <w:szCs w:val="23"/>
        </w:rPr>
        <w:t>Jakie będą uprawnienia przy</w:t>
      </w:r>
    </w:p>
    <w:p w14:paraId="5886DB2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dostępie jak zmienisz dostęp do folderu z odczytu na zmianę (change)?</w:t>
      </w:r>
    </w:p>
    <w:p w14:paraId="48913DF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Zdefiniuj dostęp do folderu udostępnionego </w:t>
      </w:r>
      <w:r>
        <w:rPr>
          <w:rFonts w:ascii="CIDFont+F1" w:hAnsi="CIDFont+F1" w:cs="CIDFont+F1"/>
          <w:color w:val="000000"/>
          <w:sz w:val="23"/>
          <w:szCs w:val="23"/>
        </w:rPr>
        <w:t xml:space="preserve">Materialy </w:t>
      </w:r>
      <w:r>
        <w:rPr>
          <w:rFonts w:ascii="CIDFont+F3" w:hAnsi="CIDFont+F3" w:cs="CIDFont+F3"/>
          <w:color w:val="000000"/>
          <w:sz w:val="23"/>
          <w:szCs w:val="23"/>
        </w:rPr>
        <w:t xml:space="preserve">jako dysku sieciowego </w:t>
      </w:r>
      <w:r>
        <w:rPr>
          <w:rFonts w:ascii="CIDFont+F1" w:hAnsi="CIDFont+F1" w:cs="CIDFont+F1"/>
          <w:color w:val="000000"/>
          <w:sz w:val="23"/>
          <w:szCs w:val="23"/>
        </w:rPr>
        <w:t>X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7039A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Jak uważasz co należy zrobić aby dostęp do folderu był możliwy dla użytkowników, którzy nie są</w:t>
      </w:r>
    </w:p>
    <w:p w14:paraId="304A21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zalogowani do domeny? </w:t>
      </w:r>
      <w:r>
        <w:rPr>
          <w:rFonts w:ascii="CIDFont+F3" w:hAnsi="CIDFont+F3" w:cs="CIDFont+F3"/>
          <w:color w:val="000000"/>
          <w:sz w:val="23"/>
          <w:szCs w:val="23"/>
        </w:rPr>
        <w:t xml:space="preserve">Jeśli nie wiesz spróbuj empirycznie tak skonfigurować folder </w:t>
      </w:r>
      <w:r>
        <w:rPr>
          <w:rFonts w:ascii="CIDFont+F1" w:hAnsi="CIDFont+F1" w:cs="CIDFont+F1"/>
          <w:color w:val="000000"/>
          <w:sz w:val="23"/>
          <w:szCs w:val="23"/>
        </w:rPr>
        <w:t>Zasoby</w:t>
      </w:r>
    </w:p>
    <w:p w14:paraId="26F103A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(wymagane zmiany w ustawieniach uprawnień lokalnych i sieciowych).</w:t>
      </w:r>
    </w:p>
    <w:p w14:paraId="0726DCB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78EE1C4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folderami i plikami </w:t>
      </w:r>
      <w:r>
        <w:rPr>
          <w:rFonts w:ascii="CIDFont+F3" w:hAnsi="CIDFont+F3" w:cs="CIDFont+F3"/>
          <w:color w:val="000000"/>
          <w:sz w:val="23"/>
          <w:szCs w:val="23"/>
        </w:rPr>
        <w:t>– Eksplorator windows (</w:t>
      </w:r>
      <w:r>
        <w:rPr>
          <w:rFonts w:ascii="CIDFont+F1" w:hAnsi="CIDFont+F1" w:cs="CIDFont+F1"/>
          <w:color w:val="000000"/>
          <w:sz w:val="23"/>
          <w:szCs w:val="23"/>
        </w:rPr>
        <w:t>File explorer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61C02B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Udostępnienie folderu </w:t>
      </w:r>
      <w:r>
        <w:rPr>
          <w:rFonts w:ascii="CIDFont+F3" w:hAnsi="CIDFont+F3" w:cs="CIDFont+F3"/>
          <w:color w:val="000000"/>
          <w:sz w:val="23"/>
          <w:szCs w:val="23"/>
        </w:rPr>
        <w:t>- operacja Właściwości (</w:t>
      </w:r>
      <w:r>
        <w:rPr>
          <w:rFonts w:ascii="CIDFont+F1" w:hAnsi="CIDFont+F1" w:cs="CIDFont+F1"/>
          <w:color w:val="000000"/>
          <w:sz w:val="23"/>
          <w:szCs w:val="23"/>
        </w:rPr>
        <w:t>Properties</w:t>
      </w:r>
      <w:r>
        <w:rPr>
          <w:rFonts w:ascii="CIDFont+F3" w:hAnsi="CIDFont+F3" w:cs="CIDFont+F3"/>
          <w:color w:val="000000"/>
          <w:sz w:val="23"/>
          <w:szCs w:val="23"/>
        </w:rPr>
        <w:t>) -&gt; zakładka Udostępnianie</w:t>
      </w:r>
    </w:p>
    <w:p w14:paraId="2450FD6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(</w:t>
      </w:r>
      <w:r>
        <w:rPr>
          <w:rFonts w:ascii="CIDFont+F1" w:hAnsi="CIDFont+F1" w:cs="CIDFont+F1"/>
          <w:color w:val="000000"/>
          <w:sz w:val="23"/>
          <w:szCs w:val="23"/>
        </w:rPr>
        <w:t>Sharing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52162B9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Dostęp poprzez sieć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 katalogu - </w:t>
      </w:r>
      <w:r>
        <w:rPr>
          <w:rFonts w:ascii="CIDFont+F1" w:hAnsi="CIDFont+F1" w:cs="CIDFont+F1"/>
          <w:color w:val="000000"/>
          <w:sz w:val="23"/>
          <w:szCs w:val="23"/>
        </w:rPr>
        <w:t>\\serwer\zasób</w:t>
      </w:r>
      <w:r>
        <w:rPr>
          <w:rFonts w:ascii="CIDFont+F3" w:hAnsi="CIDFont+F3" w:cs="CIDFont+F3"/>
          <w:color w:val="000000"/>
          <w:sz w:val="23"/>
          <w:szCs w:val="23"/>
        </w:rPr>
        <w:t>, np. \\kontroler.wsb.pl\materialy</w:t>
      </w:r>
    </w:p>
    <w:p w14:paraId="37930B2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Lista udostępnionych zasobów </w:t>
      </w:r>
      <w:r>
        <w:rPr>
          <w:rFonts w:ascii="CIDFont+F3" w:hAnsi="CIDFont+F3" w:cs="CIDFont+F3"/>
          <w:color w:val="000000"/>
          <w:sz w:val="23"/>
          <w:szCs w:val="23"/>
        </w:rPr>
        <w:t xml:space="preserve">– konsola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Computer Management </w:t>
      </w:r>
      <w:r>
        <w:rPr>
          <w:rFonts w:ascii="CIDFont+F3" w:hAnsi="CIDFont+F3" w:cs="CIDFont+F3"/>
          <w:color w:val="000000"/>
          <w:sz w:val="23"/>
          <w:szCs w:val="23"/>
        </w:rPr>
        <w:t xml:space="preserve">\ sekcja </w:t>
      </w:r>
      <w:r>
        <w:rPr>
          <w:rFonts w:ascii="CIDFont+F1" w:hAnsi="CIDFont+F1" w:cs="CIDFont+F1"/>
          <w:color w:val="000000"/>
          <w:sz w:val="23"/>
          <w:szCs w:val="23"/>
        </w:rPr>
        <w:t>Shared</w:t>
      </w:r>
    </w:p>
    <w:p w14:paraId="1F1FEC6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Folders</w:t>
      </w:r>
    </w:p>
    <w:p w14:paraId="26BDE4D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Ukrycie folderu </w:t>
      </w:r>
      <w:r>
        <w:rPr>
          <w:rFonts w:ascii="CIDFont+F3" w:hAnsi="CIDFont+F3" w:cs="CIDFont+F3"/>
          <w:color w:val="000000"/>
          <w:sz w:val="23"/>
          <w:szCs w:val="23"/>
        </w:rPr>
        <w:t xml:space="preserve">– na </w:t>
      </w:r>
      <w:r>
        <w:rPr>
          <w:rFonts w:ascii="CIDFont+F1" w:hAnsi="CIDFont+F1" w:cs="CIDFont+F1"/>
          <w:color w:val="000000"/>
          <w:sz w:val="23"/>
          <w:szCs w:val="23"/>
        </w:rPr>
        <w:t>końcu nazwy należy dodać $</w:t>
      </w:r>
    </w:p>
    <w:p w14:paraId="5E0104B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32"/>
          <w:szCs w:val="32"/>
        </w:rPr>
        <w:t></w:t>
      </w:r>
      <w:r>
        <w:rPr>
          <w:rFonts w:ascii="CIDFont+F4" w:eastAsia="CIDFont+F4" w:hAnsi="CIDFont+F1" w:cs="CIDFont+F4"/>
          <w:color w:val="000000"/>
          <w:sz w:val="32"/>
          <w:szCs w:val="32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Definiowanie dysku sieciowego </w:t>
      </w:r>
      <w:r>
        <w:rPr>
          <w:rFonts w:ascii="CIDFont+F3" w:hAnsi="CIDFont+F3" w:cs="CIDFont+F3"/>
          <w:color w:val="000000"/>
          <w:sz w:val="23"/>
          <w:szCs w:val="23"/>
        </w:rPr>
        <w:t>– Eksplorator Windows (</w:t>
      </w:r>
      <w:r>
        <w:rPr>
          <w:rFonts w:ascii="CIDFont+F1" w:hAnsi="CIDFont+F1" w:cs="CIDFont+F1"/>
          <w:color w:val="000000"/>
          <w:sz w:val="23"/>
          <w:szCs w:val="23"/>
        </w:rPr>
        <w:t>File explorer</w:t>
      </w:r>
      <w:r>
        <w:rPr>
          <w:rFonts w:ascii="CIDFont+F3" w:hAnsi="CIDFont+F3" w:cs="CIDFont+F3"/>
          <w:color w:val="000000"/>
          <w:sz w:val="23"/>
          <w:szCs w:val="23"/>
        </w:rPr>
        <w:t>) \ menu Narzędzia</w:t>
      </w:r>
    </w:p>
    <w:p w14:paraId="681FB16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(</w:t>
      </w:r>
      <w:r>
        <w:rPr>
          <w:rFonts w:ascii="CIDFont+F1" w:hAnsi="CIDFont+F1" w:cs="CIDFont+F1"/>
          <w:color w:val="000000"/>
          <w:sz w:val="23"/>
          <w:szCs w:val="23"/>
        </w:rPr>
        <w:t>Tools</w:t>
      </w:r>
      <w:r>
        <w:rPr>
          <w:rFonts w:ascii="CIDFont+F3" w:hAnsi="CIDFont+F3" w:cs="CIDFont+F3"/>
          <w:color w:val="000000"/>
          <w:sz w:val="23"/>
          <w:szCs w:val="23"/>
        </w:rPr>
        <w:t>) \ operacja Mapuj dysk sieciowy (</w:t>
      </w:r>
      <w:r>
        <w:rPr>
          <w:rFonts w:ascii="CIDFont+F1" w:hAnsi="CIDFont+F1" w:cs="CIDFont+F1"/>
          <w:color w:val="000000"/>
          <w:sz w:val="23"/>
          <w:szCs w:val="23"/>
        </w:rPr>
        <w:t>Map Network Drive …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22E6C2F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09D18CA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1. Uruchom obie maszyny wirtualne jeśli nie są one uruchomione.</w:t>
      </w:r>
    </w:p>
    <w:p w14:paraId="470E2BE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Na serwerze wejdź we właściwości folderu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Sharing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5B7F898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3. Kliknij na przycisk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Advanced sharing…</w:t>
      </w:r>
    </w:p>
    <w:p w14:paraId="7DC89C5B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4. Zaznacz pole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Share this folder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.</w:t>
      </w:r>
    </w:p>
    <w:p w14:paraId="142357A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W pole tekstowe </w:t>
      </w:r>
      <w:r>
        <w:rPr>
          <w:rFonts w:ascii="CIDFont+F1" w:hAnsi="CIDFont+F1" w:cs="CIDFont+F1"/>
          <w:color w:val="000000"/>
          <w:sz w:val="23"/>
          <w:szCs w:val="23"/>
        </w:rPr>
        <w:t xml:space="preserve">Share name </w:t>
      </w:r>
      <w:r>
        <w:rPr>
          <w:rFonts w:ascii="CIDFont+F3" w:hAnsi="CIDFont+F3" w:cs="CIDFont+F3"/>
          <w:color w:val="000000"/>
          <w:sz w:val="23"/>
          <w:szCs w:val="23"/>
        </w:rPr>
        <w:t xml:space="preserve">wpisz </w:t>
      </w:r>
      <w:r>
        <w:rPr>
          <w:rFonts w:ascii="CIDFont+F1" w:hAnsi="CIDFont+F1" w:cs="CIDFont+F1"/>
          <w:color w:val="000000"/>
          <w:sz w:val="23"/>
          <w:szCs w:val="23"/>
        </w:rPr>
        <w:t>Materialy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AE6809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Kliknij na przycisk </w:t>
      </w:r>
      <w:r>
        <w:rPr>
          <w:rFonts w:ascii="CIDFont+F1" w:hAnsi="CIDFont+F1" w:cs="CIDFont+F1"/>
          <w:color w:val="000000"/>
          <w:sz w:val="23"/>
          <w:szCs w:val="23"/>
        </w:rPr>
        <w:t>Permissions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7E0731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Usuń grupę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Everone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dodaj grupę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Authenticated users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z uprawnieniem </w:t>
      </w:r>
      <w:r>
        <w:rPr>
          <w:rFonts w:ascii="CIDFont+F1" w:hAnsi="CIDFont+F1" w:cs="CIDFont+F1"/>
          <w:color w:val="000000"/>
          <w:sz w:val="23"/>
          <w:szCs w:val="23"/>
        </w:rPr>
        <w:t>Read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8ACA08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Kliknij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OK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>OK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19682E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Na komputerze klienta zaloguj się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629A6E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10. Wejdź do folderu sieciowego poprzez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Start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 xml:space="preserve">Uruchom … </w:t>
      </w:r>
      <w:r>
        <w:rPr>
          <w:rFonts w:ascii="CIDFont+F3" w:hAnsi="CIDFont+F3" w:cs="CIDFont+F3"/>
          <w:color w:val="000000"/>
          <w:sz w:val="23"/>
          <w:szCs w:val="23"/>
        </w:rPr>
        <w:t>-&gt; wpisz</w:t>
      </w:r>
    </w:p>
    <w:p w14:paraId="06F58A00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kontroler.wsb.pl\materialy </w:t>
      </w:r>
      <w:r>
        <w:rPr>
          <w:rFonts w:ascii="CIDFont+F3" w:hAnsi="CIDFont+F3" w:cs="CIDFont+F3"/>
          <w:color w:val="000000"/>
          <w:sz w:val="23"/>
          <w:szCs w:val="23"/>
        </w:rPr>
        <w:t xml:space="preserve">(tzw. 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Ścieżka UNC – Universal Naming Convention) i</w:t>
      </w:r>
    </w:p>
    <w:p w14:paraId="14BBCDF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3D86A0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11. Wejdź do folderu </w:t>
      </w:r>
      <w:r>
        <w:rPr>
          <w:rFonts w:ascii="CIDFont+F1" w:hAnsi="CIDFont+F1" w:cs="CIDFont+F1"/>
          <w:color w:val="000000"/>
          <w:sz w:val="23"/>
          <w:szCs w:val="23"/>
        </w:rPr>
        <w:t>Polska\Gdansk\Menedzerowie\menedzerTwojeInicjały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jest to</w:t>
      </w:r>
    </w:p>
    <w:p w14:paraId="2067710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możliwe? </w:t>
      </w:r>
      <w:r>
        <w:rPr>
          <w:rFonts w:ascii="CIDFont+F3" w:hAnsi="CIDFont+F3" w:cs="CIDFont+F3"/>
          <w:color w:val="000000"/>
          <w:sz w:val="23"/>
          <w:szCs w:val="23"/>
        </w:rPr>
        <w:t xml:space="preserve">Odczytaj plik w </w:t>
      </w:r>
      <w:r>
        <w:rPr>
          <w:rFonts w:ascii="CIDFont+F1" w:hAnsi="CIDFont+F1" w:cs="CIDFont+F1"/>
          <w:color w:val="000000"/>
          <w:sz w:val="23"/>
          <w:szCs w:val="23"/>
        </w:rPr>
        <w:t>dokument.txt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 xml:space="preserve">Czy jest to możliwe?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nowy dokument. </w:t>
      </w:r>
      <w:r>
        <w:rPr>
          <w:rFonts w:ascii="CIDFont+F6" w:hAnsi="CIDFont+F6" w:cs="CIDFont+F6"/>
          <w:color w:val="000000"/>
          <w:sz w:val="23"/>
          <w:szCs w:val="23"/>
        </w:rPr>
        <w:t>Czy</w:t>
      </w:r>
    </w:p>
    <w:p w14:paraId="3B67DC3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jest to możliwe i czy można było zrobić to lokalnie?</w:t>
      </w:r>
    </w:p>
    <w:p w14:paraId="1A77D84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12. Ponownie na serwerze wejdź we właściwości folderu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>i przejdź na zakładkę</w:t>
      </w:r>
    </w:p>
    <w:p w14:paraId="02B14C1A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Sharing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.</w:t>
      </w:r>
    </w:p>
    <w:p w14:paraId="66C14448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13. Kliknij na przycisk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Advanced sharing…</w:t>
      </w:r>
    </w:p>
    <w:p w14:paraId="1F6558E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14. Kliknij na przycisk </w:t>
      </w:r>
      <w:r>
        <w:rPr>
          <w:rFonts w:ascii="CIDFont+F1" w:hAnsi="CIDFont+F1" w:cs="CIDFont+F1"/>
          <w:color w:val="000000"/>
          <w:sz w:val="23"/>
          <w:szCs w:val="23"/>
        </w:rPr>
        <w:t>Permissions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E1038C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15. Dla grupy </w:t>
      </w:r>
      <w:r>
        <w:rPr>
          <w:rFonts w:ascii="CIDFont+F1" w:hAnsi="CIDFont+F1" w:cs="CIDFont+F1"/>
          <w:color w:val="000000"/>
          <w:sz w:val="23"/>
          <w:szCs w:val="23"/>
        </w:rPr>
        <w:t xml:space="preserve">Authenticated users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zaznacz jeszcze uprawnienie </w:t>
      </w:r>
      <w:r>
        <w:rPr>
          <w:rFonts w:ascii="CIDFont+F1" w:hAnsi="CIDFont+F1" w:cs="CIDFont+F1"/>
          <w:color w:val="000000"/>
          <w:sz w:val="23"/>
          <w:szCs w:val="23"/>
        </w:rPr>
        <w:t>Change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F5E561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16. Na komputerze klienta będąc dalej zalogowanym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wejdź</w:t>
      </w:r>
    </w:p>
    <w:p w14:paraId="0118EA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ponownie do folderu sieciowego \\</w:t>
      </w:r>
      <w:r>
        <w:rPr>
          <w:rFonts w:ascii="CIDFont+F1" w:hAnsi="CIDFont+F1" w:cs="CIDFont+F1"/>
          <w:color w:val="000000"/>
          <w:sz w:val="23"/>
          <w:szCs w:val="23"/>
        </w:rPr>
        <w:t>kontroler.wsb.pl\materialy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3E7058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17. Wejdź do folderu </w:t>
      </w:r>
      <w:r>
        <w:rPr>
          <w:rFonts w:ascii="CIDFont+F1" w:hAnsi="CIDFont+F1" w:cs="CIDFont+F1"/>
          <w:color w:val="000000"/>
          <w:sz w:val="23"/>
          <w:szCs w:val="23"/>
        </w:rPr>
        <w:t>Polska\Gdansk\Menedzerowie\menedzerTwojeInicjały</w:t>
      </w:r>
      <w:r>
        <w:rPr>
          <w:rFonts w:ascii="CIDFont+F3" w:hAnsi="CIDFont+F3" w:cs="CIDFont+F3"/>
          <w:color w:val="000000"/>
          <w:sz w:val="23"/>
          <w:szCs w:val="23"/>
        </w:rPr>
        <w:t>. Dodaj nowy</w:t>
      </w:r>
    </w:p>
    <w:p w14:paraId="40CD19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dokument. </w:t>
      </w:r>
      <w:r>
        <w:rPr>
          <w:rFonts w:ascii="CIDFont+F6" w:hAnsi="CIDFont+F6" w:cs="CIDFont+F6"/>
          <w:color w:val="000000"/>
          <w:sz w:val="23"/>
          <w:szCs w:val="23"/>
        </w:rPr>
        <w:t>Czy teraz jest to możliwe?</w:t>
      </w:r>
    </w:p>
    <w:p w14:paraId="174E19C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18. Na serwerze wejdź do katalogu</w:t>
      </w:r>
    </w:p>
    <w:p w14:paraId="2A3FDCE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Zasoby\Polska\Gdansk\Menedzerowie\menedzerTwojeInicjały </w:t>
      </w:r>
      <w:r>
        <w:rPr>
          <w:rFonts w:ascii="CIDFont+F3" w:hAnsi="CIDFont+F3" w:cs="CIDFont+F3"/>
          <w:color w:val="000000"/>
          <w:sz w:val="23"/>
          <w:szCs w:val="23"/>
        </w:rPr>
        <w:t>i usuń jego zawartość.</w:t>
      </w:r>
    </w:p>
    <w:p w14:paraId="6F0B770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19. Powróć do maszyny klienta. </w:t>
      </w:r>
      <w:r>
        <w:rPr>
          <w:rFonts w:ascii="CIDFont+F6" w:hAnsi="CIDFont+F6" w:cs="CIDFont+F6"/>
          <w:color w:val="000000"/>
          <w:sz w:val="23"/>
          <w:szCs w:val="23"/>
        </w:rPr>
        <w:t>Co stało się z zawartością wyświetlanego folderu?</w:t>
      </w:r>
    </w:p>
    <w:p w14:paraId="25E2C00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20. Ponownie na serwerze wejdź we właściwości folderu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 </w:t>
      </w:r>
      <w:r>
        <w:rPr>
          <w:rFonts w:ascii="CIDFont+F3" w:hAnsi="CIDFont+F3" w:cs="CIDFont+F3"/>
          <w:color w:val="000000"/>
          <w:sz w:val="23"/>
          <w:szCs w:val="23"/>
        </w:rPr>
        <w:t>i przejdź na zakładkę</w:t>
      </w:r>
    </w:p>
    <w:p w14:paraId="06ECCC7F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Sharing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.</w:t>
      </w:r>
    </w:p>
    <w:p w14:paraId="456DC75A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21. Kliknij na przycisk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Advanced sharing…</w:t>
      </w:r>
    </w:p>
    <w:p w14:paraId="1F85AFC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22. Kliknij na przycisk </w:t>
      </w:r>
      <w:r>
        <w:rPr>
          <w:rFonts w:ascii="CIDFont+F1" w:hAnsi="CIDFont+F1" w:cs="CIDFont+F1"/>
          <w:color w:val="000000"/>
          <w:sz w:val="23"/>
          <w:szCs w:val="23"/>
        </w:rPr>
        <w:t>Permissions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6B4FDD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23. Dodaj grupę </w:t>
      </w:r>
      <w:r>
        <w:rPr>
          <w:rFonts w:ascii="CIDFont+F1" w:hAnsi="CIDFont+F1" w:cs="CIDFont+F1"/>
          <w:color w:val="000000"/>
          <w:sz w:val="23"/>
          <w:szCs w:val="23"/>
        </w:rPr>
        <w:t>analitycy</w:t>
      </w:r>
      <w:r>
        <w:rPr>
          <w:rFonts w:ascii="CIDFont+F7" w:hAnsi="CIDFont+F7" w:cs="CIDFont+F7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zaznacz uprawnienie jako </w:t>
      </w:r>
      <w:r>
        <w:rPr>
          <w:rFonts w:ascii="CIDFont+F1" w:hAnsi="CIDFont+F1" w:cs="CIDFont+F1"/>
          <w:color w:val="000000"/>
          <w:sz w:val="23"/>
          <w:szCs w:val="23"/>
        </w:rPr>
        <w:t>Deny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87C1DA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24. Na komputerze klienta zaloguj się jako </w:t>
      </w:r>
      <w:r>
        <w:rPr>
          <w:rFonts w:ascii="CIDFont+F1" w:hAnsi="CIDFont+F1" w:cs="CIDFont+F1"/>
          <w:color w:val="000000"/>
          <w:sz w:val="23"/>
          <w:szCs w:val="23"/>
        </w:rPr>
        <w:t>analityk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C8AF1C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25. Wejdź do folderu sieciowego poprzez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Start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 xml:space="preserve">Uruchom … </w:t>
      </w:r>
      <w:r>
        <w:rPr>
          <w:rFonts w:ascii="CIDFont+F3" w:hAnsi="CIDFont+F3" w:cs="CIDFont+F3"/>
          <w:color w:val="000000"/>
          <w:sz w:val="23"/>
          <w:szCs w:val="23"/>
        </w:rPr>
        <w:t>-&gt; wpisz</w:t>
      </w:r>
    </w:p>
    <w:p w14:paraId="596B26A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kontroler.wsb.pl\materialy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jest to możliwe i czy można wejść do</w:t>
      </w:r>
    </w:p>
    <w:p w14:paraId="7EB6C50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tego folderu lokalnie?</w:t>
      </w:r>
    </w:p>
    <w:p w14:paraId="44B2BBF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26. Na komputerze klienta zaloguj się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7E20C1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27. Wejdź do folderu sieciowego poprzez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Start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 xml:space="preserve">Uruchom … </w:t>
      </w:r>
      <w:r>
        <w:rPr>
          <w:rFonts w:ascii="CIDFont+F3" w:hAnsi="CIDFont+F3" w:cs="CIDFont+F3"/>
          <w:color w:val="000000"/>
          <w:sz w:val="23"/>
          <w:szCs w:val="23"/>
        </w:rPr>
        <w:t>-&gt; wpisz</w:t>
      </w:r>
    </w:p>
    <w:p w14:paraId="55F7610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>. W ten sposób wyświetliłeś wszystkie katalogi</w:t>
      </w:r>
    </w:p>
    <w:p w14:paraId="0E52B8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udostępnione na serwerze.</w:t>
      </w:r>
    </w:p>
    <w:p w14:paraId="1687F66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28. Wejdź do folderu </w:t>
      </w:r>
      <w:r>
        <w:rPr>
          <w:rFonts w:ascii="CIDFont+F1" w:hAnsi="CIDFont+F1" w:cs="CIDFont+F1"/>
          <w:color w:val="000000"/>
          <w:sz w:val="23"/>
          <w:szCs w:val="23"/>
        </w:rPr>
        <w:t>Polska\Gdansk\Menedzerowie\menedzerTwojeInicjały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jest to</w:t>
      </w:r>
    </w:p>
    <w:p w14:paraId="790478C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możliwe? </w:t>
      </w:r>
      <w:r>
        <w:rPr>
          <w:rFonts w:ascii="CIDFont+F3" w:hAnsi="CIDFont+F3" w:cs="CIDFont+F3"/>
          <w:color w:val="000000"/>
          <w:sz w:val="23"/>
          <w:szCs w:val="23"/>
        </w:rPr>
        <w:t xml:space="preserve">Odczytaj plik </w:t>
      </w:r>
      <w:r>
        <w:rPr>
          <w:rFonts w:ascii="CIDFont+F1" w:hAnsi="CIDFont+F1" w:cs="CIDFont+F1"/>
          <w:color w:val="000000"/>
          <w:sz w:val="23"/>
          <w:szCs w:val="23"/>
        </w:rPr>
        <w:t>dokument.txt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 xml:space="preserve">Czy jest to możliwe?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nowy dokument. </w:t>
      </w:r>
      <w:r>
        <w:rPr>
          <w:rFonts w:ascii="CIDFont+F6" w:hAnsi="CIDFont+F6" w:cs="CIDFont+F6"/>
          <w:color w:val="000000"/>
          <w:sz w:val="23"/>
          <w:szCs w:val="23"/>
        </w:rPr>
        <w:t>Czy</w:t>
      </w:r>
    </w:p>
    <w:p w14:paraId="3B9B30D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jest to możliwe i czy można było zrobić to lokalnie?</w:t>
      </w:r>
    </w:p>
    <w:p w14:paraId="4BAD25A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29. Powróć do maszyny serwera.</w:t>
      </w:r>
    </w:p>
    <w:p w14:paraId="4C8991E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30. Naciśnij </w:t>
      </w:r>
      <w:r>
        <w:rPr>
          <w:rFonts w:ascii="CIDFont+F1" w:hAnsi="CIDFont+F1" w:cs="CIDFont+F1"/>
          <w:color w:val="000000"/>
          <w:sz w:val="23"/>
          <w:szCs w:val="23"/>
        </w:rPr>
        <w:t xml:space="preserve">Windows + Q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wpisz </w:t>
      </w:r>
      <w:r>
        <w:rPr>
          <w:rFonts w:ascii="CIDFont+F1" w:hAnsi="CIDFont+F1" w:cs="CIDFont+F1"/>
          <w:color w:val="000000"/>
          <w:sz w:val="23"/>
          <w:szCs w:val="23"/>
        </w:rPr>
        <w:t>Computer</w:t>
      </w:r>
      <w:r>
        <w:rPr>
          <w:rFonts w:ascii="CIDFont+F3" w:hAnsi="CIDFont+F3" w:cs="CIDFont+F3"/>
          <w:color w:val="000000"/>
          <w:sz w:val="23"/>
          <w:szCs w:val="23"/>
        </w:rPr>
        <w:t xml:space="preserve">. Z listy wybierz </w:t>
      </w:r>
      <w:r>
        <w:rPr>
          <w:rFonts w:ascii="CIDFont+F1" w:hAnsi="CIDFont+F1" w:cs="CIDFont+F1"/>
          <w:color w:val="000000"/>
          <w:sz w:val="23"/>
          <w:szCs w:val="23"/>
        </w:rPr>
        <w:t>Computer management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4AFA495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31. Wejdź do sekcji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 xml:space="preserve">Share folders 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-&gt;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Shares</w:t>
      </w:r>
    </w:p>
    <w:p w14:paraId="7149DB8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tym miejscy widać wszystkie udostępnione udziały, również te ukryte. Oznacza to, że</w:t>
      </w:r>
    </w:p>
    <w:p w14:paraId="39774CA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podając na końcu adres C$ można zobaczyć zawartość całej partycji </w:t>
      </w:r>
      <w:r>
        <w:rPr>
          <w:rFonts w:ascii="CIDFont+F1" w:hAnsi="CIDFont+F1" w:cs="CIDFont+F1"/>
          <w:color w:val="000000"/>
          <w:sz w:val="23"/>
          <w:szCs w:val="23"/>
        </w:rPr>
        <w:t>C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0C4FD6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32. Na komputerze klienta zaloguj się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0397A7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33. Wejdź do folderu sieciowego poprzez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Start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 xml:space="preserve">Uruchom … </w:t>
      </w:r>
      <w:r>
        <w:rPr>
          <w:rFonts w:ascii="CIDFont+F3" w:hAnsi="CIDFont+F3" w:cs="CIDFont+F3"/>
          <w:color w:val="000000"/>
          <w:sz w:val="23"/>
          <w:szCs w:val="23"/>
        </w:rPr>
        <w:t>-&gt; wpisz</w:t>
      </w:r>
    </w:p>
    <w:p w14:paraId="081BBCE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kontroler.wsb.pl\C$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>. Na szczęście foldery ukryte mają ustawione</w:t>
      </w:r>
    </w:p>
    <w:p w14:paraId="2B2A16E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uprawnienie dostępu przez sieć tylko dla administratorów.</w:t>
      </w:r>
    </w:p>
    <w:p w14:paraId="08BD458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34. Po pojawieniu się okna podaj login (</w:t>
      </w:r>
      <w:r>
        <w:rPr>
          <w:rFonts w:ascii="CIDFont+F1" w:hAnsi="CIDFont+F1" w:cs="CIDFont+F1"/>
          <w:color w:val="000000"/>
          <w:sz w:val="23"/>
          <w:szCs w:val="23"/>
        </w:rPr>
        <w:t>wsb\administrator</w:t>
      </w:r>
      <w:r>
        <w:rPr>
          <w:rFonts w:ascii="CIDFont+F3" w:hAnsi="CIDFont+F3" w:cs="CIDFont+F3"/>
          <w:color w:val="000000"/>
          <w:sz w:val="23"/>
          <w:szCs w:val="23"/>
        </w:rPr>
        <w:t>) i hasło (</w:t>
      </w:r>
      <w:r>
        <w:rPr>
          <w:rFonts w:ascii="CIDFont+F1" w:hAnsi="CIDFont+F1" w:cs="CIDFont+F1"/>
          <w:color w:val="000000"/>
          <w:sz w:val="23"/>
          <w:szCs w:val="23"/>
        </w:rPr>
        <w:t>zaq1@WSX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6020386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administratora domeny. W ten sposób wyświetliłeś wszystkie katalogi partycji </w:t>
      </w:r>
      <w:r>
        <w:rPr>
          <w:rFonts w:ascii="CIDFont+F1" w:hAnsi="CIDFont+F1" w:cs="CIDFont+F1"/>
          <w:color w:val="000000"/>
          <w:sz w:val="23"/>
          <w:szCs w:val="23"/>
        </w:rPr>
        <w:t>C</w:t>
      </w:r>
      <w:r>
        <w:rPr>
          <w:rFonts w:ascii="CIDFont+F3" w:hAnsi="CIDFont+F3" w:cs="CIDFont+F3"/>
          <w:color w:val="000000"/>
          <w:sz w:val="23"/>
          <w:szCs w:val="23"/>
        </w:rPr>
        <w:t>. Jeśli się</w:t>
      </w:r>
    </w:p>
    <w:p w14:paraId="4F21DA9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to nie uda przeloguj się na kliencie na administratora.</w:t>
      </w:r>
    </w:p>
    <w:p w14:paraId="60CC55C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35. Na serwerze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Computer manager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wejdź do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Share folders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>Shares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A04B67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36. Wejdź we właściowości folderu </w:t>
      </w:r>
      <w:r>
        <w:rPr>
          <w:rFonts w:ascii="CIDFont+F1" w:hAnsi="CIDFont+F1" w:cs="CIDFont+F1"/>
          <w:color w:val="000000"/>
          <w:sz w:val="23"/>
          <w:szCs w:val="23"/>
        </w:rPr>
        <w:t>Materialy</w:t>
      </w:r>
      <w:r>
        <w:rPr>
          <w:rFonts w:ascii="CIDFont+F3" w:hAnsi="CIDFont+F3" w:cs="CIDFont+F3"/>
          <w:color w:val="000000"/>
          <w:sz w:val="23"/>
          <w:szCs w:val="23"/>
        </w:rPr>
        <w:t>. Spróbuj zmienić nazwę – niestety nie jest to</w:t>
      </w:r>
    </w:p>
    <w:p w14:paraId="41D821D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możliwe.</w:t>
      </w:r>
    </w:p>
    <w:p w14:paraId="1B97C4B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37. Usuń udostępnienie poprzez operację </w:t>
      </w:r>
      <w:r>
        <w:rPr>
          <w:rFonts w:ascii="CIDFont+F1" w:hAnsi="CIDFont+F1" w:cs="CIDFont+F1"/>
          <w:color w:val="000000"/>
          <w:sz w:val="23"/>
          <w:szCs w:val="23"/>
        </w:rPr>
        <w:t>Stop sharing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862B1D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 xml:space="preserve">38. Wybierz klikając prawym przyciskiem myszy operację </w:t>
      </w:r>
      <w:r>
        <w:rPr>
          <w:rFonts w:ascii="CIDFont+F1" w:hAnsi="CIDFont+F1" w:cs="CIDFont+F1"/>
          <w:color w:val="000000"/>
          <w:sz w:val="23"/>
          <w:szCs w:val="23"/>
        </w:rPr>
        <w:t>Start sharing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D4D6D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39. Kliknij </w:t>
      </w:r>
      <w:r>
        <w:rPr>
          <w:rFonts w:ascii="CIDFont+F1" w:hAnsi="CIDFont+F1" w:cs="CIDFont+F1"/>
          <w:color w:val="000000"/>
          <w:sz w:val="23"/>
          <w:szCs w:val="23"/>
        </w:rPr>
        <w:t>next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E73A2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40. Wskaż jako ścieżkę folder </w:t>
      </w:r>
      <w:r>
        <w:rPr>
          <w:rFonts w:ascii="CIDFont+F1" w:hAnsi="CIDFont+F1" w:cs="CIDFont+F1"/>
          <w:color w:val="000000"/>
          <w:sz w:val="23"/>
          <w:szCs w:val="23"/>
        </w:rPr>
        <w:t xml:space="preserve">C:\Zasoby </w:t>
      </w:r>
      <w:r>
        <w:rPr>
          <w:rFonts w:ascii="CIDFont+F3" w:hAnsi="CIDFont+F3" w:cs="CIDFont+F3"/>
          <w:color w:val="000000"/>
          <w:sz w:val="23"/>
          <w:szCs w:val="23"/>
        </w:rPr>
        <w:t>i przejdź dalej.</w:t>
      </w:r>
    </w:p>
    <w:p w14:paraId="4523D59A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41. W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 xml:space="preserve">share name 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wpisz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Materialy$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.</w:t>
      </w:r>
    </w:p>
    <w:p w14:paraId="0AC64DD0" w14:textId="77777777" w:rsidR="006910BC" w:rsidRP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  <w:lang w:val="en-US"/>
        </w:rPr>
      </w:pP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 xml:space="preserve">42. Wybierz </w:t>
      </w:r>
      <w:r w:rsidRPr="006910BC">
        <w:rPr>
          <w:rFonts w:ascii="CIDFont+F1" w:hAnsi="CIDFont+F1" w:cs="CIDFont+F1"/>
          <w:color w:val="000000"/>
          <w:sz w:val="23"/>
          <w:szCs w:val="23"/>
          <w:lang w:val="en-US"/>
        </w:rPr>
        <w:t>Administrator have full access; other users have read only access</w:t>
      </w:r>
      <w:r w:rsidRPr="006910BC">
        <w:rPr>
          <w:rFonts w:ascii="CIDFont+F3" w:hAnsi="CIDFont+F3" w:cs="CIDFont+F3"/>
          <w:color w:val="000000"/>
          <w:sz w:val="23"/>
          <w:szCs w:val="23"/>
          <w:lang w:val="en-US"/>
        </w:rPr>
        <w:t>.</w:t>
      </w:r>
    </w:p>
    <w:p w14:paraId="74A3E8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43. </w:t>
      </w:r>
      <w:r>
        <w:rPr>
          <w:rFonts w:ascii="CIDFont+F1" w:hAnsi="CIDFont+F1" w:cs="CIDFont+F1"/>
          <w:color w:val="000000"/>
          <w:sz w:val="23"/>
          <w:szCs w:val="23"/>
        </w:rPr>
        <w:t xml:space="preserve">Finish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>Finish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F166D1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44. Na komputerze klienta zaloguj się jako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A64BAE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45. Wejdź do folderu sieciowego poprzez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Start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 xml:space="preserve">Uruchom … </w:t>
      </w:r>
      <w:r>
        <w:rPr>
          <w:rFonts w:ascii="CIDFont+F3" w:hAnsi="CIDFont+F3" w:cs="CIDFont+F3"/>
          <w:color w:val="000000"/>
          <w:sz w:val="23"/>
          <w:szCs w:val="23"/>
        </w:rPr>
        <w:t>-&gt; wpisz</w:t>
      </w:r>
    </w:p>
    <w:p w14:paraId="75628FF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kontroler.wsb.pl\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 xml:space="preserve">Czy zasób </w:t>
      </w:r>
      <w:r>
        <w:rPr>
          <w:rFonts w:ascii="CIDFont+F7" w:hAnsi="CIDFont+F7" w:cs="CIDFont+F7"/>
          <w:color w:val="000000"/>
          <w:sz w:val="23"/>
          <w:szCs w:val="23"/>
        </w:rPr>
        <w:t xml:space="preserve">Materiały </w:t>
      </w:r>
      <w:r>
        <w:rPr>
          <w:rFonts w:ascii="CIDFont+F6" w:hAnsi="CIDFont+F6" w:cs="CIDFont+F6"/>
          <w:color w:val="000000"/>
          <w:sz w:val="23"/>
          <w:szCs w:val="23"/>
        </w:rPr>
        <w:t>jest widoczny?</w:t>
      </w:r>
    </w:p>
    <w:p w14:paraId="613B1B4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46. Zmień adres na \\</w:t>
      </w:r>
      <w:r>
        <w:rPr>
          <w:rFonts w:ascii="CIDFont+F1" w:hAnsi="CIDFont+F1" w:cs="CIDFont+F1"/>
          <w:color w:val="000000"/>
          <w:sz w:val="23"/>
          <w:szCs w:val="23"/>
        </w:rPr>
        <w:t xml:space="preserve">kontroler.wsb.pl\materialy$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naciśnij </w:t>
      </w:r>
      <w:r>
        <w:rPr>
          <w:rFonts w:ascii="CIDFont+F1" w:hAnsi="CIDFont+F1" w:cs="CIDFont+F1"/>
          <w:color w:val="000000"/>
          <w:sz w:val="23"/>
          <w:szCs w:val="23"/>
        </w:rPr>
        <w:t>Enter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 xml:space="preserve">Czy teraz zasób </w:t>
      </w:r>
      <w:r>
        <w:rPr>
          <w:rFonts w:ascii="CIDFont+F7" w:hAnsi="CIDFont+F7" w:cs="CIDFont+F7"/>
          <w:color w:val="000000"/>
          <w:sz w:val="23"/>
          <w:szCs w:val="23"/>
        </w:rPr>
        <w:t>Materiały</w:t>
      </w:r>
    </w:p>
    <w:p w14:paraId="339347F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jest widoczny?</w:t>
      </w:r>
    </w:p>
    <w:p w14:paraId="343BC2C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47. Na komputerze klienta w Eksplorator Windows (menu Narzędzia główne\ łatwy dostęp)</w:t>
      </w:r>
    </w:p>
    <w:p w14:paraId="73ABA75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wybierz operację Mapuj jako dysk</w:t>
      </w:r>
    </w:p>
    <w:p w14:paraId="1B4012D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48. Jako dysk wskaż </w:t>
      </w:r>
      <w:r>
        <w:rPr>
          <w:rFonts w:ascii="CIDFont+F1" w:hAnsi="CIDFont+F1" w:cs="CIDFont+F1"/>
          <w:color w:val="000000"/>
          <w:sz w:val="23"/>
          <w:szCs w:val="23"/>
        </w:rPr>
        <w:t>X</w:t>
      </w:r>
      <w:r>
        <w:rPr>
          <w:rFonts w:ascii="CIDFont+F3" w:hAnsi="CIDFont+F3" w:cs="CIDFont+F3"/>
          <w:color w:val="000000"/>
          <w:sz w:val="23"/>
          <w:szCs w:val="23"/>
        </w:rPr>
        <w:t xml:space="preserve">, a folder </w:t>
      </w:r>
      <w:r>
        <w:rPr>
          <w:rFonts w:ascii="CIDFont+F1" w:hAnsi="CIDFont+F1" w:cs="CIDFont+F1"/>
          <w:color w:val="000000"/>
          <w:sz w:val="23"/>
          <w:szCs w:val="23"/>
        </w:rPr>
        <w:t>\\kontroler.wsb.pl\matarialy$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41FB8B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49. Sprawdź w eksploratorze plików, że dysk sieciowy się pojawił.</w:t>
      </w:r>
    </w:p>
    <w:p w14:paraId="4FFE32E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50. Ustaw, aby folder sieciowy </w:t>
      </w:r>
      <w:r>
        <w:rPr>
          <w:rFonts w:ascii="CIDFont+F1" w:hAnsi="CIDFont+F1" w:cs="CIDFont+F1"/>
          <w:color w:val="000000"/>
          <w:sz w:val="23"/>
          <w:szCs w:val="23"/>
        </w:rPr>
        <w:t xml:space="preserve">Materialy </w:t>
      </w:r>
      <w:r>
        <w:rPr>
          <w:rFonts w:ascii="CIDFont+F3" w:hAnsi="CIDFont+F3" w:cs="CIDFont+F3"/>
          <w:color w:val="000000"/>
          <w:sz w:val="23"/>
          <w:szCs w:val="23"/>
        </w:rPr>
        <w:t>był dostępny dla wszystkich bez konieczności</w:t>
      </w:r>
    </w:p>
    <w:p w14:paraId="65F47DE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posiadania konta w domenie (zastosuj grupę </w:t>
      </w:r>
      <w:r>
        <w:rPr>
          <w:rFonts w:ascii="CIDFont+F1" w:hAnsi="CIDFont+F1" w:cs="CIDFont+F1"/>
          <w:color w:val="000000"/>
          <w:sz w:val="23"/>
          <w:szCs w:val="23"/>
        </w:rPr>
        <w:t>Everyone</w:t>
      </w:r>
      <w:r>
        <w:rPr>
          <w:rFonts w:ascii="CIDFont+F3" w:hAnsi="CIDFont+F3" w:cs="CIDFont+F3"/>
          <w:color w:val="000000"/>
          <w:sz w:val="23"/>
          <w:szCs w:val="23"/>
        </w:rPr>
        <w:t>). Sprawdź to logując się do klienta</w:t>
      </w:r>
    </w:p>
    <w:p w14:paraId="6F8EA53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 koncie lokalnym.</w:t>
      </w:r>
    </w:p>
    <w:p w14:paraId="4E640AF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EKSPLORERA ZE ZMAPOWANYM DYSKIEM.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6F05683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Uprawnienia efektywne</w:t>
      </w:r>
    </w:p>
    <w:p w14:paraId="3D7AFE1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3: </w:t>
      </w:r>
      <w:r>
        <w:rPr>
          <w:rFonts w:ascii="CIDFont+F3" w:hAnsi="CIDFont+F3" w:cs="CIDFont+F3"/>
          <w:color w:val="000000"/>
          <w:sz w:val="23"/>
          <w:szCs w:val="23"/>
        </w:rPr>
        <w:t xml:space="preserve">Użytkownik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zgłosił, że nie może utworzyć pliku w</w:t>
      </w:r>
    </w:p>
    <w:p w14:paraId="327172C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katalogu </w:t>
      </w:r>
      <w:r>
        <w:rPr>
          <w:rFonts w:ascii="CIDFont+F1" w:hAnsi="CIDFont+F1" w:cs="CIDFont+F1"/>
          <w:color w:val="000000"/>
          <w:sz w:val="23"/>
          <w:szCs w:val="23"/>
        </w:rPr>
        <w:t xml:space="preserve">Zasoby/Gdansk/Menedzerowie </w:t>
      </w:r>
      <w:r>
        <w:rPr>
          <w:rFonts w:ascii="CIDFont+F3" w:hAnsi="CIDFont+F3" w:cs="CIDFont+F3"/>
          <w:color w:val="000000"/>
          <w:sz w:val="23"/>
          <w:szCs w:val="23"/>
        </w:rPr>
        <w:t>w związku z tym, że nie chcesz analizować wszystkich</w:t>
      </w:r>
    </w:p>
    <w:p w14:paraId="454CC9E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wpisów aby ustalić jakie rzeczywiście ma on uprawnienia do tego folderu sprawdź uprawnienia</w:t>
      </w:r>
    </w:p>
    <w:p w14:paraId="2DEB8B8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efektywne (czynne).</w:t>
      </w:r>
    </w:p>
    <w:p w14:paraId="40555CC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25D49C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Sprawdzanie uprawnień czynnych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właściwości folderu -&gt; zakładka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Security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6873782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ustawienia zaawansowane (przycisk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  <w:r>
        <w:rPr>
          <w:rFonts w:ascii="CIDFont+F3" w:hAnsi="CIDFont+F3" w:cs="CIDFont+F3"/>
          <w:color w:val="000000"/>
          <w:sz w:val="23"/>
          <w:szCs w:val="23"/>
        </w:rPr>
        <w:t xml:space="preserve">) \ zakładka </w:t>
      </w:r>
      <w:r>
        <w:rPr>
          <w:rFonts w:ascii="CIDFont+F1" w:hAnsi="CIDFont+F1" w:cs="CIDFont+F1"/>
          <w:color w:val="000000"/>
          <w:sz w:val="23"/>
          <w:szCs w:val="23"/>
        </w:rPr>
        <w:t xml:space="preserve">Effective Permissions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30D69EA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wskazanie grupy/konta, dla którego sprawdzane są uprawnienia efektywne -&gt; przycisk</w:t>
      </w:r>
    </w:p>
    <w:p w14:paraId="3490747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Select</w:t>
      </w:r>
    </w:p>
    <w:p w14:paraId="24D1856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14F7776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1. Na maszynie serwera wejdź do właściwości folderu </w:t>
      </w:r>
      <w:r>
        <w:rPr>
          <w:rFonts w:ascii="CIDFont+F1" w:hAnsi="CIDFont+F1" w:cs="CIDFont+F1"/>
          <w:color w:val="000000"/>
          <w:sz w:val="23"/>
          <w:szCs w:val="23"/>
        </w:rPr>
        <w:t>Zasoby/Gdansk/Menedzerowie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74AD03C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Security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kliknij na przycisk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C770D8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Effective permissions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E4F209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4.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w odnośnik </w:t>
      </w:r>
      <w:r>
        <w:rPr>
          <w:rFonts w:ascii="CIDFont+F1" w:hAnsi="CIDFont+F1" w:cs="CIDFont+F1"/>
          <w:color w:val="000000"/>
          <w:sz w:val="23"/>
          <w:szCs w:val="23"/>
        </w:rPr>
        <w:t>Select a user</w:t>
      </w:r>
      <w:r>
        <w:rPr>
          <w:rFonts w:ascii="CIDFont+F3" w:hAnsi="CIDFont+F3" w:cs="CIDFont+F3"/>
          <w:color w:val="000000"/>
          <w:sz w:val="23"/>
          <w:szCs w:val="23"/>
        </w:rPr>
        <w:t xml:space="preserve">, wskaż konto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i zatwierdź</w:t>
      </w:r>
    </w:p>
    <w:p w14:paraId="6CA299F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wybór.</w:t>
      </w:r>
    </w:p>
    <w:p w14:paraId="34FAB4C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Kliknij na 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View effective access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sprawdź uprawnienia. </w:t>
      </w:r>
      <w:r>
        <w:rPr>
          <w:rFonts w:ascii="CIDFont+F6" w:hAnsi="CIDFont+F6" w:cs="CIDFont+F6"/>
          <w:color w:val="000000"/>
          <w:sz w:val="23"/>
          <w:szCs w:val="23"/>
        </w:rPr>
        <w:t>Czy zgodnie z</w:t>
      </w:r>
    </w:p>
    <w:p w14:paraId="10F570B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wynikami użytkownik powinien móc tworzyć nowe pliki? Jeśli nie to co trzeba</w:t>
      </w:r>
    </w:p>
    <w:p w14:paraId="32F0CD3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wykonać, aby przyznać mu stosowny dostęp.</w:t>
      </w:r>
    </w:p>
    <w:p w14:paraId="5AFE1A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>WYKONAJ ZRZUT EKRANU Z UPRAWNIENIAMI EFEKTYWNYMI DLA UŻYTKOWNIKA</w:t>
      </w:r>
    </w:p>
    <w:p w14:paraId="61416CC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menedzerTwojeInicjały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25F6E73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48"/>
          <w:szCs w:val="48"/>
        </w:rPr>
      </w:pPr>
      <w:r>
        <w:rPr>
          <w:rFonts w:ascii="CIDFont+F1" w:hAnsi="CIDFont+F1" w:cs="CIDFont+F1"/>
          <w:color w:val="000000"/>
          <w:sz w:val="48"/>
          <w:szCs w:val="48"/>
        </w:rPr>
        <w:t>Temat 5 – Polisy bezpieczeństwa</w:t>
      </w:r>
    </w:p>
    <w:p w14:paraId="0C11B39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6"/>
          <w:szCs w:val="36"/>
        </w:rPr>
      </w:pPr>
      <w:r>
        <w:rPr>
          <w:rFonts w:ascii="CIDFont+F1" w:hAnsi="CIDFont+F1" w:cs="CIDFont+F1"/>
          <w:color w:val="000000"/>
          <w:sz w:val="36"/>
          <w:szCs w:val="36"/>
        </w:rPr>
        <w:t>Cel tematu</w:t>
      </w:r>
    </w:p>
    <w:p w14:paraId="1E22F2E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ramach tematu zdefiniujesz szereg ograniczeń jak i usprawnień dla komputerów i</w:t>
      </w:r>
    </w:p>
    <w:p w14:paraId="3DCC91D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użytkowników w domenie, które zostaną wdrożone w sposób wysoce zautomatyzowany.</w:t>
      </w:r>
    </w:p>
    <w:p w14:paraId="6C03680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Pozwoli to rozwiązać np. poniższy problem administracyjny „W twojej firmie jest około 500</w:t>
      </w:r>
    </w:p>
    <w:p w14:paraId="59BAB19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komputerów i tyle samo użytkowników, którymi jako administrator zarządzasz. Chcesz im</w:t>
      </w:r>
    </w:p>
    <w:p w14:paraId="6A3C51D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wszystkim skonfigurować środowisko pracy. Każdemu użytkownikowi chcesz przekierować folder</w:t>
      </w:r>
    </w:p>
    <w:p w14:paraId="271D5AD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Moje Dokumenty na udostępniony dysk sieciowy, oraz zmapować dysk na folder Publiczny.</w:t>
      </w:r>
    </w:p>
    <w:p w14:paraId="2C33800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Chcesz by wszyscy mieli zainstalowaną drukarkę sieciową oraz ograniczony dostęp do Panelu</w:t>
      </w:r>
    </w:p>
    <w:p w14:paraId="4EC2E7F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sterowania. Każdy z użytkowników powinien mieć podobnie wyglądający Pulpit z usuniętymi</w:t>
      </w:r>
    </w:p>
    <w:p w14:paraId="264A497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niektórymi standardowo dostępnymi elementami oraz stworzonym na nim folderem na</w:t>
      </w:r>
    </w:p>
    <w:p w14:paraId="0AF07C4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dokumenty prywatne. Do zrealizowania tego zadania skorzystasz z zasad grup (ang. </w:t>
      </w:r>
      <w:r>
        <w:rPr>
          <w:rFonts w:ascii="CIDFont+F6" w:hAnsi="CIDFont+F6" w:cs="CIDFont+F6"/>
          <w:color w:val="000000"/>
          <w:sz w:val="23"/>
          <w:szCs w:val="23"/>
        </w:rPr>
        <w:t>Group</w:t>
      </w:r>
    </w:p>
    <w:p w14:paraId="46DC457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Policy</w:t>
      </w:r>
      <w:r>
        <w:rPr>
          <w:rFonts w:ascii="CIDFont+F3" w:hAnsi="CIDFont+F3" w:cs="CIDFont+F3"/>
          <w:color w:val="000000"/>
          <w:sz w:val="23"/>
          <w:szCs w:val="23"/>
        </w:rPr>
        <w:t>).”</w:t>
      </w:r>
    </w:p>
    <w:p w14:paraId="0B61133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W ramach tematu nauczysz się:</w:t>
      </w:r>
    </w:p>
    <w:p w14:paraId="262ACE9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Delegować uprawnienia</w:t>
      </w:r>
    </w:p>
    <w:p w14:paraId="5343633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Tworzyć polisy grupowe</w:t>
      </w:r>
    </w:p>
    <w:p w14:paraId="5B43482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Ustawiać parametry szczegółowe wdrażania polisy</w:t>
      </w:r>
    </w:p>
    <w:p w14:paraId="3F34831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Sprawdzać i eksportować ustawienia polisy</w:t>
      </w:r>
    </w:p>
    <w:p w14:paraId="5C970C8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Konfigurować polisę:</w:t>
      </w:r>
    </w:p>
    <w:p w14:paraId="29C7C5A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ograniczać interfejs użytkownika i dostępną funkcjonalność</w:t>
      </w:r>
    </w:p>
    <w:p w14:paraId="6FF7274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określać limity dyskowe</w:t>
      </w:r>
    </w:p>
    <w:p w14:paraId="77AAE0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ograniczać dostępne oprogramowanie</w:t>
      </w:r>
    </w:p>
    <w:p w14:paraId="716620B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przekierowywać foldery dla poszerzania dostępu do nich</w:t>
      </w:r>
    </w:p>
    <w:p w14:paraId="76010F1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uruchamiać skrypty startowe</w:t>
      </w:r>
    </w:p>
    <w:p w14:paraId="21AE1CF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automatycznie instalować oprogramowanie</w:t>
      </w:r>
    </w:p>
    <w:p w14:paraId="2F99D73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ustawiać bezpieczeństwo: haseł, logowania czy pamięci wirtualnej</w:t>
      </w:r>
    </w:p>
    <w:p w14:paraId="3BE24E9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określać preferencje: drukarek czy czynności powiązanych z zamknięciem</w:t>
      </w:r>
    </w:p>
    <w:p w14:paraId="73EEE3F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pokrywy laptopa</w:t>
      </w:r>
    </w:p>
    <w:p w14:paraId="2EACF3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audytu: monitorowania logowania czy usuwania zasobów</w:t>
      </w:r>
    </w:p>
    <w:p w14:paraId="3BFA84E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6"/>
          <w:szCs w:val="36"/>
        </w:rPr>
      </w:pPr>
      <w:r>
        <w:rPr>
          <w:rFonts w:ascii="CIDFont+F1" w:hAnsi="CIDFont+F1" w:cs="CIDFont+F1"/>
          <w:color w:val="000000"/>
          <w:sz w:val="36"/>
          <w:szCs w:val="36"/>
        </w:rPr>
        <w:t>Wstęp teoretyczny</w:t>
      </w:r>
    </w:p>
    <w:p w14:paraId="14CA680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Zasady Grup </w:t>
      </w:r>
      <w:r>
        <w:rPr>
          <w:rFonts w:ascii="CIDFont+F3" w:hAnsi="CIDFont+F3" w:cs="CIDFont+F3"/>
          <w:color w:val="000000"/>
          <w:sz w:val="23"/>
          <w:szCs w:val="23"/>
        </w:rPr>
        <w:t>(ang. Group Policy) w Windows Server mogą być wykorzystane do zarządzania</w:t>
      </w:r>
    </w:p>
    <w:p w14:paraId="34062FB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konfiguracją grup komputerów i użytkowników, poprzez definiowanie opcji związanych z</w:t>
      </w:r>
    </w:p>
    <w:p w14:paraId="6C61180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rejestrami systemu, ustawieniami zabezpieczeń, dystrybucją oprogramowania, skryptów i</w:t>
      </w:r>
    </w:p>
    <w:p w14:paraId="63E4C11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przekierowaniem folderów. Dzięki Zasadom Grup można w łatwy sposób zredukować koszty</w:t>
      </w:r>
    </w:p>
    <w:p w14:paraId="59D0F19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zarządzania organizacją. Zdefiniowane ustawienia w zasadach grup są przechowywane w GPO (</w:t>
      </w:r>
    </w:p>
    <w:p w14:paraId="3FD0097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Group Policy Object), które są tworzone i edytowane przy pomocy narzędzia Group Policy</w:t>
      </w:r>
    </w:p>
    <w:p w14:paraId="2B07E02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Management Console (GPMC).</w:t>
      </w:r>
    </w:p>
    <w:p w14:paraId="682E8A9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Korzystając z tego narzędzia, linkując GPO do site-u, domeny lub jednostki organizacyjnej, można</w:t>
      </w:r>
    </w:p>
    <w:p w14:paraId="5C8872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przypisać ustawienia do użytkowników i komputerów znajdujących się w danym obiekcie Active</w:t>
      </w:r>
    </w:p>
    <w:p w14:paraId="798DBA0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Directory. Jednostka Organizacyjna (OU) jest kontenerem najniższego poziomu w AD, do którego</w:t>
      </w:r>
    </w:p>
    <w:p w14:paraId="4D2607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można przypisać ustawienia Group Policy.</w:t>
      </w:r>
    </w:p>
    <w:p w14:paraId="46F09C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Ustawienia zdefiniowane w GPO</w:t>
      </w:r>
      <w:r>
        <w:rPr>
          <w:rFonts w:ascii="CIDFont+F3" w:hAnsi="CIDFont+F3" w:cs="CIDFont+F3"/>
          <w:color w:val="000000"/>
          <w:sz w:val="23"/>
          <w:szCs w:val="23"/>
        </w:rPr>
        <w:t>, są przechowywane w dwóch lokalizacjach: w Active Directory</w:t>
      </w:r>
    </w:p>
    <w:p w14:paraId="17B5B4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miejscu zwanym kontenerem Group Policy i w folderze Sysvol na kontrolerze domeny gdzie</w:t>
      </w:r>
    </w:p>
    <w:p w14:paraId="30E57D3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przechowywane są szablony Group Policy. Kontener Group Policy zawiera atrybuty używane do</w:t>
      </w:r>
    </w:p>
    <w:p w14:paraId="6F01FDB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rozmieszczania GPO. Informacje przechowywane w szablonach Group Policy zawierają: ustawienia</w:t>
      </w:r>
    </w:p>
    <w:p w14:paraId="3A6F926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zabezpieczeń, pliki skryptów, informacje służące do instalacji aplikacji, preferencje i szablony</w:t>
      </w:r>
    </w:p>
    <w:p w14:paraId="654F439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administracyjne (ang. </w:t>
      </w:r>
      <w:r>
        <w:rPr>
          <w:rFonts w:ascii="CIDFont+F6" w:hAnsi="CIDFont+F6" w:cs="CIDFont+F6"/>
          <w:color w:val="000000"/>
          <w:sz w:val="23"/>
          <w:szCs w:val="23"/>
        </w:rPr>
        <w:t>Administrative template</w:t>
      </w:r>
      <w:r>
        <w:rPr>
          <w:rFonts w:ascii="CIDFont+F3" w:hAnsi="CIDFont+F3" w:cs="CIDFont+F3"/>
          <w:color w:val="000000"/>
          <w:sz w:val="23"/>
          <w:szCs w:val="23"/>
        </w:rPr>
        <w:t>) bazujące na ustawieniach Group Policy.</w:t>
      </w:r>
    </w:p>
    <w:p w14:paraId="2CDFF19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Szablony administracyjne </w:t>
      </w:r>
      <w:r>
        <w:rPr>
          <w:rFonts w:ascii="CIDFont+F3" w:hAnsi="CIDFont+F3" w:cs="CIDFont+F3"/>
          <w:color w:val="000000"/>
          <w:sz w:val="23"/>
          <w:szCs w:val="23"/>
        </w:rPr>
        <w:t>(pliki z rozszerzeniem *.ADMX) zawierają ustawienia, które są dostępne</w:t>
      </w:r>
    </w:p>
    <w:p w14:paraId="2643CE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sekcji Administrative Templates. Szablony administracyjne mogą być przechowywane lokalnie</w:t>
      </w:r>
    </w:p>
    <w:p w14:paraId="12486CA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lub centralnie w folderze Sysvol. Korzystanie z centralnego rozwiązania posiada dwie zalety:</w:t>
      </w:r>
    </w:p>
    <w:p w14:paraId="7F7D559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zawartość folderu Sysvol jest replikowana pomiędzy kontrolerami domeny. GPMC zawsze</w:t>
      </w:r>
    </w:p>
    <w:p w14:paraId="0649D65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używa szablonów administracyjnych przechowywanych centralnie przed lokalna wersją.</w:t>
      </w:r>
    </w:p>
    <w:p w14:paraId="59B119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Dzięki temu jeden zestaw zaaprobowanych szablonów jest dostępny w całej domenie.</w:t>
      </w:r>
    </w:p>
    <w:p w14:paraId="7A3114A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możliwość korzystania z różnych języków szablonów administracyjnych. Jest to szczególnie</w:t>
      </w:r>
    </w:p>
    <w:p w14:paraId="47F1F2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użyteczne dla środowisk rozciągniętych pomiędzy różnymi krajami i używających różnych</w:t>
      </w:r>
    </w:p>
    <w:p w14:paraId="27DDF82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języków. Np. jeśli szablony administracyjne są przechowywane w centralnej lokalizacji w</w:t>
      </w:r>
    </w:p>
    <w:p w14:paraId="0985468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folderze Sysvol, jeden administrator domeny może widzieć ustawienia w języku angielskim</w:t>
      </w:r>
    </w:p>
    <w:p w14:paraId="58EEC35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 inny w francuskim.</w:t>
      </w:r>
    </w:p>
    <w:p w14:paraId="5AC9B45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Kluczową konsolą zarządzania polisami grupowymi jest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</w:t>
      </w:r>
      <w:r>
        <w:rPr>
          <w:rFonts w:ascii="CIDFont+F3" w:hAnsi="CIDFont+F3" w:cs="CIDFont+F3"/>
          <w:color w:val="000000"/>
          <w:sz w:val="23"/>
          <w:szCs w:val="23"/>
        </w:rPr>
        <w:t>. Narzędzie</w:t>
      </w:r>
    </w:p>
    <w:p w14:paraId="0717E9C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GPMC udostępnia zunifikowane zarządzanie wszystkimi aspektami zasad grup pomiędzy wieloma</w:t>
      </w:r>
    </w:p>
    <w:p w14:paraId="3B7093B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lasami w organizacji. Pozwala zarządzać obiektami GPO, filtrami Windows Management</w:t>
      </w:r>
    </w:p>
    <w:p w14:paraId="68E0C4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Instrumentation (WMI) i powiązanymi z group Policy uprawnieniami w sieci. GPMC zawiera zbiór</w:t>
      </w:r>
    </w:p>
    <w:p w14:paraId="11CE13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interfejsów do zarządzania Group Policy opartych o konsolę MMC. Posiada następującą</w:t>
      </w:r>
    </w:p>
    <w:p w14:paraId="29C9E58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funkcjonalność:</w:t>
      </w:r>
    </w:p>
    <w:p w14:paraId="4177207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Importowanie i eksportowanie GPO</w:t>
      </w:r>
    </w:p>
    <w:p w14:paraId="1226614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Kopiowanie i wklejanie GPO</w:t>
      </w:r>
    </w:p>
    <w:p w14:paraId="656FDDE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Tworzenie kopii (backup) i odtwarzanie GPO</w:t>
      </w:r>
    </w:p>
    <w:p w14:paraId="0F9FD3D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Wyszukiwanie GPO</w:t>
      </w:r>
    </w:p>
    <w:p w14:paraId="018E7D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Raportowanie</w:t>
      </w:r>
    </w:p>
    <w:p w14:paraId="526134E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Group Policy Modeling. Umożliwia symulowanie Resultant Set of Policy (RSoP) do</w:t>
      </w:r>
    </w:p>
    <w:p w14:paraId="7637EE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planowania wdrożenia zasad grup przed ich implementacja w środowisku produkcyjnym</w:t>
      </w:r>
    </w:p>
    <w:p w14:paraId="5ABBA1C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Group Policy Result. Umożliwia uzyskanie RSoP w celu obserwowania interakcji GPO i</w:t>
      </w:r>
    </w:p>
    <w:p w14:paraId="6B3A46C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rozwiązywania ewentualnych problemów.</w:t>
      </w:r>
    </w:p>
    <w:p w14:paraId="35BB1B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Wspomaga tworzenie tabel migracji ułatwiających migrację i kopiowanie GPO pomiędzy</w:t>
      </w:r>
    </w:p>
    <w:p w14:paraId="6626BF6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domenami i lasami. Tabela migracji jest plikiem mapującym referencje użytkowników,</w:t>
      </w:r>
    </w:p>
    <w:p w14:paraId="778A694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grup komputerów i ścieżki UNC (Universal Naming Convention w źródłowym GPO na nowe</w:t>
      </w:r>
    </w:p>
    <w:p w14:paraId="13F68B5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wartości w GPO docelowym.</w:t>
      </w:r>
    </w:p>
    <w:p w14:paraId="744D20E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Raporty ustawień GPO i RSoP w postaci HTML które można zapisać i wydrukować</w:t>
      </w:r>
    </w:p>
    <w:p w14:paraId="4DF4785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Projektowanie struktury jednostek organizacyjnych wspierającej Group Policy</w:t>
      </w:r>
    </w:p>
    <w:p w14:paraId="36B9787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środowisku Active Directory przypisujemy ustawienia Group Policy linkując GPO do site-ów,</w:t>
      </w:r>
    </w:p>
    <w:p w14:paraId="044E9B4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domen lub jednostek organizacyjnych. Najczęściej większość GPO jest przypisywanych na</w:t>
      </w:r>
    </w:p>
    <w:p w14:paraId="56A717C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poziomie OU, dlatego należy upewnić się, że struktura jednostek organizacyjnych wspiera</w:t>
      </w:r>
    </w:p>
    <w:p w14:paraId="63472CB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strategię zarządzania przy wykorzystaniu Group Policy. Niektóre ustawienia zasad grup np.</w:t>
      </w:r>
    </w:p>
    <w:p w14:paraId="3C8B4E0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dotyczące zasad haseł definiowane są na poziomie domeny. Dobrze zaprojektowana struktura</w:t>
      </w:r>
    </w:p>
    <w:p w14:paraId="473C814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jednostek organizacyjnych upraszcza administrowanie pozwalając wykorzystać dziedziczenie GPO</w:t>
      </w:r>
    </w:p>
    <w:p w14:paraId="7738B0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 zapobiega duplikowaniu ustawień w różnych GPO.</w:t>
      </w:r>
    </w:p>
    <w:p w14:paraId="54CC76D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Projekt struktury jednostek organizacyjnych wymaga balansu pomiędzy wymaganiami</w:t>
      </w:r>
    </w:p>
    <w:p w14:paraId="42F7AF3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dotyczącymi delegowania praw administracyjnych a potrzebami wynikającymi z korzystania z</w:t>
      </w:r>
    </w:p>
    <w:p w14:paraId="3309585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Group Policy.</w:t>
      </w:r>
    </w:p>
    <w:p w14:paraId="088E3A5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Rekomendacje dotyczące projektowania:</w:t>
      </w:r>
    </w:p>
    <w:p w14:paraId="53614C2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Delegowanie kontroli administracyjnej– należy tworzyć jednostki organizacyjne w</w:t>
      </w:r>
    </w:p>
    <w:p w14:paraId="56B2B2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domenie i delegować administracyjna kontrolę do specyficznych OU dla określonych</w:t>
      </w:r>
    </w:p>
    <w:p w14:paraId="207500E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użytkowników i grup. Struktura OU będzie efektem wymagań dla delegowania kontroli</w:t>
      </w:r>
    </w:p>
    <w:p w14:paraId="43AF916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administracyjnej.</w:t>
      </w:r>
    </w:p>
    <w:p w14:paraId="416AECB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Przypisywanie Group Policy – tworząc strukturę OU należy głównie myśleć o obiektach,</w:t>
      </w:r>
    </w:p>
    <w:p w14:paraId="3E074A4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którymi chcemy zarządzać. Np. można stworzyć strukturę, której jednostki organizacyjne</w:t>
      </w:r>
    </w:p>
    <w:p w14:paraId="38BA131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definiują stacje robocze, serwery i użytkowników.</w:t>
      </w:r>
    </w:p>
    <w:p w14:paraId="557B05C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Używając struktury gdzie OU zawierają homogeniczne obiekty takie jak użytkownicy lub</w:t>
      </w:r>
    </w:p>
    <w:p w14:paraId="6B99E53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komputery (ale nie jedne i drugie jednocześnie), można łatwo wyłączyć te sekcje w GPO, by nie</w:t>
      </w:r>
    </w:p>
    <w:p w14:paraId="09FAFF6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były aplikowane dla danego typu obiektów.</w:t>
      </w:r>
    </w:p>
    <w:p w14:paraId="7D2470C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Przypisywanie Group Policy dla nowego konta użytkownika lub komputera.</w:t>
      </w:r>
    </w:p>
    <w:p w14:paraId="7A0746C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Nowe konto użytkownika lub komputera jest domyślnie tworzone odpowiednio w kontenerze</w:t>
      </w:r>
    </w:p>
    <w:p w14:paraId="04331B0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CN=users lub CN= Computers. Nie ma możliwości bezpośredniego przypisania Group Policy do</w:t>
      </w:r>
    </w:p>
    <w:p w14:paraId="37A0DA8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tych kontenerów oprócz dziedziczenia GPO zlinkowanego z domeną. Redirusr.exe (dla kont</w:t>
      </w:r>
    </w:p>
    <w:p w14:paraId="30ED02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użytkowników) i Redircomp.exe (dla kont komputerów) to dwa narzędzia zawarte w Windows</w:t>
      </w:r>
    </w:p>
    <w:p w14:paraId="0F777A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Server umożliwiające zmianę domyślnej lokalizacji tworzenia kont użytkowników i komputerów,</w:t>
      </w:r>
    </w:p>
    <w:p w14:paraId="75A6BB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dzięki czemu można łatwo przypisywać GPO bezpośrednio dla nowo tworzonych obiektów kont.</w:t>
      </w:r>
    </w:p>
    <w:p w14:paraId="186418B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Narzędzia te są dostępne na serwerze z rolą Active Directory Services Role w folderze</w:t>
      </w:r>
    </w:p>
    <w:p w14:paraId="53157A6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%windir%\system32.</w:t>
      </w:r>
    </w:p>
    <w:p w14:paraId="7A058B4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Uruchamiając te narzędzia, raz dla każdej z domen, administrator domeny może wyspecyfikować</w:t>
      </w:r>
    </w:p>
    <w:p w14:paraId="41BDC0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jednostkę organizacyjną gdzie będą umieszczane podczas tworzenia nowe konta użytkowników i</w:t>
      </w:r>
    </w:p>
    <w:p w14:paraId="2783130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komputerów. Umożliwia to administratorom zarządzanie tymi nieprzypisanymi kontami przy</w:t>
      </w:r>
    </w:p>
    <w:p w14:paraId="6A7EF89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użyciu Group Policy przed umieszczeniem ich w kontenerach docelowych, zwiększając tym samym</w:t>
      </w:r>
    </w:p>
    <w:p w14:paraId="2412D5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bezpieczeństwo tych kont.</w:t>
      </w:r>
    </w:p>
    <w:p w14:paraId="01A3CE3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Kiedy zmiany w Group Policy są aplikowane?</w:t>
      </w:r>
    </w:p>
    <w:p w14:paraId="042BC82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Zmiany w Group Policy mogą nie być natychmiast dostępne na komputerach użytkowników,</w:t>
      </w:r>
    </w:p>
    <w:p w14:paraId="1EAAAA1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ponieważ zmiana w GPO musi być najpierw replikowana do odpowiedniego kontrolera domeny.</w:t>
      </w:r>
    </w:p>
    <w:p w14:paraId="144CB1A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Dodatkowo, klient odświeża Group Policy co 90 minut ( z losowym przesunięciem 30 minut).</w:t>
      </w:r>
    </w:p>
    <w:p w14:paraId="5D47EDB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Replikacja GPO pomiędzy kontrolerami domen wykorzystuje dwa niezależne mechanizmy:</w:t>
      </w:r>
    </w:p>
    <w:p w14:paraId="2B77040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Replikacja części przechowywanej w Active Directory jest kontrolowana przez wbudowany</w:t>
      </w:r>
    </w:p>
    <w:p w14:paraId="0FE20C1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system replikacji AD. Domyślnie trwa to mniej niż minutę pomiędzy kontrolerami w tej</w:t>
      </w:r>
    </w:p>
    <w:p w14:paraId="6DF65A6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samej lokalizacji. Proces ten może być wolniejszy dla sieci wolniejszych niż LAN.</w:t>
      </w:r>
    </w:p>
    <w:p w14:paraId="1EF79E1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Replikacja folderu Sysvol jest kontrolowana przez File Replication Services (FRS) lub</w:t>
      </w:r>
    </w:p>
    <w:p w14:paraId="1C782BA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Distributed File System Replication (DFSR). W obrębie lokalizacji (site) FRS replikacja</w:t>
      </w:r>
    </w:p>
    <w:p w14:paraId="492E621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występuje co 15 minut. Jeśli kontroler domeny jest w innej lokalizacji proces replikacji</w:t>
      </w:r>
    </w:p>
    <w:p w14:paraId="13767C8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zależy od topologii i zdefiniowanych ustawień ( najmniejszy interwał – 15 minut).</w:t>
      </w:r>
    </w:p>
    <w:p w14:paraId="43931A6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Głównym mechanizmem odświeżania Group Policy jest start komputera i proces logowania. Jeśli</w:t>
      </w:r>
    </w:p>
    <w:p w14:paraId="7D68F4C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jest konieczne, można wyzwolić odświeżenie Group Policy ręcznie, nie czekając na automatyczne</w:t>
      </w:r>
    </w:p>
    <w:p w14:paraId="3E84415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odświeżenie. Aby to zrealizować należy wydać polecenie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gpupdate </w:t>
      </w:r>
      <w:r>
        <w:rPr>
          <w:rFonts w:ascii="CIDFont+F3" w:hAnsi="CIDFont+F3" w:cs="CIDFont+F3"/>
          <w:color w:val="000000"/>
          <w:sz w:val="23"/>
          <w:szCs w:val="23"/>
        </w:rPr>
        <w:t>w linii poleceń. Nie można</w:t>
      </w:r>
    </w:p>
    <w:p w14:paraId="72CAF9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wyzwolić odświeżenia zasad grup korzystając z narzędzia GPMC.</w:t>
      </w:r>
    </w:p>
    <w:p w14:paraId="6FE0CF5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Definiowanie zasięgu aplikowania Group Policy</w:t>
      </w:r>
    </w:p>
    <w:p w14:paraId="1E7FACE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Definiując zasięg działania GPO należy wziąć pod uwagę następujące czynniki:</w:t>
      </w:r>
    </w:p>
    <w:p w14:paraId="2318E17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Gdzie GPO będzie linkowany?</w:t>
      </w:r>
    </w:p>
    <w:p w14:paraId="0C8ECAB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Jakie filtrowanie zabezpieczeń zostanie użyte?</w:t>
      </w:r>
    </w:p>
    <w:p w14:paraId="5D033C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Filtrowanie zabezpieczeń (ang. security filtering) umożliwia określenie, którzy użytkownicy</w:t>
      </w:r>
    </w:p>
    <w:p w14:paraId="60431CE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 jakie komputery otrzymają i zastosują ustawienia zdefiniowane w GPO. Dotyczy to całego</w:t>
      </w:r>
    </w:p>
    <w:p w14:paraId="09B918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GPO i nie może być stosowane do poszczególnych ustawień wewnątrz GPO.</w:t>
      </w:r>
    </w:p>
    <w:p w14:paraId="1CDC527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Jakie filtry WMI zostaną zastosowane?</w:t>
      </w:r>
    </w:p>
    <w:p w14:paraId="4B53508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Filtry WMI pozwalają dynamicznie określać zasięg GPO bazując na atrybutach docelowego</w:t>
      </w:r>
    </w:p>
    <w:p w14:paraId="564439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komputera.</w:t>
      </w:r>
    </w:p>
    <w:p w14:paraId="124EBAC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Należy pamiętać, że domyślnie GPO są dziedziczone, kumulowane i mają efekt na wszystkie</w:t>
      </w:r>
    </w:p>
    <w:p w14:paraId="715FA66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komputery i użytkowników w kontenerach Active Direktory i ich dzieciach. Są przetwarzane w</w:t>
      </w:r>
    </w:p>
    <w:p w14:paraId="7D7F95E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następującej kolejności: Local Group Policy, Site, domena i potem OU, a ostatnio przetwarzane</w:t>
      </w:r>
    </w:p>
    <w:p w14:paraId="22A6D30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GPO nadpisuje GPO poprzednie. Domyślne dziedziczenie działa w ten sposób, że najpierw jest</w:t>
      </w:r>
    </w:p>
    <w:p w14:paraId="74FB779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przetwarzane GPO linkowane do kontenera umieszczonego najdalej od obiektu użytkownika lub</w:t>
      </w:r>
    </w:p>
    <w:p w14:paraId="6E28660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komputerem, a GPO linkowane w kontenerach bliższych obiektom nadpisują ustawienia</w:t>
      </w:r>
    </w:p>
    <w:p w14:paraId="1EDDEF0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dziedziczone z GPO wykonywanych wcześniej. Wyjątkiem jest ustawienie opcji Enforced (No</w:t>
      </w:r>
    </w:p>
    <w:p w14:paraId="4327E87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Override) w linku GPO lub Block Policy Inheritance.</w:t>
      </w:r>
    </w:p>
    <w:p w14:paraId="6D0CE50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Można linkować kilka GPO do jednego kontenera Active Directory, lecz należy być świadomym</w:t>
      </w:r>
    </w:p>
    <w:p w14:paraId="22BC382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priorytetów przetwarzania</w:t>
      </w:r>
      <w:r>
        <w:rPr>
          <w:rFonts w:ascii="CIDFont+F3" w:hAnsi="CIDFont+F3" w:cs="CIDFont+F3"/>
          <w:color w:val="000000"/>
          <w:sz w:val="23"/>
          <w:szCs w:val="23"/>
        </w:rPr>
        <w:t>. GPO z niższym numerem na liście Group Policy Order Link</w:t>
      </w:r>
    </w:p>
    <w:p w14:paraId="29C329E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(wyświetlane na zakładce Linked Group Policy Object w GPMC) jest ważniejsze. Jednak, jeśli jedno</w:t>
      </w:r>
    </w:p>
    <w:p w14:paraId="3F2C494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lub więcej linków GPO ma włączona opcję Enforced – najwyżej przypisany link z opcją Enforced</w:t>
      </w:r>
    </w:p>
    <w:p w14:paraId="210517D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ma pierwszeństwo. Opcja Enforced jest właściwością linku a Block Policy Inheritance jest</w:t>
      </w:r>
    </w:p>
    <w:p w14:paraId="5B71740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właściwością kontenera.</w:t>
      </w:r>
    </w:p>
    <w:p w14:paraId="2A7CAB8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Tworzenie i praca z Group Policy Object</w:t>
      </w:r>
    </w:p>
    <w:p w14:paraId="0BCD07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Ponieważ zmiany w GPO są implementowane natychmiast zaleca się, aby GPO było nie linkowane</w:t>
      </w:r>
    </w:p>
    <w:p w14:paraId="539264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 czasu przetestowania w środowisku testowym:</w:t>
      </w:r>
    </w:p>
    <w:p w14:paraId="321C5E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Tworzenie nie linkowanego GPO – w drzewie konsoli GPMC należy kliknąć prawym</w:t>
      </w:r>
    </w:p>
    <w:p w14:paraId="056E259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przyciskiem myszy w domenie, w której ma być utworzony obiekt i z menu kontekstowego</w:t>
      </w:r>
    </w:p>
    <w:p w14:paraId="6DA3AA2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wybrać polecenie New. W oknie dialogowym New GPO należy podać nazwę i zatwierdzić</w:t>
      </w:r>
    </w:p>
    <w:p w14:paraId="3AC4684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przyciskiem OK.</w:t>
      </w:r>
    </w:p>
    <w:p w14:paraId="1BE11CE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Edycja GPO - w drzewie konsoli GPMC należy rozwinąćGroup Policy Object, kliknąć prawym</w:t>
      </w:r>
    </w:p>
    <w:p w14:paraId="261D6F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przyciskiem myszy GPO, które ma być edytowane i z menu kontekstowego wybrać</w:t>
      </w:r>
    </w:p>
    <w:p w14:paraId="5259CE8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polecenie Edit. W drzewie konsoli należy odnaleźć i zaznaczyćzasady, które mają być</w:t>
      </w:r>
    </w:p>
    <w:p w14:paraId="5A55B97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modyfikowane.</w:t>
      </w:r>
    </w:p>
    <w:p w14:paraId="25B8AD3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Znaleźć odpowiednie ustawienie w panelu szczegółów i otworzyć jego właściwości</w:t>
      </w:r>
    </w:p>
    <w:p w14:paraId="38DA36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podwójnym kliknięciem. Następnie należy wyedytować ustawienie i nacisnąć przycisk OK.</w:t>
      </w:r>
    </w:p>
    <w:p w14:paraId="2678210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Linkowanie GPO – w drzewie konsoli GPMC należy kliknąć prawym przyciskiem myszy</w:t>
      </w:r>
    </w:p>
    <w:p w14:paraId="69986B8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kontener, do którego ma być linkowane GPO i z menu kontekstowego wybrać polecenie</w:t>
      </w:r>
    </w:p>
    <w:p w14:paraId="1761ED4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Link an Existing GPO. Inną metodą jest użycie metody drag – and – drop (przeciągnij i</w:t>
      </w:r>
    </w:p>
    <w:p w14:paraId="22D9022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upuść).</w:t>
      </w:r>
    </w:p>
    <w:p w14:paraId="7A347CF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Tworzenie i linkowanie GPO - w drzewie konsoli GPMCnależy kliknąć prawym przyciskiem</w:t>
      </w:r>
    </w:p>
    <w:p w14:paraId="4AA9FD2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myszy kontener, do którego ma być linkowane GPO i z menu kontekstowego wybrać</w:t>
      </w:r>
    </w:p>
    <w:p w14:paraId="76624FB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polecenie Create a GPO in this Domain, and Link it here. W oknie dialogowym New GPO</w:t>
      </w:r>
    </w:p>
    <w:p w14:paraId="3499B57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należy podać nazwę i zatwierdzić przyciskiem OK. W tej procedurze są wykonywane dwie</w:t>
      </w:r>
    </w:p>
    <w:p w14:paraId="07D36B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akcje: jest tworzone GPO w kontenerze Group Policy Object i linkowane do wskazanego</w:t>
      </w:r>
    </w:p>
    <w:p w14:paraId="54DE3B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kontenera (np. OU)</w:t>
      </w:r>
    </w:p>
    <w:p w14:paraId="6C9BAB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Usuwanie linku do GPO - w drzewie konsoli GPMC należy rozwinąć kontener Group Policy</w:t>
      </w:r>
    </w:p>
    <w:p w14:paraId="2B00F09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Object, kliknąć GPO do którego chcemy usunąć link iw panelu szczegółów wybrać zakładkę</w:t>
      </w:r>
    </w:p>
    <w:p w14:paraId="5E1AEEB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Scope. W sekcji Links kliknąć prawym przyciskiem myszy obiekt Active Direktory z linkiem</w:t>
      </w:r>
    </w:p>
    <w:p w14:paraId="4A454AE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który chcemy usunąć i z menu poleceń wybrać Delete Link(s). Usuwanie linku różni się od</w:t>
      </w:r>
    </w:p>
    <w:p w14:paraId="5F57915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usuwania GPO. Jeśli kasowany jest tylko link do GPO, GPO nadal istnieje i linki do niego od</w:t>
      </w:r>
    </w:p>
    <w:p w14:paraId="3D70193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innych obiektów AD nadal funkcjonują. Jeśli usuwane jest GPO usuwane są również</w:t>
      </w:r>
    </w:p>
    <w:p w14:paraId="10832B1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wszystkie linki do niego.</w:t>
      </w:r>
    </w:p>
    <w:p w14:paraId="131802D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Wyłączanie konfiguracji użytkownika lub komputera w GPO – jeśli tworzone jest GPO z</w:t>
      </w:r>
    </w:p>
    <w:p w14:paraId="1B31DF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ustawieniami dotyczącymi tylko użytkowników można wyłączyć ustawienia dotyczące</w:t>
      </w:r>
    </w:p>
    <w:p w14:paraId="6366722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konfiguracji komputera. Dzięki temu zostanie zredukowany czas startu komputera,</w:t>
      </w:r>
    </w:p>
    <w:p w14:paraId="6C375EC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ponieważ ta część nie będzie przetwarzana w celu sprawdzenia czy jakieś ustawienia</w:t>
      </w:r>
    </w:p>
    <w:p w14:paraId="233C9D4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istnieją. Jeśli wykorzystane są tylko ustawienia komputera – należy wyłączyć część dla</w:t>
      </w:r>
    </w:p>
    <w:p w14:paraId="6769F59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użytkownika.</w:t>
      </w:r>
    </w:p>
    <w:p w14:paraId="66FEC0E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 tym celu w drzewie konsoli GPMC należy rozwinąć kontener Group Policy Object, kliknąć</w:t>
      </w:r>
    </w:p>
    <w:p w14:paraId="563B0FB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odpowiednie GPO, w panelu szczegółów wybrać zakładkę Details. W sekcji GPO Status</w:t>
      </w:r>
    </w:p>
    <w:p w14:paraId="32D7E43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wybrać pożądane ustawienie: All settings disabled, Computer configuration settings</w:t>
      </w:r>
    </w:p>
    <w:p w14:paraId="1F5AAC9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isabled, Enabled (default), User configuration settings disabled.</w:t>
      </w:r>
    </w:p>
    <w:p w14:paraId="749B961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48"/>
          <w:szCs w:val="48"/>
        </w:rPr>
      </w:pPr>
      <w:r>
        <w:rPr>
          <w:rFonts w:ascii="CIDFont+F1" w:hAnsi="CIDFont+F1" w:cs="CIDFont+F1"/>
          <w:color w:val="000000"/>
          <w:sz w:val="48"/>
          <w:szCs w:val="48"/>
        </w:rPr>
        <w:t>ZADANIA</w:t>
      </w:r>
    </w:p>
    <w:p w14:paraId="0FDAA30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Delegowanie uprawnień</w:t>
      </w:r>
    </w:p>
    <w:p w14:paraId="51AD7BA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1: </w:t>
      </w:r>
      <w:r>
        <w:rPr>
          <w:rFonts w:ascii="CIDFont+F3" w:hAnsi="CIDFont+F3" w:cs="CIDFont+F3"/>
          <w:color w:val="000000"/>
          <w:sz w:val="23"/>
          <w:szCs w:val="23"/>
        </w:rPr>
        <w:t xml:space="preserve">Utwórz konto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adminGdansk </w:t>
      </w:r>
      <w:r>
        <w:rPr>
          <w:rFonts w:ascii="CIDFont+F3" w:hAnsi="CIDFont+F3" w:cs="CIDFont+F3"/>
          <w:color w:val="000000"/>
          <w:sz w:val="23"/>
          <w:szCs w:val="23"/>
        </w:rPr>
        <w:t>w jednostce organizacyjnej Gdansk. Deleguj</w:t>
      </w:r>
    </w:p>
    <w:p w14:paraId="076D279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uprawnienia użytkownikowi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adminGdansk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jednostki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>dla dodawania,</w:t>
      </w:r>
    </w:p>
    <w:p w14:paraId="0194534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zarządzania i usuwania grup. Zaloguj się na dodane konto. Dodaj nową grupę o nazwie</w:t>
      </w:r>
    </w:p>
    <w:p w14:paraId="324B7D9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programisciGdansk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konto użytkownika </w:t>
      </w:r>
      <w:r>
        <w:rPr>
          <w:rFonts w:ascii="CIDFont+F1" w:hAnsi="CIDFont+F1" w:cs="CIDFont+F1"/>
          <w:color w:val="000000"/>
          <w:sz w:val="23"/>
          <w:szCs w:val="23"/>
        </w:rPr>
        <w:t>programista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wszystkie operacje</w:t>
      </w:r>
    </w:p>
    <w:p w14:paraId="151E0FE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można było wykonać?</w:t>
      </w:r>
    </w:p>
    <w:p w14:paraId="3D54F48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7F36054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1. Delegacja uprawnień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w konsoli </w:t>
      </w:r>
      <w:r>
        <w:rPr>
          <w:rFonts w:ascii="CIDFont+F1" w:hAnsi="CIDFont+F1" w:cs="CIDFont+F1"/>
          <w:color w:val="000000"/>
          <w:sz w:val="23"/>
          <w:szCs w:val="23"/>
        </w:rPr>
        <w:t>Active Directory Users and Computers</w:t>
      </w:r>
      <w:r>
        <w:rPr>
          <w:rFonts w:ascii="CIDFont+F3" w:hAnsi="CIDFont+F3" w:cs="CIDFont+F3"/>
          <w:color w:val="000000"/>
          <w:sz w:val="23"/>
          <w:szCs w:val="23"/>
        </w:rPr>
        <w:t>, w drzewie konsoli na</w:t>
      </w:r>
    </w:p>
    <w:p w14:paraId="567513F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odpowiedniej jednostce organizacyjnej, kliknięcie prawym przyciskiem i wybieranie polecenia</w:t>
      </w:r>
    </w:p>
    <w:p w14:paraId="648BB3C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Delegate Control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na stronie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Users and Groups </w:t>
      </w:r>
      <w:r>
        <w:rPr>
          <w:rFonts w:ascii="CIDFont+F3" w:hAnsi="CIDFont+F3" w:cs="CIDFont+F3"/>
          <w:color w:val="000000"/>
          <w:sz w:val="23"/>
          <w:szCs w:val="23"/>
        </w:rPr>
        <w:t>dodanie użytkowników i grup -&gt;wskazanie</w:t>
      </w:r>
    </w:p>
    <w:p w14:paraId="5E7D03A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opcji delegacji.</w:t>
      </w:r>
    </w:p>
    <w:p w14:paraId="7D0305F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7809F50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1. W maszynie serwera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Active Directory Users and Computers </w:t>
      </w:r>
      <w:r>
        <w:rPr>
          <w:rFonts w:ascii="CIDFont+F3" w:hAnsi="CIDFont+F3" w:cs="CIDFont+F3"/>
          <w:color w:val="000000"/>
          <w:sz w:val="23"/>
          <w:szCs w:val="23"/>
        </w:rPr>
        <w:t>w jednostce</w:t>
      </w:r>
    </w:p>
    <w:p w14:paraId="310A15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konto </w:t>
      </w:r>
      <w:r>
        <w:rPr>
          <w:rFonts w:ascii="CIDFont+F1" w:hAnsi="CIDFont+F1" w:cs="CIDFont+F1"/>
          <w:color w:val="000000"/>
          <w:sz w:val="23"/>
          <w:szCs w:val="23"/>
        </w:rPr>
        <w:t>adminGdansk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ADD9D3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W maszynie serwera w konsoli </w:t>
      </w:r>
      <w:r>
        <w:rPr>
          <w:rFonts w:ascii="CIDFont+F1" w:hAnsi="CIDFont+F1" w:cs="CIDFont+F1"/>
          <w:color w:val="000000"/>
          <w:sz w:val="23"/>
          <w:szCs w:val="23"/>
        </w:rPr>
        <w:t>Active Directory Users and Computers</w:t>
      </w:r>
      <w:r>
        <w:rPr>
          <w:rFonts w:ascii="CIDFont+F3" w:hAnsi="CIDFont+F3" w:cs="CIDFont+F3"/>
          <w:color w:val="000000"/>
          <w:sz w:val="23"/>
          <w:szCs w:val="23"/>
        </w:rPr>
        <w:t>, zaznacz jednostkę</w:t>
      </w:r>
    </w:p>
    <w:p w14:paraId="52E497C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organizacyjną </w:t>
      </w: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 xml:space="preserve">, kliknij prawym przyciskiem i wybierz z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All tasks </w:t>
      </w:r>
      <w:r>
        <w:rPr>
          <w:rFonts w:ascii="CIDFont+F3" w:hAnsi="CIDFont+F3" w:cs="CIDFont+F3"/>
          <w:color w:val="000000"/>
          <w:sz w:val="23"/>
          <w:szCs w:val="23"/>
        </w:rPr>
        <w:t>operacje</w:t>
      </w:r>
    </w:p>
    <w:p w14:paraId="269F76A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Delegate Control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E97917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W oknie </w:t>
      </w:r>
      <w:r>
        <w:rPr>
          <w:rFonts w:ascii="CIDFont+F1" w:hAnsi="CIDFont+F1" w:cs="CIDFont+F1"/>
          <w:color w:val="000000"/>
          <w:sz w:val="23"/>
          <w:szCs w:val="23"/>
        </w:rPr>
        <w:t>Delegation of Control Wizard</w:t>
      </w:r>
      <w:r>
        <w:rPr>
          <w:rFonts w:ascii="CIDFont+F3" w:hAnsi="CIDFont+F3" w:cs="CIDFont+F3"/>
          <w:color w:val="000000"/>
          <w:sz w:val="23"/>
          <w:szCs w:val="23"/>
        </w:rPr>
        <w:t xml:space="preserve">, na stronie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Welcome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przycisk </w:t>
      </w:r>
      <w:r>
        <w:rPr>
          <w:rFonts w:ascii="CIDFont+F1" w:hAnsi="CIDFont+F1" w:cs="CIDFont+F1"/>
          <w:color w:val="000000"/>
          <w:sz w:val="23"/>
          <w:szCs w:val="23"/>
        </w:rPr>
        <w:t>Next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7B4C0A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Na stronie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Users and Groups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użytkownika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adminGdansk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kliknij przycisk </w:t>
      </w:r>
      <w:r>
        <w:rPr>
          <w:rFonts w:ascii="CIDFont+F1" w:hAnsi="CIDFont+F1" w:cs="CIDFont+F1"/>
          <w:color w:val="000000"/>
          <w:sz w:val="23"/>
          <w:szCs w:val="23"/>
        </w:rPr>
        <w:t>Next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C4E82A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Na stronie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Tasks to Delegate </w:t>
      </w:r>
      <w:r>
        <w:rPr>
          <w:rFonts w:ascii="CIDFont+F3" w:hAnsi="CIDFont+F3" w:cs="CIDFont+F3"/>
          <w:color w:val="000000"/>
          <w:sz w:val="23"/>
          <w:szCs w:val="23"/>
        </w:rPr>
        <w:t xml:space="preserve">pozostaw opcję </w:t>
      </w:r>
      <w:r>
        <w:rPr>
          <w:rFonts w:ascii="CIDFont+F1" w:hAnsi="CIDFont+F1" w:cs="CIDFont+F1"/>
          <w:color w:val="000000"/>
          <w:sz w:val="23"/>
          <w:szCs w:val="23"/>
        </w:rPr>
        <w:t>Delegate the following common tasks</w:t>
      </w:r>
      <w:r>
        <w:rPr>
          <w:rFonts w:ascii="CIDFont+F3" w:hAnsi="CIDFont+F3" w:cs="CIDFont+F3"/>
          <w:color w:val="000000"/>
          <w:sz w:val="23"/>
          <w:szCs w:val="23"/>
        </w:rPr>
        <w:t>,</w:t>
      </w:r>
    </w:p>
    <w:p w14:paraId="4AF73A4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zaznacz opcje </w:t>
      </w:r>
      <w:r>
        <w:rPr>
          <w:rFonts w:ascii="CIDFont+F1" w:hAnsi="CIDFont+F1" w:cs="CIDFont+F1"/>
          <w:color w:val="000000"/>
          <w:sz w:val="23"/>
          <w:szCs w:val="23"/>
        </w:rPr>
        <w:t xml:space="preserve">Create … manage groups </w:t>
      </w:r>
      <w:r>
        <w:rPr>
          <w:rFonts w:ascii="CIDFont+F3" w:hAnsi="CIDFont+F3" w:cs="CIDFont+F3"/>
          <w:color w:val="000000"/>
          <w:sz w:val="23"/>
          <w:szCs w:val="23"/>
        </w:rPr>
        <w:t>(zapoznaj się z innym opcjami) i kliknij przycisk</w:t>
      </w:r>
    </w:p>
    <w:p w14:paraId="0983881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Next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607B8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Na stronie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Complete the Delegation of Control Wizard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przycisk </w:t>
      </w:r>
      <w:r>
        <w:rPr>
          <w:rFonts w:ascii="CIDFont+F1" w:hAnsi="CIDFont+F1" w:cs="CIDFont+F1"/>
          <w:color w:val="000000"/>
          <w:sz w:val="23"/>
          <w:szCs w:val="23"/>
        </w:rPr>
        <w:t>Finish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141261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Zaloguj się na konto </w:t>
      </w:r>
      <w:r>
        <w:rPr>
          <w:rFonts w:ascii="CIDFont+F1" w:hAnsi="CIDFont+F1" w:cs="CIDFont+F1"/>
          <w:color w:val="000000"/>
          <w:sz w:val="23"/>
          <w:szCs w:val="23"/>
        </w:rPr>
        <w:t>adminGdansk.</w:t>
      </w:r>
    </w:p>
    <w:p w14:paraId="7B5FF54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Active Directory Users and Computers </w:t>
      </w:r>
      <w:r>
        <w:rPr>
          <w:rFonts w:ascii="CIDFont+F3" w:hAnsi="CIDFont+F3" w:cs="CIDFont+F3"/>
          <w:color w:val="000000"/>
          <w:sz w:val="23"/>
          <w:szCs w:val="23"/>
        </w:rPr>
        <w:t>(zaloguj się na konto adminGdansk) w</w:t>
      </w:r>
    </w:p>
    <w:p w14:paraId="2B51C7B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jednostce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dodaj nową grupę o nazwie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programisciGdansk </w:t>
      </w:r>
      <w:r>
        <w:rPr>
          <w:rFonts w:ascii="CIDFont+F3" w:hAnsi="CIDFont+F3" w:cs="CIDFont+F3"/>
          <w:color w:val="000000"/>
          <w:sz w:val="23"/>
          <w:szCs w:val="23"/>
        </w:rPr>
        <w:t>oraz</w:t>
      </w:r>
    </w:p>
    <w:p w14:paraId="7B66809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konto użytkownika </w:t>
      </w:r>
      <w:r>
        <w:rPr>
          <w:rFonts w:ascii="CIDFont+F1" w:hAnsi="CIDFont+F1" w:cs="CIDFont+F1"/>
          <w:color w:val="000000"/>
          <w:sz w:val="23"/>
          <w:szCs w:val="23"/>
        </w:rPr>
        <w:t>programista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Czy wszystkie operacje można było</w:t>
      </w:r>
    </w:p>
    <w:p w14:paraId="265F9F3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wykonać?</w:t>
      </w:r>
    </w:p>
    <w:p w14:paraId="3D6B8E6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Szczegółowe ustawianie uprawnień</w:t>
      </w:r>
    </w:p>
    <w:p w14:paraId="62427F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2: </w:t>
      </w:r>
      <w:r>
        <w:rPr>
          <w:rFonts w:ascii="CIDFont+F3" w:hAnsi="CIDFont+F3" w:cs="CIDFont+F3"/>
          <w:color w:val="000000"/>
          <w:sz w:val="23"/>
          <w:szCs w:val="23"/>
        </w:rPr>
        <w:t xml:space="preserve">Nadaj użytkownikowi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uprawnienia dla jednostki</w:t>
      </w:r>
    </w:p>
    <w:p w14:paraId="2C307D4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>do resetowania haseł oraz zmiany danych teleadresowych kont</w:t>
      </w:r>
    </w:p>
    <w:p w14:paraId="5B4302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użytkowników. Przeloguj się na konto menedzer</w:t>
      </w:r>
      <w:r>
        <w:rPr>
          <w:rFonts w:ascii="CIDFont+F6" w:hAnsi="CIDFont+F6" w:cs="CIDFont+F6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i zresetuj hasło użytkownikowi</w:t>
      </w:r>
    </w:p>
    <w:p w14:paraId="34D255C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lastRenderedPageBreak/>
        <w:t>analityk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oraz zmień mu adres zamieszkania.</w:t>
      </w:r>
    </w:p>
    <w:p w14:paraId="04312CD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6D92693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uprawnieniami obiektów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konsola </w:t>
      </w:r>
      <w:r>
        <w:rPr>
          <w:rFonts w:ascii="CIDFont+F1" w:hAnsi="CIDFont+F1" w:cs="CIDFont+F1"/>
          <w:color w:val="000000"/>
          <w:sz w:val="23"/>
          <w:szCs w:val="23"/>
        </w:rPr>
        <w:t>Active Directory Users and Computers</w:t>
      </w:r>
    </w:p>
    <w:p w14:paraId="24DAF11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Ustawienie dostępu do trybu zaawansowanego </w:t>
      </w:r>
      <w:r>
        <w:rPr>
          <w:rFonts w:ascii="CIDFont+F3" w:hAnsi="CIDFont+F3" w:cs="CIDFont+F3"/>
          <w:color w:val="000000"/>
          <w:sz w:val="23"/>
          <w:szCs w:val="23"/>
        </w:rPr>
        <w:t xml:space="preserve">– menu </w:t>
      </w:r>
      <w:r>
        <w:rPr>
          <w:rFonts w:ascii="CIDFont+F1" w:hAnsi="CIDFont+F1" w:cs="CIDFont+F1"/>
          <w:color w:val="000000"/>
          <w:sz w:val="23"/>
          <w:szCs w:val="23"/>
        </w:rPr>
        <w:t xml:space="preserve">View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opcja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</w:p>
    <w:p w14:paraId="7E5EF8B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Features</w:t>
      </w:r>
    </w:p>
    <w:p w14:paraId="1C78284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Ustawianie uprawnień szczegółowych </w:t>
      </w:r>
      <w:r>
        <w:rPr>
          <w:rFonts w:ascii="CIDFont+F3" w:hAnsi="CIDFont+F3" w:cs="CIDFont+F3"/>
          <w:color w:val="000000"/>
          <w:sz w:val="23"/>
          <w:szCs w:val="23"/>
        </w:rPr>
        <w:t>- właściwości jednostki organizacyjnej -&gt; zakładka</w:t>
      </w:r>
    </w:p>
    <w:p w14:paraId="48AEBED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Security </w:t>
      </w:r>
      <w:r>
        <w:rPr>
          <w:rFonts w:ascii="CIDFont+F3" w:hAnsi="CIDFont+F3" w:cs="CIDFont+F3"/>
          <w:color w:val="000000"/>
          <w:sz w:val="23"/>
          <w:szCs w:val="23"/>
        </w:rPr>
        <w:t xml:space="preserve">/ Sekcja Zaawansowane (przycisk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  <w:r>
        <w:rPr>
          <w:rFonts w:ascii="CIDFont+F3" w:hAnsi="CIDFont+F3" w:cs="CIDFont+F3"/>
          <w:color w:val="000000"/>
          <w:sz w:val="23"/>
          <w:szCs w:val="23"/>
        </w:rPr>
        <w:t xml:space="preserve">) -&gt; dodanie wpisu (przycisk </w:t>
      </w:r>
      <w:r>
        <w:rPr>
          <w:rFonts w:ascii="CIDFont+F1" w:hAnsi="CIDFont+F1" w:cs="CIDFont+F1"/>
          <w:color w:val="000000"/>
          <w:sz w:val="23"/>
          <w:szCs w:val="23"/>
        </w:rPr>
        <w:t>Add</w:t>
      </w:r>
      <w:r>
        <w:rPr>
          <w:rFonts w:ascii="CIDFont+F3" w:hAnsi="CIDFont+F3" w:cs="CIDFont+F3"/>
          <w:color w:val="000000"/>
          <w:sz w:val="23"/>
          <w:szCs w:val="23"/>
        </w:rPr>
        <w:t>):</w:t>
      </w:r>
    </w:p>
    <w:p w14:paraId="72DCA9D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Wskazanie użytkownika</w:t>
      </w:r>
    </w:p>
    <w:p w14:paraId="166C14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 xml:space="preserve">Wskazanie obiektu – pole listy </w:t>
      </w:r>
      <w:r>
        <w:rPr>
          <w:rFonts w:ascii="CIDFont+F1" w:hAnsi="CIDFont+F1" w:cs="CIDFont+F1"/>
          <w:color w:val="000000"/>
          <w:sz w:val="23"/>
          <w:szCs w:val="23"/>
        </w:rPr>
        <w:t>Apply onto</w:t>
      </w:r>
    </w:p>
    <w:p w14:paraId="4B665D1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 xml:space="preserve">Określenie uprawnień: operacji (zakładka </w:t>
      </w:r>
      <w:r>
        <w:rPr>
          <w:rFonts w:ascii="CIDFont+F1" w:hAnsi="CIDFont+F1" w:cs="CIDFont+F1"/>
          <w:color w:val="000000"/>
          <w:sz w:val="23"/>
          <w:szCs w:val="23"/>
        </w:rPr>
        <w:t>Object</w:t>
      </w:r>
      <w:r>
        <w:rPr>
          <w:rFonts w:ascii="CIDFont+F3" w:hAnsi="CIDFont+F3" w:cs="CIDFont+F3"/>
          <w:color w:val="000000"/>
          <w:sz w:val="23"/>
          <w:szCs w:val="23"/>
        </w:rPr>
        <w:t>), właściwości (zakładka</w:t>
      </w:r>
    </w:p>
    <w:p w14:paraId="310D9DF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Properties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72729E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323B031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1. Zaloguj się jako administrator.</w:t>
      </w:r>
    </w:p>
    <w:p w14:paraId="1CF243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W maszynie serwera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Active Directory Users and Computers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w menu </w:t>
      </w:r>
      <w:r>
        <w:rPr>
          <w:rFonts w:ascii="CIDFont+F1" w:hAnsi="CIDFont+F1" w:cs="CIDFont+F1"/>
          <w:color w:val="000000"/>
          <w:sz w:val="23"/>
          <w:szCs w:val="23"/>
        </w:rPr>
        <w:t>View</w:t>
      </w:r>
    </w:p>
    <w:p w14:paraId="1505FE3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wybranie opcji </w:t>
      </w:r>
      <w:r>
        <w:rPr>
          <w:rFonts w:ascii="CIDFont+F1" w:hAnsi="CIDFont+F1" w:cs="CIDFont+F1"/>
          <w:color w:val="000000"/>
          <w:sz w:val="23"/>
          <w:szCs w:val="23"/>
        </w:rPr>
        <w:t>Advanced Features</w:t>
      </w:r>
      <w:r>
        <w:rPr>
          <w:rFonts w:ascii="CIDFont+F3" w:hAnsi="CIDFont+F3" w:cs="CIDFont+F3"/>
          <w:color w:val="000000"/>
          <w:sz w:val="23"/>
          <w:szCs w:val="23"/>
        </w:rPr>
        <w:t>. Zauważ, że pojawiły się w konsoli nowe sekcje i</w:t>
      </w:r>
    </w:p>
    <w:p w14:paraId="21F54FE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operacje.</w:t>
      </w:r>
    </w:p>
    <w:p w14:paraId="5B0824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Zaznacz jednostkę organizacyjną </w:t>
      </w: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 xml:space="preserve">, i wejdź w jej właściwości (operacja </w:t>
      </w:r>
      <w:r>
        <w:rPr>
          <w:rFonts w:ascii="CIDFont+F1" w:hAnsi="CIDFont+F1" w:cs="CIDFont+F1"/>
          <w:color w:val="000000"/>
          <w:sz w:val="23"/>
          <w:szCs w:val="23"/>
        </w:rPr>
        <w:t>Properties</w:t>
      </w:r>
      <w:r>
        <w:rPr>
          <w:rFonts w:ascii="CIDFont+F3" w:hAnsi="CIDFont+F3" w:cs="CIDFont+F3"/>
          <w:color w:val="000000"/>
          <w:sz w:val="23"/>
          <w:szCs w:val="23"/>
        </w:rPr>
        <w:t>).</w:t>
      </w:r>
    </w:p>
    <w:p w14:paraId="6278569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Security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D9EA65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Kliknij na przycisk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A60160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Kliknij </w:t>
      </w:r>
      <w:r>
        <w:rPr>
          <w:rFonts w:ascii="CIDFont+F1" w:hAnsi="CIDFont+F1" w:cs="CIDFont+F1"/>
          <w:color w:val="000000"/>
          <w:sz w:val="23"/>
          <w:szCs w:val="23"/>
        </w:rPr>
        <w:t>Add</w:t>
      </w:r>
    </w:p>
    <w:p w14:paraId="2339A3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Kliknij na odnośnik </w:t>
      </w:r>
      <w:r>
        <w:rPr>
          <w:rFonts w:ascii="CIDFont+F1" w:hAnsi="CIDFont+F1" w:cs="CIDFont+F1"/>
          <w:color w:val="000000"/>
          <w:sz w:val="23"/>
          <w:szCs w:val="23"/>
        </w:rPr>
        <w:t>Select a principal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753F256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Dodaj użytkownika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 xml:space="preserve">(przycisk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Advanced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</w:t>
      </w:r>
      <w:r>
        <w:rPr>
          <w:rFonts w:ascii="CIDFont+F1" w:hAnsi="CIDFont+F1" w:cs="CIDFont+F1"/>
          <w:color w:val="000000"/>
          <w:sz w:val="23"/>
          <w:szCs w:val="23"/>
        </w:rPr>
        <w:t>Find now</w:t>
      </w:r>
      <w:r>
        <w:rPr>
          <w:rFonts w:ascii="CIDFont+F3" w:hAnsi="CIDFont+F3" w:cs="CIDFont+F3"/>
          <w:color w:val="000000"/>
          <w:sz w:val="23"/>
          <w:szCs w:val="23"/>
        </w:rPr>
        <w:t>). Zatwierdź</w:t>
      </w:r>
    </w:p>
    <w:p w14:paraId="128A989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OK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A0DA1D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Rozwiń listę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Applies to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zobacz jakie są ustawienia. Domyślnie zaznaczona opcja </w:t>
      </w:r>
      <w:r>
        <w:rPr>
          <w:rFonts w:ascii="CIDFont+F1" w:hAnsi="CIDFont+F1" w:cs="CIDFont+F1"/>
          <w:color w:val="000000"/>
          <w:sz w:val="23"/>
          <w:szCs w:val="23"/>
        </w:rPr>
        <w:t>This</w:t>
      </w:r>
    </w:p>
    <w:p w14:paraId="28078B8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object and all descendant objects </w:t>
      </w:r>
      <w:r>
        <w:rPr>
          <w:rFonts w:ascii="CIDFont+F3" w:hAnsi="CIDFont+F3" w:cs="CIDFont+F3"/>
          <w:color w:val="000000"/>
          <w:sz w:val="23"/>
          <w:szCs w:val="23"/>
        </w:rPr>
        <w:t>oznacza, że wskazane uprawnienia będą mieć</w:t>
      </w:r>
    </w:p>
    <w:p w14:paraId="448097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zastosowanie dla jednostki organizacyjnej dla której są one definiowane, jak i jednostek</w:t>
      </w:r>
    </w:p>
    <w:p w14:paraId="1445D04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które się w niej znajdują, itd. Wybierz </w:t>
      </w:r>
      <w:r>
        <w:rPr>
          <w:rFonts w:ascii="CIDFont+F1" w:hAnsi="CIDFont+F1" w:cs="CIDFont+F1"/>
          <w:color w:val="000000"/>
          <w:sz w:val="23"/>
          <w:szCs w:val="23"/>
        </w:rPr>
        <w:t xml:space="preserve">Descendant user objects </w:t>
      </w:r>
      <w:r>
        <w:rPr>
          <w:rFonts w:ascii="CIDFont+F3" w:hAnsi="CIDFont+F3" w:cs="CIDFont+F3"/>
          <w:color w:val="000000"/>
          <w:sz w:val="23"/>
          <w:szCs w:val="23"/>
        </w:rPr>
        <w:t>(obiekty kont</w:t>
      </w:r>
    </w:p>
    <w:p w14:paraId="555531D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użytkowników).</w:t>
      </w:r>
    </w:p>
    <w:p w14:paraId="406659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10. W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Permissions </w:t>
      </w:r>
      <w:r>
        <w:rPr>
          <w:rFonts w:ascii="CIDFont+F3" w:hAnsi="CIDFont+F3" w:cs="CIDFont+F3"/>
          <w:color w:val="000000"/>
          <w:sz w:val="23"/>
          <w:szCs w:val="23"/>
        </w:rPr>
        <w:t>(uprawnienia w zakresie wykonywania czynności) zaznacz opcje</w:t>
      </w:r>
    </w:p>
    <w:p w14:paraId="317708A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Reset password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E93E68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11. W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Properties </w:t>
      </w:r>
      <w:r>
        <w:rPr>
          <w:rFonts w:ascii="CIDFont+F3" w:hAnsi="CIDFont+F3" w:cs="CIDFont+F3"/>
          <w:color w:val="000000"/>
          <w:sz w:val="23"/>
          <w:szCs w:val="23"/>
        </w:rPr>
        <w:t>(uprawnienia w zakresie zmiany informacji o obiekcie typu adres)</w:t>
      </w:r>
    </w:p>
    <w:p w14:paraId="4B00A10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zaznacz </w:t>
      </w:r>
      <w:r>
        <w:rPr>
          <w:rFonts w:ascii="CIDFont+F1" w:hAnsi="CIDFont+F1" w:cs="CIDFont+F1"/>
          <w:color w:val="000000"/>
          <w:sz w:val="23"/>
          <w:szCs w:val="23"/>
        </w:rPr>
        <w:t xml:space="preserve">Write private information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</w:t>
      </w:r>
      <w:r>
        <w:rPr>
          <w:rFonts w:ascii="CIDFont+F1" w:hAnsi="CIDFont+F1" w:cs="CIDFont+F1"/>
          <w:color w:val="000000"/>
          <w:sz w:val="23"/>
          <w:szCs w:val="23"/>
        </w:rPr>
        <w:t>Write phone and mail options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722ED31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12. Zaloguj się na konto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>(CRTL + ESC -&gt; dla wskazanego konta w</w:t>
      </w:r>
    </w:p>
    <w:p w14:paraId="0965577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prawym górnym rogu operacja Sing out).</w:t>
      </w:r>
    </w:p>
    <w:p w14:paraId="0FD8A9E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13. </w:t>
      </w:r>
      <w:r>
        <w:rPr>
          <w:rFonts w:ascii="CIDFont+F3" w:hAnsi="CIDFont+F3" w:cs="CIDFont+F3"/>
          <w:color w:val="000000"/>
          <w:sz w:val="23"/>
          <w:szCs w:val="23"/>
        </w:rPr>
        <w:t xml:space="preserve">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Active Directory Users and Computers </w:t>
      </w:r>
      <w:r>
        <w:rPr>
          <w:rFonts w:ascii="CIDFont+F3" w:hAnsi="CIDFont+F3" w:cs="CIDFont+F3"/>
          <w:color w:val="000000"/>
          <w:sz w:val="23"/>
          <w:szCs w:val="23"/>
        </w:rPr>
        <w:t>(zaloguj się na konto</w:t>
      </w:r>
    </w:p>
    <w:p w14:paraId="05F9BAB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menedzer</w:t>
      </w:r>
      <w:r>
        <w:rPr>
          <w:rFonts w:ascii="CIDFont+F6" w:hAnsi="CIDFont+F6" w:cs="CIDFont+F6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 xml:space="preserve">) w jednostce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>zresetuj hasło dla</w:t>
      </w:r>
    </w:p>
    <w:p w14:paraId="587CA4C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analityk</w:t>
      </w:r>
      <w:r>
        <w:rPr>
          <w:rFonts w:ascii="CIDFont+F7" w:hAnsi="CIDFont+F7" w:cs="CIDFont+F7"/>
          <w:color w:val="000000"/>
          <w:sz w:val="23"/>
          <w:szCs w:val="23"/>
        </w:rPr>
        <w:t xml:space="preserve">TwojeInicjały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zmień mu adres zamieszkania (operacja </w:t>
      </w:r>
      <w:r>
        <w:rPr>
          <w:rFonts w:ascii="CIDFont+F1" w:hAnsi="CIDFont+F1" w:cs="CIDFont+F1"/>
          <w:color w:val="000000"/>
          <w:sz w:val="23"/>
          <w:szCs w:val="23"/>
        </w:rPr>
        <w:t xml:space="preserve">Properties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40C9EC7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zakładka </w:t>
      </w:r>
      <w:r>
        <w:rPr>
          <w:rFonts w:ascii="CIDFont+F1" w:hAnsi="CIDFont+F1" w:cs="CIDFont+F1"/>
          <w:color w:val="000000"/>
          <w:sz w:val="23"/>
          <w:szCs w:val="23"/>
        </w:rPr>
        <w:t xml:space="preserve">Address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</w:t>
      </w:r>
      <w:r>
        <w:rPr>
          <w:rFonts w:ascii="CIDFont+F1" w:hAnsi="CIDFont+F1" w:cs="CIDFont+F1"/>
          <w:color w:val="000000"/>
          <w:sz w:val="23"/>
          <w:szCs w:val="23"/>
        </w:rPr>
        <w:t>General</w:t>
      </w:r>
      <w:r>
        <w:rPr>
          <w:rFonts w:ascii="CIDFont+F3" w:hAnsi="CIDFont+F3" w:cs="CIDFont+F3"/>
          <w:color w:val="000000"/>
          <w:sz w:val="23"/>
          <w:szCs w:val="23"/>
        </w:rPr>
        <w:t xml:space="preserve">). </w:t>
      </w:r>
      <w:r>
        <w:rPr>
          <w:rFonts w:ascii="CIDFont+F6" w:hAnsi="CIDFont+F6" w:cs="CIDFont+F6"/>
          <w:color w:val="000000"/>
          <w:sz w:val="23"/>
          <w:szCs w:val="23"/>
        </w:rPr>
        <w:t>Czy wszystkie operacje można było wykonać?</w:t>
      </w:r>
    </w:p>
    <w:p w14:paraId="1D805A7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Tworzenie polis grupowych</w:t>
      </w:r>
    </w:p>
    <w:p w14:paraId="601BF9B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3: </w:t>
      </w:r>
      <w:r>
        <w:rPr>
          <w:rFonts w:ascii="CIDFont+F3" w:hAnsi="CIDFont+F3" w:cs="CIDFont+F3"/>
          <w:color w:val="000000"/>
          <w:sz w:val="23"/>
          <w:szCs w:val="23"/>
        </w:rPr>
        <w:t xml:space="preserve">Utwórz 2 polisy grupowe o nazwach: </w:t>
      </w:r>
      <w:r>
        <w:rPr>
          <w:rFonts w:ascii="CIDFont+F1" w:hAnsi="CIDFont+F1" w:cs="CIDFont+F1"/>
          <w:color w:val="000000"/>
          <w:sz w:val="23"/>
          <w:szCs w:val="23"/>
        </w:rPr>
        <w:t xml:space="preserve">Firma </w:t>
      </w:r>
      <w:r>
        <w:rPr>
          <w:rFonts w:ascii="CIDFont+F3" w:hAnsi="CIDFont+F3" w:cs="CIDFont+F3"/>
          <w:color w:val="000000"/>
          <w:sz w:val="23"/>
          <w:szCs w:val="23"/>
        </w:rPr>
        <w:t xml:space="preserve">oraz </w:t>
      </w:r>
      <w:r>
        <w:rPr>
          <w:rFonts w:ascii="CIDFont+F1" w:hAnsi="CIDFont+F1" w:cs="CIDFont+F1"/>
          <w:color w:val="000000"/>
          <w:sz w:val="23"/>
          <w:szCs w:val="23"/>
        </w:rPr>
        <w:t>OddzialGdansk</w:t>
      </w:r>
      <w:r>
        <w:rPr>
          <w:rFonts w:ascii="CIDFont+F3" w:hAnsi="CIDFont+F3" w:cs="CIDFont+F3"/>
          <w:color w:val="000000"/>
          <w:sz w:val="23"/>
          <w:szCs w:val="23"/>
        </w:rPr>
        <w:t>. Pierwszą przypisz</w:t>
      </w:r>
    </w:p>
    <w:p w14:paraId="2C4719C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całej domenie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a drugą jednostce organizacyjnej </w:t>
      </w: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>. Zablokuj dziedziczenie a następnie</w:t>
      </w:r>
    </w:p>
    <w:p w14:paraId="3EB4A14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je wymuś. </w:t>
      </w:r>
      <w:r>
        <w:rPr>
          <w:rFonts w:ascii="CIDFont+F6" w:hAnsi="CIDFont+F6" w:cs="CIDFont+F6"/>
          <w:color w:val="000000"/>
          <w:sz w:val="23"/>
          <w:szCs w:val="23"/>
        </w:rPr>
        <w:t>Jak wpływa to na kolejność implementacji polis?</w:t>
      </w:r>
    </w:p>
    <w:p w14:paraId="329C5DF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33CE7F0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polisami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konsola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Management </w:t>
      </w:r>
      <w:r>
        <w:rPr>
          <w:rFonts w:ascii="CIDFont+F3" w:hAnsi="CIDFont+F3" w:cs="CIDFont+F3"/>
          <w:color w:val="000000"/>
          <w:sz w:val="23"/>
          <w:szCs w:val="23"/>
        </w:rPr>
        <w:t>-&gt; kontener z nazwą domeny.</w:t>
      </w:r>
    </w:p>
    <w:p w14:paraId="13EC6B1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Utworzenie obiektu polisy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w kontenerze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Objects </w:t>
      </w:r>
      <w:r>
        <w:rPr>
          <w:rFonts w:ascii="CIDFont+F3" w:hAnsi="CIDFont+F3" w:cs="CIDFont+F3"/>
          <w:color w:val="000000"/>
          <w:sz w:val="23"/>
          <w:szCs w:val="23"/>
        </w:rPr>
        <w:t xml:space="preserve">operacja </w:t>
      </w:r>
      <w:r>
        <w:rPr>
          <w:rFonts w:ascii="CIDFont+F1" w:hAnsi="CIDFont+F1" w:cs="CIDFont+F1"/>
          <w:color w:val="000000"/>
          <w:sz w:val="23"/>
          <w:szCs w:val="23"/>
        </w:rPr>
        <w:t>New</w:t>
      </w:r>
    </w:p>
    <w:p w14:paraId="6FD51D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Przypisanie obiektu polisy </w:t>
      </w:r>
      <w:r>
        <w:rPr>
          <w:rFonts w:ascii="CIDFont+F3" w:hAnsi="CIDFont+F3" w:cs="CIDFont+F3"/>
          <w:color w:val="000000"/>
          <w:sz w:val="23"/>
          <w:szCs w:val="23"/>
        </w:rPr>
        <w:t>– na domenie lub jednostce organizacyjnej wskazanie operacji</w:t>
      </w:r>
    </w:p>
    <w:p w14:paraId="5DDEA63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Link an Existing GPO</w:t>
      </w:r>
      <w:r>
        <w:rPr>
          <w:rFonts w:ascii="CIDFont+F3" w:hAnsi="CIDFont+F3" w:cs="CIDFont+F3"/>
          <w:color w:val="000000"/>
          <w:sz w:val="23"/>
          <w:szCs w:val="23"/>
        </w:rPr>
        <w:t>... i wybranie z listy wcześniej utworzonej polisy</w:t>
      </w:r>
    </w:p>
    <w:p w14:paraId="419C82F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Utworzenie i przypisanie polisy </w:t>
      </w:r>
      <w:r>
        <w:rPr>
          <w:rFonts w:ascii="CIDFont+F3" w:hAnsi="CIDFont+F3" w:cs="CIDFont+F3"/>
          <w:color w:val="000000"/>
          <w:sz w:val="23"/>
          <w:szCs w:val="23"/>
        </w:rPr>
        <w:t>- polisę można jednocześnie utworzyć i przypisać do</w:t>
      </w:r>
    </w:p>
    <w:p w14:paraId="2C5A4EC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domeny/jednostki organizacyjnej poprzez operację </w:t>
      </w:r>
      <w:r>
        <w:rPr>
          <w:rFonts w:ascii="CIDFont+F1" w:hAnsi="CIDFont+F1" w:cs="CIDFont+F1"/>
          <w:color w:val="000000"/>
          <w:sz w:val="23"/>
          <w:szCs w:val="23"/>
        </w:rPr>
        <w:t>Create a GPO in this domain, and Link</w:t>
      </w:r>
    </w:p>
    <w:p w14:paraId="1F8BD49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it here…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268AC6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Blokowanie dziedziczenia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dla jednostki organizacyjnej zaznaczenie opcji </w:t>
      </w:r>
      <w:r>
        <w:rPr>
          <w:rFonts w:ascii="CIDFont+F1" w:hAnsi="CIDFont+F1" w:cs="CIDFont+F1"/>
          <w:color w:val="000000"/>
          <w:sz w:val="23"/>
          <w:szCs w:val="23"/>
        </w:rPr>
        <w:t>Block</w:t>
      </w:r>
    </w:p>
    <w:p w14:paraId="14ABDB8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Inheritance</w:t>
      </w:r>
    </w:p>
    <w:p w14:paraId="2012265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Wymuszenie dziedziczenia –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linku do polisy operacja </w:t>
      </w:r>
      <w:r>
        <w:rPr>
          <w:rFonts w:ascii="CIDFont+F1" w:hAnsi="CIDFont+F1" w:cs="CIDFont+F1"/>
          <w:color w:val="000000"/>
          <w:sz w:val="23"/>
          <w:szCs w:val="23"/>
        </w:rPr>
        <w:t>Enforced</w:t>
      </w:r>
    </w:p>
    <w:p w14:paraId="7355659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Sprawdzenie kolejności implementacji polis </w:t>
      </w:r>
      <w:r>
        <w:rPr>
          <w:rFonts w:ascii="CIDFont+F3" w:hAnsi="CIDFont+F3" w:cs="CIDFont+F3"/>
          <w:color w:val="000000"/>
          <w:sz w:val="23"/>
          <w:szCs w:val="23"/>
        </w:rPr>
        <w:t>- dla jednostki organizacyjnej we</w:t>
      </w:r>
    </w:p>
    <w:p w14:paraId="2E2836F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właściwościach polisy należy przejście na zakładkę </w:t>
      </w:r>
      <w:r>
        <w:rPr>
          <w:rFonts w:ascii="CIDFont+F1" w:hAnsi="CIDFont+F1" w:cs="CIDFont+F1"/>
          <w:color w:val="000000"/>
          <w:sz w:val="23"/>
          <w:szCs w:val="23"/>
        </w:rPr>
        <w:t>Group Policy Inheritance</w:t>
      </w:r>
    </w:p>
    <w:p w14:paraId="57D1702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18C975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1. W maszynie wirtualnej serwera przejdź do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Server Manager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menu </w:t>
      </w:r>
      <w:r>
        <w:rPr>
          <w:rFonts w:ascii="CIDFont+F1" w:hAnsi="CIDFont+F1" w:cs="CIDFont+F1"/>
          <w:color w:val="000000"/>
          <w:sz w:val="23"/>
          <w:szCs w:val="23"/>
        </w:rPr>
        <w:t xml:space="preserve">Tools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03A87D2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 (GPM)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71D516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GPM </w:t>
      </w:r>
      <w:r>
        <w:rPr>
          <w:rFonts w:ascii="CIDFont+F3" w:hAnsi="CIDFont+F3" w:cs="CIDFont+F3"/>
          <w:color w:val="000000"/>
          <w:sz w:val="23"/>
          <w:szCs w:val="23"/>
        </w:rPr>
        <w:t xml:space="preserve">przejdź do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Objects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domeny </w:t>
      </w:r>
      <w:r>
        <w:rPr>
          <w:rFonts w:ascii="CIDFont+F1" w:hAnsi="CIDFont+F1" w:cs="CIDFont+F1"/>
          <w:color w:val="000000"/>
          <w:sz w:val="23"/>
          <w:szCs w:val="23"/>
        </w:rPr>
        <w:t>wsb.pl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6D20EC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3. </w:t>
      </w:r>
      <w:r>
        <w:rPr>
          <w:rFonts w:ascii="CIDFont+F3" w:hAnsi="CIDFont+F3" w:cs="CIDFont+F3"/>
          <w:color w:val="000000"/>
          <w:sz w:val="23"/>
          <w:szCs w:val="23"/>
        </w:rPr>
        <w:t xml:space="preserve">Na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Objects </w:t>
      </w:r>
      <w:r>
        <w:rPr>
          <w:rFonts w:ascii="CIDFont+F3" w:hAnsi="CIDFont+F3" w:cs="CIDFont+F3"/>
          <w:color w:val="000000"/>
          <w:sz w:val="23"/>
          <w:szCs w:val="23"/>
        </w:rPr>
        <w:t xml:space="preserve">wybierz operację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New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jako nazwę podaj </w:t>
      </w:r>
      <w:r>
        <w:rPr>
          <w:rFonts w:ascii="CIDFont+F1" w:hAnsi="CIDFont+F1" w:cs="CIDFont+F1"/>
          <w:color w:val="000000"/>
          <w:sz w:val="23"/>
          <w:szCs w:val="23"/>
        </w:rPr>
        <w:t>Firma</w:t>
      </w:r>
      <w:r>
        <w:rPr>
          <w:rFonts w:ascii="CIDFont+F3" w:hAnsi="CIDFont+F3" w:cs="CIDFont+F3"/>
          <w:color w:val="000000"/>
          <w:sz w:val="23"/>
          <w:szCs w:val="23"/>
        </w:rPr>
        <w:t>. Dodaj</w:t>
      </w:r>
    </w:p>
    <w:p w14:paraId="138ED97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kolejną polisę o nazwie </w:t>
      </w:r>
      <w:r>
        <w:rPr>
          <w:rFonts w:ascii="CIDFont+F1" w:hAnsi="CIDFont+F1" w:cs="CIDFont+F1"/>
          <w:color w:val="000000"/>
          <w:sz w:val="23"/>
          <w:szCs w:val="23"/>
        </w:rPr>
        <w:t>OddzialGdansk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A3981E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Na domenie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wybierz operację </w:t>
      </w:r>
      <w:r>
        <w:rPr>
          <w:rFonts w:ascii="CIDFont+F1" w:hAnsi="CIDFont+F1" w:cs="CIDFont+F1"/>
          <w:color w:val="000000"/>
          <w:sz w:val="23"/>
          <w:szCs w:val="23"/>
        </w:rPr>
        <w:t>Link an Existing GPO</w:t>
      </w:r>
      <w:r>
        <w:rPr>
          <w:rFonts w:ascii="CIDFont+F3" w:hAnsi="CIDFont+F3" w:cs="CIDFont+F3"/>
          <w:color w:val="000000"/>
          <w:sz w:val="23"/>
          <w:szCs w:val="23"/>
        </w:rPr>
        <w:t xml:space="preserve">... i wskaż z listy polisę </w:t>
      </w:r>
      <w:r>
        <w:rPr>
          <w:rFonts w:ascii="CIDFont+F1" w:hAnsi="CIDFont+F1" w:cs="CIDFont+F1"/>
          <w:color w:val="000000"/>
          <w:sz w:val="23"/>
          <w:szCs w:val="23"/>
        </w:rPr>
        <w:t>Firma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B391BF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Na jednostce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wybierz operację </w:t>
      </w:r>
      <w:r>
        <w:rPr>
          <w:rFonts w:ascii="CIDFont+F1" w:hAnsi="CIDFont+F1" w:cs="CIDFont+F1"/>
          <w:color w:val="000000"/>
          <w:sz w:val="23"/>
          <w:szCs w:val="23"/>
        </w:rPr>
        <w:t>Link an Existing GPO</w:t>
      </w:r>
      <w:r>
        <w:rPr>
          <w:rFonts w:ascii="CIDFont+F3" w:hAnsi="CIDFont+F3" w:cs="CIDFont+F3"/>
          <w:color w:val="000000"/>
          <w:sz w:val="23"/>
          <w:szCs w:val="23"/>
        </w:rPr>
        <w:t>... i wskaż z</w:t>
      </w:r>
    </w:p>
    <w:p w14:paraId="18F28A2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listy polisę </w:t>
      </w:r>
      <w:r>
        <w:rPr>
          <w:rFonts w:ascii="CIDFont+F1" w:hAnsi="CIDFont+F1" w:cs="CIDFont+F1"/>
          <w:color w:val="000000"/>
          <w:sz w:val="23"/>
          <w:szCs w:val="23"/>
        </w:rPr>
        <w:t>OddzialGdansk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BABCA1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Dla zaznaczonej jednostki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>sprawdź zakładki:</w:t>
      </w:r>
    </w:p>
    <w:p w14:paraId="7873F9B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a. </w:t>
      </w:r>
      <w:r>
        <w:rPr>
          <w:rFonts w:ascii="CIDFont+F1" w:hAnsi="CIDFont+F1" w:cs="CIDFont+F1"/>
          <w:color w:val="000000"/>
          <w:sz w:val="23"/>
          <w:szCs w:val="23"/>
        </w:rPr>
        <w:t xml:space="preserve">Linked Grouped Policy Object </w:t>
      </w:r>
      <w:r>
        <w:rPr>
          <w:rFonts w:ascii="CIDFont+F3" w:hAnsi="CIDFont+F3" w:cs="CIDFont+F3"/>
          <w:color w:val="000000"/>
          <w:sz w:val="23"/>
          <w:szCs w:val="23"/>
        </w:rPr>
        <w:t>– polisy bezpośrednio przypisane</w:t>
      </w:r>
    </w:p>
    <w:p w14:paraId="143EDD6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b.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Inheritance </w:t>
      </w:r>
      <w:r>
        <w:rPr>
          <w:rFonts w:ascii="CIDFont+F3" w:hAnsi="CIDFont+F3" w:cs="CIDFont+F3"/>
          <w:color w:val="000000"/>
          <w:sz w:val="23"/>
          <w:szCs w:val="23"/>
        </w:rPr>
        <w:t>– wszystkie polisy wpływające na jednostkę (polisy</w:t>
      </w:r>
    </w:p>
    <w:p w14:paraId="4ABFC99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bezpośrednio przypisane + polisy dziedziczone z kontenerów, w których</w:t>
      </w:r>
    </w:p>
    <w:p w14:paraId="3AA5D9F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jednostka bezpośrednio/pośrednio się znajduje). </w:t>
      </w:r>
      <w:r>
        <w:rPr>
          <w:rFonts w:ascii="CIDFont+F6" w:hAnsi="CIDFont+F6" w:cs="CIDFont+F6"/>
          <w:color w:val="000000"/>
          <w:sz w:val="23"/>
          <w:szCs w:val="23"/>
        </w:rPr>
        <w:t>Ile jest przypisanych polis i jaka</w:t>
      </w:r>
    </w:p>
    <w:p w14:paraId="07A8658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jest ich kolejność wdrażania? Co to oznacza?</w:t>
      </w:r>
    </w:p>
    <w:p w14:paraId="624AA7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Na jednostce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wybierz operacje </w:t>
      </w:r>
      <w:r>
        <w:rPr>
          <w:rFonts w:ascii="CIDFont+F1" w:hAnsi="CIDFont+F1" w:cs="CIDFont+F1"/>
          <w:color w:val="000000"/>
          <w:sz w:val="23"/>
          <w:szCs w:val="23"/>
        </w:rPr>
        <w:t>Block Inheritance</w:t>
      </w:r>
      <w:r>
        <w:rPr>
          <w:rFonts w:ascii="CIDFont+F3" w:hAnsi="CIDFont+F3" w:cs="CIDFont+F3"/>
          <w:color w:val="000000"/>
          <w:sz w:val="23"/>
          <w:szCs w:val="23"/>
        </w:rPr>
        <w:t xml:space="preserve">. </w:t>
      </w:r>
      <w:r>
        <w:rPr>
          <w:rFonts w:ascii="CIDFont+F6" w:hAnsi="CIDFont+F6" w:cs="CIDFont+F6"/>
          <w:color w:val="000000"/>
          <w:sz w:val="23"/>
          <w:szCs w:val="23"/>
        </w:rPr>
        <w:t>Ile polis jest</w:t>
      </w:r>
    </w:p>
    <w:p w14:paraId="65174E6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wdrażanych dla jednostki?</w:t>
      </w:r>
    </w:p>
    <w:p w14:paraId="4A27ECA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Usuń blokowanie dziedziczenia dla jednostki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(operacja </w:t>
      </w:r>
      <w:r>
        <w:rPr>
          <w:rFonts w:ascii="CIDFont+F1" w:hAnsi="CIDFont+F1" w:cs="CIDFont+F1"/>
          <w:color w:val="000000"/>
          <w:sz w:val="23"/>
          <w:szCs w:val="23"/>
        </w:rPr>
        <w:t>Block</w:t>
      </w:r>
    </w:p>
    <w:p w14:paraId="78AED3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Inheritance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65E39AB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Na domenie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podłączonej poniżej polisy </w:t>
      </w:r>
      <w:r>
        <w:rPr>
          <w:rFonts w:ascii="CIDFont+F1" w:hAnsi="CIDFont+F1" w:cs="CIDFont+F1"/>
          <w:color w:val="000000"/>
          <w:sz w:val="23"/>
          <w:szCs w:val="23"/>
        </w:rPr>
        <w:t xml:space="preserve">Firma </w:t>
      </w:r>
      <w:r>
        <w:rPr>
          <w:rFonts w:ascii="CIDFont+F3" w:hAnsi="CIDFont+F3" w:cs="CIDFont+F3"/>
          <w:color w:val="000000"/>
          <w:sz w:val="23"/>
          <w:szCs w:val="23"/>
        </w:rPr>
        <w:t>(link) wybierz operację</w:t>
      </w:r>
    </w:p>
    <w:p w14:paraId="67B4897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Enforced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40BAD7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10.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zaznaczonej jednostki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na zakładce 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Inharitance </w:t>
      </w:r>
      <w:r>
        <w:rPr>
          <w:rFonts w:ascii="CIDFont+F3" w:hAnsi="CIDFont+F3" w:cs="CIDFont+F3"/>
          <w:color w:val="000000"/>
          <w:sz w:val="23"/>
          <w:szCs w:val="23"/>
        </w:rPr>
        <w:t>sprawdź</w:t>
      </w:r>
    </w:p>
    <w:p w14:paraId="1F0BAB3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przypisane polisy. </w:t>
      </w:r>
      <w:r>
        <w:rPr>
          <w:rFonts w:ascii="CIDFont+F6" w:hAnsi="CIDFont+F6" w:cs="CIDFont+F6"/>
          <w:color w:val="000000"/>
          <w:sz w:val="23"/>
          <w:szCs w:val="23"/>
        </w:rPr>
        <w:t>Jak zmieniła się ich kolejność?</w:t>
      </w:r>
    </w:p>
    <w:p w14:paraId="1DB535A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ZRZUT EKRANU OKNA KONSOLI GPM Z WIDOKIEM DODANYCH GPO.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4BD8102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Ustawianie parametrów szczegółowych polisy</w:t>
      </w:r>
    </w:p>
    <w:p w14:paraId="3AEF67E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4: </w:t>
      </w:r>
      <w:r>
        <w:rPr>
          <w:rFonts w:ascii="CIDFont+F3" w:hAnsi="CIDFont+F3" w:cs="CIDFont+F3"/>
          <w:color w:val="000000"/>
          <w:sz w:val="23"/>
          <w:szCs w:val="23"/>
        </w:rPr>
        <w:t>Sprawdź jakie szczegółowe ustawienia polisy mogą być określane. Spowoduj, aby</w:t>
      </w:r>
    </w:p>
    <w:p w14:paraId="0D71DF5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polisa </w:t>
      </w:r>
      <w:r>
        <w:rPr>
          <w:rFonts w:ascii="CIDFont+F1" w:hAnsi="CIDFont+F1" w:cs="CIDFont+F1"/>
          <w:color w:val="000000"/>
          <w:sz w:val="23"/>
          <w:szCs w:val="23"/>
        </w:rPr>
        <w:t xml:space="preserve">OdzialGdansk </w:t>
      </w:r>
      <w:r>
        <w:rPr>
          <w:rFonts w:ascii="CIDFont+F3" w:hAnsi="CIDFont+F3" w:cs="CIDFont+F3"/>
          <w:color w:val="000000"/>
          <w:sz w:val="23"/>
          <w:szCs w:val="23"/>
        </w:rPr>
        <w:t>była wdrażana dla wszystkich pracowników z Gdańska (</w:t>
      </w:r>
      <w:r>
        <w:rPr>
          <w:rFonts w:ascii="CIDFont+F1" w:hAnsi="CIDFont+F1" w:cs="CIDFont+F1"/>
          <w:color w:val="000000"/>
          <w:sz w:val="23"/>
          <w:szCs w:val="23"/>
        </w:rPr>
        <w:t>pracownicyGdansk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6490C41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oprócz menedżerów (</w:t>
      </w:r>
      <w:r>
        <w:rPr>
          <w:rFonts w:ascii="CIDFont+F1" w:hAnsi="CIDFont+F1" w:cs="CIDFont+F1"/>
          <w:color w:val="000000"/>
          <w:sz w:val="23"/>
          <w:szCs w:val="23"/>
        </w:rPr>
        <w:t>menedzerowieGdansk</w:t>
      </w:r>
      <w:r>
        <w:rPr>
          <w:rFonts w:ascii="CIDFont+F3" w:hAnsi="CIDFont+F3" w:cs="CIDFont+F3"/>
          <w:color w:val="000000"/>
          <w:sz w:val="23"/>
          <w:szCs w:val="23"/>
        </w:rPr>
        <w:t xml:space="preserve">). </w:t>
      </w:r>
      <w:r>
        <w:rPr>
          <w:rFonts w:ascii="CIDFont+F6" w:hAnsi="CIDFont+F6" w:cs="CIDFont+F6"/>
          <w:color w:val="000000"/>
          <w:sz w:val="23"/>
          <w:szCs w:val="23"/>
        </w:rPr>
        <w:t>Jakie można zastosować w tym celu rozwiązania,</w:t>
      </w:r>
    </w:p>
    <w:p w14:paraId="20BFCA3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które jest najlepsze?</w:t>
      </w:r>
    </w:p>
    <w:p w14:paraId="78BDD00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24E3CA1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polisami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</w:t>
      </w:r>
    </w:p>
    <w:p w14:paraId="51CD54F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Właściwości polisy </w:t>
      </w:r>
      <w:r>
        <w:rPr>
          <w:rFonts w:ascii="CIDFont+F3" w:hAnsi="CIDFont+F3" w:cs="CIDFont+F3"/>
          <w:color w:val="000000"/>
          <w:sz w:val="23"/>
          <w:szCs w:val="23"/>
        </w:rPr>
        <w:t>- zakładki:</w:t>
      </w:r>
    </w:p>
    <w:p w14:paraId="4D4225F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1" w:hAnsi="CIDFont+F1" w:cs="CIDFont+F1"/>
          <w:color w:val="000000"/>
          <w:sz w:val="23"/>
          <w:szCs w:val="23"/>
        </w:rPr>
        <w:t xml:space="preserve">Scope – </w:t>
      </w:r>
      <w:r>
        <w:rPr>
          <w:rFonts w:ascii="CIDFont+F3" w:hAnsi="CIDFont+F3" w:cs="CIDFont+F3"/>
          <w:color w:val="000000"/>
          <w:sz w:val="23"/>
          <w:szCs w:val="23"/>
        </w:rPr>
        <w:t>określenie kont użytkowników i grup, dla których polisa ma być</w:t>
      </w:r>
    </w:p>
    <w:p w14:paraId="7DB6FCB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wdrażana</w:t>
      </w:r>
    </w:p>
    <w:p w14:paraId="700B15E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1" w:hAnsi="CIDFont+F1" w:cs="CIDFont+F1"/>
          <w:color w:val="000000"/>
          <w:sz w:val="23"/>
          <w:szCs w:val="23"/>
        </w:rPr>
        <w:t xml:space="preserve">Delails </w:t>
      </w:r>
      <w:r>
        <w:rPr>
          <w:rFonts w:ascii="CIDFont+F3" w:hAnsi="CIDFont+F3" w:cs="CIDFont+F3"/>
          <w:color w:val="000000"/>
          <w:sz w:val="23"/>
          <w:szCs w:val="23"/>
        </w:rPr>
        <w:t>– określenie wdrażanych obszarów polisy (komputera i użytkownika)</w:t>
      </w:r>
    </w:p>
    <w:p w14:paraId="745557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1" w:hAnsi="CIDFont+F1" w:cs="CIDFont+F1"/>
          <w:color w:val="000000"/>
          <w:sz w:val="23"/>
          <w:szCs w:val="23"/>
        </w:rPr>
        <w:t xml:space="preserve">Delegation – </w:t>
      </w:r>
      <w:r>
        <w:rPr>
          <w:rFonts w:ascii="CIDFont+F3" w:hAnsi="CIDFont+F3" w:cs="CIDFont+F3"/>
          <w:color w:val="000000"/>
          <w:sz w:val="23"/>
          <w:szCs w:val="23"/>
        </w:rPr>
        <w:t>lista wykluczeń poprzez zablokowanie odczytu polisy</w:t>
      </w:r>
    </w:p>
    <w:p w14:paraId="08F976D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655136A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1. W maszynie wirtualnej serwera przejdź do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Server Manager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menu </w:t>
      </w:r>
      <w:r>
        <w:rPr>
          <w:rFonts w:ascii="CIDFont+F1" w:hAnsi="CIDFont+F1" w:cs="CIDFont+F1"/>
          <w:color w:val="000000"/>
          <w:sz w:val="23"/>
          <w:szCs w:val="23"/>
        </w:rPr>
        <w:t xml:space="preserve">Tools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77AB6E8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 (GPM)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6BB14A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GPM </w:t>
      </w:r>
      <w:r>
        <w:rPr>
          <w:rFonts w:ascii="CIDFont+F3" w:hAnsi="CIDFont+F3" w:cs="CIDFont+F3"/>
          <w:color w:val="000000"/>
          <w:sz w:val="23"/>
          <w:szCs w:val="23"/>
        </w:rPr>
        <w:t xml:space="preserve">przejdź do domeny </w:t>
      </w:r>
      <w:r>
        <w:rPr>
          <w:rFonts w:ascii="CIDFont+F1" w:hAnsi="CIDFont+F1" w:cs="CIDFont+F1"/>
          <w:color w:val="000000"/>
          <w:sz w:val="23"/>
          <w:szCs w:val="23"/>
        </w:rPr>
        <w:t xml:space="preserve">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jednostka organizacyjna </w:t>
      </w:r>
      <w:r>
        <w:rPr>
          <w:rFonts w:ascii="CIDFont+F1" w:hAnsi="CIDFont+F1" w:cs="CIDFont+F1"/>
          <w:color w:val="000000"/>
          <w:sz w:val="23"/>
          <w:szCs w:val="23"/>
        </w:rPr>
        <w:t>Polska/Gdansk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214BA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Zaznacz link do polisy o nazwie </w:t>
      </w:r>
      <w:r>
        <w:rPr>
          <w:rFonts w:ascii="CIDFont+F1" w:hAnsi="CIDFont+F1" w:cs="CIDFont+F1"/>
          <w:color w:val="000000"/>
          <w:sz w:val="23"/>
          <w:szCs w:val="23"/>
        </w:rPr>
        <w:t>OddzialGdansk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04F9D7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TA POLISA JEST WDRAŻANA DLA WSZYSTKICH KONT KOMPUTERÓW I</w:t>
      </w:r>
    </w:p>
    <w:p w14:paraId="0958F19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UŻYTKOWNIKÓW, KTÓRE SIĘ ZNAJDUJĄ W JEDNOSTCE ORGANIZACYJNEJ GDANSK. DLA</w:t>
      </w:r>
    </w:p>
    <w:p w14:paraId="3439F8E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INNYCH JEDNOSTEK ORGANIZACYJNYCH JAK NP. GDYNIA JUŻ NIE.</w:t>
      </w:r>
    </w:p>
    <w:p w14:paraId="2F0E176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Na zakładce </w:t>
      </w:r>
      <w:r>
        <w:rPr>
          <w:rFonts w:ascii="CIDFont+F1" w:hAnsi="CIDFont+F1" w:cs="CIDFont+F1"/>
          <w:color w:val="000000"/>
          <w:sz w:val="23"/>
          <w:szCs w:val="23"/>
        </w:rPr>
        <w:t xml:space="preserve">Scope </w:t>
      </w:r>
      <w:r>
        <w:rPr>
          <w:rFonts w:ascii="CIDFont+F3" w:hAnsi="CIDFont+F3" w:cs="CIDFont+F3"/>
          <w:color w:val="000000"/>
          <w:sz w:val="23"/>
          <w:szCs w:val="23"/>
        </w:rPr>
        <w:t xml:space="preserve">sprawdź sekcję </w:t>
      </w:r>
      <w:r>
        <w:rPr>
          <w:rFonts w:ascii="CIDFont+F1" w:hAnsi="CIDFont+F1" w:cs="CIDFont+F1"/>
          <w:color w:val="000000"/>
          <w:sz w:val="23"/>
          <w:szCs w:val="23"/>
        </w:rPr>
        <w:t>Security Filtering</w:t>
      </w:r>
      <w:r>
        <w:rPr>
          <w:rFonts w:ascii="CIDFont+F3" w:hAnsi="CIDFont+F3" w:cs="CIDFont+F3"/>
          <w:color w:val="000000"/>
          <w:sz w:val="23"/>
          <w:szCs w:val="23"/>
        </w:rPr>
        <w:t>. Wskazuje one dla kogo polisa</w:t>
      </w:r>
    </w:p>
    <w:p w14:paraId="4AA50A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będzie mieć zastosowanie (domyślnie </w:t>
      </w:r>
      <w:r>
        <w:rPr>
          <w:rFonts w:ascii="CIDFont+F1" w:hAnsi="CIDFont+F1" w:cs="CIDFont+F1"/>
          <w:color w:val="000000"/>
          <w:sz w:val="23"/>
          <w:szCs w:val="23"/>
        </w:rPr>
        <w:t>Authenticated Users</w:t>
      </w:r>
      <w:r>
        <w:rPr>
          <w:rFonts w:ascii="CIDFont+F3" w:hAnsi="CIDFont+F3" w:cs="CIDFont+F3"/>
          <w:color w:val="000000"/>
          <w:sz w:val="23"/>
          <w:szCs w:val="23"/>
        </w:rPr>
        <w:t>, czyli wszyscy użytkownicy</w:t>
      </w:r>
    </w:p>
    <w:p w14:paraId="389EE88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uwierzytelnieni). Zmieniając w tym miejscu uprawnienia dla kogo polisa ma być</w:t>
      </w:r>
    </w:p>
    <w:p w14:paraId="434BB7E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wdrażana. Należy wziąć pod uwagę jednak, że zmieniając ustawienia w tym miejscy</w:t>
      </w:r>
    </w:p>
    <w:p w14:paraId="4ADB9EA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zmieniane są one dla polisy, a jeśli będzie ona podczepiona (podlinkowana) w wielu</w:t>
      </w:r>
    </w:p>
    <w:p w14:paraId="6661E57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miejscach, we wszystkich zostaną zaimplementowane zmiany.</w:t>
      </w:r>
    </w:p>
    <w:p w14:paraId="54AD426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Details </w:t>
      </w:r>
      <w:r>
        <w:rPr>
          <w:rFonts w:ascii="CIDFont+F3" w:hAnsi="CIDFont+F3" w:cs="CIDFont+F3"/>
          <w:color w:val="000000"/>
          <w:sz w:val="23"/>
          <w:szCs w:val="23"/>
        </w:rPr>
        <w:t>i przejrzyj informację o utworzeniu polisy. Rozwiń listę i</w:t>
      </w:r>
    </w:p>
    <w:p w14:paraId="15D83A8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sprawdź jakie są możliwości określenia jej implementacji:</w:t>
      </w:r>
    </w:p>
    <w:p w14:paraId="234A758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a. </w:t>
      </w:r>
      <w:r>
        <w:rPr>
          <w:rFonts w:ascii="CIDFont+F1" w:hAnsi="CIDFont+F1" w:cs="CIDFont+F1"/>
          <w:color w:val="000000"/>
          <w:sz w:val="23"/>
          <w:szCs w:val="23"/>
        </w:rPr>
        <w:t xml:space="preserve">Enabled </w:t>
      </w:r>
      <w:r>
        <w:rPr>
          <w:rFonts w:ascii="CIDFont+F3" w:hAnsi="CIDFont+F3" w:cs="CIDFont+F3"/>
          <w:color w:val="000000"/>
          <w:sz w:val="23"/>
          <w:szCs w:val="23"/>
        </w:rPr>
        <w:t>(domyślnie) – polisa jest włączona</w:t>
      </w:r>
    </w:p>
    <w:p w14:paraId="7A8CB5F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b. </w:t>
      </w:r>
      <w:r>
        <w:rPr>
          <w:rFonts w:ascii="CIDFont+F1" w:hAnsi="CIDFont+F1" w:cs="CIDFont+F1"/>
          <w:color w:val="000000"/>
          <w:sz w:val="23"/>
          <w:szCs w:val="23"/>
        </w:rPr>
        <w:t xml:space="preserve">All settings disabled </w:t>
      </w:r>
      <w:r>
        <w:rPr>
          <w:rFonts w:ascii="CIDFont+F3" w:hAnsi="CIDFont+F3" w:cs="CIDFont+F3"/>
          <w:color w:val="000000"/>
          <w:sz w:val="23"/>
          <w:szCs w:val="23"/>
        </w:rPr>
        <w:t>– polisa jest wyłączona (czyt. jej ustawienia nie są wdrażane)</w:t>
      </w:r>
    </w:p>
    <w:p w14:paraId="032E3F8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c.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Computer configuration </w:t>
      </w:r>
      <w:r>
        <w:rPr>
          <w:rFonts w:ascii="CIDFont+F3" w:hAnsi="CIDFont+F3" w:cs="CIDFont+F3"/>
          <w:color w:val="000000"/>
          <w:sz w:val="23"/>
          <w:szCs w:val="23"/>
        </w:rPr>
        <w:t xml:space="preserve">/ </w:t>
      </w:r>
      <w:r>
        <w:rPr>
          <w:rFonts w:ascii="CIDFont+F1" w:hAnsi="CIDFont+F1" w:cs="CIDFont+F1"/>
          <w:color w:val="000000"/>
          <w:sz w:val="23"/>
          <w:szCs w:val="23"/>
        </w:rPr>
        <w:t xml:space="preserve">User configuration settings disabled </w:t>
      </w:r>
      <w:r>
        <w:rPr>
          <w:rFonts w:ascii="CIDFont+F3" w:hAnsi="CIDFont+F3" w:cs="CIDFont+F3"/>
          <w:color w:val="000000"/>
          <w:sz w:val="23"/>
          <w:szCs w:val="23"/>
        </w:rPr>
        <w:t>– wyłączenie</w:t>
      </w:r>
    </w:p>
    <w:p w14:paraId="204782F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działania sekcji komputera (dla kont komputerów, np. pobieranie czasu z</w:t>
      </w:r>
    </w:p>
    <w:p w14:paraId="7279348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serwera) lub użytkownika (dla kont użytkowników, np. wyświetlanie panelu</w:t>
      </w:r>
    </w:p>
    <w:p w14:paraId="2EE0D8E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sterowania). Każda polisa ma takie 2 sekcje.</w:t>
      </w:r>
    </w:p>
    <w:p w14:paraId="02ED5F0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Delegation</w:t>
      </w:r>
      <w:r>
        <w:rPr>
          <w:rFonts w:ascii="CIDFont+F3" w:hAnsi="CIDFont+F3" w:cs="CIDFont+F3"/>
          <w:color w:val="000000"/>
          <w:sz w:val="23"/>
          <w:szCs w:val="23"/>
        </w:rPr>
        <w:t>. Pozwala ona definiować listę wykluczeń poprzez</w:t>
      </w:r>
    </w:p>
    <w:p w14:paraId="676231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zablokowanie odczytu polisy poszczególnym grupom i użytkownikom. </w:t>
      </w:r>
      <w:r>
        <w:rPr>
          <w:rFonts w:ascii="CIDFont+F6" w:hAnsi="CIDFont+F6" w:cs="CIDFont+F6"/>
          <w:color w:val="000000"/>
          <w:sz w:val="23"/>
          <w:szCs w:val="23"/>
        </w:rPr>
        <w:t>Jak myślisz jaki jest</w:t>
      </w:r>
    </w:p>
    <w:p w14:paraId="3CFEE17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tego cel?</w:t>
      </w:r>
    </w:p>
    <w:p w14:paraId="191B49A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Scope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sekcji </w:t>
      </w:r>
      <w:r>
        <w:rPr>
          <w:rFonts w:ascii="CIDFont+F1" w:hAnsi="CIDFont+F1" w:cs="CIDFont+F1"/>
          <w:color w:val="000000"/>
          <w:sz w:val="23"/>
          <w:szCs w:val="23"/>
        </w:rPr>
        <w:t>Security Filtering</w:t>
      </w:r>
      <w:r>
        <w:rPr>
          <w:rFonts w:ascii="CIDFont+F3" w:hAnsi="CIDFont+F3" w:cs="CIDFont+F3"/>
          <w:color w:val="000000"/>
          <w:sz w:val="23"/>
          <w:szCs w:val="23"/>
        </w:rPr>
        <w:t xml:space="preserve">. Dodaj grupę </w:t>
      </w:r>
      <w:r>
        <w:rPr>
          <w:rFonts w:ascii="CIDFont+F1" w:hAnsi="CIDFont+F1" w:cs="CIDFont+F1"/>
          <w:color w:val="000000"/>
          <w:sz w:val="23"/>
          <w:szCs w:val="23"/>
        </w:rPr>
        <w:t>pracownicyGdansk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6E5357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W TEN SPOSÓB POLISA BĘDZIE MIEĆ ZASTOSOWANIE TYLKO DLA KONT UŻYTKOWNIKÓW</w:t>
      </w:r>
    </w:p>
    <w:p w14:paraId="624170C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ZNAJDUJĄCYCH SIĘ W JEDNOSTCE ORGANIZACYJNEJ GDANSK I NALEŻĄCYCH DO GRUPY</w:t>
      </w:r>
    </w:p>
    <w:p w14:paraId="0391160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PRACOWNICYGDANSK.</w:t>
      </w:r>
    </w:p>
    <w:p w14:paraId="7006F52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Czy dla grupy </w:t>
      </w:r>
      <w:r>
        <w:rPr>
          <w:rFonts w:ascii="CIDFont+F7" w:hAnsi="CIDFont+F7" w:cs="CIDFont+F7"/>
          <w:color w:val="000000"/>
          <w:sz w:val="23"/>
          <w:szCs w:val="23"/>
        </w:rPr>
        <w:t xml:space="preserve">menedzerowieGdansk </w:t>
      </w:r>
      <w:r>
        <w:rPr>
          <w:rFonts w:ascii="CIDFont+F6" w:hAnsi="CIDFont+F6" w:cs="CIDFont+F6"/>
          <w:color w:val="000000"/>
          <w:sz w:val="23"/>
          <w:szCs w:val="23"/>
        </w:rPr>
        <w:t>będzie mieć ona również zastosowanie?</w:t>
      </w:r>
    </w:p>
    <w:p w14:paraId="55F8384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Przejdź na zakładkę </w:t>
      </w:r>
      <w:r>
        <w:rPr>
          <w:rFonts w:ascii="CIDFont+F1" w:hAnsi="CIDFont+F1" w:cs="CIDFont+F1"/>
          <w:color w:val="000000"/>
          <w:sz w:val="23"/>
          <w:szCs w:val="23"/>
        </w:rPr>
        <w:t>Delegation</w:t>
      </w:r>
      <w:r>
        <w:rPr>
          <w:rFonts w:ascii="CIDFont+F3" w:hAnsi="CIDFont+F3" w:cs="CIDFont+F3"/>
          <w:color w:val="000000"/>
          <w:sz w:val="23"/>
          <w:szCs w:val="23"/>
        </w:rPr>
        <w:t xml:space="preserve">. Dodaj grupę </w:t>
      </w:r>
      <w:r>
        <w:rPr>
          <w:rFonts w:ascii="CIDFont+F1" w:hAnsi="CIDFont+F1" w:cs="CIDFont+F1"/>
          <w:color w:val="000000"/>
          <w:sz w:val="23"/>
          <w:szCs w:val="23"/>
        </w:rPr>
        <w:t>menedzerowieGdansk</w:t>
      </w:r>
      <w:r>
        <w:rPr>
          <w:rFonts w:ascii="CIDFont+F3" w:hAnsi="CIDFont+F3" w:cs="CIDFont+F3"/>
          <w:color w:val="000000"/>
          <w:sz w:val="23"/>
          <w:szCs w:val="23"/>
        </w:rPr>
        <w:t>, pozostawiając w</w:t>
      </w:r>
    </w:p>
    <w:p w14:paraId="2E94DF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polu </w:t>
      </w:r>
      <w:r>
        <w:rPr>
          <w:rFonts w:ascii="CIDFont+F1" w:hAnsi="CIDFont+F1" w:cs="CIDFont+F1"/>
          <w:color w:val="000000"/>
          <w:sz w:val="23"/>
          <w:szCs w:val="23"/>
        </w:rPr>
        <w:t xml:space="preserve">Permissions </w:t>
      </w:r>
      <w:r>
        <w:rPr>
          <w:rFonts w:ascii="CIDFont+F3" w:hAnsi="CIDFont+F3" w:cs="CIDFont+F3"/>
          <w:color w:val="000000"/>
          <w:sz w:val="23"/>
          <w:szCs w:val="23"/>
        </w:rPr>
        <w:t>ustawienie domyślne.</w:t>
      </w:r>
    </w:p>
    <w:p w14:paraId="204E2EA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Mając zaznaczoną grupę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menedzerowieGdansk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kliknij na przycisk </w:t>
      </w:r>
      <w:r>
        <w:rPr>
          <w:rFonts w:ascii="CIDFont+F1" w:hAnsi="CIDFont+F1" w:cs="CIDFont+F1"/>
          <w:color w:val="000000"/>
          <w:sz w:val="23"/>
          <w:szCs w:val="23"/>
        </w:rPr>
        <w:t>Advanced</w:t>
      </w:r>
      <w:r>
        <w:rPr>
          <w:rFonts w:ascii="CIDFont+F3" w:hAnsi="CIDFont+F3" w:cs="CIDFont+F3"/>
          <w:color w:val="000000"/>
          <w:sz w:val="23"/>
          <w:szCs w:val="23"/>
        </w:rPr>
        <w:t>. Dla grupy</w:t>
      </w:r>
    </w:p>
    <w:p w14:paraId="7261772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menedzerowieGdansk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zaznacz dla uprawnienia </w:t>
      </w:r>
      <w:r>
        <w:rPr>
          <w:rFonts w:ascii="CIDFont+F1" w:hAnsi="CIDFont+F1" w:cs="CIDFont+F1"/>
          <w:color w:val="000000"/>
          <w:sz w:val="23"/>
          <w:szCs w:val="23"/>
        </w:rPr>
        <w:t xml:space="preserve">Read </w:t>
      </w:r>
      <w:r>
        <w:rPr>
          <w:rFonts w:ascii="CIDFont+F3" w:hAnsi="CIDFont+F3" w:cs="CIDFont+F3"/>
          <w:color w:val="000000"/>
          <w:sz w:val="23"/>
          <w:szCs w:val="23"/>
        </w:rPr>
        <w:t xml:space="preserve">(odczyt polisy) opcję </w:t>
      </w:r>
      <w:r>
        <w:rPr>
          <w:rFonts w:ascii="CIDFont+F1" w:hAnsi="CIDFont+F1" w:cs="CIDFont+F1"/>
          <w:color w:val="000000"/>
          <w:sz w:val="23"/>
          <w:szCs w:val="23"/>
        </w:rPr>
        <w:t>Deny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024872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ten sposób spowodowałeś, że polisa nie będzie odczytywana przez konta</w:t>
      </w:r>
    </w:p>
    <w:p w14:paraId="3462C7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użytkowników (czyli użytkowników) należących do grupy </w:t>
      </w:r>
      <w:r>
        <w:rPr>
          <w:rFonts w:ascii="CIDFont+F1" w:hAnsi="CIDFont+F1" w:cs="CIDFont+F1"/>
          <w:color w:val="000000"/>
          <w:sz w:val="23"/>
          <w:szCs w:val="23"/>
        </w:rPr>
        <w:t>menedzerowieGdansk</w:t>
      </w:r>
      <w:r>
        <w:rPr>
          <w:rFonts w:ascii="CIDFont+F3" w:hAnsi="CIDFont+F3" w:cs="CIDFont+F3"/>
          <w:color w:val="000000"/>
          <w:sz w:val="23"/>
          <w:szCs w:val="23"/>
        </w:rPr>
        <w:t>, a zatem</w:t>
      </w:r>
    </w:p>
    <w:p w14:paraId="4C7EFC0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dla nich implementowana.</w:t>
      </w:r>
    </w:p>
    <w:p w14:paraId="3E97A91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10. </w:t>
      </w:r>
      <w:r>
        <w:rPr>
          <w:rFonts w:ascii="CIDFont+F3" w:hAnsi="CIDFont+F3" w:cs="CIDFont+F3"/>
          <w:color w:val="000000"/>
          <w:sz w:val="23"/>
          <w:szCs w:val="23"/>
        </w:rPr>
        <w:t>Działanie ustawień dostępu przetestujesz w kolejnym zadaniu.</w:t>
      </w:r>
    </w:p>
    <w:p w14:paraId="5B3E4CD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Typ zadania: </w:t>
      </w:r>
      <w:r>
        <w:rPr>
          <w:rFonts w:ascii="CIDFont+F3" w:hAnsi="CIDFont+F3" w:cs="CIDFont+F3"/>
          <w:color w:val="000000"/>
          <w:sz w:val="32"/>
          <w:szCs w:val="32"/>
        </w:rPr>
        <w:t>Konfigurowanie polisy – ograniczanie interfejsu</w:t>
      </w:r>
    </w:p>
    <w:p w14:paraId="0017AA0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32"/>
          <w:szCs w:val="32"/>
        </w:rPr>
      </w:pPr>
      <w:r>
        <w:rPr>
          <w:rFonts w:ascii="CIDFont+F3" w:hAnsi="CIDFont+F3" w:cs="CIDFont+F3"/>
          <w:color w:val="000000"/>
          <w:sz w:val="32"/>
          <w:szCs w:val="32"/>
        </w:rPr>
        <w:t>użytkownika</w:t>
      </w:r>
    </w:p>
    <w:p w14:paraId="26E1BB8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32"/>
          <w:szCs w:val="32"/>
        </w:rPr>
        <w:t xml:space="preserve">Zadanie 5: </w:t>
      </w:r>
      <w:r>
        <w:rPr>
          <w:rFonts w:ascii="CIDFont+F3" w:hAnsi="CIDFont+F3" w:cs="CIDFont+F3"/>
          <w:color w:val="000000"/>
          <w:sz w:val="23"/>
          <w:szCs w:val="23"/>
        </w:rPr>
        <w:t xml:space="preserve">Przenieś konto komputera </w:t>
      </w:r>
      <w:r>
        <w:rPr>
          <w:rFonts w:ascii="CIDFont+F1" w:hAnsi="CIDFont+F1" w:cs="CIDFont+F1"/>
          <w:color w:val="000000"/>
          <w:sz w:val="23"/>
          <w:szCs w:val="23"/>
        </w:rPr>
        <w:t xml:space="preserve">Klient </w:t>
      </w:r>
      <w:r>
        <w:rPr>
          <w:rFonts w:ascii="CIDFont+F3" w:hAnsi="CIDFont+F3" w:cs="CIDFont+F3"/>
          <w:color w:val="000000"/>
          <w:sz w:val="23"/>
          <w:szCs w:val="23"/>
        </w:rPr>
        <w:t>do jednostki organizacyjnej Gdansk. Dla dodanej</w:t>
      </w:r>
    </w:p>
    <w:p w14:paraId="3CE4421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polisy przypisanej do jednostki organizacyjnej </w:t>
      </w:r>
      <w:r>
        <w:rPr>
          <w:rFonts w:ascii="CIDFont+F1" w:hAnsi="CIDFont+F1" w:cs="CIDFont+F1"/>
          <w:color w:val="000000"/>
          <w:sz w:val="23"/>
          <w:szCs w:val="23"/>
        </w:rPr>
        <w:t xml:space="preserve">Gdansk </w:t>
      </w:r>
      <w:r>
        <w:rPr>
          <w:rFonts w:ascii="CIDFont+F3" w:hAnsi="CIDFont+F3" w:cs="CIDFont+F3"/>
          <w:color w:val="000000"/>
          <w:sz w:val="23"/>
          <w:szCs w:val="23"/>
        </w:rPr>
        <w:t>ustaw szereg ograniczeń:</w:t>
      </w:r>
    </w:p>
    <w:p w14:paraId="1BC7A91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Usuń menu run</w:t>
      </w:r>
    </w:p>
    <w:p w14:paraId="55ADED0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Zablokuj dostęp do rejestru</w:t>
      </w:r>
    </w:p>
    <w:p w14:paraId="0C6B2F6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lastRenderedPageBreak/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Wyłącz automatyczne odtwarzanie w napędzie CD/DVD</w:t>
      </w:r>
    </w:p>
    <w:p w14:paraId="0706B16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Zablokuj możliwości zmiany pulpitu</w:t>
      </w:r>
    </w:p>
    <w:p w14:paraId="26CF8EB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Zmodyfikuj działanie Internet Explorera - wyświetlanie wyłącznie zakładek General i</w:t>
      </w:r>
    </w:p>
    <w:p w14:paraId="03A39A7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Security</w:t>
      </w:r>
    </w:p>
    <w:p w14:paraId="366A7F3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Ogranicz możliwości zmiany sieci:</w:t>
      </w:r>
    </w:p>
    <w:p w14:paraId="2E9FE1C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>o z</w:t>
      </w:r>
      <w:r>
        <w:rPr>
          <w:rFonts w:ascii="CIDFont+F3" w:hAnsi="CIDFont+F3" w:cs="CIDFont+F3"/>
          <w:color w:val="000000"/>
          <w:sz w:val="23"/>
          <w:szCs w:val="23"/>
        </w:rPr>
        <w:t>miany ustawień TCP / IP</w:t>
      </w:r>
    </w:p>
    <w:p w14:paraId="46A4BBD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Włączania / wyłączania połączeń</w:t>
      </w:r>
    </w:p>
    <w:p w14:paraId="38C65A2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8" w:hAnsi="CIDFont+F8" w:cs="CIDFont+F8"/>
          <w:color w:val="000000"/>
          <w:sz w:val="23"/>
          <w:szCs w:val="23"/>
        </w:rPr>
        <w:t xml:space="preserve">o </w:t>
      </w:r>
      <w:r>
        <w:rPr>
          <w:rFonts w:ascii="CIDFont+F3" w:hAnsi="CIDFont+F3" w:cs="CIDFont+F3"/>
          <w:color w:val="000000"/>
          <w:sz w:val="23"/>
          <w:szCs w:val="23"/>
        </w:rPr>
        <w:t>Sprawdzania aktualnych połączeń</w:t>
      </w:r>
    </w:p>
    <w:p w14:paraId="2C7D757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Na koniec zablokuj dostęp do całego panelu sterowania.</w:t>
      </w:r>
    </w:p>
    <w:p w14:paraId="6410344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4"/>
          <w:szCs w:val="24"/>
        </w:rPr>
        <w:t></w:t>
      </w:r>
      <w:r>
        <w:rPr>
          <w:rFonts w:ascii="CIDFont+F4" w:eastAsia="CIDFont+F4" w:hAnsi="CIDFont+F1" w:cs="CIDFont+F4"/>
          <w:color w:val="000000"/>
          <w:sz w:val="24"/>
          <w:szCs w:val="24"/>
        </w:rPr>
        <w:t xml:space="preserve"> </w:t>
      </w:r>
      <w:r>
        <w:rPr>
          <w:rFonts w:ascii="CIDFont+F3" w:hAnsi="CIDFont+F3" w:cs="CIDFont+F3"/>
          <w:color w:val="000000"/>
          <w:sz w:val="23"/>
          <w:szCs w:val="23"/>
        </w:rPr>
        <w:t>Wymuś wdrożenie ustawień dla polis w maszynie serwera i klienta.</w:t>
      </w:r>
    </w:p>
    <w:p w14:paraId="5CB1ECF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Na komputerze klienta zaloguj się kolejno na konta: </w:t>
      </w:r>
      <w:r>
        <w:rPr>
          <w:rFonts w:ascii="CIDFont+F1" w:hAnsi="CIDFont+F1" w:cs="CIDFont+F1"/>
          <w:color w:val="000000"/>
          <w:sz w:val="23"/>
          <w:szCs w:val="23"/>
        </w:rPr>
        <w:t>PiotrSzybki</w:t>
      </w:r>
      <w:r>
        <w:rPr>
          <w:rFonts w:ascii="CIDFont+F3" w:hAnsi="CIDFont+F3" w:cs="CIDFont+F3"/>
          <w:color w:val="000000"/>
          <w:sz w:val="23"/>
          <w:szCs w:val="23"/>
        </w:rPr>
        <w:t xml:space="preserve">, </w:t>
      </w:r>
      <w:r>
        <w:rPr>
          <w:rFonts w:ascii="CIDFont+F1" w:hAnsi="CIDFont+F1" w:cs="CIDFont+F1"/>
          <w:color w:val="000000"/>
          <w:sz w:val="23"/>
          <w:szCs w:val="23"/>
        </w:rPr>
        <w:t>menedzer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,</w:t>
      </w:r>
    </w:p>
    <w:p w14:paraId="30DCBEE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analityk</w:t>
      </w:r>
      <w:r>
        <w:rPr>
          <w:rFonts w:ascii="CIDFont+F7" w:hAnsi="CIDFont+F7" w:cs="CIDFont+F7"/>
          <w:color w:val="000000"/>
          <w:sz w:val="23"/>
          <w:szCs w:val="23"/>
        </w:rPr>
        <w:t>TwojeInicjały</w:t>
      </w:r>
      <w:r>
        <w:rPr>
          <w:rFonts w:ascii="CIDFont+F3" w:hAnsi="CIDFont+F3" w:cs="CIDFont+F3"/>
          <w:color w:val="000000"/>
          <w:sz w:val="23"/>
          <w:szCs w:val="23"/>
        </w:rPr>
        <w:t>. Będąc zalogowanym na każdym z kont kolejno sprawdź dostępność i</w:t>
      </w:r>
    </w:p>
    <w:p w14:paraId="1F93C74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działanie: menu run, rejestr, pulpit, Internet Exporer, ustawienia sieci, panel sterowania notując,</w:t>
      </w:r>
    </w:p>
    <w:p w14:paraId="0351E81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które z kont może korzystać z których funkcjonalności? Określ, które ustawienia polis na to</w:t>
      </w:r>
    </w:p>
    <w:p w14:paraId="7840506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wpływają.</w:t>
      </w:r>
    </w:p>
    <w:p w14:paraId="565A62A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Sposób wykonania</w:t>
      </w:r>
    </w:p>
    <w:p w14:paraId="6487979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Zarządzanie polisami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</w:t>
      </w:r>
    </w:p>
    <w:p w14:paraId="40CEECB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Definiowanie polisy </w:t>
      </w:r>
      <w:r>
        <w:rPr>
          <w:rFonts w:ascii="CIDFont+F3" w:hAnsi="CIDFont+F3" w:cs="CIDFont+F3"/>
          <w:color w:val="000000"/>
          <w:sz w:val="23"/>
          <w:szCs w:val="23"/>
        </w:rPr>
        <w:t xml:space="preserve">- na nazwie polisy operacja </w:t>
      </w:r>
      <w:r>
        <w:rPr>
          <w:rFonts w:ascii="CIDFont+F1" w:hAnsi="CIDFont+F1" w:cs="CIDFont+F1"/>
          <w:color w:val="000000"/>
          <w:sz w:val="23"/>
          <w:szCs w:val="23"/>
        </w:rPr>
        <w:t xml:space="preserve">Edit </w:t>
      </w:r>
      <w:r>
        <w:rPr>
          <w:rFonts w:ascii="CIDFont+F3" w:hAnsi="CIDFont+F3" w:cs="CIDFont+F3"/>
          <w:color w:val="000000"/>
          <w:sz w:val="23"/>
          <w:szCs w:val="23"/>
        </w:rPr>
        <w:t>– nastąpi pojawienie się konsoli</w:t>
      </w:r>
    </w:p>
    <w:p w14:paraId="5D5C348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Group Policy Management Editor </w:t>
      </w:r>
      <w:r>
        <w:rPr>
          <w:rFonts w:ascii="CIDFont+F3" w:hAnsi="CIDFont+F3" w:cs="CIDFont+F3"/>
          <w:color w:val="000000"/>
          <w:sz w:val="23"/>
          <w:szCs w:val="23"/>
        </w:rPr>
        <w:t>(</w:t>
      </w:r>
      <w:r>
        <w:rPr>
          <w:rFonts w:ascii="CIDFont+F1" w:hAnsi="CIDFont+F1" w:cs="CIDFont+F1"/>
          <w:color w:val="000000"/>
          <w:sz w:val="23"/>
          <w:szCs w:val="23"/>
        </w:rPr>
        <w:t xml:space="preserve">Group Policy Object Editor </w:t>
      </w:r>
      <w:r>
        <w:rPr>
          <w:rFonts w:ascii="CIDFont+F3" w:hAnsi="CIDFont+F3" w:cs="CIDFont+F3"/>
          <w:color w:val="000000"/>
          <w:sz w:val="23"/>
          <w:szCs w:val="23"/>
        </w:rPr>
        <w:t>w Server 2003 i starszych)</w:t>
      </w:r>
    </w:p>
    <w:p w14:paraId="3557BED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4" w:eastAsia="CIDFont+F4" w:hAnsi="CIDFont+F1" w:cs="CIDFont+F4" w:hint="eastAsia"/>
          <w:color w:val="000000"/>
          <w:sz w:val="23"/>
          <w:szCs w:val="23"/>
        </w:rPr>
        <w:t></w:t>
      </w:r>
      <w:r>
        <w:rPr>
          <w:rFonts w:ascii="CIDFont+F4" w:eastAsia="CIDFont+F4" w:hAnsi="CIDFont+F1" w:cs="CIDFont+F4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Wymuszenie odświeżenia (wdrożenia) polisy </w:t>
      </w:r>
      <w:r>
        <w:rPr>
          <w:rFonts w:ascii="CIDFont+F1" w:hAnsi="CIDFont+F1" w:cs="CIDFont+F1"/>
          <w:color w:val="000000"/>
          <w:sz w:val="23"/>
          <w:szCs w:val="23"/>
        </w:rPr>
        <w:t xml:space="preserve">– </w:t>
      </w:r>
      <w:r>
        <w:rPr>
          <w:rFonts w:ascii="CIDFont+F3" w:hAnsi="CIDFont+F3" w:cs="CIDFont+F3"/>
          <w:color w:val="000000"/>
          <w:sz w:val="23"/>
          <w:szCs w:val="23"/>
        </w:rPr>
        <w:t xml:space="preserve">polecenie </w:t>
      </w:r>
      <w:r>
        <w:rPr>
          <w:rFonts w:ascii="CIDFont+F1" w:hAnsi="CIDFont+F1" w:cs="CIDFont+F1"/>
          <w:color w:val="000000"/>
          <w:sz w:val="23"/>
          <w:szCs w:val="23"/>
        </w:rPr>
        <w:t>gpupdate / force</w:t>
      </w:r>
    </w:p>
    <w:p w14:paraId="02400C0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Szczegółowy tutorial</w:t>
      </w:r>
    </w:p>
    <w:p w14:paraId="6E193F0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1. Uruchom obie maszyny wirtualne jeśli nie są one uruchomione.</w:t>
      </w:r>
    </w:p>
    <w:p w14:paraId="5994DAD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2. W maszynie wirtualnej serwera przejdź do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Server Manager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menu </w:t>
      </w:r>
      <w:r>
        <w:rPr>
          <w:rFonts w:ascii="CIDFont+F1" w:hAnsi="CIDFont+F1" w:cs="CIDFont+F1"/>
          <w:color w:val="000000"/>
          <w:sz w:val="23"/>
          <w:szCs w:val="23"/>
        </w:rPr>
        <w:t xml:space="preserve">Tools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3E9D853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konsola </w:t>
      </w:r>
      <w:r>
        <w:rPr>
          <w:rFonts w:ascii="CIDFont+F1" w:hAnsi="CIDFont+F1" w:cs="CIDFont+F1"/>
          <w:color w:val="000000"/>
          <w:sz w:val="23"/>
          <w:szCs w:val="23"/>
        </w:rPr>
        <w:t>Active Directory Users and Computers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C0D420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3. W sekcji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Computers </w:t>
      </w:r>
      <w:r>
        <w:rPr>
          <w:rFonts w:ascii="CIDFont+F3" w:hAnsi="CIDFont+F3" w:cs="CIDFont+F3"/>
          <w:color w:val="000000"/>
          <w:sz w:val="23"/>
          <w:szCs w:val="23"/>
        </w:rPr>
        <w:t xml:space="preserve">zaznacz konto </w:t>
      </w:r>
      <w:r>
        <w:rPr>
          <w:rFonts w:ascii="CIDFont+F1" w:hAnsi="CIDFont+F1" w:cs="CIDFont+F1"/>
          <w:color w:val="000000"/>
          <w:sz w:val="23"/>
          <w:szCs w:val="23"/>
        </w:rPr>
        <w:t xml:space="preserve">Klient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wybierz operację </w:t>
      </w:r>
      <w:r>
        <w:rPr>
          <w:rFonts w:ascii="CIDFont+F1" w:hAnsi="CIDFont+F1" w:cs="CIDFont+F1"/>
          <w:color w:val="000000"/>
          <w:sz w:val="23"/>
          <w:szCs w:val="23"/>
        </w:rPr>
        <w:t>Move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3AB3B0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4. Wskaż jako nową lokalizację jednostkę organizacyjną </w:t>
      </w: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B0504C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W ten sposób dla komputera </w:t>
      </w:r>
      <w:r>
        <w:rPr>
          <w:rFonts w:ascii="CIDFont+F1" w:hAnsi="CIDFont+F1" w:cs="CIDFont+F1"/>
          <w:color w:val="000000"/>
          <w:sz w:val="23"/>
          <w:szCs w:val="23"/>
        </w:rPr>
        <w:t xml:space="preserve">Klient </w:t>
      </w:r>
      <w:r>
        <w:rPr>
          <w:rFonts w:ascii="CIDFont+F3" w:hAnsi="CIDFont+F3" w:cs="CIDFont+F3"/>
          <w:color w:val="000000"/>
          <w:sz w:val="23"/>
          <w:szCs w:val="23"/>
        </w:rPr>
        <w:t xml:space="preserve">zastosowana będzie polisa o nazwie </w:t>
      </w:r>
      <w:r>
        <w:rPr>
          <w:rFonts w:ascii="CIDFont+F1" w:hAnsi="CIDFont+F1" w:cs="CIDFont+F1"/>
          <w:color w:val="000000"/>
          <w:sz w:val="23"/>
          <w:szCs w:val="23"/>
        </w:rPr>
        <w:t>OddzialGdansk</w:t>
      </w:r>
      <w:r>
        <w:rPr>
          <w:rFonts w:ascii="CIDFont+F3" w:hAnsi="CIDFont+F3" w:cs="CIDFont+F3"/>
          <w:color w:val="000000"/>
          <w:sz w:val="23"/>
          <w:szCs w:val="23"/>
        </w:rPr>
        <w:t>,</w:t>
      </w:r>
    </w:p>
    <w:p w14:paraId="4A95938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przypisana dla jednostki organizacyjnej </w:t>
      </w:r>
      <w:r>
        <w:rPr>
          <w:rFonts w:ascii="CIDFont+F1" w:hAnsi="CIDFont+F1" w:cs="CIDFont+F1"/>
          <w:color w:val="000000"/>
          <w:sz w:val="23"/>
          <w:szCs w:val="23"/>
        </w:rPr>
        <w:t>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74942D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5. W maszynie wirtualnej serwera przejdź do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Server Manager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menu </w:t>
      </w:r>
      <w:r>
        <w:rPr>
          <w:rFonts w:ascii="CIDFont+F1" w:hAnsi="CIDFont+F1" w:cs="CIDFont+F1"/>
          <w:color w:val="000000"/>
          <w:sz w:val="23"/>
          <w:szCs w:val="23"/>
        </w:rPr>
        <w:t xml:space="preserve">Tools </w:t>
      </w:r>
      <w:r>
        <w:rPr>
          <w:rFonts w:ascii="CIDFont+F3" w:hAnsi="CIDFont+F3" w:cs="CIDFont+F3"/>
          <w:color w:val="000000"/>
          <w:sz w:val="23"/>
          <w:szCs w:val="23"/>
        </w:rPr>
        <w:t>-&gt;</w:t>
      </w:r>
    </w:p>
    <w:p w14:paraId="0096E13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 (GPM)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3749E48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6. W konsoli </w:t>
      </w:r>
      <w:r>
        <w:rPr>
          <w:rFonts w:ascii="CIDFont+F1" w:hAnsi="CIDFont+F1" w:cs="CIDFont+F1"/>
          <w:color w:val="000000"/>
          <w:sz w:val="23"/>
          <w:szCs w:val="23"/>
        </w:rPr>
        <w:t xml:space="preserve">GPM </w:t>
      </w:r>
      <w:r>
        <w:rPr>
          <w:rFonts w:ascii="CIDFont+F3" w:hAnsi="CIDFont+F3" w:cs="CIDFont+F3"/>
          <w:color w:val="000000"/>
          <w:sz w:val="23"/>
          <w:szCs w:val="23"/>
        </w:rPr>
        <w:t xml:space="preserve">przejdź do domeny </w:t>
      </w:r>
      <w:r>
        <w:rPr>
          <w:rFonts w:ascii="CIDFont+F1" w:hAnsi="CIDFont+F1" w:cs="CIDFont+F1"/>
          <w:color w:val="000000"/>
          <w:sz w:val="23"/>
          <w:szCs w:val="23"/>
        </w:rPr>
        <w:t xml:space="preserve">wsb.pl </w:t>
      </w:r>
      <w:r>
        <w:rPr>
          <w:rFonts w:ascii="CIDFont+F3" w:hAnsi="CIDFont+F3" w:cs="CIDFont+F3"/>
          <w:color w:val="000000"/>
          <w:sz w:val="23"/>
          <w:szCs w:val="23"/>
        </w:rPr>
        <w:t xml:space="preserve">-&gt; jednostka organizacyjna </w:t>
      </w:r>
      <w:r>
        <w:rPr>
          <w:rFonts w:ascii="CIDFont+F1" w:hAnsi="CIDFont+F1" w:cs="CIDFont+F1"/>
          <w:color w:val="000000"/>
          <w:sz w:val="23"/>
          <w:szCs w:val="23"/>
        </w:rPr>
        <w:t>Polska/Gdansk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28D0CCB6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7. Zaznacz link do polisy o nazwie </w:t>
      </w:r>
      <w:r>
        <w:rPr>
          <w:rFonts w:ascii="CIDFont+F1" w:hAnsi="CIDFont+F1" w:cs="CIDFont+F1"/>
          <w:color w:val="000000"/>
          <w:sz w:val="23"/>
          <w:szCs w:val="23"/>
        </w:rPr>
        <w:t xml:space="preserve">OddzialGdansk </w:t>
      </w:r>
      <w:r>
        <w:rPr>
          <w:rFonts w:ascii="CIDFont+F3" w:hAnsi="CIDFont+F3" w:cs="CIDFont+F3"/>
          <w:color w:val="000000"/>
          <w:sz w:val="23"/>
          <w:szCs w:val="23"/>
        </w:rPr>
        <w:t xml:space="preserve">i wybierz operację </w:t>
      </w:r>
      <w:r>
        <w:rPr>
          <w:rFonts w:ascii="CIDFont+F1" w:hAnsi="CIDFont+F1" w:cs="CIDFont+F1"/>
          <w:color w:val="000000"/>
          <w:sz w:val="23"/>
          <w:szCs w:val="23"/>
        </w:rPr>
        <w:t>Edit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6D4A33D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8. Pojawi się konsola </w:t>
      </w:r>
      <w:r>
        <w:rPr>
          <w:rFonts w:ascii="CIDFont+F1" w:hAnsi="CIDFont+F1" w:cs="CIDFont+F1"/>
          <w:color w:val="000000"/>
          <w:sz w:val="23"/>
          <w:szCs w:val="23"/>
        </w:rPr>
        <w:t>Group Policy Management Editor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52B485A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 związku z tym, że możliwości konfigurowania działania komputerów muszą być szerokie</w:t>
      </w:r>
    </w:p>
    <w:p w14:paraId="7277D53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spektrum polisy posiadają dziesiątki tysięcy ustawień, których poznanie wymaga zaangażowania</w:t>
      </w:r>
    </w:p>
    <w:p w14:paraId="7A3AB93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znacznego czasu (5-cio dniowe szkolenie).</w:t>
      </w:r>
    </w:p>
    <w:p w14:paraId="39E0CCC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Sekcja </w:t>
      </w:r>
      <w:r>
        <w:rPr>
          <w:rFonts w:ascii="CIDFont+F1" w:hAnsi="CIDFont+F1" w:cs="CIDFont+F1"/>
          <w:color w:val="000000"/>
          <w:sz w:val="23"/>
          <w:szCs w:val="23"/>
        </w:rPr>
        <w:t xml:space="preserve">Computer Configuration </w:t>
      </w:r>
      <w:r>
        <w:rPr>
          <w:rFonts w:ascii="CIDFont+F3" w:hAnsi="CIDFont+F3" w:cs="CIDFont+F3"/>
          <w:color w:val="000000"/>
          <w:sz w:val="23"/>
          <w:szCs w:val="23"/>
        </w:rPr>
        <w:t xml:space="preserve">– ustawienia tej sekcji będą implementowane dla wszystkich </w:t>
      </w:r>
      <w:r>
        <w:rPr>
          <w:rFonts w:ascii="CIDFont+F6" w:hAnsi="CIDFont+F6" w:cs="CIDFont+F6"/>
          <w:color w:val="000000"/>
          <w:sz w:val="23"/>
          <w:szCs w:val="23"/>
        </w:rPr>
        <w:t>kont</w:t>
      </w:r>
    </w:p>
    <w:p w14:paraId="001D892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komputerów</w:t>
      </w:r>
      <w:r>
        <w:rPr>
          <w:rFonts w:ascii="CIDFont+F3" w:hAnsi="CIDFont+F3" w:cs="CIDFont+F3"/>
          <w:color w:val="000000"/>
          <w:sz w:val="23"/>
          <w:szCs w:val="23"/>
        </w:rPr>
        <w:t>, które znajdują się w jednostce organizacyjnej / domenie do której przypisana jest</w:t>
      </w:r>
    </w:p>
    <w:p w14:paraId="082344E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polisa. Np. jeśli wyłączony zostanie panel sterowania, a w jednostce organizacyjnej ma konto</w:t>
      </w:r>
    </w:p>
    <w:p w14:paraId="4C164FE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komputer o nazwie MK-Komputer, to niezależnie kto (czyt. jakie będzie konto użytkownika)</w:t>
      </w:r>
    </w:p>
    <w:p w14:paraId="0F04CCF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„usiądzie” przy komputerze nie będzie mieć dostępu do panelu sterowania.</w:t>
      </w:r>
    </w:p>
    <w:p w14:paraId="4638122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Sekcja </w:t>
      </w:r>
      <w:r>
        <w:rPr>
          <w:rFonts w:ascii="CIDFont+F1" w:hAnsi="CIDFont+F1" w:cs="CIDFont+F1"/>
          <w:color w:val="000000"/>
          <w:sz w:val="23"/>
          <w:szCs w:val="23"/>
        </w:rPr>
        <w:t xml:space="preserve">User Configuration </w:t>
      </w:r>
      <w:r>
        <w:rPr>
          <w:rFonts w:ascii="CIDFont+F3" w:hAnsi="CIDFont+F3" w:cs="CIDFont+F3"/>
          <w:color w:val="000000"/>
          <w:sz w:val="23"/>
          <w:szCs w:val="23"/>
        </w:rPr>
        <w:t xml:space="preserve">– ustawienia tej sekcji będą implementowane dla wszystkich </w:t>
      </w:r>
      <w:r>
        <w:rPr>
          <w:rFonts w:ascii="CIDFont+F6" w:hAnsi="CIDFont+F6" w:cs="CIDFont+F6"/>
          <w:color w:val="000000"/>
          <w:sz w:val="23"/>
          <w:szCs w:val="23"/>
        </w:rPr>
        <w:t>kont</w:t>
      </w:r>
    </w:p>
    <w:p w14:paraId="701CFD4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użytkowników</w:t>
      </w:r>
      <w:r>
        <w:rPr>
          <w:rFonts w:ascii="CIDFont+F3" w:hAnsi="CIDFont+F3" w:cs="CIDFont+F3"/>
          <w:color w:val="000000"/>
          <w:sz w:val="23"/>
          <w:szCs w:val="23"/>
        </w:rPr>
        <w:t>, które znajdują się w jednostce organizacyjnej / domenie do której przypisana jest</w:t>
      </w:r>
    </w:p>
    <w:p w14:paraId="232DF6A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polisa. Np. jeśli wyłączony zostanie panel sterowania, a w jednostce organizacyjnej ma konto</w:t>
      </w:r>
    </w:p>
    <w:p w14:paraId="355BEE0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lastRenderedPageBreak/>
        <w:t>użytkownika o nazwie DariuszGryzio, to niezależnie na którym komputerze się on zaloguje nie</w:t>
      </w:r>
    </w:p>
    <w:p w14:paraId="22C79DC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będzie mieć dostępu do panelu sterowania. Polisa zatem „podąża” za kontem użytkownika.</w:t>
      </w:r>
    </w:p>
    <w:p w14:paraId="5EFD5C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9. Rozwiń sekcje </w:t>
      </w:r>
      <w:r>
        <w:rPr>
          <w:rFonts w:ascii="CIDFont+F1" w:hAnsi="CIDFont+F1" w:cs="CIDFont+F1"/>
          <w:color w:val="000000"/>
          <w:sz w:val="23"/>
          <w:szCs w:val="23"/>
        </w:rPr>
        <w:t>User Configuration \ Policies \ Administrative Templates \ Start Menu</w:t>
      </w:r>
    </w:p>
    <w:p w14:paraId="38CD8A5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and Taskbar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40421A8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10. 10. Posortuj dla łatwiejszego znalezienia listę ustawień klikając na nagłówek kolumny</w:t>
      </w:r>
    </w:p>
    <w:p w14:paraId="430099D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Settings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091A9D0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11. Zaznacz opcję </w:t>
      </w:r>
      <w:r>
        <w:rPr>
          <w:rFonts w:ascii="CIDFont+F1" w:hAnsi="CIDFont+F1" w:cs="CIDFont+F1"/>
          <w:color w:val="000000"/>
          <w:sz w:val="23"/>
          <w:szCs w:val="23"/>
        </w:rPr>
        <w:t>Remove Run …</w:t>
      </w:r>
    </w:p>
    <w:p w14:paraId="5D07F4A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Przeczytaj opis po lewej stronie, stanowi on ważną, szybko dostępną dokumentację.</w:t>
      </w:r>
    </w:p>
    <w:p w14:paraId="1541B15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12. </w:t>
      </w:r>
      <w:r>
        <w:rPr>
          <w:rFonts w:ascii="CIDFont+F3" w:hAnsi="CIDFont+F3" w:cs="CIDFont+F3"/>
          <w:color w:val="000000"/>
          <w:sz w:val="23"/>
          <w:szCs w:val="23"/>
        </w:rPr>
        <w:t xml:space="preserve">Dla zaznaczonego ustawienia wybierz operację </w:t>
      </w:r>
      <w:r>
        <w:rPr>
          <w:rFonts w:ascii="CIDFont+F1" w:hAnsi="CIDFont+F1" w:cs="CIDFont+F1"/>
          <w:color w:val="000000"/>
          <w:sz w:val="23"/>
          <w:szCs w:val="23"/>
        </w:rPr>
        <w:t xml:space="preserve">Edit </w:t>
      </w:r>
      <w:r>
        <w:rPr>
          <w:rFonts w:ascii="CIDFont+F3" w:hAnsi="CIDFont+F3" w:cs="CIDFont+F3"/>
          <w:color w:val="000000"/>
          <w:sz w:val="23"/>
          <w:szCs w:val="23"/>
        </w:rPr>
        <w:t xml:space="preserve">a w oknie zaznacz pole </w:t>
      </w:r>
      <w:r>
        <w:rPr>
          <w:rFonts w:ascii="CIDFont+F1" w:hAnsi="CIDFont+F1" w:cs="CIDFont+F1"/>
          <w:color w:val="000000"/>
          <w:sz w:val="23"/>
          <w:szCs w:val="23"/>
        </w:rPr>
        <w:t>Enabled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43C339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Wyłączyłeś usunięcie menu Run – a dokładnie włączyłeś usunięcie menu run (uruchom).</w:t>
      </w:r>
    </w:p>
    <w:p w14:paraId="6492EB8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13. Analogicznie zdefiniuj pozostałe ustawienia korzystając z poniższych danych:</w:t>
      </w:r>
    </w:p>
    <w:p w14:paraId="7363BB64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a. </w:t>
      </w:r>
      <w:r>
        <w:rPr>
          <w:rFonts w:ascii="CIDFont+F1" w:hAnsi="CIDFont+F1" w:cs="CIDFont+F1"/>
          <w:color w:val="000000"/>
          <w:sz w:val="23"/>
          <w:szCs w:val="23"/>
        </w:rPr>
        <w:t xml:space="preserve">Rejestr - </w:t>
      </w:r>
      <w:r>
        <w:rPr>
          <w:rFonts w:ascii="CIDFont+F3" w:hAnsi="CIDFont+F3" w:cs="CIDFont+F3"/>
          <w:color w:val="000000"/>
          <w:sz w:val="23"/>
          <w:szCs w:val="23"/>
        </w:rPr>
        <w:t>User Configuration \ Policies \ Administrative Templates \ System \ Prevent</w:t>
      </w:r>
    </w:p>
    <w:p w14:paraId="5418E17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access to registry … (włącz również opcję … running Silently – </w:t>
      </w:r>
      <w:r>
        <w:rPr>
          <w:rFonts w:ascii="CIDFont+F6" w:hAnsi="CIDFont+F6" w:cs="CIDFont+F6"/>
          <w:color w:val="000000"/>
          <w:sz w:val="23"/>
          <w:szCs w:val="23"/>
        </w:rPr>
        <w:t>co ona oznacza?</w:t>
      </w:r>
      <w:r>
        <w:rPr>
          <w:rFonts w:ascii="CIDFont+F3" w:hAnsi="CIDFont+F3" w:cs="CIDFont+F3"/>
          <w:color w:val="000000"/>
          <w:sz w:val="23"/>
          <w:szCs w:val="23"/>
        </w:rPr>
        <w:t>)</w:t>
      </w:r>
    </w:p>
    <w:p w14:paraId="598F637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b. </w:t>
      </w:r>
      <w:r>
        <w:rPr>
          <w:rFonts w:ascii="CIDFont+F1" w:hAnsi="CIDFont+F1" w:cs="CIDFont+F1"/>
          <w:color w:val="000000"/>
          <w:sz w:val="23"/>
          <w:szCs w:val="23"/>
        </w:rPr>
        <w:t xml:space="preserve">Autoplay - </w:t>
      </w:r>
      <w:r>
        <w:rPr>
          <w:rFonts w:ascii="CIDFont+F3" w:hAnsi="CIDFont+F3" w:cs="CIDFont+F3"/>
          <w:color w:val="000000"/>
          <w:sz w:val="23"/>
          <w:szCs w:val="23"/>
        </w:rPr>
        <w:t>User Configuration \ Policies \ Administrative Templates \ Windows</w:t>
      </w:r>
    </w:p>
    <w:p w14:paraId="6CE8552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Components \ AutoPlay Policies \ Turn off …</w:t>
      </w:r>
    </w:p>
    <w:p w14:paraId="281883F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c. </w:t>
      </w:r>
      <w:r>
        <w:rPr>
          <w:rFonts w:ascii="CIDFont+F1" w:hAnsi="CIDFont+F1" w:cs="CIDFont+F1"/>
          <w:color w:val="000000"/>
          <w:sz w:val="23"/>
          <w:szCs w:val="23"/>
        </w:rPr>
        <w:t xml:space="preserve">Pulpit - </w:t>
      </w:r>
      <w:r>
        <w:rPr>
          <w:rFonts w:ascii="CIDFont+F3" w:hAnsi="CIDFont+F3" w:cs="CIDFont+F3"/>
          <w:color w:val="000000"/>
          <w:sz w:val="23"/>
          <w:szCs w:val="23"/>
        </w:rPr>
        <w:t>User Configuration \ Policies \ Administrative Templates \ Desktop \ Prohibit</w:t>
      </w:r>
    </w:p>
    <w:p w14:paraId="4F8BE59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adjusting …; User Configuration \ Policies \ Administrative Templates \ Desktop \</w:t>
      </w:r>
    </w:p>
    <w:p w14:paraId="44F293B0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Desktop:</w:t>
      </w:r>
    </w:p>
    <w:p w14:paraId="2918A0A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Poprzez Desktop Wallpaper ustaw konkretną tapetę.</w:t>
      </w:r>
    </w:p>
    <w:p w14:paraId="30D7043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d. </w:t>
      </w:r>
      <w:r>
        <w:rPr>
          <w:rFonts w:ascii="CIDFont+F1" w:hAnsi="CIDFont+F1" w:cs="CIDFont+F1"/>
          <w:color w:val="000000"/>
          <w:sz w:val="23"/>
          <w:szCs w:val="23"/>
        </w:rPr>
        <w:t xml:space="preserve">Panel sterowania </w:t>
      </w:r>
      <w:r>
        <w:rPr>
          <w:rFonts w:ascii="CIDFont+F3" w:hAnsi="CIDFont+F3" w:cs="CIDFont+F3"/>
          <w:color w:val="000000"/>
          <w:sz w:val="23"/>
          <w:szCs w:val="23"/>
        </w:rPr>
        <w:t>- User Configuration \ Policies \ Administrative Templates \ Control</w:t>
      </w:r>
    </w:p>
    <w:p w14:paraId="43C9E05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Panel \ Prohibit access to control …</w:t>
      </w:r>
    </w:p>
    <w:p w14:paraId="32B0371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e. </w:t>
      </w:r>
      <w:r>
        <w:rPr>
          <w:rFonts w:ascii="CIDFont+F1" w:hAnsi="CIDFont+F1" w:cs="CIDFont+F1"/>
          <w:color w:val="000000"/>
          <w:sz w:val="23"/>
          <w:szCs w:val="23"/>
        </w:rPr>
        <w:t>Internet Explorer</w:t>
      </w:r>
      <w:r>
        <w:rPr>
          <w:rFonts w:ascii="CIDFont+F3" w:hAnsi="CIDFont+F3" w:cs="CIDFont+F3"/>
          <w:color w:val="000000"/>
          <w:sz w:val="23"/>
          <w:szCs w:val="23"/>
        </w:rPr>
        <w:t>:</w:t>
      </w:r>
    </w:p>
    <w:p w14:paraId="2D3DF36D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a. Computer Configuration \ Policies \ Administrative Templates \ Windows</w:t>
      </w:r>
    </w:p>
    <w:p w14:paraId="3CB06B6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Components \ Internet Explorer \ Internet Control Page :</w:t>
      </w:r>
    </w:p>
    <w:p w14:paraId="5715EB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b. User Configuration \ Policies \ Administrative Templates \ Windows</w:t>
      </w:r>
    </w:p>
    <w:p w14:paraId="7EF36CE1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Components \ Internet Explorer:</w:t>
      </w:r>
    </w:p>
    <w:p w14:paraId="5BA4FDF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f. </w:t>
      </w:r>
      <w:r>
        <w:rPr>
          <w:rFonts w:ascii="CIDFont+F1" w:hAnsi="CIDFont+F1" w:cs="CIDFont+F1"/>
          <w:color w:val="000000"/>
          <w:sz w:val="23"/>
          <w:szCs w:val="23"/>
        </w:rPr>
        <w:t xml:space="preserve">TCP/IP </w:t>
      </w:r>
      <w:r>
        <w:rPr>
          <w:rFonts w:ascii="CIDFont+F3" w:hAnsi="CIDFont+F3" w:cs="CIDFont+F3"/>
          <w:color w:val="000000"/>
          <w:sz w:val="23"/>
          <w:szCs w:val="23"/>
        </w:rPr>
        <w:t>- User Configuration \ Policies \ Administrative Templates \ Network \</w:t>
      </w:r>
    </w:p>
    <w:p w14:paraId="63B064F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Network Connections</w:t>
      </w:r>
    </w:p>
    <w:p w14:paraId="011E4F5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>WYKONAJ ZRZUT EKRANU OKNA NETWORK CONNECTIONS Z WŁACZONYMI</w:t>
      </w:r>
    </w:p>
    <w:p w14:paraId="02D5AC5F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OGRANICZENIAMI . </w:t>
      </w:r>
      <w:r>
        <w:rPr>
          <w:rFonts w:ascii="CIDFont+F1" w:hAnsi="CIDFont+F1" w:cs="CIDFont+F1"/>
          <w:color w:val="0070C1"/>
          <w:sz w:val="24"/>
          <w:szCs w:val="24"/>
        </w:rPr>
        <w:t>(1p)</w:t>
      </w:r>
    </w:p>
    <w:p w14:paraId="5A42791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14. Wymuś wdrożenie polis (standardowo ma to miejsce raz na 180 minut czy po</w:t>
      </w:r>
    </w:p>
    <w:p w14:paraId="432CAF7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zrestartowaniu komputera). Wymuś ich wdrożenie wchodząc do konsoli </w:t>
      </w:r>
      <w:r>
        <w:rPr>
          <w:rFonts w:ascii="CIDFont+F1" w:hAnsi="CIDFont+F1" w:cs="CIDFont+F1"/>
          <w:color w:val="000000"/>
          <w:sz w:val="23"/>
          <w:szCs w:val="23"/>
        </w:rPr>
        <w:t>Command</w:t>
      </w:r>
    </w:p>
    <w:p w14:paraId="2453A79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Prompt </w:t>
      </w:r>
      <w:r>
        <w:rPr>
          <w:rFonts w:ascii="CIDFont+F3" w:hAnsi="CIDFont+F3" w:cs="CIDFont+F3"/>
          <w:color w:val="000000"/>
          <w:sz w:val="23"/>
          <w:szCs w:val="23"/>
        </w:rPr>
        <w:t xml:space="preserve">(Wiersz Polecenia) lub </w:t>
      </w:r>
      <w:r>
        <w:rPr>
          <w:rFonts w:ascii="CIDFont+F1" w:hAnsi="CIDFont+F1" w:cs="CIDFont+F1"/>
          <w:color w:val="000000"/>
          <w:sz w:val="23"/>
          <w:szCs w:val="23"/>
        </w:rPr>
        <w:t xml:space="preserve">PowerShell </w:t>
      </w:r>
      <w:r>
        <w:rPr>
          <w:rFonts w:ascii="CIDFont+F3" w:hAnsi="CIDFont+F3" w:cs="CIDFont+F3"/>
          <w:color w:val="000000"/>
          <w:sz w:val="23"/>
          <w:szCs w:val="23"/>
        </w:rPr>
        <w:t>(na serwerze) i wprowadzając polecenie</w:t>
      </w:r>
    </w:p>
    <w:p w14:paraId="385048E2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gpupdate / force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7B08CC7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Czynność tą wykonaj będąc na koncie administratora zarówno na maszynie serwera, jak i</w:t>
      </w:r>
    </w:p>
    <w:p w14:paraId="1B9893D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klienta. Zastosuj się do wskazówek konsoli, np. że wymagane jest zrestartowanie komputera.</w:t>
      </w:r>
    </w:p>
    <w:p w14:paraId="476CC2A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15. Zrestartuj maszynę klienta.</w:t>
      </w:r>
    </w:p>
    <w:p w14:paraId="32752E55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16. Na komputerze klienta zaloguj się kolejno na konta: </w:t>
      </w:r>
      <w:r>
        <w:rPr>
          <w:rFonts w:ascii="CIDFont+F1" w:hAnsi="CIDFont+F1" w:cs="CIDFont+F1"/>
          <w:color w:val="000000"/>
          <w:sz w:val="23"/>
          <w:szCs w:val="23"/>
        </w:rPr>
        <w:t>PiotrSzybki</w:t>
      </w:r>
      <w:r>
        <w:rPr>
          <w:rFonts w:ascii="CIDFont+F3" w:hAnsi="CIDFont+F3" w:cs="CIDFont+F3"/>
          <w:color w:val="000000"/>
          <w:sz w:val="23"/>
          <w:szCs w:val="23"/>
        </w:rPr>
        <w:t xml:space="preserve">, </w:t>
      </w:r>
      <w:r>
        <w:rPr>
          <w:rFonts w:ascii="CIDFont+F1" w:hAnsi="CIDFont+F1" w:cs="CIDFont+F1"/>
          <w:color w:val="000000"/>
          <w:sz w:val="23"/>
          <w:szCs w:val="23"/>
        </w:rPr>
        <w:t>menedzerTwojeInicjały</w:t>
      </w:r>
      <w:r>
        <w:rPr>
          <w:rFonts w:ascii="CIDFont+F3" w:hAnsi="CIDFont+F3" w:cs="CIDFont+F3"/>
          <w:color w:val="000000"/>
          <w:sz w:val="23"/>
          <w:szCs w:val="23"/>
        </w:rPr>
        <w:t>,</w:t>
      </w:r>
    </w:p>
    <w:p w14:paraId="547F314B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analitykTwojeInicjały</w:t>
      </w:r>
      <w:r>
        <w:rPr>
          <w:rFonts w:ascii="CIDFont+F3" w:hAnsi="CIDFont+F3" w:cs="CIDFont+F3"/>
          <w:color w:val="000000"/>
          <w:sz w:val="23"/>
          <w:szCs w:val="23"/>
        </w:rPr>
        <w:t>. Będąc zalogowanym na każdym z kont kolejno sprawdź</w:t>
      </w:r>
    </w:p>
    <w:p w14:paraId="2E92EFDA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dostępność i działanie: menu run, rejestr, pulpit, Internet Explorer, ustawienia sieci,</w:t>
      </w:r>
    </w:p>
    <w:p w14:paraId="56083D5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 xml:space="preserve">panel sterowania notując, </w:t>
      </w:r>
      <w:r>
        <w:rPr>
          <w:rFonts w:ascii="CIDFont+F6" w:hAnsi="CIDFont+F6" w:cs="CIDFont+F6"/>
          <w:color w:val="000000"/>
          <w:sz w:val="23"/>
          <w:szCs w:val="23"/>
        </w:rPr>
        <w:t>które z kont może korzystać z których funkcjonalności</w:t>
      </w:r>
      <w:r>
        <w:rPr>
          <w:rFonts w:ascii="CIDFont+F3" w:hAnsi="CIDFont+F3" w:cs="CIDFont+F3"/>
          <w:color w:val="000000"/>
          <w:sz w:val="23"/>
          <w:szCs w:val="23"/>
        </w:rPr>
        <w:t>.</w:t>
      </w:r>
    </w:p>
    <w:p w14:paraId="1526D0FC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4"/>
          <w:szCs w:val="24"/>
        </w:rPr>
      </w:pPr>
      <w:r>
        <w:rPr>
          <w:rFonts w:ascii="CIDFont+F1" w:hAnsi="CIDFont+F1" w:cs="CIDFont+F1"/>
          <w:color w:val="FF0000"/>
          <w:sz w:val="24"/>
          <w:szCs w:val="24"/>
        </w:rPr>
        <w:t xml:space="preserve">WYKONAJ 3 DOWOLNE ZRZUTY EKRANU OBRAZUJACE DZIAŁANIE POLIS . </w:t>
      </w:r>
      <w:r>
        <w:rPr>
          <w:rFonts w:ascii="CIDFont+F1" w:hAnsi="CIDFont+F1" w:cs="CIDFont+F1"/>
          <w:color w:val="0070C1"/>
          <w:sz w:val="24"/>
          <w:szCs w:val="24"/>
        </w:rPr>
        <w:t>(3p)</w:t>
      </w:r>
    </w:p>
    <w:p w14:paraId="0D2C0FD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32"/>
          <w:szCs w:val="32"/>
        </w:rPr>
      </w:pPr>
      <w:r>
        <w:rPr>
          <w:rFonts w:ascii="CIDFont+F1" w:hAnsi="CIDFont+F1" w:cs="CIDFont+F1"/>
          <w:color w:val="000000"/>
          <w:sz w:val="32"/>
          <w:szCs w:val="32"/>
        </w:rPr>
        <w:t>Zadanie dodatkowe</w:t>
      </w:r>
    </w:p>
    <w:p w14:paraId="6E697397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Zaloguj się na serwer na konto administratora. Wejdź w ustawienia sieci i wybierz opcję</w:t>
      </w:r>
    </w:p>
    <w:p w14:paraId="5E844DAE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Change adapter options.</w:t>
      </w:r>
    </w:p>
    <w:p w14:paraId="14A506B9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3"/>
          <w:szCs w:val="23"/>
        </w:rPr>
      </w:pPr>
      <w:r>
        <w:rPr>
          <w:rFonts w:ascii="CIDFont+F3" w:hAnsi="CIDFont+F3" w:cs="CIDFont+F3"/>
          <w:color w:val="000000"/>
          <w:sz w:val="23"/>
          <w:szCs w:val="23"/>
        </w:rPr>
        <w:t>Pojawi się komunikat:</w:t>
      </w:r>
    </w:p>
    <w:p w14:paraId="19FF9A03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3"/>
          <w:szCs w:val="23"/>
        </w:rPr>
      </w:pPr>
      <w:r>
        <w:rPr>
          <w:rFonts w:ascii="CIDFont+F1" w:hAnsi="CIDFont+F1" w:cs="CIDFont+F1"/>
          <w:color w:val="FF0000"/>
          <w:sz w:val="23"/>
          <w:szCs w:val="23"/>
        </w:rPr>
        <w:t>Odpowiedz :</w:t>
      </w:r>
    </w:p>
    <w:p w14:paraId="7DC41E68" w14:textId="77777777" w:rsidR="006910BC" w:rsidRDefault="006910BC" w:rsidP="006910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3"/>
          <w:szCs w:val="23"/>
        </w:rPr>
      </w:pPr>
      <w:r>
        <w:rPr>
          <w:rFonts w:ascii="CIDFont+F1" w:hAnsi="CIDFont+F1" w:cs="CIDFont+F1"/>
          <w:color w:val="FF0000"/>
          <w:sz w:val="23"/>
          <w:szCs w:val="23"/>
        </w:rPr>
        <w:t>3. Czym jest to spowodowane? (2,5p)</w:t>
      </w:r>
    </w:p>
    <w:p w14:paraId="0617B807" w14:textId="67CF7A42" w:rsidR="00D46081" w:rsidRDefault="006910BC" w:rsidP="006910BC">
      <w:r>
        <w:rPr>
          <w:rFonts w:ascii="CIDFont+F1" w:hAnsi="CIDFont+F1" w:cs="CIDFont+F1"/>
          <w:color w:val="FF0000"/>
          <w:sz w:val="23"/>
          <w:szCs w:val="23"/>
        </w:rPr>
        <w:t>4. Jak zmienić ustawienia karty sieciowej? (2,5p)</w:t>
      </w:r>
    </w:p>
    <w:sectPr w:rsidR="00D4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7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8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D5"/>
    <w:rsid w:val="006910BC"/>
    <w:rsid w:val="00D46081"/>
    <w:rsid w:val="00F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80AA8-890B-4A01-A1CB-288E1918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6767</Words>
  <Characters>40605</Characters>
  <Application>Microsoft Office Word</Application>
  <DocSecurity>0</DocSecurity>
  <Lines>338</Lines>
  <Paragraphs>94</Paragraphs>
  <ScaleCrop>false</ScaleCrop>
  <Company/>
  <LinksUpToDate>false</LinksUpToDate>
  <CharactersWithSpaces>47278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56654</dc:creator>
  <cp:keywords/>
  <dc:description/>
  <cp:lastModifiedBy>Wojciech 56654</cp:lastModifiedBy>
  <cp:revision>2</cp:revision>
  <dcterms:created xsi:type="dcterms:W3CDTF">2021-12-11T17:47:00Z</dcterms:created>
  <dcterms:modified xsi:type="dcterms:W3CDTF">2021-12-11T17:47:00Z</dcterms:modified>
</cp:coreProperties>
</file>