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9DF4F" w14:textId="00D079EE" w:rsidR="00B8428D" w:rsidRDefault="0063281B" w:rsidP="0063281B">
      <w:pPr>
        <w:jc w:val="center"/>
      </w:pPr>
      <w:r>
        <w:t>System wspomagający obsługę restauracji</w:t>
      </w:r>
    </w:p>
    <w:p w14:paraId="6850AFFA" w14:textId="75F656BE" w:rsidR="0063281B" w:rsidRDefault="0063281B">
      <w:r>
        <w:t xml:space="preserve">Prawdopodobnie w express + </w:t>
      </w:r>
      <w:proofErr w:type="spellStart"/>
      <w:r>
        <w:t>react</w:t>
      </w:r>
      <w:proofErr w:type="spellEnd"/>
    </w:p>
    <w:p w14:paraId="46FE3E13" w14:textId="77777777" w:rsidR="0063281B" w:rsidRDefault="0063281B"/>
    <w:p w14:paraId="240D4FCD" w14:textId="012E8478" w:rsidR="0063281B" w:rsidRDefault="0063281B">
      <w:r>
        <w:t>Funkcjonalności jakie można zrobić:</w:t>
      </w:r>
    </w:p>
    <w:p w14:paraId="41431C94" w14:textId="474F2FDA" w:rsidR="0063281B" w:rsidRDefault="0063281B" w:rsidP="0063281B">
      <w:pPr>
        <w:pStyle w:val="Akapitzlist"/>
        <w:numPr>
          <w:ilvl w:val="0"/>
          <w:numId w:val="1"/>
        </w:numPr>
      </w:pPr>
      <w:r>
        <w:t>Logowanie na konta, dostęp do np. zarządzaniem uprawnieniami tylko dla admina</w:t>
      </w:r>
    </w:p>
    <w:p w14:paraId="4CCEFCEF" w14:textId="549B4BF1" w:rsidR="0063281B" w:rsidRDefault="0063281B" w:rsidP="0063281B">
      <w:pPr>
        <w:pStyle w:val="Akapitzlist"/>
        <w:numPr>
          <w:ilvl w:val="0"/>
          <w:numId w:val="1"/>
        </w:numPr>
      </w:pPr>
      <w:r>
        <w:t xml:space="preserve">Wyświetlanie potraw z możliwością dodania do zamówienia, po złożeniu zamówienia dodanie do bazy MONGO </w:t>
      </w:r>
    </w:p>
    <w:p w14:paraId="4C51EFAD" w14:textId="748B8624" w:rsidR="0063281B" w:rsidRDefault="0063281B" w:rsidP="0063281B">
      <w:pPr>
        <w:pStyle w:val="Akapitzlist"/>
        <w:numPr>
          <w:ilvl w:val="0"/>
          <w:numId w:val="1"/>
        </w:numPr>
      </w:pPr>
      <w:r>
        <w:t xml:space="preserve">Mapka z pozycją stolików </w:t>
      </w:r>
    </w:p>
    <w:p w14:paraId="25648F30" w14:textId="4657AA39" w:rsidR="0063281B" w:rsidRDefault="0063281B" w:rsidP="0063281B">
      <w:pPr>
        <w:pStyle w:val="Akapitzlist"/>
        <w:numPr>
          <w:ilvl w:val="0"/>
          <w:numId w:val="1"/>
        </w:numPr>
      </w:pPr>
      <w:r>
        <w:t>Sortowanie ceną</w:t>
      </w:r>
    </w:p>
    <w:p w14:paraId="3F45C7C8" w14:textId="509072C3" w:rsidR="0063281B" w:rsidRDefault="0063281B" w:rsidP="0063281B">
      <w:pPr>
        <w:pStyle w:val="Akapitzlist"/>
        <w:numPr>
          <w:ilvl w:val="0"/>
          <w:numId w:val="1"/>
        </w:numPr>
      </w:pPr>
      <w:r>
        <w:t xml:space="preserve">Edytowalny </w:t>
      </w:r>
      <w:proofErr w:type="spellStart"/>
      <w:r>
        <w:t>css</w:t>
      </w:r>
      <w:proofErr w:type="spellEnd"/>
      <w:r>
        <w:t xml:space="preserve"> zależny od restauracji – jak w </w:t>
      </w:r>
      <w:proofErr w:type="spellStart"/>
      <w:r>
        <w:t>groove</w:t>
      </w:r>
      <w:proofErr w:type="spellEnd"/>
    </w:p>
    <w:p w14:paraId="2D9A7AC5" w14:textId="5FA9F3C0" w:rsidR="0063281B" w:rsidRDefault="0063281B" w:rsidP="0063281B">
      <w:pPr>
        <w:pStyle w:val="Akapitzlist"/>
        <w:numPr>
          <w:ilvl w:val="0"/>
          <w:numId w:val="1"/>
        </w:numPr>
      </w:pPr>
      <w:proofErr w:type="spellStart"/>
      <w:r>
        <w:t>Acsaca</w:t>
      </w:r>
      <w:proofErr w:type="spellEnd"/>
    </w:p>
    <w:p w14:paraId="46011AEF" w14:textId="77777777" w:rsidR="0063281B" w:rsidRDefault="0063281B" w:rsidP="0063281B"/>
    <w:p w14:paraId="1F40A59E" w14:textId="77777777" w:rsidR="0063281B" w:rsidRDefault="0063281B" w:rsidP="0063281B"/>
    <w:p w14:paraId="3D124638" w14:textId="77777777" w:rsidR="0063281B" w:rsidRDefault="0063281B" w:rsidP="0063281B"/>
    <w:p w14:paraId="4303A463" w14:textId="5592ABB8" w:rsidR="0063281B" w:rsidRDefault="00877ED6" w:rsidP="0063281B">
      <w:proofErr w:type="spellStart"/>
      <w:r>
        <w:t>Routy</w:t>
      </w:r>
      <w:proofErr w:type="spellEnd"/>
      <w:r>
        <w:t>:</w:t>
      </w:r>
    </w:p>
    <w:p w14:paraId="039C0E7B" w14:textId="55C48BB3" w:rsidR="00877ED6" w:rsidRDefault="00877ED6" w:rsidP="0063281B">
      <w:r>
        <w:tab/>
        <w:t>Ze strony klienta:</w:t>
      </w:r>
    </w:p>
    <w:p w14:paraId="098724BF" w14:textId="0F9F1313" w:rsidR="00877ED6" w:rsidRDefault="00877ED6" w:rsidP="00877ED6">
      <w:pPr>
        <w:ind w:left="708"/>
      </w:pPr>
      <w:r>
        <w:t>Menu</w:t>
      </w:r>
    </w:p>
    <w:p w14:paraId="78928775" w14:textId="448E5AA3" w:rsidR="00877ED6" w:rsidRDefault="00877ED6" w:rsidP="00877ED6">
      <w:pPr>
        <w:ind w:left="708"/>
      </w:pPr>
      <w:r>
        <w:t>Podsumowanie – do składania zamówienia</w:t>
      </w:r>
    </w:p>
    <w:p w14:paraId="148DC66A" w14:textId="4A67D60E" w:rsidR="00877ED6" w:rsidRDefault="00877ED6" w:rsidP="00877ED6">
      <w:pPr>
        <w:ind w:left="708"/>
      </w:pPr>
      <w:r>
        <w:t>Zaakceptowano zamówienie</w:t>
      </w:r>
    </w:p>
    <w:p w14:paraId="3734A3D6" w14:textId="0BE2C8B3" w:rsidR="00877ED6" w:rsidRDefault="00877ED6" w:rsidP="00877ED6">
      <w:pPr>
        <w:ind w:left="708"/>
      </w:pPr>
      <w:r>
        <w:t>Logowanie</w:t>
      </w:r>
    </w:p>
    <w:p w14:paraId="51253BE3" w14:textId="77777777" w:rsidR="00877ED6" w:rsidRDefault="00877ED6" w:rsidP="00877ED6">
      <w:pPr>
        <w:ind w:left="708"/>
      </w:pPr>
    </w:p>
    <w:p w14:paraId="64A23631" w14:textId="32C4E689" w:rsidR="00877ED6" w:rsidRDefault="00877ED6" w:rsidP="0063281B">
      <w:r>
        <w:tab/>
      </w:r>
    </w:p>
    <w:p w14:paraId="3BB58C03" w14:textId="16BB023C" w:rsidR="00877ED6" w:rsidRDefault="00877ED6" w:rsidP="0063281B">
      <w:r>
        <w:tab/>
        <w:t>Ze strony admina/pracownika:</w:t>
      </w:r>
    </w:p>
    <w:p w14:paraId="10623B8E" w14:textId="27D08C9F" w:rsidR="00877ED6" w:rsidRDefault="00877ED6" w:rsidP="0063281B">
      <w:r>
        <w:tab/>
        <w:t>Zarządzaj uprawnieniami</w:t>
      </w:r>
    </w:p>
    <w:p w14:paraId="1547A141" w14:textId="4C7DFDCD" w:rsidR="00877ED6" w:rsidRDefault="00877ED6" w:rsidP="0063281B">
      <w:r>
        <w:tab/>
        <w:t xml:space="preserve">Pokaż </w:t>
      </w:r>
      <w:proofErr w:type="spellStart"/>
      <w:r>
        <w:t>mapke</w:t>
      </w:r>
      <w:proofErr w:type="spellEnd"/>
      <w:r>
        <w:t xml:space="preserve"> ze stolikami</w:t>
      </w:r>
    </w:p>
    <w:p w14:paraId="47B21935" w14:textId="167DE8DD" w:rsidR="00877ED6" w:rsidRDefault="00877ED6" w:rsidP="0063281B">
      <w:r>
        <w:tab/>
      </w:r>
    </w:p>
    <w:p w14:paraId="73A046BA" w14:textId="66C633D8" w:rsidR="00877ED6" w:rsidRDefault="00877ED6" w:rsidP="0063281B">
      <w:r>
        <w:tab/>
      </w:r>
    </w:p>
    <w:sectPr w:rsidR="00877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E3FD3"/>
    <w:multiLevelType w:val="hybridMultilevel"/>
    <w:tmpl w:val="8C8201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616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8D"/>
    <w:rsid w:val="0063281B"/>
    <w:rsid w:val="00877ED6"/>
    <w:rsid w:val="00B8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FC319"/>
  <w15:chartTrackingRefBased/>
  <w15:docId w15:val="{AC9C541E-0673-4D6E-B993-E26EA104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32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 Wnuk</dc:creator>
  <cp:keywords/>
  <dc:description/>
  <cp:lastModifiedBy>Kinga Wnuk</cp:lastModifiedBy>
  <cp:revision>2</cp:revision>
  <dcterms:created xsi:type="dcterms:W3CDTF">2023-05-11T13:58:00Z</dcterms:created>
  <dcterms:modified xsi:type="dcterms:W3CDTF">2023-05-11T14:11:00Z</dcterms:modified>
</cp:coreProperties>
</file>