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500B7" w:rsidRPr="00580633" w14:paraId="2EEEAE7A" w14:textId="77777777" w:rsidTr="00B3798F">
        <w:tc>
          <w:tcPr>
            <w:tcW w:w="0" w:type="auto"/>
          </w:tcPr>
          <w:p w14:paraId="7D4FA26E" w14:textId="21CA14B0" w:rsidR="007500B7" w:rsidRPr="007500B7" w:rsidRDefault="007500B7" w:rsidP="009620F3">
            <w:pPr>
              <w:rPr>
                <w:color w:val="00B050"/>
              </w:rPr>
            </w:pPr>
            <w:bookmarkStart w:id="0" w:name="_GoBack"/>
            <w:bookmarkEnd w:id="0"/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7317570F" w14:textId="7AC64E76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173D973" w14:textId="7F05DCE9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346A0C7C" w14:textId="4B2636DA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36DC69D" w14:textId="3E39762C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05695F83" w14:textId="2677753B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5C44865D" w14:textId="4FD916A0" w:rsidR="007500B7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3681DC56" w14:textId="4E36122E" w:rsidR="007500B7" w:rsidRPr="00580633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</w:tbl>
    <w:p w14:paraId="20741924" w14:textId="20F537E6" w:rsidR="007500B7" w:rsidRDefault="007500B7"/>
    <w:p w14:paraId="7A6E2BE9" w14:textId="77777777" w:rsidR="007500B7" w:rsidRDefault="007500B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500B7" w14:paraId="3531ABF6" w14:textId="77777777" w:rsidTr="001D15D0">
        <w:tc>
          <w:tcPr>
            <w:tcW w:w="0" w:type="auto"/>
          </w:tcPr>
          <w:p w14:paraId="0487E479" w14:textId="7409A34C" w:rsidR="001D15D0" w:rsidRPr="007500B7" w:rsidRDefault="007500B7">
            <w:pPr>
              <w:rPr>
                <w:color w:val="FF0000"/>
              </w:rPr>
            </w:pPr>
            <w:r w:rsidRPr="007500B7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6C54A622" w14:textId="6593E6E6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06765EB1" w14:textId="10F76C8F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061B54FE" w14:textId="1AE71390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1983996" w14:textId="736CC3BE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27E61ADE" w14:textId="062E8439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41A1754A" w14:textId="4826D92B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  <w:tcBorders>
              <w:right w:val="single" w:sz="36" w:space="0" w:color="auto"/>
            </w:tcBorders>
          </w:tcPr>
          <w:p w14:paraId="6A1D6C06" w14:textId="084BD3D0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  <w:tcBorders>
              <w:left w:val="single" w:sz="36" w:space="0" w:color="auto"/>
            </w:tcBorders>
          </w:tcPr>
          <w:p w14:paraId="05C621B6" w14:textId="685F5FB1" w:rsidR="001D15D0" w:rsidRPr="007500B7" w:rsidRDefault="007500B7">
            <w:pPr>
              <w:rPr>
                <w:color w:val="FF0000"/>
              </w:rPr>
            </w:pPr>
            <w:r w:rsidRPr="007500B7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1D07FC71" w14:textId="0F6DB931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566C2CCD" w14:textId="10359B8C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0EFFA5B1" w14:textId="68E91B53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00843C64" w14:textId="56076213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6C0D6792" w14:textId="64C78027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594B426D" w14:textId="270487BD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374034AD" w14:textId="44AE6B06" w:rsidR="001D15D0" w:rsidRPr="007500B7" w:rsidRDefault="007500B7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</w:tr>
    </w:tbl>
    <w:p w14:paraId="4D9ED169" w14:textId="77777777" w:rsidR="007A7219" w:rsidRDefault="007A7219"/>
    <w:p w14:paraId="60D48933" w14:textId="50AC37A4" w:rsidR="00C859CD" w:rsidRDefault="00D4123C">
      <w:r w:rsidRPr="00D412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03E0" wp14:editId="478F281E">
                <wp:simplePos x="0" y="0"/>
                <wp:positionH relativeFrom="column">
                  <wp:posOffset>120334</wp:posOffset>
                </wp:positionH>
                <wp:positionV relativeFrom="paragraph">
                  <wp:posOffset>375601</wp:posOffset>
                </wp:positionV>
                <wp:extent cx="107315" cy="361952"/>
                <wp:effectExtent l="6033" t="0" r="13017" b="89218"/>
                <wp:wrapNone/>
                <wp:docPr id="1" name="Nawias klamrowy otwierając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315" cy="36195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81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1" o:spid="_x0000_s1026" type="#_x0000_t87" style="position:absolute;margin-left:9.5pt;margin-top:29.55pt;width:8.45pt;height:28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" adj="534" strokecolor="black [3200]" strokeweight=".5pt">
                <v:stroke joinstyle="miter"/>
              </v:shape>
            </w:pict>
          </mc:Fallback>
        </mc:AlternateContent>
      </w:r>
      <w:r w:rsidR="001D15D0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318"/>
        <w:gridCol w:w="326"/>
        <w:gridCol w:w="293"/>
        <w:gridCol w:w="284"/>
        <w:gridCol w:w="322"/>
        <w:gridCol w:w="284"/>
        <w:gridCol w:w="284"/>
        <w:gridCol w:w="303"/>
        <w:gridCol w:w="326"/>
        <w:gridCol w:w="332"/>
        <w:gridCol w:w="284"/>
        <w:gridCol w:w="303"/>
        <w:gridCol w:w="290"/>
        <w:gridCol w:w="293"/>
        <w:gridCol w:w="284"/>
        <w:gridCol w:w="332"/>
        <w:gridCol w:w="320"/>
      </w:tblGrid>
      <w:tr w:rsidR="00D4123C" w:rsidRPr="00D4123C" w14:paraId="0E9CCCF6" w14:textId="2B2CDAE3" w:rsidTr="00D4123C">
        <w:tc>
          <w:tcPr>
            <w:tcW w:w="284" w:type="dxa"/>
          </w:tcPr>
          <w:p w14:paraId="7EFA7930" w14:textId="306FBB3B" w:rsidR="00D4123C" w:rsidRPr="00D4123C" w:rsidRDefault="00D4123C" w:rsidP="001E3BD8"/>
        </w:tc>
        <w:tc>
          <w:tcPr>
            <w:tcW w:w="284" w:type="dxa"/>
          </w:tcPr>
          <w:p w14:paraId="6A08201E" w14:textId="496E934F" w:rsidR="00D4123C" w:rsidRPr="00D4123C" w:rsidRDefault="00D4123C" w:rsidP="001E3BD8"/>
        </w:tc>
        <w:tc>
          <w:tcPr>
            <w:tcW w:w="284" w:type="dxa"/>
          </w:tcPr>
          <w:p w14:paraId="54C51E80" w14:textId="65B3F7DE" w:rsidR="00D4123C" w:rsidRPr="00D4123C" w:rsidRDefault="00D4123C" w:rsidP="001E3BD8">
            <w:r w:rsidRPr="00D4123C">
              <w:t>S</w:t>
            </w:r>
          </w:p>
        </w:tc>
        <w:tc>
          <w:tcPr>
            <w:tcW w:w="284" w:type="dxa"/>
          </w:tcPr>
          <w:p w14:paraId="292FFB27" w14:textId="4438E04E" w:rsidR="00D4123C" w:rsidRPr="00D4123C" w:rsidRDefault="00D4123C" w:rsidP="001E3BD8">
            <w:r w:rsidRPr="00D4123C">
              <w:t>e</w:t>
            </w:r>
          </w:p>
        </w:tc>
        <w:tc>
          <w:tcPr>
            <w:tcW w:w="284" w:type="dxa"/>
          </w:tcPr>
          <w:p w14:paraId="30C2DB2A" w14:textId="5501F650" w:rsidR="00D4123C" w:rsidRPr="00D4123C" w:rsidRDefault="00D4123C" w:rsidP="001E3BD8">
            <w:r w:rsidRPr="00D4123C">
              <w:t>r</w:t>
            </w:r>
          </w:p>
        </w:tc>
        <w:tc>
          <w:tcPr>
            <w:tcW w:w="284" w:type="dxa"/>
          </w:tcPr>
          <w:p w14:paraId="3E5EA57C" w14:textId="47533D12" w:rsidR="00D4123C" w:rsidRPr="00D4123C" w:rsidRDefault="00D4123C" w:rsidP="001E3BD8">
            <w:r w:rsidRPr="00D4123C">
              <w:t>i</w:t>
            </w:r>
          </w:p>
        </w:tc>
        <w:tc>
          <w:tcPr>
            <w:tcW w:w="284" w:type="dxa"/>
          </w:tcPr>
          <w:p w14:paraId="4FFF6DF9" w14:textId="5F5AA57E" w:rsidR="00D4123C" w:rsidRPr="00D4123C" w:rsidRDefault="00D4123C" w:rsidP="001E3BD8">
            <w:r w:rsidRPr="00D4123C">
              <w:t>a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52AC0D4" w14:textId="338BB754" w:rsidR="00D4123C" w:rsidRPr="00D4123C" w:rsidRDefault="00D4123C" w:rsidP="001E3BD8">
            <w:r w:rsidRPr="00D4123C">
              <w:t>l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434308D" w14:textId="1204E237" w:rsidR="00D4123C" w:rsidRPr="00D4123C" w:rsidRDefault="00D4123C" w:rsidP="001E3BD8">
            <w:r w:rsidRPr="00D4123C">
              <w:t>i</w:t>
            </w:r>
          </w:p>
        </w:tc>
        <w:tc>
          <w:tcPr>
            <w:tcW w:w="284" w:type="dxa"/>
          </w:tcPr>
          <w:p w14:paraId="01375928" w14:textId="60672382" w:rsidR="00D4123C" w:rsidRPr="00D4123C" w:rsidRDefault="00D4123C" w:rsidP="001E3BD8">
            <w:r w:rsidRPr="00D4123C">
              <w:t>z</w:t>
            </w:r>
          </w:p>
        </w:tc>
        <w:tc>
          <w:tcPr>
            <w:tcW w:w="284" w:type="dxa"/>
          </w:tcPr>
          <w:p w14:paraId="43641565" w14:textId="6FCA0FA9" w:rsidR="00D4123C" w:rsidRPr="00D4123C" w:rsidRDefault="00D4123C" w:rsidP="001E3BD8">
            <w:r w:rsidRPr="00D4123C">
              <w:t>e</w:t>
            </w:r>
          </w:p>
        </w:tc>
        <w:tc>
          <w:tcPr>
            <w:tcW w:w="284" w:type="dxa"/>
          </w:tcPr>
          <w:p w14:paraId="71959091" w14:textId="35C7B3A4" w:rsidR="00D4123C" w:rsidRPr="00D4123C" w:rsidRDefault="00D4123C" w:rsidP="001E3BD8">
            <w:r w:rsidRPr="00D4123C">
              <w:t>d</w:t>
            </w:r>
          </w:p>
        </w:tc>
        <w:tc>
          <w:tcPr>
            <w:tcW w:w="284" w:type="dxa"/>
          </w:tcPr>
          <w:p w14:paraId="11D7FDEB" w14:textId="2F67556D" w:rsidR="00D4123C" w:rsidRPr="00D4123C" w:rsidRDefault="00D4123C" w:rsidP="001E3BD8"/>
        </w:tc>
        <w:tc>
          <w:tcPr>
            <w:tcW w:w="284" w:type="dxa"/>
          </w:tcPr>
          <w:p w14:paraId="2634E1EF" w14:textId="49436E1F" w:rsidR="00D4123C" w:rsidRPr="00D4123C" w:rsidRDefault="00D4123C" w:rsidP="001E3BD8">
            <w:r w:rsidRPr="00D4123C">
              <w:t>s</w:t>
            </w:r>
          </w:p>
        </w:tc>
        <w:tc>
          <w:tcPr>
            <w:tcW w:w="284" w:type="dxa"/>
          </w:tcPr>
          <w:p w14:paraId="55CC6531" w14:textId="3AE48968" w:rsidR="00D4123C" w:rsidRPr="00D4123C" w:rsidRDefault="00D4123C" w:rsidP="001E3BD8">
            <w:r w:rsidRPr="00D4123C">
              <w:t>t</w:t>
            </w:r>
          </w:p>
        </w:tc>
        <w:tc>
          <w:tcPr>
            <w:tcW w:w="284" w:type="dxa"/>
          </w:tcPr>
          <w:p w14:paraId="1D52DAB3" w14:textId="6C783511" w:rsidR="00D4123C" w:rsidRPr="00D4123C" w:rsidRDefault="00D4123C" w:rsidP="001E3BD8">
            <w:r w:rsidRPr="00D4123C">
              <w:t>r</w:t>
            </w:r>
          </w:p>
        </w:tc>
        <w:tc>
          <w:tcPr>
            <w:tcW w:w="284" w:type="dxa"/>
          </w:tcPr>
          <w:p w14:paraId="5B68DCB3" w14:textId="60E79CFC" w:rsidR="00D4123C" w:rsidRPr="00D4123C" w:rsidRDefault="00D4123C" w:rsidP="001E3BD8">
            <w:r w:rsidRPr="00D4123C">
              <w:t>i</w:t>
            </w:r>
          </w:p>
        </w:tc>
        <w:tc>
          <w:tcPr>
            <w:tcW w:w="284" w:type="dxa"/>
          </w:tcPr>
          <w:p w14:paraId="01B70851" w14:textId="65C6B0AA" w:rsidR="00D4123C" w:rsidRPr="00D4123C" w:rsidRDefault="00D4123C" w:rsidP="001E3BD8">
            <w:r w:rsidRPr="00D4123C">
              <w:t>n</w:t>
            </w:r>
          </w:p>
        </w:tc>
        <w:tc>
          <w:tcPr>
            <w:tcW w:w="284" w:type="dxa"/>
          </w:tcPr>
          <w:p w14:paraId="72D605D0" w14:textId="122858D5" w:rsidR="00D4123C" w:rsidRPr="00D4123C" w:rsidRDefault="00D4123C" w:rsidP="001E3BD8">
            <w:r w:rsidRPr="00D4123C">
              <w:t>g</w:t>
            </w:r>
          </w:p>
        </w:tc>
      </w:tr>
    </w:tbl>
    <w:p w14:paraId="5260A17A" w14:textId="79F11229" w:rsidR="00D4123C" w:rsidRDefault="00D4123C" w:rsidP="00D4123C">
      <w:pPr>
        <w:spacing w:after="0"/>
      </w:pPr>
    </w:p>
    <w:p w14:paraId="30529865" w14:textId="5DA77A17" w:rsidR="00D4123C" w:rsidRPr="00D4123C" w:rsidRDefault="00D4123C">
      <w:pPr>
        <w:rPr>
          <w:lang w:val="en-US"/>
        </w:rPr>
      </w:pPr>
      <w:r w:rsidRPr="00D4123C">
        <w:rPr>
          <w:lang w:val="en-US"/>
        </w:rPr>
        <w:t>String size in bytes</w:t>
      </w:r>
    </w:p>
    <w:sectPr w:rsidR="00D4123C" w:rsidRPr="00D4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1D15D0"/>
    <w:rsid w:val="00365CE6"/>
    <w:rsid w:val="00580633"/>
    <w:rsid w:val="007500B7"/>
    <w:rsid w:val="007A7219"/>
    <w:rsid w:val="00A62EAE"/>
    <w:rsid w:val="00C859CD"/>
    <w:rsid w:val="00D4123C"/>
    <w:rsid w:val="00DC3D08"/>
    <w:rsid w:val="00E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C5A9"/>
  <w15:chartTrackingRefBased/>
  <w15:docId w15:val="{ACE1E596-B14C-437F-A031-E6E08F24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12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8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Mikołajewicz</dc:creator>
  <cp:keywords/>
  <dc:description/>
  <cp:lastModifiedBy>Wojciech Mikołajewicz</cp:lastModifiedBy>
  <cp:revision>3</cp:revision>
  <dcterms:created xsi:type="dcterms:W3CDTF">2019-08-18T13:26:00Z</dcterms:created>
  <dcterms:modified xsi:type="dcterms:W3CDTF">2020-01-18T00:12:00Z</dcterms:modified>
</cp:coreProperties>
</file>