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B527" w14:textId="2CA9815F" w:rsidR="00775BE8" w:rsidRDefault="00775BE8">
      <w:r>
        <w:t>INSTALL AND UPGRADE</w:t>
      </w:r>
    </w:p>
    <w:p w14:paraId="4FFFC0DF" w14:textId="22FF61FD" w:rsidR="00F50892" w:rsidRDefault="00775BE8" w:rsidP="007236A8">
      <w:pPr>
        <w:pStyle w:val="ListParagraph"/>
        <w:numPr>
          <w:ilvl w:val="0"/>
          <w:numId w:val="3"/>
        </w:numPr>
      </w:pPr>
      <w:r>
        <w:t xml:space="preserve">Download and install ignition from </w:t>
      </w:r>
      <w:hyperlink r:id="rId8" w:history="1">
        <w:r>
          <w:rPr>
            <w:rStyle w:val="Hyperlink"/>
          </w:rPr>
          <w:t>Download Ignition by Inductive Automation</w:t>
        </w:r>
      </w:hyperlink>
      <w:r w:rsidR="007236A8">
        <w:tab/>
      </w:r>
      <w:r w:rsidR="007236A8">
        <w:tab/>
      </w:r>
      <w:r w:rsidR="007236A8">
        <w:tab/>
      </w:r>
    </w:p>
    <w:p w14:paraId="46B3578C" w14:textId="54C9FE71" w:rsidR="00775BE8" w:rsidRDefault="00775BE8" w:rsidP="007236A8">
      <w:pPr>
        <w:pStyle w:val="ListParagraph"/>
        <w:numPr>
          <w:ilvl w:val="0"/>
          <w:numId w:val="3"/>
        </w:numPr>
      </w:pPr>
      <w:r>
        <w:t>Same p</w:t>
      </w:r>
      <w:r w:rsidR="007236A8">
        <w:t>r</w:t>
      </w:r>
      <w:r>
        <w:t xml:space="preserve">ocess to upgrade ignition will recognize and do </w:t>
      </w:r>
      <w:r w:rsidR="007236A8">
        <w:t>in place</w:t>
      </w:r>
      <w:r>
        <w:t xml:space="preserve"> </w:t>
      </w:r>
      <w:proofErr w:type="gramStart"/>
      <w:r>
        <w:t>upgrade</w:t>
      </w:r>
      <w:proofErr w:type="gramEnd"/>
    </w:p>
    <w:p w14:paraId="312C5A30" w14:textId="64332152" w:rsidR="00EE65FE" w:rsidRDefault="00EE65FE" w:rsidP="007236A8">
      <w:pPr>
        <w:pStyle w:val="ListParagraph"/>
        <w:numPr>
          <w:ilvl w:val="0"/>
          <w:numId w:val="3"/>
        </w:numPr>
      </w:pPr>
      <w:r>
        <w:t xml:space="preserve">Default credentials are </w:t>
      </w:r>
      <w:proofErr w:type="spellStart"/>
      <w:proofErr w:type="gramStart"/>
      <w:r>
        <w:t>user:Admin</w:t>
      </w:r>
      <w:proofErr w:type="spellEnd"/>
      <w:proofErr w:type="gramEnd"/>
      <w:r>
        <w:t xml:space="preserve"> </w:t>
      </w:r>
      <w:proofErr w:type="spellStart"/>
      <w:r>
        <w:t>password:password</w:t>
      </w:r>
      <w:proofErr w:type="spellEnd"/>
    </w:p>
    <w:p w14:paraId="230B62C8" w14:textId="7D447C81" w:rsidR="0027607A" w:rsidRDefault="00775BE8" w:rsidP="0027607A">
      <w:pPr>
        <w:pStyle w:val="ListParagraph"/>
        <w:numPr>
          <w:ilvl w:val="0"/>
          <w:numId w:val="3"/>
        </w:numPr>
      </w:pPr>
      <w:r>
        <w:t xml:space="preserve">Required modules for app </w:t>
      </w:r>
      <w:r w:rsidR="007236A8">
        <w:t>installation.</w:t>
      </w:r>
    </w:p>
    <w:p w14:paraId="2E26FB4F" w14:textId="77777777" w:rsidR="00254306" w:rsidRDefault="00254306" w:rsidP="0027607A"/>
    <w:p w14:paraId="72A1DF4A" w14:textId="15812C22" w:rsidR="00775BE8" w:rsidRDefault="00775BE8">
      <w:r w:rsidRPr="00775BE8">
        <w:rPr>
          <w:noProof/>
        </w:rPr>
        <w:drawing>
          <wp:inline distT="0" distB="0" distL="0" distR="0" wp14:anchorId="1786E161" wp14:editId="3C1863C9">
            <wp:extent cx="6048375" cy="6344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2906" cy="634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B16C" w14:textId="77777777" w:rsidR="00163718" w:rsidRDefault="00163718"/>
    <w:p w14:paraId="1FF11E6F" w14:textId="77777777" w:rsidR="00163718" w:rsidRDefault="00163718"/>
    <w:p w14:paraId="0ECE53F3" w14:textId="154C1BFC" w:rsidR="00775BE8" w:rsidRDefault="00163718" w:rsidP="007236A8">
      <w:pPr>
        <w:pStyle w:val="ListParagraph"/>
        <w:numPr>
          <w:ilvl w:val="0"/>
          <w:numId w:val="3"/>
        </w:numPr>
      </w:pPr>
      <w:r>
        <w:t>Modify the following files</w:t>
      </w:r>
      <w:r w:rsidR="00EE65FE">
        <w:t xml:space="preserve"> to configure </w:t>
      </w:r>
      <w:proofErr w:type="gramStart"/>
      <w:r w:rsidR="00EE65FE">
        <w:t>Ignition</w:t>
      </w:r>
      <w:proofErr w:type="gramEnd"/>
    </w:p>
    <w:p w14:paraId="4E6A1CD6" w14:textId="02458DDF" w:rsidR="00163718" w:rsidRDefault="00163718" w:rsidP="00163718">
      <w:r w:rsidRPr="00163718">
        <w:t>"C:\Program Files\Inductive Automation\Ignition\lib\runtime\jre-win\conf\security\java.security"</w:t>
      </w:r>
    </w:p>
    <w:p w14:paraId="4160464B" w14:textId="4AFDCC74" w:rsidR="00D32027" w:rsidRDefault="00D32027" w:rsidP="00D32027">
      <w:pPr>
        <w:pStyle w:val="ListParagraph"/>
        <w:numPr>
          <w:ilvl w:val="0"/>
          <w:numId w:val="2"/>
        </w:numPr>
      </w:pPr>
      <w:r>
        <w:t>Recommended to increase memory allocation to following values</w:t>
      </w:r>
      <w:r w:rsidR="00202A84">
        <w:t xml:space="preserve"> in this file</w:t>
      </w:r>
    </w:p>
    <w:p w14:paraId="50E58C5B" w14:textId="77777777" w:rsidR="00D32027" w:rsidRDefault="00D32027" w:rsidP="00D32027">
      <w:r>
        <w:tab/>
        <w:t># Initial Java Heap Size (in MB)</w:t>
      </w:r>
    </w:p>
    <w:p w14:paraId="114669D6" w14:textId="77777777" w:rsidR="00D32027" w:rsidRDefault="00D32027" w:rsidP="00D32027">
      <w:pPr>
        <w:ind w:left="720"/>
      </w:pPr>
      <w:proofErr w:type="spellStart"/>
      <w:r>
        <w:t>wrapper.java.initmemory</w:t>
      </w:r>
      <w:proofErr w:type="spellEnd"/>
      <w:r>
        <w:t>=4096</w:t>
      </w:r>
    </w:p>
    <w:p w14:paraId="5556E3FF" w14:textId="77777777" w:rsidR="00D32027" w:rsidRDefault="00D32027" w:rsidP="00D32027">
      <w:pPr>
        <w:ind w:left="720"/>
      </w:pPr>
    </w:p>
    <w:p w14:paraId="0175A2C1" w14:textId="77777777" w:rsidR="00D32027" w:rsidRDefault="00D32027" w:rsidP="00D32027">
      <w:pPr>
        <w:ind w:left="720"/>
      </w:pPr>
      <w:r>
        <w:t># Maximum Java Heap Size (in MB)</w:t>
      </w:r>
    </w:p>
    <w:p w14:paraId="473FF36D" w14:textId="18F175EC" w:rsidR="00D32027" w:rsidRDefault="00D32027" w:rsidP="00D32027">
      <w:pPr>
        <w:ind w:left="720"/>
      </w:pPr>
      <w:proofErr w:type="spellStart"/>
      <w:r>
        <w:t>wrapper.java.maxmemory</w:t>
      </w:r>
      <w:proofErr w:type="spellEnd"/>
      <w:r>
        <w:t>=8192</w:t>
      </w:r>
    </w:p>
    <w:p w14:paraId="6B47A8C5" w14:textId="192EB7CE" w:rsidR="00163718" w:rsidRDefault="00D32027">
      <w:r w:rsidRPr="00D32027">
        <w:t>"C:\Program Files\Inductive Automation\Ignition\data\</w:t>
      </w:r>
      <w:proofErr w:type="spellStart"/>
      <w:r w:rsidRPr="00D32027">
        <w:t>ignition.conf</w:t>
      </w:r>
      <w:proofErr w:type="spellEnd"/>
      <w:r w:rsidRPr="00D32027">
        <w:t>"</w:t>
      </w:r>
    </w:p>
    <w:p w14:paraId="304E1B66" w14:textId="0849D8CA" w:rsidR="00D32027" w:rsidRDefault="00EE65FE" w:rsidP="00D32027">
      <w:pPr>
        <w:pStyle w:val="ListParagraph"/>
        <w:numPr>
          <w:ilvl w:val="0"/>
          <w:numId w:val="2"/>
        </w:numPr>
      </w:pPr>
      <w:r>
        <w:t>Enable ‘rsa_pkcs1_sha1, secp224r1’ by removing from disabled algos</w:t>
      </w:r>
    </w:p>
    <w:p w14:paraId="5D7F7A13" w14:textId="77777777" w:rsidR="00EE65FE" w:rsidRDefault="00EE65FE" w:rsidP="00EE65FE">
      <w:pPr>
        <w:ind w:left="720"/>
      </w:pPr>
      <w:r>
        <w:t xml:space="preserve">#   </w:t>
      </w:r>
      <w:proofErr w:type="spellStart"/>
      <w:r>
        <w:t>jdk.tls.disabledAlgorithms</w:t>
      </w:r>
      <w:proofErr w:type="spellEnd"/>
      <w:r>
        <w:t xml:space="preserve">=MD5, SSLv3, DSA, RSA </w:t>
      </w:r>
      <w:proofErr w:type="spellStart"/>
      <w:r>
        <w:t>keySize</w:t>
      </w:r>
      <w:proofErr w:type="spellEnd"/>
      <w:r>
        <w:t xml:space="preserve"> &lt; 2048, \</w:t>
      </w:r>
    </w:p>
    <w:p w14:paraId="7E7B1E23" w14:textId="77777777" w:rsidR="00EE65FE" w:rsidRDefault="00EE65FE" w:rsidP="00EE65FE">
      <w:pPr>
        <w:ind w:left="720"/>
      </w:pPr>
      <w:r>
        <w:t>#       rsa_pkcs1_sha1, secp224r1</w:t>
      </w:r>
    </w:p>
    <w:p w14:paraId="544032DA" w14:textId="77777777" w:rsidR="00EE65FE" w:rsidRDefault="00EE65FE" w:rsidP="00EE65FE">
      <w:pPr>
        <w:ind w:left="720"/>
      </w:pPr>
      <w:proofErr w:type="spellStart"/>
      <w:r>
        <w:t>jdk.tls.disabledAlgorithms</w:t>
      </w:r>
      <w:proofErr w:type="spellEnd"/>
      <w:r>
        <w:t>=SSLv3, TLSv1, TLSv1.1, RC4, DES, MD5withRSA, \</w:t>
      </w:r>
    </w:p>
    <w:p w14:paraId="140E67A5" w14:textId="7D28FD3E" w:rsidR="00EE65FE" w:rsidRDefault="00EE65FE" w:rsidP="00EE65FE">
      <w:pPr>
        <w:ind w:left="720"/>
      </w:pPr>
      <w:r>
        <w:t xml:space="preserve">    DH </w:t>
      </w:r>
      <w:proofErr w:type="spellStart"/>
      <w:r>
        <w:t>keySize</w:t>
      </w:r>
      <w:proofErr w:type="spellEnd"/>
      <w:r>
        <w:t xml:space="preserve"> &lt; 1024, EC </w:t>
      </w:r>
      <w:proofErr w:type="spellStart"/>
      <w:r>
        <w:t>keySize</w:t>
      </w:r>
      <w:proofErr w:type="spellEnd"/>
      <w:r>
        <w:t xml:space="preserve"> &lt; 224, 3DES_EDE_CBC, anon, NULL</w:t>
      </w:r>
    </w:p>
    <w:p w14:paraId="28882BA3" w14:textId="5D4FC8D9" w:rsidR="007236A8" w:rsidRDefault="007236A8" w:rsidP="007236A8">
      <w:pPr>
        <w:pStyle w:val="ListParagraph"/>
        <w:numPr>
          <w:ilvl w:val="0"/>
          <w:numId w:val="3"/>
        </w:numPr>
      </w:pPr>
      <w:r>
        <w:t>Gateway setting configuration</w:t>
      </w:r>
    </w:p>
    <w:p w14:paraId="58D91D39" w14:textId="2AD63DE5" w:rsidR="007236A8" w:rsidRDefault="007236A8" w:rsidP="007236A8">
      <w:pPr>
        <w:pStyle w:val="ListParagraph"/>
      </w:pPr>
      <w:r w:rsidRPr="007236A8">
        <w:rPr>
          <w:noProof/>
        </w:rPr>
        <w:drawing>
          <wp:inline distT="0" distB="0" distL="0" distR="0" wp14:anchorId="2BE301A2" wp14:editId="1B949D43">
            <wp:extent cx="5886450" cy="48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889" cy="4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5754" w14:textId="722282E3" w:rsidR="00142F1B" w:rsidRDefault="007236A8" w:rsidP="007E12CC">
      <w:pPr>
        <w:ind w:left="720"/>
      </w:pPr>
      <w:r w:rsidRPr="007236A8">
        <w:rPr>
          <w:noProof/>
        </w:rPr>
        <w:drawing>
          <wp:inline distT="0" distB="0" distL="0" distR="0" wp14:anchorId="355B2CBE" wp14:editId="7B19346C">
            <wp:extent cx="5943600" cy="680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F73E5"/>
    <w:multiLevelType w:val="hybridMultilevel"/>
    <w:tmpl w:val="67B4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3659F"/>
    <w:multiLevelType w:val="hybridMultilevel"/>
    <w:tmpl w:val="C4EAC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43116"/>
    <w:multiLevelType w:val="hybridMultilevel"/>
    <w:tmpl w:val="9738D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AE13A8"/>
    <w:multiLevelType w:val="hybridMultilevel"/>
    <w:tmpl w:val="703C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041754">
    <w:abstractNumId w:val="2"/>
  </w:num>
  <w:num w:numId="2" w16cid:durableId="1478909894">
    <w:abstractNumId w:val="3"/>
  </w:num>
  <w:num w:numId="3" w16cid:durableId="592276168">
    <w:abstractNumId w:val="0"/>
  </w:num>
  <w:num w:numId="4" w16cid:durableId="1938563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E8"/>
    <w:rsid w:val="000916C0"/>
    <w:rsid w:val="00142F1B"/>
    <w:rsid w:val="00163718"/>
    <w:rsid w:val="00202A84"/>
    <w:rsid w:val="00254306"/>
    <w:rsid w:val="0027607A"/>
    <w:rsid w:val="0044105D"/>
    <w:rsid w:val="00601095"/>
    <w:rsid w:val="007236A8"/>
    <w:rsid w:val="00775BE8"/>
    <w:rsid w:val="007E12CC"/>
    <w:rsid w:val="007F009B"/>
    <w:rsid w:val="0092213B"/>
    <w:rsid w:val="00D32027"/>
    <w:rsid w:val="00EE65FE"/>
    <w:rsid w:val="00F5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8842"/>
  <w15:chartTrackingRefBased/>
  <w15:docId w15:val="{84A7B328-A4DD-4C3E-9797-50EB9B6C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B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uctiveautomation.com/downloads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f19f1b-bdb8-4e2a-9633-95f4ca934246" xsi:nil="true"/>
    <lcf76f155ced4ddcb4097134ff3c332f xmlns="d23c9fe4-43f7-48e4-b79c-04f21ba134a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65D23105BEC44B9795B44DE851AF4F" ma:contentTypeVersion="17" ma:contentTypeDescription="Ein neues Dokument erstellen." ma:contentTypeScope="" ma:versionID="fdd20af96d45aecfffa6587ad6c39247">
  <xsd:schema xmlns:xsd="http://www.w3.org/2001/XMLSchema" xmlns:xs="http://www.w3.org/2001/XMLSchema" xmlns:p="http://schemas.microsoft.com/office/2006/metadata/properties" xmlns:ns2="d23c9fe4-43f7-48e4-b79c-04f21ba134a1" xmlns:ns3="def19f1b-bdb8-4e2a-9633-95f4ca934246" targetNamespace="http://schemas.microsoft.com/office/2006/metadata/properties" ma:root="true" ma:fieldsID="2abff39264967ae525b1f16431933fcb" ns2:_="" ns3:_="">
    <xsd:import namespace="d23c9fe4-43f7-48e4-b79c-04f21ba134a1"/>
    <xsd:import namespace="def19f1b-bdb8-4e2a-9633-95f4ca9342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c9fe4-43f7-48e4-b79c-04f21ba13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9e03b60e-bf51-46ac-b499-f35eac66f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19f1b-bdb8-4e2a-9633-95f4ca93424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9b06f4c-ea13-44af-8f15-f15e5b71c0c8}" ma:internalName="TaxCatchAll" ma:showField="CatchAllData" ma:web="def19f1b-bdb8-4e2a-9633-95f4ca9342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17AD72-4F83-43DE-BF4B-A6DF5D515C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3B067E-F0C8-4C0F-A357-E20068C19CD2}">
  <ds:schemaRefs>
    <ds:schemaRef ds:uri="http://schemas.microsoft.com/office/2006/metadata/properties"/>
    <ds:schemaRef ds:uri="http://schemas.microsoft.com/office/infopath/2007/PartnerControls"/>
    <ds:schemaRef ds:uri="def19f1b-bdb8-4e2a-9633-95f4ca934246"/>
    <ds:schemaRef ds:uri="d23c9fe4-43f7-48e4-b79c-04f21ba134a1"/>
  </ds:schemaRefs>
</ds:datastoreItem>
</file>

<file path=customXml/itemProps3.xml><?xml version="1.0" encoding="utf-8"?>
<ds:datastoreItem xmlns:ds="http://schemas.openxmlformats.org/officeDocument/2006/customXml" ds:itemID="{4EF56E4F-7743-4233-8AA5-F3045AD71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c9fe4-43f7-48e4-b79c-04f21ba134a1"/>
    <ds:schemaRef ds:uri="def19f1b-bdb8-4e2a-9633-95f4ca934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3bf2ff5-a6d4-41d1-9e7b-2f86544e44a4}" enabled="0" method="" siteId="{23bf2ff5-a6d4-41d1-9e7b-2f86544e44a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Wojciechowski, Austin</dc:creator>
  <cp:keywords/>
  <dc:description/>
  <cp:lastModifiedBy>Wojciechowski, Austin</cp:lastModifiedBy>
  <cp:revision>6</cp:revision>
  <dcterms:created xsi:type="dcterms:W3CDTF">2024-02-08T14:24:00Z</dcterms:created>
  <dcterms:modified xsi:type="dcterms:W3CDTF">2024-02-09T14:06:00Z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0x0101001B65D23105BEC44B9795B44DE851AF4F</vt:lpwstr>
  </property>
  <property fmtid="{D5CDD505-2E9C-101B-9397-08002B2CF9AE}" pid="3" name="MediaServiceImageTags">
    <vt:lpwstr/>
  </property>
</Properties>
</file>