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FC2" w:rsidRPr="00BF5786" w:rsidRDefault="00093CB3" w:rsidP="00BF5786">
      <w:pPr>
        <w:jc w:val="center"/>
        <w:rPr>
          <w:rFonts w:ascii="Times New Roman" w:hAnsi="Times New Roman" w:cs="Times New Roman"/>
          <w:sz w:val="52"/>
          <w:szCs w:val="52"/>
        </w:rPr>
      </w:pPr>
      <w:r w:rsidRPr="00BF5786">
        <w:rPr>
          <w:sz w:val="52"/>
          <w:szCs w:val="52"/>
        </w:rPr>
        <w:t>„Moja niepodległa”</w:t>
      </w:r>
    </w:p>
    <w:p w:rsidR="00D2230A" w:rsidRPr="00BF5786" w:rsidRDefault="00093CB3" w:rsidP="00093CB3">
      <w:pPr>
        <w:rPr>
          <w:rFonts w:ascii="Times New Roman" w:hAnsi="Times New Roman" w:cs="Times New Roman"/>
        </w:rPr>
      </w:pPr>
      <w:r w:rsidRPr="00BF5786">
        <w:rPr>
          <w:rFonts w:ascii="Times New Roman" w:hAnsi="Times New Roman" w:cs="Times New Roman"/>
        </w:rPr>
        <w:t>Wielu młodych ludzi nie zdaje sobie sprawy</w:t>
      </w:r>
      <w:r w:rsidR="00D2230A" w:rsidRPr="00BF5786">
        <w:rPr>
          <w:rFonts w:ascii="Times New Roman" w:hAnsi="Times New Roman" w:cs="Times New Roman"/>
        </w:rPr>
        <w:t>,</w:t>
      </w:r>
      <w:r w:rsidRPr="00BF5786">
        <w:rPr>
          <w:rFonts w:ascii="Times New Roman" w:hAnsi="Times New Roman" w:cs="Times New Roman"/>
        </w:rPr>
        <w:t xml:space="preserve"> jak nasi przodkowie musieli cierpieć dla ojcz</w:t>
      </w:r>
      <w:r w:rsidR="00D2230A" w:rsidRPr="00BF5786">
        <w:rPr>
          <w:rFonts w:ascii="Times New Roman" w:hAnsi="Times New Roman" w:cs="Times New Roman"/>
        </w:rPr>
        <w:t xml:space="preserve">yzny. Wydaje nam się, że my też </w:t>
      </w:r>
      <w:r w:rsidRPr="00BF5786">
        <w:rPr>
          <w:rFonts w:ascii="Times New Roman" w:hAnsi="Times New Roman" w:cs="Times New Roman"/>
        </w:rPr>
        <w:t>potrafilibyśmy się tak poświęcić. Każdy uważa, że to nic szczególnego złapać za broń i walczyć. Łatwo nam jest to mówić w czasach kiedy nie musimy walczyć, jesteśmy wolni, nikt nas nie prześladuje.</w:t>
      </w:r>
      <w:r w:rsidR="000E00B8" w:rsidRPr="00BF5786">
        <w:rPr>
          <w:rFonts w:ascii="Times New Roman" w:hAnsi="Times New Roman" w:cs="Times New Roman"/>
        </w:rPr>
        <w:t xml:space="preserve"> Możemy jednak w inny sposób pokazać oddanie dla naszej ojczyzny.</w:t>
      </w:r>
    </w:p>
    <w:p w:rsidR="00D2230A" w:rsidRPr="00BF5786" w:rsidRDefault="000E00B8" w:rsidP="00093CB3">
      <w:pPr>
        <w:rPr>
          <w:rFonts w:ascii="Times New Roman" w:hAnsi="Times New Roman" w:cs="Times New Roman"/>
        </w:rPr>
      </w:pPr>
      <w:r w:rsidRPr="00BF5786">
        <w:rPr>
          <w:rFonts w:ascii="Times New Roman" w:hAnsi="Times New Roman" w:cs="Times New Roman"/>
        </w:rPr>
        <w:t xml:space="preserve"> Nawet wywieszenie flagi w święta państwowe jest aktem patriotyzmu, który jest ceniony wśród ludzi, a mimo to nie każdy potrafi zdobyć się</w:t>
      </w:r>
      <w:r w:rsidR="00D2230A" w:rsidRPr="00BF5786">
        <w:rPr>
          <w:rFonts w:ascii="Times New Roman" w:hAnsi="Times New Roman" w:cs="Times New Roman"/>
        </w:rPr>
        <w:t xml:space="preserve"> nawet na tak prosty czyn, który nic nas nie kosztuje, jedynie może te parę złotych, żeby kupić flagę.</w:t>
      </w:r>
    </w:p>
    <w:p w:rsidR="00D2230A" w:rsidRPr="00BF5786" w:rsidRDefault="000E00B8" w:rsidP="00093CB3">
      <w:pPr>
        <w:rPr>
          <w:rFonts w:ascii="Times New Roman" w:hAnsi="Times New Roman" w:cs="Times New Roman"/>
        </w:rPr>
      </w:pPr>
      <w:r w:rsidRPr="00BF5786">
        <w:rPr>
          <w:rFonts w:ascii="Times New Roman" w:hAnsi="Times New Roman" w:cs="Times New Roman"/>
        </w:rPr>
        <w:t xml:space="preserve"> </w:t>
      </w:r>
      <w:r w:rsidR="0084204E" w:rsidRPr="00BF5786">
        <w:rPr>
          <w:rFonts w:ascii="Times New Roman" w:hAnsi="Times New Roman" w:cs="Times New Roman"/>
        </w:rPr>
        <w:t>Kolejny</w:t>
      </w:r>
      <w:r w:rsidR="00D2230A" w:rsidRPr="00BF5786">
        <w:rPr>
          <w:rFonts w:ascii="Times New Roman" w:hAnsi="Times New Roman" w:cs="Times New Roman"/>
        </w:rPr>
        <w:t>m</w:t>
      </w:r>
      <w:r w:rsidR="0084204E" w:rsidRPr="00BF5786">
        <w:rPr>
          <w:rFonts w:ascii="Times New Roman" w:hAnsi="Times New Roman" w:cs="Times New Roman"/>
        </w:rPr>
        <w:t xml:space="preserve"> prostym czynem patriotycznym jest udział w różnego rodzaju pochodach, marszach związanych ze świętami nar</w:t>
      </w:r>
      <w:r w:rsidR="00D2230A" w:rsidRPr="00BF5786">
        <w:rPr>
          <w:rFonts w:ascii="Times New Roman" w:hAnsi="Times New Roman" w:cs="Times New Roman"/>
        </w:rPr>
        <w:t>odowymi. Jest to prosty gest, do którego nie potrzeba nic więcej, jak tylko chęci</w:t>
      </w:r>
      <w:r w:rsidR="0084204E" w:rsidRPr="00BF5786">
        <w:rPr>
          <w:rFonts w:ascii="Times New Roman" w:hAnsi="Times New Roman" w:cs="Times New Roman"/>
        </w:rPr>
        <w:t xml:space="preserve">. </w:t>
      </w:r>
      <w:r w:rsidR="00D2230A" w:rsidRPr="00BF5786">
        <w:rPr>
          <w:rFonts w:ascii="Times New Roman" w:hAnsi="Times New Roman" w:cs="Times New Roman"/>
        </w:rPr>
        <w:t xml:space="preserve">Mimo to dla wielu ludzi jest to </w:t>
      </w:r>
      <w:r w:rsidR="0084204E" w:rsidRPr="00BF5786">
        <w:rPr>
          <w:rFonts w:ascii="Times New Roman" w:hAnsi="Times New Roman" w:cs="Times New Roman"/>
        </w:rPr>
        <w:t>strata czasu, bo przecież można wtedy tyle rzeczy zrobić, pojechać na zakupy, do kina. Przez takie zachowanie rodziców, dzieci nie dostają przykładu, a to właśnie od nich za jakiś czas mogą zależeć losy państwa. Trzeba uczyć młode pokolenie Polaków postaw patriotycznych, a nie tylko jak zadbać o własny interes i wygodę życia. Chociaż trudno nam w to teraz uwierzyć to pokój nie będzie trwał wiecznie, musimy uczyć dzieci postaw pat</w:t>
      </w:r>
      <w:r w:rsidR="00D2230A" w:rsidRPr="00BF5786">
        <w:rPr>
          <w:rFonts w:ascii="Times New Roman" w:hAnsi="Times New Roman" w:cs="Times New Roman"/>
        </w:rPr>
        <w:t>riotycznych od najmłodszych lat.</w:t>
      </w:r>
    </w:p>
    <w:p w:rsidR="00D2230A" w:rsidRPr="00BF5786" w:rsidRDefault="0084204E" w:rsidP="00093CB3">
      <w:pPr>
        <w:rPr>
          <w:rFonts w:ascii="Times New Roman" w:hAnsi="Times New Roman" w:cs="Times New Roman"/>
        </w:rPr>
      </w:pPr>
      <w:r w:rsidRPr="00BF5786">
        <w:rPr>
          <w:rFonts w:ascii="Times New Roman" w:hAnsi="Times New Roman" w:cs="Times New Roman"/>
        </w:rPr>
        <w:t xml:space="preserve"> Niektórzy chcą pokazać swój patriotyzm w zupełnie inny sposób, który często jest nawet karany. Chodzi tutaj o </w:t>
      </w:r>
      <w:r w:rsidR="00F31111" w:rsidRPr="00BF5786">
        <w:rPr>
          <w:rFonts w:ascii="Times New Roman" w:hAnsi="Times New Roman" w:cs="Times New Roman"/>
        </w:rPr>
        <w:t xml:space="preserve">graffiti. Wielu ludzi ukazuje na ścianach motywy patriotyczne. Jest to też w jakiś sposób pokazanie się z dobrej strony, poprzez wykorzystanie swojego talentu do szerzenia się postaw patriotycznych wśród Polaków. </w:t>
      </w:r>
    </w:p>
    <w:p w:rsidR="00BF5786" w:rsidRPr="00BF5786" w:rsidRDefault="00F31111" w:rsidP="00093CB3">
      <w:pPr>
        <w:rPr>
          <w:rFonts w:ascii="Times New Roman" w:hAnsi="Times New Roman" w:cs="Times New Roman"/>
        </w:rPr>
      </w:pPr>
      <w:r w:rsidRPr="00BF5786">
        <w:rPr>
          <w:rFonts w:ascii="Times New Roman" w:hAnsi="Times New Roman" w:cs="Times New Roman"/>
        </w:rPr>
        <w:t xml:space="preserve">Kolejnym, również często niedocenianym aktem jest powstawanie różnego rodzaju piosenek patriotycznych, które chcą pokazać Polakom, jak ważna jest ich postawa wobec ojczyzny. Są one często uważane za nic nie warte. Dzieje się tak dlatego że często pokazują one wady polskiej społeczności, wady Polaków. Wiadomo przecież, że nikt nie lubi przyznać się do winy. A prawda w oczy kole. Człowiek urażony w jakikolwiek sposób chcę się </w:t>
      </w:r>
      <w:r w:rsidR="00BF5786" w:rsidRPr="00BF5786">
        <w:rPr>
          <w:rFonts w:ascii="Times New Roman" w:hAnsi="Times New Roman" w:cs="Times New Roman"/>
        </w:rPr>
        <w:t xml:space="preserve">odegrać, a w tym przypadku najlepszym sposobem jest krytyka. </w:t>
      </w:r>
      <w:r w:rsidR="00726CA6" w:rsidRPr="00BF5786">
        <w:rPr>
          <w:rFonts w:ascii="Times New Roman" w:hAnsi="Times New Roman" w:cs="Times New Roman"/>
        </w:rPr>
        <w:t xml:space="preserve">Właśnie w ten sposób pogłębiają się wady  Polaków, którym zależy tylko na własnym interesie, którzy chcą wyleczyć tylko własne zadrapania, a nie widzą ran jakie przez to czynią własnej ojczyźnie. </w:t>
      </w:r>
    </w:p>
    <w:p w:rsidR="00BF5786" w:rsidRPr="00BF5786" w:rsidRDefault="00726CA6" w:rsidP="00093CB3">
      <w:pPr>
        <w:rPr>
          <w:rFonts w:ascii="Times New Roman" w:hAnsi="Times New Roman" w:cs="Times New Roman"/>
        </w:rPr>
      </w:pPr>
      <w:r w:rsidRPr="00BF5786">
        <w:rPr>
          <w:rFonts w:ascii="Times New Roman" w:hAnsi="Times New Roman" w:cs="Times New Roman"/>
        </w:rPr>
        <w:t>Jest wiele postaw przez które możemy pokazać się jako patrioci, nawet w czasach kiedy nie trzeba walczyć za ojczyznę. Większość z nich nie jest trudna do realizacji, można wręcz powiedzieć, że jest banalnie prosta. Mimo to wielu z nas lekceważy to sobie, uważa że przecież nie może pokazać się jako patriota, bo nie ma wojny, nie trzeba walczyć. To jest podstawowy błąd w myśleniu Polaków, k</w:t>
      </w:r>
      <w:r w:rsidR="00BF5786" w:rsidRPr="00BF5786">
        <w:rPr>
          <w:rFonts w:ascii="Times New Roman" w:hAnsi="Times New Roman" w:cs="Times New Roman"/>
        </w:rPr>
        <w:t xml:space="preserve">tóry jest przekazywany kolejnym pokoleniom. Za </w:t>
      </w:r>
      <w:r w:rsidRPr="00BF5786">
        <w:rPr>
          <w:rFonts w:ascii="Times New Roman" w:hAnsi="Times New Roman" w:cs="Times New Roman"/>
        </w:rPr>
        <w:t>jakiś czas pojęcie „patriotyzm” stanie się zupełnie obcym dla ludzi, nie będą oni wiedzieli co to słowo znaczy,  co dopiero żeby stali się oni patriotami. Potrzeba starań nie tylko ludzi, którzy mają władzę w państwie, ale każdego z nas, żeby szerzyć postawy patriotyczne</w:t>
      </w:r>
      <w:r w:rsidR="00D2230A" w:rsidRPr="00BF5786">
        <w:rPr>
          <w:rFonts w:ascii="Times New Roman" w:hAnsi="Times New Roman" w:cs="Times New Roman"/>
        </w:rPr>
        <w:t>. Inaczej nasza ojczyzna stanie się tylko zlepkiem ludzi, którzy będą dbali tylko o swój interes, a w razie zagrożenia nikt nie stanie do walki w obronie ojczyzny, o którą jeszcze nie tak dawno nasi dziadowie i pradziadowie musieli cierpieć, walczyć i bardzo często również oddawać życie.</w:t>
      </w:r>
    </w:p>
    <w:sectPr w:rsidR="00BF5786" w:rsidRPr="00BF5786" w:rsidSect="005D5FC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993" w:rsidRDefault="00C41993" w:rsidP="00726CA6">
      <w:pPr>
        <w:spacing w:after="0" w:line="240" w:lineRule="auto"/>
      </w:pPr>
      <w:r>
        <w:separator/>
      </w:r>
    </w:p>
  </w:endnote>
  <w:endnote w:type="continuationSeparator" w:id="0">
    <w:p w:rsidR="00C41993" w:rsidRDefault="00C41993" w:rsidP="00726C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993" w:rsidRDefault="00C41993" w:rsidP="00726CA6">
      <w:pPr>
        <w:spacing w:after="0" w:line="240" w:lineRule="auto"/>
      </w:pPr>
      <w:r>
        <w:separator/>
      </w:r>
    </w:p>
  </w:footnote>
  <w:footnote w:type="continuationSeparator" w:id="0">
    <w:p w:rsidR="00C41993" w:rsidRDefault="00C41993" w:rsidP="00726C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93CB3"/>
    <w:rsid w:val="00093CB3"/>
    <w:rsid w:val="000E00B8"/>
    <w:rsid w:val="005D5FC2"/>
    <w:rsid w:val="00726CA6"/>
    <w:rsid w:val="0084204E"/>
    <w:rsid w:val="00BF5786"/>
    <w:rsid w:val="00C41993"/>
    <w:rsid w:val="00D2230A"/>
    <w:rsid w:val="00F311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5F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726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26CA6"/>
    <w:rPr>
      <w:sz w:val="20"/>
      <w:szCs w:val="20"/>
    </w:rPr>
  </w:style>
  <w:style w:type="character" w:styleId="Odwoanieprzypisukocowego">
    <w:name w:val="endnote reference"/>
    <w:basedOn w:val="Domylnaczcionkaakapitu"/>
    <w:uiPriority w:val="99"/>
    <w:semiHidden/>
    <w:unhideWhenUsed/>
    <w:rsid w:val="00726CA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478</Words>
  <Characters>2871</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kasia</cp:lastModifiedBy>
  <cp:revision>1</cp:revision>
  <dcterms:created xsi:type="dcterms:W3CDTF">2017-12-02T09:30:00Z</dcterms:created>
  <dcterms:modified xsi:type="dcterms:W3CDTF">2017-12-02T10:39:00Z</dcterms:modified>
</cp:coreProperties>
</file>