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8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9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XSpec="center" w:tblpY="-413"/>
        <w:tblW w:w="10436" w:type="dxa"/>
        <w:tblLook w:val="04A0" w:firstRow="1" w:lastRow="0" w:firstColumn="1" w:lastColumn="0" w:noHBand="0" w:noVBand="1"/>
      </w:tblPr>
      <w:tblGrid>
        <w:gridCol w:w="2972"/>
        <w:gridCol w:w="4536"/>
        <w:gridCol w:w="2928"/>
      </w:tblGrid>
      <w:tr w:rsidR="00AB1506" w:rsidRPr="00BD43B9" w14:paraId="540B92DA" w14:textId="77777777" w:rsidTr="006A233F">
        <w:trPr>
          <w:trHeight w:val="983"/>
        </w:trPr>
        <w:tc>
          <w:tcPr>
            <w:tcW w:w="2972" w:type="dxa"/>
          </w:tcPr>
          <w:p w14:paraId="11E73036" w14:textId="77777777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Prowadzący:</w:t>
            </w:r>
          </w:p>
          <w:p w14:paraId="6D31340C" w14:textId="556F1392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 xml:space="preserve">Dr inż.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Łukasz Jeleń</w:t>
            </w:r>
          </w:p>
        </w:tc>
        <w:tc>
          <w:tcPr>
            <w:tcW w:w="4536" w:type="dxa"/>
          </w:tcPr>
          <w:p w14:paraId="13A6A58D" w14:textId="77777777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Projektowanie Algorytmów i Metody</w:t>
            </w:r>
          </w:p>
          <w:p w14:paraId="7B29C8FE" w14:textId="77777777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Sztucznej Inteligencji</w:t>
            </w:r>
          </w:p>
        </w:tc>
        <w:tc>
          <w:tcPr>
            <w:tcW w:w="2928" w:type="dxa"/>
          </w:tcPr>
          <w:p w14:paraId="0D10B003" w14:textId="77777777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Termin zajęć:</w:t>
            </w:r>
          </w:p>
          <w:p w14:paraId="481E78C2" w14:textId="4945E19B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Śr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7: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B1506" w:rsidRPr="00BD43B9" w14:paraId="1E606659" w14:textId="77777777" w:rsidTr="006A233F">
        <w:trPr>
          <w:trHeight w:val="987"/>
        </w:trPr>
        <w:tc>
          <w:tcPr>
            <w:tcW w:w="2972" w:type="dxa"/>
          </w:tcPr>
          <w:p w14:paraId="5B0D9002" w14:textId="77777777" w:rsidR="00AB1506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A7C43" w14:textId="3C5B3D16" w:rsidR="00AB1506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Wojciech Gołębiowski</w:t>
            </w:r>
          </w:p>
          <w:p w14:paraId="545DE085" w14:textId="34C9CAFE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4536" w:type="dxa"/>
          </w:tcPr>
          <w:p w14:paraId="307B216A" w14:textId="77777777" w:rsidR="00AB1506" w:rsidRDefault="00AB1506" w:rsidP="006A233F">
            <w:pPr>
              <w:tabs>
                <w:tab w:val="left" w:pos="15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DA3D7" w14:textId="77777777" w:rsidR="00AB1506" w:rsidRPr="00BD43B9" w:rsidRDefault="00AB1506" w:rsidP="006A233F">
            <w:pPr>
              <w:tabs>
                <w:tab w:val="left" w:pos="150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43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„Porównanie algorytmów sortowania”</w:t>
            </w:r>
          </w:p>
        </w:tc>
        <w:tc>
          <w:tcPr>
            <w:tcW w:w="2928" w:type="dxa"/>
          </w:tcPr>
          <w:p w14:paraId="4C43621F" w14:textId="77777777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Data oddania sprawozdania:</w:t>
            </w:r>
          </w:p>
          <w:p w14:paraId="467F5804" w14:textId="71FF9609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.2019 r.</w:t>
            </w:r>
          </w:p>
        </w:tc>
      </w:tr>
    </w:tbl>
    <w:p w14:paraId="4B8F0971" w14:textId="390230CC" w:rsidR="00AB5F3A" w:rsidRDefault="00AB1506" w:rsidP="00AB1506">
      <w:pPr>
        <w:pStyle w:val="Akapitzlist"/>
        <w:numPr>
          <w:ilvl w:val="0"/>
          <w:numId w:val="1"/>
        </w:numPr>
        <w:spacing w:before="240"/>
        <w:rPr>
          <w:b/>
        </w:rPr>
      </w:pPr>
      <w:r w:rsidRPr="00AB1506">
        <w:rPr>
          <w:b/>
        </w:rPr>
        <w:t>W</w:t>
      </w:r>
      <w:r>
        <w:rPr>
          <w:b/>
        </w:rPr>
        <w:t>prowadzenie</w:t>
      </w:r>
    </w:p>
    <w:p w14:paraId="563BC9DD" w14:textId="52CD571F" w:rsidR="00AB1506" w:rsidRDefault="00AB1506" w:rsidP="00AB1506">
      <w:pPr>
        <w:spacing w:line="240" w:lineRule="auto"/>
        <w:ind w:left="207"/>
      </w:pPr>
      <w:r>
        <w:t>Program ma za zadanie porównać ze sobą czasy sortowania 100 tablic o różnych wymiarach za pomocą trzech algorytmów. Tablice do posortowania będą zawierały losowe elementy, częściowo posortowane lub posortowane odwrotnie. Na podstawie czasu wykonywania algorytmu będzie można wybrać najbardziej efektywny obliczeniowo.</w:t>
      </w:r>
    </w:p>
    <w:p w14:paraId="2A9433F4" w14:textId="41CF0FC7" w:rsidR="00AB1506" w:rsidRPr="00AB1506" w:rsidRDefault="00AB1506" w:rsidP="00AB1506">
      <w:pPr>
        <w:pStyle w:val="Akapitzlist"/>
        <w:numPr>
          <w:ilvl w:val="0"/>
          <w:numId w:val="1"/>
        </w:numPr>
        <w:spacing w:line="240" w:lineRule="auto"/>
      </w:pPr>
      <w:r>
        <w:rPr>
          <w:b/>
        </w:rPr>
        <w:t>Opis badanych algorytmów</w:t>
      </w:r>
    </w:p>
    <w:p w14:paraId="77FBC5F0" w14:textId="65DC274D" w:rsidR="00AB1506" w:rsidRDefault="00AB1506" w:rsidP="00D73DFF">
      <w:pPr>
        <w:pStyle w:val="Akapitzlist"/>
        <w:numPr>
          <w:ilvl w:val="1"/>
          <w:numId w:val="1"/>
        </w:numPr>
        <w:spacing w:before="240" w:line="240" w:lineRule="auto"/>
      </w:pPr>
      <w:r>
        <w:t xml:space="preserve">Sortowanie </w:t>
      </w:r>
      <w:proofErr w:type="spellStart"/>
      <w:r>
        <w:t>Shella</w:t>
      </w:r>
      <w:proofErr w:type="spellEnd"/>
      <w:r>
        <w:t xml:space="preserve"> (</w:t>
      </w:r>
      <w:proofErr w:type="spellStart"/>
      <w:r>
        <w:t>Shellsort</w:t>
      </w:r>
      <w:proofErr w:type="spellEnd"/>
      <w:r>
        <w:t>)</w:t>
      </w:r>
      <w:r>
        <w:br/>
      </w:r>
      <w:r w:rsidR="00C7358C">
        <w:t xml:space="preserve">Jest to uogólnienie sortowania przez wstawianie, sortuje on elementy tablicy położone od siebie o odległość równą </w:t>
      </w:r>
      <w:r w:rsidR="00D73DFF">
        <w:t>n/2</w:t>
      </w:r>
      <w:r w:rsidR="00C7358C">
        <w:t xml:space="preserve"> , a następnie</w:t>
      </w:r>
      <w:r w:rsidR="00D73DFF">
        <w:t xml:space="preserve"> podwójnie</w:t>
      </w:r>
      <w:r w:rsidR="00C7358C">
        <w:t xml:space="preserve"> zmniejsza odstęp miedzy sortowanymi elementami</w:t>
      </w:r>
      <w:r w:rsidR="00D73DFF">
        <w:t xml:space="preserve"> aż do uzyskania odległości mniejszej lub równej 1 Algorytm ten pracuje najefektywniej gdy tablica jest już częściowo posortowana</w:t>
      </w:r>
      <w:r w:rsidR="00C7358C">
        <w:t>.</w:t>
      </w:r>
      <w:r w:rsidR="00D73DFF">
        <w:t xml:space="preserve"> Jego złożoność obliczeniowa </w:t>
      </w:r>
      <w:r w:rsidR="00F104C1">
        <w:t xml:space="preserve">zależy od wybranych ciągów odstępów, w tym przypadku </w:t>
      </w:r>
      <w:r w:rsidR="00D73DFF">
        <w:t>wynosi</w:t>
      </w:r>
      <w:r w:rsidR="00F104C1">
        <w:t xml:space="preserve"> ona</w:t>
      </w:r>
      <w:r w:rsidR="00D73DFF">
        <w:t xml:space="preserve"> O(n</w:t>
      </w:r>
      <w:r w:rsidR="00D73DFF">
        <w:rPr>
          <w:vertAlign w:val="superscript"/>
        </w:rPr>
        <w:t>2</w:t>
      </w:r>
      <w:r w:rsidR="00D73DFF">
        <w:t>).</w:t>
      </w:r>
    </w:p>
    <w:p w14:paraId="75A79C2E" w14:textId="2EC16A19" w:rsidR="00AB1506" w:rsidRDefault="00AB1506" w:rsidP="00D73DFF">
      <w:pPr>
        <w:pStyle w:val="Akapitzlist"/>
        <w:numPr>
          <w:ilvl w:val="1"/>
          <w:numId w:val="1"/>
        </w:numPr>
        <w:spacing w:after="0" w:line="240" w:lineRule="auto"/>
      </w:pPr>
      <w:r>
        <w:t>Sortowanie przez scalanie (</w:t>
      </w:r>
      <w:proofErr w:type="spellStart"/>
      <w:r>
        <w:t>merge</w:t>
      </w:r>
      <w:proofErr w:type="spellEnd"/>
      <w:r>
        <w:t xml:space="preserve"> sort)</w:t>
      </w:r>
      <w:r>
        <w:br/>
      </w:r>
      <w:r w:rsidR="00D73DFF">
        <w:t>Jest to algorytm stosujący metodę dziel i zwyciężaj, czyli dzieli on tablice rekurencyjnie na dwie podtablice</w:t>
      </w:r>
      <w:r w:rsidR="0036505B">
        <w:t>, sortuje je oddzielnie przez scalanie chyba że pozostał już tylko jeden element, a następnie łączy posortowane podtablice w jedną posortowaną. Złożoność obliczeniowa tego algorytmu wynosi O(</w:t>
      </w:r>
      <w:proofErr w:type="spellStart"/>
      <w:r w:rsidR="0036505B">
        <w:t>nlogn</w:t>
      </w:r>
      <w:proofErr w:type="spellEnd"/>
      <w:r w:rsidR="0036505B">
        <w:t>).</w:t>
      </w:r>
    </w:p>
    <w:p w14:paraId="3A592A03" w14:textId="185A3C16" w:rsidR="00AB1506" w:rsidRDefault="00AB1506" w:rsidP="00AB1506">
      <w:pPr>
        <w:pStyle w:val="Akapitzlist"/>
        <w:numPr>
          <w:ilvl w:val="1"/>
          <w:numId w:val="1"/>
        </w:numPr>
        <w:spacing w:line="240" w:lineRule="auto"/>
      </w:pPr>
      <w:r>
        <w:t>Sortowanie szybkie (</w:t>
      </w:r>
      <w:proofErr w:type="spellStart"/>
      <w:r>
        <w:t>quicksort</w:t>
      </w:r>
      <w:proofErr w:type="spellEnd"/>
      <w:r>
        <w:t>)</w:t>
      </w:r>
      <w:r>
        <w:br/>
      </w:r>
      <w:r w:rsidR="0036505B">
        <w:t>Jest to jeden z najpopularniejszych algorytmów sortowania. Działa na zasadzie dziel i zwyciężaj. Na początku wybiera się element osiowy (w tym przypadku środek tablicy), po czym pierwszy element od początku tablicy większy od element osiowego zamienia się miejscami z pierwszym elementem od końca tablicy mniejszym od elementu osiowego. następnie sortuje się osobno lewą i prawą cz</w:t>
      </w:r>
      <w:r w:rsidR="00780C21">
        <w:t>ę</w:t>
      </w:r>
      <w:r w:rsidR="0036505B">
        <w:t>ść tablicy.</w:t>
      </w:r>
      <w:r w:rsidR="00780C21" w:rsidRPr="00780C21">
        <w:t xml:space="preserve"> </w:t>
      </w:r>
      <w:r w:rsidR="00780C21">
        <w:t>Złożoność obliczeniowa tego algorytmu wynosi O(</w:t>
      </w:r>
      <w:proofErr w:type="spellStart"/>
      <w:r w:rsidR="00780C21">
        <w:t>nlogn</w:t>
      </w:r>
      <w:proofErr w:type="spellEnd"/>
      <w:r w:rsidR="00780C21">
        <w:t>)</w:t>
      </w:r>
      <w:r w:rsidR="00780C21">
        <w:t>, a w pesymistycznym przypadku O(n</w:t>
      </w:r>
      <w:r w:rsidR="00780C21">
        <w:rPr>
          <w:vertAlign w:val="superscript"/>
        </w:rPr>
        <w:t>2</w:t>
      </w:r>
      <w:r w:rsidR="00780C21">
        <w:t>).</w:t>
      </w:r>
    </w:p>
    <w:p w14:paraId="502EE582" w14:textId="2C0C9CC0" w:rsidR="00780C21" w:rsidRDefault="00780C21">
      <w:r>
        <w:br w:type="page"/>
      </w:r>
    </w:p>
    <w:p w14:paraId="28A6BFA9" w14:textId="20CD46AD" w:rsidR="00780C21" w:rsidRPr="00780C21" w:rsidRDefault="00780C21" w:rsidP="00780C21">
      <w:pPr>
        <w:pStyle w:val="Akapitzlist"/>
        <w:numPr>
          <w:ilvl w:val="0"/>
          <w:numId w:val="1"/>
        </w:numPr>
        <w:spacing w:line="240" w:lineRule="auto"/>
      </w:pPr>
      <w:r>
        <w:rPr>
          <w:b/>
        </w:rPr>
        <w:lastRenderedPageBreak/>
        <w:t>Omówienie przebiegu eksperymentów</w:t>
      </w:r>
    </w:p>
    <w:p w14:paraId="674D723A" w14:textId="77777777" w:rsidR="00D7274D" w:rsidRDefault="00780C21" w:rsidP="00780C21">
      <w:pPr>
        <w:spacing w:line="240" w:lineRule="auto"/>
        <w:sectPr w:rsidR="00D7274D" w:rsidSect="00D7274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W poniższych tabelach</w:t>
      </w:r>
      <w:r w:rsidR="00F104C1">
        <w:t xml:space="preserve"> </w:t>
      </w:r>
      <w:r>
        <w:t>zaprezentowano czas</w:t>
      </w:r>
      <w:r w:rsidR="00F104C1">
        <w:t>y</w:t>
      </w:r>
      <w:r>
        <w:t xml:space="preserve"> w jaki</w:t>
      </w:r>
      <w:r w:rsidR="00F104C1">
        <w:t>ch</w:t>
      </w:r>
      <w:r>
        <w:t xml:space="preserve"> dany algorytm</w:t>
      </w:r>
      <w:r w:rsidR="00F104C1">
        <w:t xml:space="preserve"> w danym przypadku wykonał sortowanie.</w:t>
      </w:r>
    </w:p>
    <w:tbl>
      <w:tblPr>
        <w:tblW w:w="4980" w:type="dxa"/>
        <w:tblInd w:w="-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123"/>
        <w:gridCol w:w="1123"/>
        <w:gridCol w:w="1317"/>
      </w:tblGrid>
      <w:tr w:rsidR="00D7274D" w:rsidRPr="00D7274D" w14:paraId="17ED1061" w14:textId="77777777" w:rsidTr="00D7274D">
        <w:trPr>
          <w:trHeight w:val="300"/>
        </w:trPr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9143974" w14:textId="77777777" w:rsidR="00D7274D" w:rsidRPr="00D7274D" w:rsidRDefault="00D7274D" w:rsidP="00D727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wszystkie elementy tablicy losowe</w:t>
            </w:r>
          </w:p>
        </w:tc>
      </w:tr>
      <w:tr w:rsidR="00D7274D" w:rsidRPr="00D7274D" w14:paraId="737765B1" w14:textId="77777777" w:rsidTr="00D727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9A08D0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Il. El.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5120E1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Shell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672165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78E860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</w:p>
        </w:tc>
      </w:tr>
      <w:tr w:rsidR="00D7274D" w:rsidRPr="00D7274D" w14:paraId="1650415A" w14:textId="77777777" w:rsidTr="00D727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8527B2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B3E6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0,21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6F66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0,546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64D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3,351</w:t>
            </w:r>
          </w:p>
        </w:tc>
      </w:tr>
      <w:tr w:rsidR="00D7274D" w:rsidRPr="00D7274D" w14:paraId="2A2E788B" w14:textId="77777777" w:rsidTr="00D727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E7DF9B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02D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0,457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E185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3,217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AF57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71,134</w:t>
            </w:r>
          </w:p>
        </w:tc>
      </w:tr>
      <w:tr w:rsidR="00D7274D" w:rsidRPr="00D7274D" w14:paraId="6806A5EC" w14:textId="77777777" w:rsidTr="00D727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D34177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4B51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0,981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6181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6,794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6E1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337,465</w:t>
            </w:r>
          </w:p>
        </w:tc>
      </w:tr>
      <w:tr w:rsidR="00D7274D" w:rsidRPr="00D7274D" w14:paraId="5F6DD1C4" w14:textId="77777777" w:rsidTr="00D727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183DB4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FC9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5,526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9475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39,619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37A7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7274D" w:rsidRPr="00D7274D" w14:paraId="53B1AA85" w14:textId="77777777" w:rsidTr="00D727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152CB7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1A29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11,506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5AC7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84,66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73DD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14:paraId="64DE1E0E" w14:textId="65CEF24A" w:rsidR="00D7274D" w:rsidRDefault="00D7274D"/>
    <w:tbl>
      <w:tblPr>
        <w:tblpPr w:leftFromText="141" w:rightFromText="141" w:vertAnchor="text" w:horzAnchor="page" w:tblpX="946" w:tblpY="259"/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5"/>
        <w:gridCol w:w="965"/>
        <w:gridCol w:w="1169"/>
        <w:gridCol w:w="1371"/>
      </w:tblGrid>
      <w:tr w:rsidR="00D7274D" w:rsidRPr="00D7274D" w14:paraId="7B9157C1" w14:textId="77777777" w:rsidTr="00D7274D">
        <w:trPr>
          <w:trHeight w:val="300"/>
        </w:trPr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E4E43F1" w14:textId="77777777" w:rsidR="00D7274D" w:rsidRPr="00D7274D" w:rsidRDefault="00D7274D" w:rsidP="00D727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25% początkowych elementów tablicy jest już posortowanych,</w:t>
            </w:r>
          </w:p>
        </w:tc>
      </w:tr>
      <w:tr w:rsidR="00D7274D" w:rsidRPr="00D7274D" w14:paraId="01ABB2D6" w14:textId="77777777" w:rsidTr="00D7274D">
        <w:trPr>
          <w:trHeight w:val="300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E073D6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Il. El.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C8A1CC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Shell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F3ECC5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CF1D82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</w:p>
        </w:tc>
      </w:tr>
      <w:tr w:rsidR="00D7274D" w:rsidRPr="00D7274D" w14:paraId="2A406F1C" w14:textId="77777777" w:rsidTr="00D7274D">
        <w:trPr>
          <w:trHeight w:val="300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F86E79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E14E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0,055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5F3B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0,117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1181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3,293</w:t>
            </w:r>
          </w:p>
        </w:tc>
      </w:tr>
      <w:tr w:rsidR="00D7274D" w:rsidRPr="00D7274D" w14:paraId="0616BB6B" w14:textId="77777777" w:rsidTr="00D7274D">
        <w:trPr>
          <w:trHeight w:val="300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F35892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92E3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0,323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CAA2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7D3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71,688</w:t>
            </w:r>
          </w:p>
        </w:tc>
      </w:tr>
      <w:tr w:rsidR="00D7274D" w:rsidRPr="00D7274D" w14:paraId="0FE7D042" w14:textId="77777777" w:rsidTr="00D7274D">
        <w:trPr>
          <w:trHeight w:val="300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20A4D4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3241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0,699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CE44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1,386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DAB3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337,038</w:t>
            </w:r>
          </w:p>
        </w:tc>
      </w:tr>
      <w:tr w:rsidR="00D7274D" w:rsidRPr="00D7274D" w14:paraId="11AF59C6" w14:textId="77777777" w:rsidTr="00D7274D">
        <w:trPr>
          <w:trHeight w:val="300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2D358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C68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4,101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EE65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6,04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86FC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7274D" w:rsidRPr="00D7274D" w14:paraId="2B9E7910" w14:textId="77777777" w:rsidTr="00D7274D">
        <w:trPr>
          <w:trHeight w:val="300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13CDE2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1F7C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8,499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9D5B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12,196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8692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14:paraId="3AD60E16" w14:textId="77777777" w:rsidR="00D7274D" w:rsidRDefault="00D7274D"/>
    <w:tbl>
      <w:tblPr>
        <w:tblW w:w="4980" w:type="dxa"/>
        <w:tblInd w:w="-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1004"/>
        <w:gridCol w:w="1017"/>
        <w:gridCol w:w="1426"/>
      </w:tblGrid>
      <w:tr w:rsidR="00D7274D" w:rsidRPr="00D7274D" w14:paraId="0084DBF3" w14:textId="77777777" w:rsidTr="00D7274D">
        <w:trPr>
          <w:trHeight w:val="300"/>
        </w:trPr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AFE8DB" w14:textId="77777777" w:rsidR="00D7274D" w:rsidRPr="00D7274D" w:rsidRDefault="00D7274D" w:rsidP="00D727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50% początkowych elementów tablicy jest już posortowanych,</w:t>
            </w:r>
          </w:p>
        </w:tc>
      </w:tr>
      <w:tr w:rsidR="00D7274D" w:rsidRPr="00D7274D" w14:paraId="63CFF257" w14:textId="77777777" w:rsidTr="00D7274D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6AA36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Il. El.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EC7E2F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Shell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B1A8A0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9ECA9F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</w:p>
        </w:tc>
      </w:tr>
      <w:tr w:rsidR="00D7274D" w:rsidRPr="00D7274D" w14:paraId="13784783" w14:textId="77777777" w:rsidTr="00D7274D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90DB1F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F872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0,055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127F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0,117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46E3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3,375</w:t>
            </w:r>
          </w:p>
        </w:tc>
      </w:tr>
      <w:tr w:rsidR="00D7274D" w:rsidRPr="00D7274D" w14:paraId="4D372747" w14:textId="77777777" w:rsidTr="00D7274D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5C264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931D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0,326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9C25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0,671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24C3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70,644</w:t>
            </w:r>
          </w:p>
        </w:tc>
      </w:tr>
      <w:tr w:rsidR="00D7274D" w:rsidRPr="00D7274D" w14:paraId="1548A358" w14:textId="77777777" w:rsidTr="00D7274D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EAB1D9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B09D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0,697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6EA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1,368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9FB5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333,544</w:t>
            </w:r>
          </w:p>
        </w:tc>
      </w:tr>
      <w:tr w:rsidR="00D7274D" w:rsidRPr="00D7274D" w14:paraId="74E41A40" w14:textId="77777777" w:rsidTr="00D7274D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AF307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731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3,997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163C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5,996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EB71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7274D" w:rsidRPr="00D7274D" w14:paraId="186B2C01" w14:textId="77777777" w:rsidTr="00D7274D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CFFF09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EAC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8,484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1E3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12,2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5E8D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14:paraId="000961E9" w14:textId="77777777" w:rsidR="00D7274D" w:rsidRDefault="00D7274D"/>
    <w:tbl>
      <w:tblPr>
        <w:tblW w:w="4980" w:type="dxa"/>
        <w:tblInd w:w="-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1121"/>
        <w:gridCol w:w="1244"/>
        <w:gridCol w:w="1367"/>
      </w:tblGrid>
      <w:tr w:rsidR="00D7274D" w:rsidRPr="00D7274D" w14:paraId="2201BA8E" w14:textId="77777777" w:rsidTr="00D7274D">
        <w:trPr>
          <w:trHeight w:val="300"/>
        </w:trPr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985830F" w14:textId="77777777" w:rsidR="00D7274D" w:rsidRPr="00D7274D" w:rsidRDefault="00D7274D" w:rsidP="00D727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75% początkowych elementów tablicy jest już posortowanych,</w:t>
            </w:r>
          </w:p>
        </w:tc>
      </w:tr>
      <w:tr w:rsidR="00D7274D" w:rsidRPr="00D7274D" w14:paraId="71684FB1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5EA6D6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Il. El.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3343FF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Shell [s]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C468D3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F642AA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</w:tr>
      <w:tr w:rsidR="00D7274D" w:rsidRPr="00D7274D" w14:paraId="7CAE196F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C634A2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0417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0,055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CD03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0,117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99B9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3,261</w:t>
            </w:r>
          </w:p>
        </w:tc>
      </w:tr>
      <w:tr w:rsidR="00D7274D" w:rsidRPr="00D7274D" w14:paraId="5194F14D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129F4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31B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0,326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2C2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3196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70,234</w:t>
            </w:r>
          </w:p>
        </w:tc>
      </w:tr>
      <w:tr w:rsidR="00D7274D" w:rsidRPr="00D7274D" w14:paraId="5D9EB5AB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F9FE73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55B2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0,695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784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1,366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749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329,899</w:t>
            </w:r>
          </w:p>
        </w:tc>
      </w:tr>
      <w:tr w:rsidR="00D7274D" w:rsidRPr="00D7274D" w14:paraId="4DF8A022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AC369E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088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4,072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785D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6,03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66A5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7274D" w:rsidRPr="00D7274D" w14:paraId="287EDB39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240A2C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215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8,442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C00D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12,203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58DD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14:paraId="609DDC7E" w14:textId="77777777" w:rsidR="00D7274D" w:rsidRDefault="00D7274D"/>
    <w:p w14:paraId="39AE7A6B" w14:textId="77777777" w:rsidR="00D7274D" w:rsidRDefault="00D7274D"/>
    <w:tbl>
      <w:tblPr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1121"/>
        <w:gridCol w:w="1244"/>
        <w:gridCol w:w="1367"/>
      </w:tblGrid>
      <w:tr w:rsidR="00D7274D" w:rsidRPr="00D7274D" w14:paraId="6306C887" w14:textId="77777777" w:rsidTr="00D7274D">
        <w:trPr>
          <w:trHeight w:val="300"/>
        </w:trPr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309668" w14:textId="77777777" w:rsidR="00D7274D" w:rsidRPr="00D7274D" w:rsidRDefault="00D7274D" w:rsidP="00D727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95% początkowych elementów tablicy jest już posortowanych,</w:t>
            </w:r>
          </w:p>
        </w:tc>
      </w:tr>
      <w:tr w:rsidR="00D7274D" w:rsidRPr="00D7274D" w14:paraId="7DD97D72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47DE74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Il. El.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2DD038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Shell [s]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99EA82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C641DD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</w:tr>
      <w:tr w:rsidR="00D7274D" w:rsidRPr="00D7274D" w14:paraId="4D6C8D99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AE672B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8DB4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0,055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E4E5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0,118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E90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3,248</w:t>
            </w:r>
          </w:p>
        </w:tc>
      </w:tr>
      <w:tr w:rsidR="00D7274D" w:rsidRPr="00D7274D" w14:paraId="3BC9A27D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81164D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5B24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0,324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65BF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0,672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18FF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76,139</w:t>
            </w:r>
          </w:p>
        </w:tc>
      </w:tr>
      <w:tr w:rsidR="00D7274D" w:rsidRPr="00D7274D" w14:paraId="40C9A463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6B639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5019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0,696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F2F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1,37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883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329,442</w:t>
            </w:r>
          </w:p>
        </w:tc>
      </w:tr>
      <w:tr w:rsidR="00D7274D" w:rsidRPr="00D7274D" w14:paraId="07710CC4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B42DD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CD67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3,977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ADA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6,011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B336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7274D" w:rsidRPr="00D7274D" w14:paraId="664F706C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037A9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E651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8,644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AE1B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12,231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253D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14:paraId="399C6443" w14:textId="77777777" w:rsidR="00D7274D" w:rsidRDefault="00D7274D"/>
    <w:tbl>
      <w:tblPr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1121"/>
        <w:gridCol w:w="1244"/>
        <w:gridCol w:w="1367"/>
      </w:tblGrid>
      <w:tr w:rsidR="00D7274D" w:rsidRPr="00D7274D" w14:paraId="6D523987" w14:textId="77777777" w:rsidTr="00D7274D">
        <w:trPr>
          <w:trHeight w:val="300"/>
        </w:trPr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289D8E3" w14:textId="77777777" w:rsidR="00D7274D" w:rsidRPr="00D7274D" w:rsidRDefault="00D7274D" w:rsidP="00D727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99% początkowych elementów tablicy jest już posortowanych,</w:t>
            </w:r>
          </w:p>
        </w:tc>
      </w:tr>
      <w:tr w:rsidR="00D7274D" w:rsidRPr="00D7274D" w14:paraId="6E352749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5F1AC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Il. El.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C51040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Shell [s]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0D4D01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4FEC9E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</w:tr>
      <w:tr w:rsidR="00D7274D" w:rsidRPr="00D7274D" w14:paraId="38CED494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311D13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17A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0,055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3809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0,118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5BC2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3,246</w:t>
            </w:r>
          </w:p>
        </w:tc>
      </w:tr>
      <w:tr w:rsidR="00D7274D" w:rsidRPr="00D7274D" w14:paraId="2112FC84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BE06F5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D30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0,331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7359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0,673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210F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76,157</w:t>
            </w:r>
          </w:p>
        </w:tc>
      </w:tr>
      <w:tr w:rsidR="00D7274D" w:rsidRPr="00D7274D" w14:paraId="158E7197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6E130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6496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0,703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B55E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1,36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C00C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346,98</w:t>
            </w:r>
          </w:p>
        </w:tc>
      </w:tr>
      <w:tr w:rsidR="00D7274D" w:rsidRPr="00D7274D" w14:paraId="4B9FC000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A8708B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514D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3,983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B16B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5,99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236D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7274D" w:rsidRPr="00D7274D" w14:paraId="48D277B0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958AB4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F8E6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8,453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83C5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12,228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EBD6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14:paraId="2473BE8D" w14:textId="265225D6" w:rsidR="00D7274D" w:rsidRDefault="00D7274D"/>
    <w:tbl>
      <w:tblPr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1121"/>
        <w:gridCol w:w="1244"/>
        <w:gridCol w:w="1367"/>
      </w:tblGrid>
      <w:tr w:rsidR="00D7274D" w:rsidRPr="00D7274D" w14:paraId="20FDAE28" w14:textId="77777777" w:rsidTr="00D7274D">
        <w:trPr>
          <w:trHeight w:val="300"/>
        </w:trPr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F89B551" w14:textId="77777777" w:rsidR="00D7274D" w:rsidRPr="00D7274D" w:rsidRDefault="00D7274D" w:rsidP="00D727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99,7% początkowych elementów tablicy jest już posortowanych,</w:t>
            </w:r>
          </w:p>
        </w:tc>
      </w:tr>
      <w:tr w:rsidR="00D7274D" w:rsidRPr="00D7274D" w14:paraId="0854D914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0F042E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Il. El.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2035C6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Shell [s]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BBB755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751FE1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</w:tr>
      <w:tr w:rsidR="00D7274D" w:rsidRPr="00D7274D" w14:paraId="68912068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187BAE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8A84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0,055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CEA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0,117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E1A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3,255</w:t>
            </w:r>
          </w:p>
        </w:tc>
      </w:tr>
      <w:tr w:rsidR="00D7274D" w:rsidRPr="00D7274D" w14:paraId="011FD3EA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9513F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D0EF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0,324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315F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ED7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69,513</w:t>
            </w:r>
          </w:p>
        </w:tc>
      </w:tr>
      <w:tr w:rsidR="00D7274D" w:rsidRPr="00D7274D" w14:paraId="6423FA4E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1157C7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47BB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0,695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BF73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1,372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9BE9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329,81</w:t>
            </w:r>
          </w:p>
        </w:tc>
      </w:tr>
      <w:tr w:rsidR="00D7274D" w:rsidRPr="00D7274D" w14:paraId="45213E3D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46792C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69F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4,025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38E5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5,987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6EF4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7274D" w:rsidRPr="00D7274D" w14:paraId="524F2025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5D7B76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2247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8,808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D16A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12,226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9E42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14:paraId="52741B27" w14:textId="77777777" w:rsidR="00D7274D" w:rsidRDefault="00D7274D"/>
    <w:tbl>
      <w:tblPr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1121"/>
        <w:gridCol w:w="1244"/>
        <w:gridCol w:w="1367"/>
      </w:tblGrid>
      <w:tr w:rsidR="00D7274D" w:rsidRPr="00D7274D" w14:paraId="00BDA336" w14:textId="77777777" w:rsidTr="00D7274D">
        <w:trPr>
          <w:trHeight w:val="300"/>
        </w:trPr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15A091" w14:textId="77777777" w:rsidR="00D7274D" w:rsidRPr="00D7274D" w:rsidRDefault="00D7274D" w:rsidP="00D727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Posortowane odwrotnie [s]</w:t>
            </w:r>
          </w:p>
        </w:tc>
      </w:tr>
      <w:tr w:rsidR="00D7274D" w:rsidRPr="00D7274D" w14:paraId="5753A161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2AFB81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Il. El.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FF2FC6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Shell [s]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D88ED7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EC8268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</w:tr>
      <w:tr w:rsidR="00D7274D" w:rsidRPr="00D7274D" w14:paraId="3387C13D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62D8A9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9DBD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0,077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4D67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0,179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3812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3,256</w:t>
            </w:r>
          </w:p>
        </w:tc>
      </w:tr>
      <w:tr w:rsidR="00D7274D" w:rsidRPr="00D7274D" w14:paraId="15770BB0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0D0B9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7B5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0,46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8A66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0,981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38D5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69,028</w:t>
            </w:r>
          </w:p>
        </w:tc>
      </w:tr>
      <w:tr w:rsidR="00D7274D" w:rsidRPr="00D7274D" w14:paraId="1CADF9BF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081D4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0B6E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0,991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3E4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1,993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D513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329,052</w:t>
            </w:r>
          </w:p>
        </w:tc>
      </w:tr>
      <w:tr w:rsidR="00D7274D" w:rsidRPr="00D7274D" w14:paraId="72DF93CE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52D590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E751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5,459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E31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9,093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F34C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7274D" w:rsidRPr="00D7274D" w14:paraId="11EDAB3D" w14:textId="77777777" w:rsidTr="00D7274D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3646F1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3DD3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11,711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C348" w14:textId="77777777" w:rsidR="00D7274D" w:rsidRPr="00D7274D" w:rsidRDefault="00D7274D" w:rsidP="00D72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18,399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9645" w14:textId="77777777" w:rsidR="00D7274D" w:rsidRPr="00D7274D" w:rsidRDefault="00D7274D" w:rsidP="00D72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274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14:paraId="5247D125" w14:textId="77777777" w:rsidR="00D7274D" w:rsidRDefault="00D7274D"/>
    <w:p w14:paraId="051236C5" w14:textId="77777777" w:rsidR="00D7274D" w:rsidRDefault="00F104C1">
      <w:pPr>
        <w:sectPr w:rsidR="00D7274D" w:rsidSect="00D7274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br w:type="page"/>
      </w:r>
    </w:p>
    <w:p w14:paraId="7443B8A9" w14:textId="6B18D785" w:rsidR="00F104C1" w:rsidRDefault="00F104C1" w:rsidP="00F104C1">
      <w:pPr>
        <w:tabs>
          <w:tab w:val="left" w:pos="975"/>
        </w:tabs>
        <w:spacing w:line="240" w:lineRule="auto"/>
      </w:pPr>
      <w:r>
        <w:lastRenderedPageBreak/>
        <w:t>Na poniższych wykresach zaprezentowano w jakim czasie dany algorytm posortował tablice w zależności od przypadku.</w:t>
      </w:r>
    </w:p>
    <w:p w14:paraId="3310FEE1" w14:textId="095BD760" w:rsidR="009E7DB5" w:rsidRDefault="009E7DB5" w:rsidP="00F104C1">
      <w:pPr>
        <w:tabs>
          <w:tab w:val="left" w:pos="975"/>
        </w:tabs>
        <w:spacing w:line="240" w:lineRule="auto"/>
      </w:pPr>
      <w:r>
        <w:rPr>
          <w:noProof/>
        </w:rPr>
        <w:drawing>
          <wp:inline distT="0" distB="0" distL="0" distR="0" wp14:anchorId="1D2D6FF1" wp14:editId="0A598C5E">
            <wp:extent cx="5760000" cy="3420000"/>
            <wp:effectExtent l="0" t="0" r="1270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A92BA0D1-EDE5-4F05-9C82-522F856491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EC6000" w14:textId="23623A0B" w:rsidR="00D7274D" w:rsidRDefault="009E7DB5" w:rsidP="00F104C1">
      <w:pPr>
        <w:tabs>
          <w:tab w:val="left" w:pos="975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96C28" wp14:editId="79F044DC">
            <wp:simplePos x="0" y="0"/>
            <wp:positionH relativeFrom="margin">
              <wp:align>left</wp:align>
            </wp:positionH>
            <wp:positionV relativeFrom="page">
              <wp:posOffset>5743575</wp:posOffset>
            </wp:positionV>
            <wp:extent cx="5759450" cy="3419475"/>
            <wp:effectExtent l="0" t="0" r="12700" b="9525"/>
            <wp:wrapTopAndBottom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3FB6336C-9AFF-462A-A496-C008340E5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01F7103F" w14:textId="6A8A114E" w:rsidR="009E7DB5" w:rsidRDefault="00F104C1" w:rsidP="00F104C1">
      <w:pPr>
        <w:tabs>
          <w:tab w:val="left" w:pos="97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324F1D35" wp14:editId="0DB81FC6">
            <wp:extent cx="5760000" cy="3420000"/>
            <wp:effectExtent l="0" t="0" r="1270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402973E-44BE-44A5-9FB1-2669C0049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C6C988" w14:textId="77777777" w:rsidR="009E7DB5" w:rsidRDefault="009E7DB5">
      <w:r>
        <w:br w:type="page"/>
      </w:r>
    </w:p>
    <w:p w14:paraId="37FD7830" w14:textId="118EB7E4" w:rsidR="009E7DB5" w:rsidRDefault="009E7DB5" w:rsidP="00F104C1">
      <w:pPr>
        <w:tabs>
          <w:tab w:val="left" w:pos="975"/>
        </w:tabs>
        <w:spacing w:line="240" w:lineRule="auto"/>
      </w:pPr>
      <w:r>
        <w:lastRenderedPageBreak/>
        <w:t>Na poniższych wykresach pokazano zależności czasu od ilości elementów.</w:t>
      </w:r>
    </w:p>
    <w:p w14:paraId="2B3164FF" w14:textId="0989C3B8" w:rsidR="009E7DB5" w:rsidRDefault="009E7DB5" w:rsidP="00F104C1">
      <w:pPr>
        <w:tabs>
          <w:tab w:val="left" w:pos="975"/>
        </w:tabs>
        <w:spacing w:line="240" w:lineRule="auto"/>
      </w:pPr>
      <w:r>
        <w:rPr>
          <w:noProof/>
        </w:rPr>
        <w:drawing>
          <wp:inline distT="0" distB="0" distL="0" distR="0" wp14:anchorId="2B3D7947" wp14:editId="22C9685F">
            <wp:extent cx="5760000" cy="3420000"/>
            <wp:effectExtent l="0" t="0" r="12700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1A401D4-44B5-4EC3-A7B2-2BA3FA49D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262CD5" w14:textId="1F5112D8" w:rsidR="009E7DB5" w:rsidRDefault="009E7DB5" w:rsidP="00F104C1">
      <w:pPr>
        <w:tabs>
          <w:tab w:val="left" w:pos="975"/>
        </w:tabs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7D91BF0" wp14:editId="546E9013">
            <wp:extent cx="5760000" cy="3420000"/>
            <wp:effectExtent l="0" t="0" r="12700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BD1F4E70-EC6D-46E2-A224-F050F15265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4C9DBF" w14:textId="05B8E060" w:rsidR="009E7DB5" w:rsidRDefault="009E7DB5" w:rsidP="00F104C1">
      <w:pPr>
        <w:tabs>
          <w:tab w:val="left" w:pos="975"/>
        </w:tabs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8EFC803" wp14:editId="293B7A8D">
            <wp:extent cx="5760000" cy="3420000"/>
            <wp:effectExtent l="0" t="0" r="12700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DD2FAC5-6C40-4796-8F2C-A221F46B6C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84827E" w14:textId="2F42E162" w:rsidR="009E7DB5" w:rsidRDefault="009E7DB5" w:rsidP="00F104C1">
      <w:pPr>
        <w:tabs>
          <w:tab w:val="left" w:pos="975"/>
        </w:tabs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0FA37CD6" wp14:editId="5BCD28B5">
            <wp:extent cx="5760000" cy="3456000"/>
            <wp:effectExtent l="0" t="0" r="12700" b="1143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FB55AD29-D984-42C3-BAA3-B566337E7B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CD2CD1" w14:textId="691BD691" w:rsidR="009E7DB5" w:rsidRDefault="009E7DB5" w:rsidP="00F104C1">
      <w:pPr>
        <w:tabs>
          <w:tab w:val="left" w:pos="975"/>
        </w:tabs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1BAD39DD" wp14:editId="2F6785A1">
            <wp:extent cx="5760000" cy="3420000"/>
            <wp:effectExtent l="0" t="0" r="12700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E3B2CDA9-5937-460D-B015-0B5F0EBA87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0358CE" w14:textId="4819F146" w:rsidR="009E7DB5" w:rsidRDefault="009E7DB5" w:rsidP="00F104C1">
      <w:pPr>
        <w:tabs>
          <w:tab w:val="left" w:pos="975"/>
        </w:tabs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C5B1F38" wp14:editId="4E8ECDC7">
            <wp:extent cx="5760000" cy="3420000"/>
            <wp:effectExtent l="0" t="0" r="12700" b="952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EF48D4FA-11F9-476F-B158-6325DF084A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649E625" w14:textId="662566CD" w:rsidR="009E7DB5" w:rsidRDefault="009E7DB5" w:rsidP="00F104C1">
      <w:pPr>
        <w:tabs>
          <w:tab w:val="left" w:pos="975"/>
        </w:tabs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3B5767FA" wp14:editId="2EE44D7C">
            <wp:extent cx="5760000" cy="3420000"/>
            <wp:effectExtent l="0" t="0" r="12700" b="952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BAC315DE-2762-419E-AAA5-B9B2C72DE5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3E5BC0A" w14:textId="33D42D0E" w:rsidR="009E7DB5" w:rsidRDefault="009E7DB5" w:rsidP="00F104C1">
      <w:pPr>
        <w:tabs>
          <w:tab w:val="left" w:pos="975"/>
        </w:tabs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9671D2C" wp14:editId="5B570127">
            <wp:extent cx="5760000" cy="3420000"/>
            <wp:effectExtent l="0" t="0" r="12700" b="952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1E374E30-63D5-47EA-A6AE-C71E85530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DD13D89" w14:textId="0DCAF320" w:rsidR="009E7DB5" w:rsidRDefault="009E7DB5">
      <w:pPr>
        <w:rPr>
          <w:b/>
        </w:rPr>
      </w:pPr>
      <w:r>
        <w:rPr>
          <w:b/>
        </w:rPr>
        <w:br w:type="page"/>
      </w:r>
    </w:p>
    <w:p w14:paraId="3DDDBDC9" w14:textId="7CD7486F" w:rsidR="009E7DB5" w:rsidRDefault="009E7DB5" w:rsidP="009E7DB5">
      <w:pPr>
        <w:pStyle w:val="Akapitzlist"/>
        <w:numPr>
          <w:ilvl w:val="0"/>
          <w:numId w:val="1"/>
        </w:numPr>
        <w:tabs>
          <w:tab w:val="left" w:pos="975"/>
        </w:tabs>
        <w:spacing w:line="240" w:lineRule="auto"/>
        <w:rPr>
          <w:b/>
        </w:rPr>
      </w:pPr>
      <w:r>
        <w:rPr>
          <w:b/>
        </w:rPr>
        <w:lastRenderedPageBreak/>
        <w:t>Wnioski</w:t>
      </w:r>
    </w:p>
    <w:p w14:paraId="6A02B924" w14:textId="0AE3FAD2" w:rsidR="009E7DB5" w:rsidRPr="0056741C" w:rsidRDefault="0056741C" w:rsidP="009E7DB5">
      <w:pPr>
        <w:pStyle w:val="Akapitzlist"/>
        <w:numPr>
          <w:ilvl w:val="1"/>
          <w:numId w:val="1"/>
        </w:numPr>
        <w:tabs>
          <w:tab w:val="left" w:pos="975"/>
        </w:tabs>
        <w:spacing w:line="240" w:lineRule="auto"/>
        <w:rPr>
          <w:b/>
        </w:rPr>
      </w:pPr>
      <w:r>
        <w:t xml:space="preserve">Z wykresu zależności czasu od posortowanych elementów widać, że najszybciej działającymi w każdej sytuacji algorytmami są </w:t>
      </w:r>
      <w:proofErr w:type="spellStart"/>
      <w:r>
        <w:t>Quicksort</w:t>
      </w:r>
      <w:proofErr w:type="spellEnd"/>
      <w:r>
        <w:t xml:space="preserve"> i </w:t>
      </w:r>
      <w:proofErr w:type="spellStart"/>
      <w:r>
        <w:t>Shellsort</w:t>
      </w:r>
      <w:proofErr w:type="spellEnd"/>
    </w:p>
    <w:p w14:paraId="671A0E3F" w14:textId="404C4E09" w:rsidR="0056741C" w:rsidRPr="00C77E01" w:rsidRDefault="0056741C" w:rsidP="009E7DB5">
      <w:pPr>
        <w:pStyle w:val="Akapitzlist"/>
        <w:numPr>
          <w:ilvl w:val="1"/>
          <w:numId w:val="1"/>
        </w:numPr>
        <w:tabs>
          <w:tab w:val="left" w:pos="975"/>
        </w:tabs>
        <w:spacing w:line="240" w:lineRule="auto"/>
        <w:rPr>
          <w:b/>
        </w:rPr>
      </w:pPr>
      <w:r>
        <w:t xml:space="preserve">Algorytm </w:t>
      </w:r>
      <w:proofErr w:type="spellStart"/>
      <w:r>
        <w:t>Shella</w:t>
      </w:r>
      <w:proofErr w:type="spellEnd"/>
      <w:r>
        <w:t xml:space="preserve"> sortuje najszybciej ze wszystkich tablice częściowo posortowane, dzieje się tak dlatego, że stosujemy odstęp między sortowanymi elementami tablicy.</w:t>
      </w:r>
    </w:p>
    <w:p w14:paraId="4A5A849D" w14:textId="08EE97A4" w:rsidR="00C77E01" w:rsidRPr="00C77E01" w:rsidRDefault="00C77E01" w:rsidP="009E7DB5">
      <w:pPr>
        <w:pStyle w:val="Akapitzlist"/>
        <w:numPr>
          <w:ilvl w:val="1"/>
          <w:numId w:val="1"/>
        </w:numPr>
        <w:tabs>
          <w:tab w:val="left" w:pos="975"/>
        </w:tabs>
        <w:spacing w:line="240" w:lineRule="auto"/>
        <w:rPr>
          <w:b/>
        </w:rPr>
      </w:pPr>
      <w:r>
        <w:t>Algorytm sortowania przez scalanie w tym przypadku wykonuje się najdłużej, na tyle długo, że nie udało się przeprowadzić pomiarów dla tablic większych niż 100000</w:t>
      </w:r>
    </w:p>
    <w:p w14:paraId="443C2AAC" w14:textId="31054C53" w:rsidR="00C77E01" w:rsidRDefault="00C61A20" w:rsidP="00C61A20">
      <w:pPr>
        <w:pStyle w:val="Akapitzlist"/>
        <w:numPr>
          <w:ilvl w:val="0"/>
          <w:numId w:val="1"/>
        </w:numPr>
        <w:tabs>
          <w:tab w:val="left" w:pos="975"/>
        </w:tabs>
        <w:spacing w:line="240" w:lineRule="auto"/>
        <w:rPr>
          <w:b/>
        </w:rPr>
      </w:pPr>
      <w:r>
        <w:rPr>
          <w:b/>
        </w:rPr>
        <w:t>Literatura</w:t>
      </w:r>
    </w:p>
    <w:p w14:paraId="334DDA87" w14:textId="2F321BFB" w:rsidR="00C61A20" w:rsidRPr="00C61A20" w:rsidRDefault="00C61A20" w:rsidP="00C61A20">
      <w:pPr>
        <w:pStyle w:val="Akapitzlist"/>
        <w:numPr>
          <w:ilvl w:val="0"/>
          <w:numId w:val="3"/>
        </w:numPr>
        <w:tabs>
          <w:tab w:val="left" w:pos="975"/>
        </w:tabs>
        <w:spacing w:line="240" w:lineRule="auto"/>
        <w:rPr>
          <w:b/>
        </w:rPr>
      </w:pPr>
      <w:hyperlink r:id="rId16" w:history="1">
        <w:r>
          <w:rPr>
            <w:rStyle w:val="Hipercze"/>
          </w:rPr>
          <w:t>https://www.geeksforgeeks.org/shellsort/</w:t>
        </w:r>
      </w:hyperlink>
    </w:p>
    <w:p w14:paraId="306833BE" w14:textId="343ED787" w:rsidR="00C61A20" w:rsidRPr="00C61A20" w:rsidRDefault="00C61A20" w:rsidP="00C61A20">
      <w:pPr>
        <w:pStyle w:val="Akapitzlist"/>
        <w:numPr>
          <w:ilvl w:val="0"/>
          <w:numId w:val="3"/>
        </w:numPr>
        <w:tabs>
          <w:tab w:val="left" w:pos="975"/>
        </w:tabs>
        <w:spacing w:line="240" w:lineRule="auto"/>
        <w:rPr>
          <w:b/>
        </w:rPr>
      </w:pPr>
      <w:hyperlink r:id="rId17" w:history="1">
        <w:r>
          <w:rPr>
            <w:rStyle w:val="Hipercze"/>
          </w:rPr>
          <w:t>http://www.algorytm.org/algorytmy-sortowania/sortowanie-przez-scalanie-mergesort/merge-c.html</w:t>
        </w:r>
      </w:hyperlink>
    </w:p>
    <w:p w14:paraId="69DF31AE" w14:textId="2018FC94" w:rsidR="00C61A20" w:rsidRPr="00C61A20" w:rsidRDefault="00C61A20" w:rsidP="00C61A20">
      <w:pPr>
        <w:pStyle w:val="Akapitzlist"/>
        <w:numPr>
          <w:ilvl w:val="0"/>
          <w:numId w:val="3"/>
        </w:numPr>
        <w:tabs>
          <w:tab w:val="left" w:pos="975"/>
        </w:tabs>
        <w:spacing w:line="240" w:lineRule="auto"/>
        <w:rPr>
          <w:b/>
        </w:rPr>
      </w:pPr>
      <w:hyperlink r:id="rId18" w:history="1">
        <w:r>
          <w:rPr>
            <w:rStyle w:val="Hipercze"/>
          </w:rPr>
          <w:t>https://pl.wikipedia.org/wiki/Sortowanie_przez_scalanie</w:t>
        </w:r>
      </w:hyperlink>
    </w:p>
    <w:p w14:paraId="799E7B53" w14:textId="579B6D1B" w:rsidR="00C61A20" w:rsidRPr="00C61A20" w:rsidRDefault="00C61A20" w:rsidP="00C61A20">
      <w:pPr>
        <w:pStyle w:val="Akapitzlist"/>
        <w:numPr>
          <w:ilvl w:val="0"/>
          <w:numId w:val="3"/>
        </w:numPr>
        <w:tabs>
          <w:tab w:val="left" w:pos="975"/>
        </w:tabs>
        <w:spacing w:line="240" w:lineRule="auto"/>
        <w:rPr>
          <w:b/>
        </w:rPr>
      </w:pPr>
      <w:hyperlink r:id="rId19" w:history="1">
        <w:r>
          <w:rPr>
            <w:rStyle w:val="Hipercze"/>
          </w:rPr>
          <w:t>https://pl.wikipedia.org/wiki/Sortowanie_Shella</w:t>
        </w:r>
      </w:hyperlink>
    </w:p>
    <w:p w14:paraId="00B58F70" w14:textId="3B288A4C" w:rsidR="00C61A20" w:rsidRPr="00C61A20" w:rsidRDefault="00C61A20" w:rsidP="00C61A20">
      <w:pPr>
        <w:pStyle w:val="Akapitzlist"/>
        <w:numPr>
          <w:ilvl w:val="0"/>
          <w:numId w:val="3"/>
        </w:numPr>
        <w:tabs>
          <w:tab w:val="left" w:pos="975"/>
        </w:tabs>
        <w:spacing w:line="240" w:lineRule="auto"/>
        <w:rPr>
          <w:b/>
        </w:rPr>
      </w:pPr>
      <w:hyperlink r:id="rId20" w:history="1">
        <w:r>
          <w:rPr>
            <w:rStyle w:val="Hipercze"/>
          </w:rPr>
          <w:t>https://pl.wikipedia.org/wiki/Sortowanie_szybkie</w:t>
        </w:r>
      </w:hyperlink>
    </w:p>
    <w:p w14:paraId="1D4E5DCD" w14:textId="21F9A289" w:rsidR="00C61A20" w:rsidRPr="00C61A20" w:rsidRDefault="00C61A20" w:rsidP="00C61A20">
      <w:pPr>
        <w:pStyle w:val="Akapitzlist"/>
        <w:numPr>
          <w:ilvl w:val="0"/>
          <w:numId w:val="3"/>
        </w:numPr>
        <w:tabs>
          <w:tab w:val="left" w:pos="975"/>
        </w:tabs>
        <w:spacing w:line="240" w:lineRule="auto"/>
        <w:rPr>
          <w:b/>
        </w:rPr>
      </w:pPr>
      <w:hyperlink r:id="rId21" w:history="1">
        <w:r>
          <w:rPr>
            <w:rStyle w:val="Hipercze"/>
          </w:rPr>
          <w:t>http://www.algorytm.org/algorytmy-sortowania/sortowanie-szybkie-quicksort/quick-1-c.html</w:t>
        </w:r>
      </w:hyperlink>
      <w:bookmarkStart w:id="0" w:name="_GoBack"/>
      <w:bookmarkEnd w:id="0"/>
    </w:p>
    <w:sectPr w:rsidR="00C61A20" w:rsidRPr="00C61A20" w:rsidSect="00D7274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B69F1"/>
    <w:multiLevelType w:val="hybridMultilevel"/>
    <w:tmpl w:val="044AF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F26E0"/>
    <w:multiLevelType w:val="hybridMultilevel"/>
    <w:tmpl w:val="0B0ADEEC"/>
    <w:lvl w:ilvl="0" w:tplc="CEE0E488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91AC1402">
      <w:start w:val="1"/>
      <w:numFmt w:val="lowerLetter"/>
      <w:lvlText w:val="%2."/>
      <w:lvlJc w:val="left"/>
      <w:pPr>
        <w:ind w:left="1494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EC52314"/>
    <w:multiLevelType w:val="hybridMultilevel"/>
    <w:tmpl w:val="BF387B3E"/>
    <w:lvl w:ilvl="0" w:tplc="CEE0E488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C5"/>
    <w:rsid w:val="0036505B"/>
    <w:rsid w:val="003747CF"/>
    <w:rsid w:val="0056741C"/>
    <w:rsid w:val="006902C5"/>
    <w:rsid w:val="00780C21"/>
    <w:rsid w:val="009E7DB5"/>
    <w:rsid w:val="00AB1506"/>
    <w:rsid w:val="00AB5F3A"/>
    <w:rsid w:val="00C61A20"/>
    <w:rsid w:val="00C7358C"/>
    <w:rsid w:val="00C77E01"/>
    <w:rsid w:val="00D7274D"/>
    <w:rsid w:val="00D73DFF"/>
    <w:rsid w:val="00F1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3673"/>
  <w15:chartTrackingRefBased/>
  <w15:docId w15:val="{CE9DCF3C-B0AD-4FDF-BE46-DBF65D97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15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B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B150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61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hyperlink" Target="https://pl.wikipedia.org/wiki/Sortowanie_przez_scalani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lgorytm.org/algorytmy-sortowania/sortowanie-szybkie-quicksort/quick-1-c.html" TargetMode="Externa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hyperlink" Target="http://www.algorytm.org/algorytmy-sortowania/sortowanie-przez-scalanie-mergesort/merge-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hellsort/" TargetMode="External"/><Relationship Id="rId20" Type="http://schemas.openxmlformats.org/officeDocument/2006/relationships/hyperlink" Target="https://pl.wikipedia.org/wiki/Sortowanie_szybkie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theme" Target="theme/theme1.xml"/><Relationship Id="rId10" Type="http://schemas.openxmlformats.org/officeDocument/2006/relationships/chart" Target="charts/chart6.xml"/><Relationship Id="rId19" Type="http://schemas.openxmlformats.org/officeDocument/2006/relationships/hyperlink" Target="https://pl.wikipedia.org/wiki/Sortowanie_Shella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Nieke\Documents\Pamsi\Projekt%20Sortowanie%20dokumenty\Tabele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C:\Users\Nieke\Documents\Pamsi\Projekt%20Sortowanie%20dokumenty\Tabele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C:\Users\Nieke\Documents\Pamsi\Projekt%20Sortowanie%20dokumenty\Tabel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Nieke\Documents\Pamsi\Projekt%20Sortowanie%20dokumenty\Tabele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eke\Documents\Pamsi\Projekt%20Sortowanie%20dokumenty\Tabe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Nieke\Documents\Pamsi\Projekt%20Sortowanie%20dokumenty\Tabele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Nieke\Documents\Pamsi\Projekt%20Sortowanie%20dokumenty\Tabele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Nieke\Documents\Pamsi\Projekt%20Sortowanie%20dokumenty\Tabele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Nieke\Documents\Pamsi\Projekt%20Sortowanie%20dokumenty\Tabele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C:\Users\Nieke\Documents\Pamsi\Projekt%20Sortowanie%20dokumenty\Tabele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C:\Users\Nieke\Documents\Pamsi\Projekt%20Sortowanie%20dokumenty\Tabe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zależności czasu od procentowego posortowania tablicy dla algorytmu Shellsort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Wszystkie elementy losowe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Arkusz1!$B$3:$B$7</c:f>
              <c:numCache>
                <c:formatCode>General</c:formatCode>
                <c:ptCount val="5"/>
                <c:pt idx="0">
                  <c:v>0.21</c:v>
                </c:pt>
                <c:pt idx="1">
                  <c:v>0.45700000000000002</c:v>
                </c:pt>
                <c:pt idx="2">
                  <c:v>0.98099999999999998</c:v>
                </c:pt>
                <c:pt idx="3">
                  <c:v>5.5259999999999998</c:v>
                </c:pt>
                <c:pt idx="4">
                  <c:v>11.506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7E-44B1-BC20-9A35EADDB2C0}"/>
            </c:ext>
          </c:extLst>
        </c:ser>
        <c:ser>
          <c:idx val="1"/>
          <c:order val="1"/>
          <c:tx>
            <c:v>25% posortowanych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Arkusz1!$A$10:$A$14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Arkusz1!$B$10:$B$14</c:f>
              <c:numCache>
                <c:formatCode>General</c:formatCode>
                <c:ptCount val="5"/>
                <c:pt idx="0">
                  <c:v>5.5E-2</c:v>
                </c:pt>
                <c:pt idx="1">
                  <c:v>0.32300000000000001</c:v>
                </c:pt>
                <c:pt idx="2">
                  <c:v>0.69899999999999995</c:v>
                </c:pt>
                <c:pt idx="3">
                  <c:v>4.101</c:v>
                </c:pt>
                <c:pt idx="4">
                  <c:v>8.4990000000000006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7E-44B1-BC20-9A35EADDB2C0}"/>
            </c:ext>
          </c:extLst>
        </c:ser>
        <c:ser>
          <c:idx val="2"/>
          <c:order val="2"/>
          <c:tx>
            <c:v>50% posortowanych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Arkusz1!$A$17:$A$21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Arkusz1!$B$17:$B$21</c:f>
              <c:numCache>
                <c:formatCode>General</c:formatCode>
                <c:ptCount val="5"/>
                <c:pt idx="0">
                  <c:v>5.5E-2</c:v>
                </c:pt>
                <c:pt idx="1">
                  <c:v>0.32600000000000001</c:v>
                </c:pt>
                <c:pt idx="2">
                  <c:v>0.69699999999999995</c:v>
                </c:pt>
                <c:pt idx="3">
                  <c:v>3.9969999999999999</c:v>
                </c:pt>
                <c:pt idx="4">
                  <c:v>8.484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7E-44B1-BC20-9A35EADDB2C0}"/>
            </c:ext>
          </c:extLst>
        </c:ser>
        <c:ser>
          <c:idx val="3"/>
          <c:order val="3"/>
          <c:tx>
            <c:v>75% posortowanych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Arkusz1!$A$24:$A$28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Arkusz1!$B$24:$B$28</c:f>
              <c:numCache>
                <c:formatCode>General</c:formatCode>
                <c:ptCount val="5"/>
                <c:pt idx="0">
                  <c:v>5.5E-2</c:v>
                </c:pt>
                <c:pt idx="1">
                  <c:v>0.32600000000000001</c:v>
                </c:pt>
                <c:pt idx="2">
                  <c:v>0.69499999999999995</c:v>
                </c:pt>
                <c:pt idx="3">
                  <c:v>4.0720000000000001</c:v>
                </c:pt>
                <c:pt idx="4">
                  <c:v>8.4420000000000002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B7E-44B1-BC20-9A35EADDB2C0}"/>
            </c:ext>
          </c:extLst>
        </c:ser>
        <c:ser>
          <c:idx val="4"/>
          <c:order val="4"/>
          <c:tx>
            <c:v>95% posortowanych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Arkusz1!$A$31:$A$35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Arkusz1!$B$31:$B$35</c:f>
              <c:numCache>
                <c:formatCode>General</c:formatCode>
                <c:ptCount val="5"/>
                <c:pt idx="0">
                  <c:v>5.5E-2</c:v>
                </c:pt>
                <c:pt idx="1">
                  <c:v>0.32400000000000001</c:v>
                </c:pt>
                <c:pt idx="2">
                  <c:v>0.69599999999999995</c:v>
                </c:pt>
                <c:pt idx="3">
                  <c:v>3.9769999999999999</c:v>
                </c:pt>
                <c:pt idx="4">
                  <c:v>8.6440000000000001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B7E-44B1-BC20-9A35EADDB2C0}"/>
            </c:ext>
          </c:extLst>
        </c:ser>
        <c:ser>
          <c:idx val="5"/>
          <c:order val="5"/>
          <c:tx>
            <c:v>99% posortowanych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Arkusz1!$A$38:$A$42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Arkusz1!$B$38:$B$42</c:f>
              <c:numCache>
                <c:formatCode>General</c:formatCode>
                <c:ptCount val="5"/>
                <c:pt idx="0">
                  <c:v>5.5E-2</c:v>
                </c:pt>
                <c:pt idx="1">
                  <c:v>0.33100000000000002</c:v>
                </c:pt>
                <c:pt idx="2">
                  <c:v>0.70299999999999996</c:v>
                </c:pt>
                <c:pt idx="3">
                  <c:v>3.9830000000000001</c:v>
                </c:pt>
                <c:pt idx="4">
                  <c:v>8.4529999999999994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B7E-44B1-BC20-9A35EADDB2C0}"/>
            </c:ext>
          </c:extLst>
        </c:ser>
        <c:ser>
          <c:idx val="6"/>
          <c:order val="6"/>
          <c:tx>
            <c:v>99,7% posortowanych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Arkusz1!$A$45:$A$49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Arkusz1!$B$45:$B$49</c:f>
              <c:numCache>
                <c:formatCode>General</c:formatCode>
                <c:ptCount val="5"/>
                <c:pt idx="0">
                  <c:v>5.5E-2</c:v>
                </c:pt>
                <c:pt idx="1">
                  <c:v>0.32400000000000001</c:v>
                </c:pt>
                <c:pt idx="2">
                  <c:v>0.69499999999999995</c:v>
                </c:pt>
                <c:pt idx="3">
                  <c:v>4.0250000000000004</c:v>
                </c:pt>
                <c:pt idx="4">
                  <c:v>8.8079999999999998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B7E-44B1-BC20-9A35EADDB2C0}"/>
            </c:ext>
          </c:extLst>
        </c:ser>
        <c:ser>
          <c:idx val="7"/>
          <c:order val="7"/>
          <c:tx>
            <c:v>Posortowane odwrotnie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Arkusz1!$A$52:$A$56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Arkusz1!$B$52:$B$56</c:f>
              <c:numCache>
                <c:formatCode>General</c:formatCode>
                <c:ptCount val="5"/>
                <c:pt idx="0">
                  <c:v>7.6999999999999999E-2</c:v>
                </c:pt>
                <c:pt idx="1">
                  <c:v>0.46</c:v>
                </c:pt>
                <c:pt idx="2">
                  <c:v>0.99099999999999999</c:v>
                </c:pt>
                <c:pt idx="3">
                  <c:v>5.4589999999999996</c:v>
                </c:pt>
                <c:pt idx="4">
                  <c:v>11.711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B7E-44B1-BC20-9A35EADDB2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Ilość elementów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czas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99,7% elementów</a:t>
            </a:r>
            <a:r>
              <a:rPr lang="pl-PL" baseline="0"/>
              <a:t> posortowanych</a:t>
            </a:r>
            <a:endParaRPr lang="en-US"/>
          </a:p>
        </c:rich>
      </c:tx>
      <c:layout>
        <c:manualLayout>
          <c:xMode val="edge"/>
          <c:yMode val="edge"/>
          <c:x val="0.2188956692913385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Shellsort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Arkusz1!$B$45:$B$49</c:f>
              <c:numCache>
                <c:formatCode>General</c:formatCode>
                <c:ptCount val="5"/>
                <c:pt idx="0">
                  <c:v>5.5E-2</c:v>
                </c:pt>
                <c:pt idx="1">
                  <c:v>0.32400000000000001</c:v>
                </c:pt>
                <c:pt idx="2">
                  <c:v>0.69499999999999995</c:v>
                </c:pt>
                <c:pt idx="3">
                  <c:v>4.0250000000000004</c:v>
                </c:pt>
                <c:pt idx="4">
                  <c:v>8.8079999999999998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6F-4BC7-BFB8-F0FAC700CC85}"/>
            </c:ext>
          </c:extLst>
        </c:ser>
        <c:ser>
          <c:idx val="1"/>
          <c:order val="1"/>
          <c:tx>
            <c:v>Quicksort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Arkusz1!$C$45:$C$49</c:f>
              <c:numCache>
                <c:formatCode>General</c:formatCode>
                <c:ptCount val="5"/>
                <c:pt idx="0">
                  <c:v>0.11700000000000001</c:v>
                </c:pt>
                <c:pt idx="1">
                  <c:v>0.67</c:v>
                </c:pt>
                <c:pt idx="2">
                  <c:v>1.3720000000000001</c:v>
                </c:pt>
                <c:pt idx="3">
                  <c:v>5.9870000000000001</c:v>
                </c:pt>
                <c:pt idx="4">
                  <c:v>12.226000000000001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26F-4BC7-BFB8-F0FAC700CC85}"/>
            </c:ext>
          </c:extLst>
        </c:ser>
        <c:ser>
          <c:idx val="2"/>
          <c:order val="2"/>
          <c:tx>
            <c:v>Merge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Arkusz1!$A$3:$A$5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Arkusz1!$D$45:$D$47</c:f>
              <c:numCache>
                <c:formatCode>General</c:formatCode>
                <c:ptCount val="3"/>
                <c:pt idx="0">
                  <c:v>3.2549999999999999</c:v>
                </c:pt>
                <c:pt idx="1">
                  <c:v>69.513000000000005</c:v>
                </c:pt>
                <c:pt idx="2">
                  <c:v>329.81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26F-4BC7-BFB8-F0FAC700CC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Posortowane odwrotnie</a:t>
            </a:r>
            <a:endParaRPr lang="en-US"/>
          </a:p>
        </c:rich>
      </c:tx>
      <c:layout>
        <c:manualLayout>
          <c:xMode val="edge"/>
          <c:yMode val="edge"/>
          <c:x val="0.3161178915135607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Shellsort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Arkusz1!$B$52:$B$56</c:f>
              <c:numCache>
                <c:formatCode>General</c:formatCode>
                <c:ptCount val="5"/>
                <c:pt idx="0">
                  <c:v>7.6999999999999999E-2</c:v>
                </c:pt>
                <c:pt idx="1">
                  <c:v>0.46</c:v>
                </c:pt>
                <c:pt idx="2">
                  <c:v>0.99099999999999999</c:v>
                </c:pt>
                <c:pt idx="3">
                  <c:v>5.4589999999999996</c:v>
                </c:pt>
                <c:pt idx="4">
                  <c:v>11.711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75-4F76-817B-F2DE9274C1F7}"/>
            </c:ext>
          </c:extLst>
        </c:ser>
        <c:ser>
          <c:idx val="1"/>
          <c:order val="1"/>
          <c:tx>
            <c:v>Quicksort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Arkusz1!$C$52:$C$56</c:f>
              <c:numCache>
                <c:formatCode>General</c:formatCode>
                <c:ptCount val="5"/>
                <c:pt idx="0">
                  <c:v>0.17899999999999999</c:v>
                </c:pt>
                <c:pt idx="1">
                  <c:v>0.98099999999999998</c:v>
                </c:pt>
                <c:pt idx="2">
                  <c:v>1.9930000000000001</c:v>
                </c:pt>
                <c:pt idx="3">
                  <c:v>9.093</c:v>
                </c:pt>
                <c:pt idx="4">
                  <c:v>18.399000000000001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75-4F76-817B-F2DE9274C1F7}"/>
            </c:ext>
          </c:extLst>
        </c:ser>
        <c:ser>
          <c:idx val="2"/>
          <c:order val="2"/>
          <c:tx>
            <c:v>Merge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Arkusz1!$A$3:$A$5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Arkusz1!$D$52:$D$54</c:f>
              <c:numCache>
                <c:formatCode>General</c:formatCode>
                <c:ptCount val="3"/>
                <c:pt idx="0">
                  <c:v>3.2559999999999998</c:v>
                </c:pt>
                <c:pt idx="1">
                  <c:v>69.028000000000006</c:v>
                </c:pt>
                <c:pt idx="2">
                  <c:v>329.05200000000002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C75-4F76-817B-F2DE9274C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zależności czasu od procentowego posortowania tablicy dla algorytmu quicksort</a:t>
            </a:r>
            <a:endParaRPr lang="pl-PL">
              <a:effectLst/>
            </a:endParaRPr>
          </a:p>
        </c:rich>
      </c:tx>
      <c:layout>
        <c:manualLayout>
          <c:xMode val="edge"/>
          <c:yMode val="edge"/>
          <c:x val="0.1345534729878721"/>
          <c:y val="2.22841225626740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Wszystkie elemnty losowe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Arkusz1!$C$3:$C$7</c:f>
              <c:numCache>
                <c:formatCode>General</c:formatCode>
                <c:ptCount val="5"/>
                <c:pt idx="0">
                  <c:v>0.54600000000000004</c:v>
                </c:pt>
                <c:pt idx="1">
                  <c:v>3.2170000000000001</c:v>
                </c:pt>
                <c:pt idx="2">
                  <c:v>6.7939999999999996</c:v>
                </c:pt>
                <c:pt idx="3">
                  <c:v>39.619</c:v>
                </c:pt>
                <c:pt idx="4">
                  <c:v>84.66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9E-4530-902E-1E7E7F977B68}"/>
            </c:ext>
          </c:extLst>
        </c:ser>
        <c:ser>
          <c:idx val="1"/>
          <c:order val="1"/>
          <c:tx>
            <c:v>25% posortowanych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Arkusz1!$A$10:$A$14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Arkusz1!$C$10:$C$14</c:f>
              <c:numCache>
                <c:formatCode>General</c:formatCode>
                <c:ptCount val="5"/>
                <c:pt idx="0">
                  <c:v>0.11700000000000001</c:v>
                </c:pt>
                <c:pt idx="1">
                  <c:v>0.67</c:v>
                </c:pt>
                <c:pt idx="2">
                  <c:v>1.3859999999999999</c:v>
                </c:pt>
                <c:pt idx="3">
                  <c:v>6.04</c:v>
                </c:pt>
                <c:pt idx="4">
                  <c:v>12.196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9E-4530-902E-1E7E7F977B68}"/>
            </c:ext>
          </c:extLst>
        </c:ser>
        <c:ser>
          <c:idx val="2"/>
          <c:order val="2"/>
          <c:tx>
            <c:v>50% posortowanych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Arkusz1!$A$17:$A$21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Arkusz1!$C$17:$C$21</c:f>
              <c:numCache>
                <c:formatCode>General</c:formatCode>
                <c:ptCount val="5"/>
                <c:pt idx="0">
                  <c:v>0.11700000000000001</c:v>
                </c:pt>
                <c:pt idx="1">
                  <c:v>0.67100000000000004</c:v>
                </c:pt>
                <c:pt idx="2">
                  <c:v>1.3680000000000001</c:v>
                </c:pt>
                <c:pt idx="3">
                  <c:v>5.9960000000000004</c:v>
                </c:pt>
                <c:pt idx="4">
                  <c:v>12.2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29E-4530-902E-1E7E7F977B68}"/>
            </c:ext>
          </c:extLst>
        </c:ser>
        <c:ser>
          <c:idx val="3"/>
          <c:order val="3"/>
          <c:tx>
            <c:v>75% posortowanych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Arkusz1!$A$24:$A$28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Arkusz1!$C$24:$C$28</c:f>
              <c:numCache>
                <c:formatCode>General</c:formatCode>
                <c:ptCount val="5"/>
                <c:pt idx="0">
                  <c:v>0.11700000000000001</c:v>
                </c:pt>
                <c:pt idx="1">
                  <c:v>0.67</c:v>
                </c:pt>
                <c:pt idx="2">
                  <c:v>1.3660000000000001</c:v>
                </c:pt>
                <c:pt idx="3">
                  <c:v>6.03</c:v>
                </c:pt>
                <c:pt idx="4">
                  <c:v>12.202999999999999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29E-4530-902E-1E7E7F977B68}"/>
            </c:ext>
          </c:extLst>
        </c:ser>
        <c:ser>
          <c:idx val="4"/>
          <c:order val="4"/>
          <c:tx>
            <c:v>95% posortowanych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Arkusz1!$A$31:$A$35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Arkusz1!$C$31:$C$35</c:f>
              <c:numCache>
                <c:formatCode>General</c:formatCode>
                <c:ptCount val="5"/>
                <c:pt idx="0">
                  <c:v>0.11799999999999999</c:v>
                </c:pt>
                <c:pt idx="1">
                  <c:v>0.67200000000000004</c:v>
                </c:pt>
                <c:pt idx="2">
                  <c:v>1.37</c:v>
                </c:pt>
                <c:pt idx="3">
                  <c:v>6.0110000000000001</c:v>
                </c:pt>
                <c:pt idx="4">
                  <c:v>12.231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29E-4530-902E-1E7E7F977B68}"/>
            </c:ext>
          </c:extLst>
        </c:ser>
        <c:ser>
          <c:idx val="5"/>
          <c:order val="5"/>
          <c:tx>
            <c:v>99% posortowanych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Arkusz1!$A$38:$A$42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Arkusz1!$C$38:$C$42</c:f>
              <c:numCache>
                <c:formatCode>General</c:formatCode>
                <c:ptCount val="5"/>
                <c:pt idx="0">
                  <c:v>0.11799999999999999</c:v>
                </c:pt>
                <c:pt idx="1">
                  <c:v>0.67300000000000004</c:v>
                </c:pt>
                <c:pt idx="2">
                  <c:v>1.36</c:v>
                </c:pt>
                <c:pt idx="3">
                  <c:v>5.99</c:v>
                </c:pt>
                <c:pt idx="4">
                  <c:v>12.228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29E-4530-902E-1E7E7F977B68}"/>
            </c:ext>
          </c:extLst>
        </c:ser>
        <c:ser>
          <c:idx val="6"/>
          <c:order val="6"/>
          <c:tx>
            <c:v>99,7% posortowanych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Arkusz1!$A$45:$A$49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Arkusz1!$C$45:$C$49</c:f>
              <c:numCache>
                <c:formatCode>General</c:formatCode>
                <c:ptCount val="5"/>
                <c:pt idx="0">
                  <c:v>0.11700000000000001</c:v>
                </c:pt>
                <c:pt idx="1">
                  <c:v>0.67</c:v>
                </c:pt>
                <c:pt idx="2">
                  <c:v>1.3720000000000001</c:v>
                </c:pt>
                <c:pt idx="3">
                  <c:v>5.9870000000000001</c:v>
                </c:pt>
                <c:pt idx="4">
                  <c:v>12.226000000000001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29E-4530-902E-1E7E7F977B68}"/>
            </c:ext>
          </c:extLst>
        </c:ser>
        <c:ser>
          <c:idx val="7"/>
          <c:order val="7"/>
          <c:tx>
            <c:v>Posortowane odwrotnie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Arkusz1!$A$52:$A$56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Arkusz1!$C$52:$C$56</c:f>
              <c:numCache>
                <c:formatCode>General</c:formatCode>
                <c:ptCount val="5"/>
                <c:pt idx="0">
                  <c:v>0.17899999999999999</c:v>
                </c:pt>
                <c:pt idx="1">
                  <c:v>0.98099999999999998</c:v>
                </c:pt>
                <c:pt idx="2">
                  <c:v>1.9930000000000001</c:v>
                </c:pt>
                <c:pt idx="3">
                  <c:v>9.093</c:v>
                </c:pt>
                <c:pt idx="4">
                  <c:v>18.399000000000001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29E-4530-902E-1E7E7F977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Ilość elementów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  <c:max val="8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czas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100" b="0" i="0" baseline="0">
                <a:effectLst/>
              </a:rPr>
              <a:t>Wykres zależności czasu od procentowego posortowania tablicy dla algorytmu merge sort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Wszystkie elementy losowe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Arkusz1!$A$3:$A$5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Arkusz1!$D$3:$D$5</c:f>
              <c:numCache>
                <c:formatCode>General</c:formatCode>
                <c:ptCount val="3"/>
                <c:pt idx="0">
                  <c:v>3.351</c:v>
                </c:pt>
                <c:pt idx="1">
                  <c:v>71.134</c:v>
                </c:pt>
                <c:pt idx="2">
                  <c:v>337.46499999999997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EA-45F7-9C1C-56AB0BE346EA}"/>
            </c:ext>
          </c:extLst>
        </c:ser>
        <c:ser>
          <c:idx val="1"/>
          <c:order val="1"/>
          <c:tx>
            <c:v>25% posortowanych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Arkusz1!$A$10:$A$12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Arkusz1!$D$10:$D$12</c:f>
              <c:numCache>
                <c:formatCode>General</c:formatCode>
                <c:ptCount val="3"/>
                <c:pt idx="0">
                  <c:v>3.2930000000000001</c:v>
                </c:pt>
                <c:pt idx="1">
                  <c:v>71.688000000000002</c:v>
                </c:pt>
                <c:pt idx="2">
                  <c:v>337.03800000000001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2EA-45F7-9C1C-56AB0BE346EA}"/>
            </c:ext>
          </c:extLst>
        </c:ser>
        <c:ser>
          <c:idx val="2"/>
          <c:order val="2"/>
          <c:tx>
            <c:v>50% posortowanych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Arkusz1!$A$17:$A$19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Arkusz1!$D$17:$D$19</c:f>
              <c:numCache>
                <c:formatCode>General</c:formatCode>
                <c:ptCount val="3"/>
                <c:pt idx="0">
                  <c:v>3.375</c:v>
                </c:pt>
                <c:pt idx="1">
                  <c:v>70.644000000000005</c:v>
                </c:pt>
                <c:pt idx="2">
                  <c:v>333.54399999999998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2EA-45F7-9C1C-56AB0BE346EA}"/>
            </c:ext>
          </c:extLst>
        </c:ser>
        <c:ser>
          <c:idx val="3"/>
          <c:order val="3"/>
          <c:tx>
            <c:v>75% posortowanych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Arkusz1!$A$24:$A$26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Arkusz1!$D$24:$D$26</c:f>
              <c:numCache>
                <c:formatCode>General</c:formatCode>
                <c:ptCount val="3"/>
                <c:pt idx="0">
                  <c:v>3.2610000000000001</c:v>
                </c:pt>
                <c:pt idx="1">
                  <c:v>70.233999999999995</c:v>
                </c:pt>
                <c:pt idx="2">
                  <c:v>329.899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2EA-45F7-9C1C-56AB0BE346EA}"/>
            </c:ext>
          </c:extLst>
        </c:ser>
        <c:ser>
          <c:idx val="4"/>
          <c:order val="4"/>
          <c:tx>
            <c:v>95% posortowanych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Arkusz1!$A$31:$A$33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Arkusz1!$D$31:$D$33</c:f>
              <c:numCache>
                <c:formatCode>General</c:formatCode>
                <c:ptCount val="3"/>
                <c:pt idx="0">
                  <c:v>3.2480000000000002</c:v>
                </c:pt>
                <c:pt idx="1">
                  <c:v>76.138999999999996</c:v>
                </c:pt>
                <c:pt idx="2">
                  <c:v>329.44200000000001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2EA-45F7-9C1C-56AB0BE346EA}"/>
            </c:ext>
          </c:extLst>
        </c:ser>
        <c:ser>
          <c:idx val="5"/>
          <c:order val="5"/>
          <c:tx>
            <c:v>99% posortowanych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Arkusz1!$A$38:$A$40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Arkusz1!$D$38:$D$40</c:f>
              <c:numCache>
                <c:formatCode>General</c:formatCode>
                <c:ptCount val="3"/>
                <c:pt idx="0">
                  <c:v>3.246</c:v>
                </c:pt>
                <c:pt idx="1">
                  <c:v>76.156999999999996</c:v>
                </c:pt>
                <c:pt idx="2">
                  <c:v>346.98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2EA-45F7-9C1C-56AB0BE346EA}"/>
            </c:ext>
          </c:extLst>
        </c:ser>
        <c:ser>
          <c:idx val="6"/>
          <c:order val="6"/>
          <c:tx>
            <c:v>99,7% posortowanych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Arkusz1!$A$45:$A$47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Arkusz1!$D$45:$D$47</c:f>
              <c:numCache>
                <c:formatCode>General</c:formatCode>
                <c:ptCount val="3"/>
                <c:pt idx="0">
                  <c:v>3.2549999999999999</c:v>
                </c:pt>
                <c:pt idx="1">
                  <c:v>69.513000000000005</c:v>
                </c:pt>
                <c:pt idx="2">
                  <c:v>329.81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2EA-45F7-9C1C-56AB0BE346EA}"/>
            </c:ext>
          </c:extLst>
        </c:ser>
        <c:ser>
          <c:idx val="7"/>
          <c:order val="7"/>
          <c:tx>
            <c:v>Posortowane odwrotnie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Arkusz1!$A$52:$A$54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Arkusz1!$D$52:$D$54</c:f>
              <c:numCache>
                <c:formatCode>General</c:formatCode>
                <c:ptCount val="3"/>
                <c:pt idx="0">
                  <c:v>3.2559999999999998</c:v>
                </c:pt>
                <c:pt idx="1">
                  <c:v>69.028000000000006</c:v>
                </c:pt>
                <c:pt idx="2">
                  <c:v>329.05200000000002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2EA-45F7-9C1C-56AB0BE34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Wszystkie</a:t>
            </a:r>
            <a:r>
              <a:rPr lang="pl-PL" baseline="0"/>
              <a:t> elementy tablicy losowe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Shellsort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Arkusz1!$B$3:$B$7</c:f>
              <c:numCache>
                <c:formatCode>General</c:formatCode>
                <c:ptCount val="5"/>
                <c:pt idx="0">
                  <c:v>0.21</c:v>
                </c:pt>
                <c:pt idx="1">
                  <c:v>0.45700000000000002</c:v>
                </c:pt>
                <c:pt idx="2">
                  <c:v>0.98099999999999998</c:v>
                </c:pt>
                <c:pt idx="3">
                  <c:v>5.5259999999999998</c:v>
                </c:pt>
                <c:pt idx="4">
                  <c:v>11.506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8B-445E-A294-9E0106C299E6}"/>
            </c:ext>
          </c:extLst>
        </c:ser>
        <c:ser>
          <c:idx val="1"/>
          <c:order val="1"/>
          <c:tx>
            <c:v>Quicksort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Arkusz1!$C$3:$C$7</c:f>
              <c:numCache>
                <c:formatCode>General</c:formatCode>
                <c:ptCount val="5"/>
                <c:pt idx="0">
                  <c:v>0.54600000000000004</c:v>
                </c:pt>
                <c:pt idx="1">
                  <c:v>3.2170000000000001</c:v>
                </c:pt>
                <c:pt idx="2">
                  <c:v>6.7939999999999996</c:v>
                </c:pt>
                <c:pt idx="3">
                  <c:v>39.619</c:v>
                </c:pt>
                <c:pt idx="4">
                  <c:v>84.66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48B-445E-A294-9E0106C299E6}"/>
            </c:ext>
          </c:extLst>
        </c:ser>
        <c:ser>
          <c:idx val="2"/>
          <c:order val="2"/>
          <c:tx>
            <c:v>Merge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Arkusz1!$A$3:$A$5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Arkusz1!$D$3:$D$5</c:f>
              <c:numCache>
                <c:formatCode>General</c:formatCode>
                <c:ptCount val="3"/>
                <c:pt idx="0">
                  <c:v>3.351</c:v>
                </c:pt>
                <c:pt idx="1">
                  <c:v>71.134</c:v>
                </c:pt>
                <c:pt idx="2">
                  <c:v>337.46499999999997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48B-445E-A294-9E0106C29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25% elementów</a:t>
            </a:r>
            <a:r>
              <a:rPr lang="pl-PL" baseline="0"/>
              <a:t> posortowanych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Shellsort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Arkusz1!$B$10:$B$14</c:f>
              <c:numCache>
                <c:formatCode>General</c:formatCode>
                <c:ptCount val="5"/>
                <c:pt idx="0">
                  <c:v>5.5E-2</c:v>
                </c:pt>
                <c:pt idx="1">
                  <c:v>0.32300000000000001</c:v>
                </c:pt>
                <c:pt idx="2">
                  <c:v>0.69899999999999995</c:v>
                </c:pt>
                <c:pt idx="3">
                  <c:v>4.101</c:v>
                </c:pt>
                <c:pt idx="4">
                  <c:v>8.4990000000000006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95-4EAB-800E-1F13FAC7C9B8}"/>
            </c:ext>
          </c:extLst>
        </c:ser>
        <c:ser>
          <c:idx val="1"/>
          <c:order val="1"/>
          <c:tx>
            <c:v>Quicksort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Arkusz1!$C$10:$C$14</c:f>
              <c:numCache>
                <c:formatCode>General</c:formatCode>
                <c:ptCount val="5"/>
                <c:pt idx="0">
                  <c:v>0.11700000000000001</c:v>
                </c:pt>
                <c:pt idx="1">
                  <c:v>0.67</c:v>
                </c:pt>
                <c:pt idx="2">
                  <c:v>1.3859999999999999</c:v>
                </c:pt>
                <c:pt idx="3">
                  <c:v>6.04</c:v>
                </c:pt>
                <c:pt idx="4">
                  <c:v>12.196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595-4EAB-800E-1F13FAC7C9B8}"/>
            </c:ext>
          </c:extLst>
        </c:ser>
        <c:ser>
          <c:idx val="2"/>
          <c:order val="2"/>
          <c:tx>
            <c:v>Merge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Arkusz1!$A$3:$A$5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Arkusz1!$D$10:$D$12</c:f>
              <c:numCache>
                <c:formatCode>General</c:formatCode>
                <c:ptCount val="3"/>
                <c:pt idx="0">
                  <c:v>3.2930000000000001</c:v>
                </c:pt>
                <c:pt idx="1">
                  <c:v>71.688000000000002</c:v>
                </c:pt>
                <c:pt idx="2">
                  <c:v>337.03800000000001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595-4EAB-800E-1F13FAC7C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50% elementów</a:t>
            </a:r>
            <a:r>
              <a:rPr lang="pl-PL" baseline="0"/>
              <a:t> posortowanych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Shellsort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Arkusz1!$B$17:$B$21</c:f>
              <c:numCache>
                <c:formatCode>General</c:formatCode>
                <c:ptCount val="5"/>
                <c:pt idx="0">
                  <c:v>5.5E-2</c:v>
                </c:pt>
                <c:pt idx="1">
                  <c:v>0.32600000000000001</c:v>
                </c:pt>
                <c:pt idx="2">
                  <c:v>0.69699999999999995</c:v>
                </c:pt>
                <c:pt idx="3">
                  <c:v>3.9969999999999999</c:v>
                </c:pt>
                <c:pt idx="4">
                  <c:v>8.484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A9-42A7-9CA6-09A7C87E83B2}"/>
            </c:ext>
          </c:extLst>
        </c:ser>
        <c:ser>
          <c:idx val="1"/>
          <c:order val="1"/>
          <c:tx>
            <c:v>Quicksort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Arkusz1!$C$17:$C$21</c:f>
              <c:numCache>
                <c:formatCode>General</c:formatCode>
                <c:ptCount val="5"/>
                <c:pt idx="0">
                  <c:v>0.11700000000000001</c:v>
                </c:pt>
                <c:pt idx="1">
                  <c:v>0.67100000000000004</c:v>
                </c:pt>
                <c:pt idx="2">
                  <c:v>1.3680000000000001</c:v>
                </c:pt>
                <c:pt idx="3">
                  <c:v>5.9960000000000004</c:v>
                </c:pt>
                <c:pt idx="4">
                  <c:v>12.2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A9-42A7-9CA6-09A7C87E83B2}"/>
            </c:ext>
          </c:extLst>
        </c:ser>
        <c:ser>
          <c:idx val="2"/>
          <c:order val="2"/>
          <c:tx>
            <c:v>Merge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Arkusz1!$A$3:$A$5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Arkusz1!$D$17:$D$19</c:f>
              <c:numCache>
                <c:formatCode>General</c:formatCode>
                <c:ptCount val="3"/>
                <c:pt idx="0">
                  <c:v>3.375</c:v>
                </c:pt>
                <c:pt idx="1">
                  <c:v>70.644000000000005</c:v>
                </c:pt>
                <c:pt idx="2">
                  <c:v>333.54399999999998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BA9-42A7-9CA6-09A7C87E83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75% elementów</a:t>
            </a:r>
            <a:r>
              <a:rPr lang="pl-PL" baseline="0"/>
              <a:t> posortowanych</a:t>
            </a:r>
            <a:endParaRPr lang="en-US"/>
          </a:p>
        </c:rich>
      </c:tx>
      <c:layout>
        <c:manualLayout>
          <c:xMode val="edge"/>
          <c:yMode val="edge"/>
          <c:x val="0.2188956692913385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Shellsort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Arkusz1!$B$24:$B$28</c:f>
              <c:numCache>
                <c:formatCode>General</c:formatCode>
                <c:ptCount val="5"/>
                <c:pt idx="0">
                  <c:v>5.5E-2</c:v>
                </c:pt>
                <c:pt idx="1">
                  <c:v>0.32600000000000001</c:v>
                </c:pt>
                <c:pt idx="2">
                  <c:v>0.69499999999999995</c:v>
                </c:pt>
                <c:pt idx="3">
                  <c:v>4.0720000000000001</c:v>
                </c:pt>
                <c:pt idx="4">
                  <c:v>8.4420000000000002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29-4D05-A1C2-4E5DAD5B7538}"/>
            </c:ext>
          </c:extLst>
        </c:ser>
        <c:ser>
          <c:idx val="1"/>
          <c:order val="1"/>
          <c:tx>
            <c:v>Quicksort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Arkusz1!$C$24:$C$28</c:f>
              <c:numCache>
                <c:formatCode>General</c:formatCode>
                <c:ptCount val="5"/>
                <c:pt idx="0">
                  <c:v>0.11700000000000001</c:v>
                </c:pt>
                <c:pt idx="1">
                  <c:v>0.67</c:v>
                </c:pt>
                <c:pt idx="2">
                  <c:v>1.3660000000000001</c:v>
                </c:pt>
                <c:pt idx="3">
                  <c:v>6.03</c:v>
                </c:pt>
                <c:pt idx="4">
                  <c:v>12.202999999999999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729-4D05-A1C2-4E5DAD5B7538}"/>
            </c:ext>
          </c:extLst>
        </c:ser>
        <c:ser>
          <c:idx val="2"/>
          <c:order val="2"/>
          <c:tx>
            <c:v>Merge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Arkusz1!$A$3:$A$5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Arkusz1!$D$24:$D$26</c:f>
              <c:numCache>
                <c:formatCode>General</c:formatCode>
                <c:ptCount val="3"/>
                <c:pt idx="0">
                  <c:v>3.2610000000000001</c:v>
                </c:pt>
                <c:pt idx="1">
                  <c:v>70.233999999999995</c:v>
                </c:pt>
                <c:pt idx="2">
                  <c:v>329.899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29-4D05-A1C2-4E5DAD5B75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95% elementów</a:t>
            </a:r>
            <a:r>
              <a:rPr lang="pl-PL" baseline="0"/>
              <a:t> posortowanych</a:t>
            </a:r>
            <a:endParaRPr lang="en-US"/>
          </a:p>
        </c:rich>
      </c:tx>
      <c:layout>
        <c:manualLayout>
          <c:xMode val="edge"/>
          <c:yMode val="edge"/>
          <c:x val="0.2188956692913385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Shellsort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Arkusz1!$B$31:$B$35</c:f>
              <c:numCache>
                <c:formatCode>General</c:formatCode>
                <c:ptCount val="5"/>
                <c:pt idx="0">
                  <c:v>5.5E-2</c:v>
                </c:pt>
                <c:pt idx="1">
                  <c:v>0.32400000000000001</c:v>
                </c:pt>
                <c:pt idx="2">
                  <c:v>0.69599999999999995</c:v>
                </c:pt>
                <c:pt idx="3">
                  <c:v>3.9769999999999999</c:v>
                </c:pt>
                <c:pt idx="4">
                  <c:v>8.6440000000000001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2B-4CF1-B613-AC98A9EB65AD}"/>
            </c:ext>
          </c:extLst>
        </c:ser>
        <c:ser>
          <c:idx val="1"/>
          <c:order val="1"/>
          <c:tx>
            <c:v>Quicksort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Arkusz1!$C$31:$C$35</c:f>
              <c:numCache>
                <c:formatCode>General</c:formatCode>
                <c:ptCount val="5"/>
                <c:pt idx="0">
                  <c:v>0.11799999999999999</c:v>
                </c:pt>
                <c:pt idx="1">
                  <c:v>0.67200000000000004</c:v>
                </c:pt>
                <c:pt idx="2">
                  <c:v>1.37</c:v>
                </c:pt>
                <c:pt idx="3">
                  <c:v>6.0110000000000001</c:v>
                </c:pt>
                <c:pt idx="4">
                  <c:v>12.231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2B-4CF1-B613-AC98A9EB65AD}"/>
            </c:ext>
          </c:extLst>
        </c:ser>
        <c:ser>
          <c:idx val="2"/>
          <c:order val="2"/>
          <c:tx>
            <c:v>Merge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Arkusz1!$A$3:$A$5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Arkusz1!$D$31:$D$33</c:f>
              <c:numCache>
                <c:formatCode>General</c:formatCode>
                <c:ptCount val="3"/>
                <c:pt idx="0">
                  <c:v>3.2480000000000002</c:v>
                </c:pt>
                <c:pt idx="1">
                  <c:v>76.138999999999996</c:v>
                </c:pt>
                <c:pt idx="2">
                  <c:v>329.44200000000001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A2B-4CF1-B613-AC98A9EB65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99% elementów</a:t>
            </a:r>
            <a:r>
              <a:rPr lang="pl-PL" baseline="0"/>
              <a:t> posortowanych</a:t>
            </a:r>
            <a:endParaRPr lang="en-US"/>
          </a:p>
        </c:rich>
      </c:tx>
      <c:layout>
        <c:manualLayout>
          <c:xMode val="edge"/>
          <c:yMode val="edge"/>
          <c:x val="0.2188956692913385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Shellsort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Arkusz1!$B$38:$B$42</c:f>
              <c:numCache>
                <c:formatCode>General</c:formatCode>
                <c:ptCount val="5"/>
                <c:pt idx="0">
                  <c:v>5.5E-2</c:v>
                </c:pt>
                <c:pt idx="1">
                  <c:v>0.33100000000000002</c:v>
                </c:pt>
                <c:pt idx="2">
                  <c:v>0.70299999999999996</c:v>
                </c:pt>
                <c:pt idx="3">
                  <c:v>3.9830000000000001</c:v>
                </c:pt>
                <c:pt idx="4">
                  <c:v>8.4529999999999994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88-42BF-9DDF-E782CD397327}"/>
            </c:ext>
          </c:extLst>
        </c:ser>
        <c:ser>
          <c:idx val="1"/>
          <c:order val="1"/>
          <c:tx>
            <c:v>Quicksort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Arkusz1!$C$38:$C$42</c:f>
              <c:numCache>
                <c:formatCode>General</c:formatCode>
                <c:ptCount val="5"/>
                <c:pt idx="0">
                  <c:v>0.11799999999999999</c:v>
                </c:pt>
                <c:pt idx="1">
                  <c:v>0.67300000000000004</c:v>
                </c:pt>
                <c:pt idx="2">
                  <c:v>1.36</c:v>
                </c:pt>
                <c:pt idx="3">
                  <c:v>5.99</c:v>
                </c:pt>
                <c:pt idx="4">
                  <c:v>12.228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88-42BF-9DDF-E782CD397327}"/>
            </c:ext>
          </c:extLst>
        </c:ser>
        <c:ser>
          <c:idx val="2"/>
          <c:order val="2"/>
          <c:tx>
            <c:v>Merge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Arkusz1!$A$3:$A$5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Arkusz1!$D$38:$D$40</c:f>
              <c:numCache>
                <c:formatCode>General</c:formatCode>
                <c:ptCount val="3"/>
                <c:pt idx="0">
                  <c:v>3.246</c:v>
                </c:pt>
                <c:pt idx="1">
                  <c:v>76.156999999999996</c:v>
                </c:pt>
                <c:pt idx="2">
                  <c:v>346.98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188-42BF-9DDF-E782CD397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039288"/>
        <c:axId val="462038632"/>
      </c:scatterChart>
      <c:valAx>
        <c:axId val="462039288"/>
        <c:scaling>
          <c:orientation val="minMax"/>
          <c:max val="1001000"/>
          <c:min val="9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8632"/>
        <c:crosses val="autoZero"/>
        <c:crossBetween val="midCat"/>
      </c:valAx>
      <c:valAx>
        <c:axId val="4620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2039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674</Words>
  <Characters>4601</Characters>
  <Application>Microsoft Office Word</Application>
  <DocSecurity>0</DocSecurity>
  <Lines>219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241477</dc:creator>
  <cp:keywords/>
  <dc:description/>
  <cp:lastModifiedBy>Student 241477</cp:lastModifiedBy>
  <cp:revision>2</cp:revision>
  <dcterms:created xsi:type="dcterms:W3CDTF">2019-04-02T19:08:00Z</dcterms:created>
  <dcterms:modified xsi:type="dcterms:W3CDTF">2019-04-02T21:18:00Z</dcterms:modified>
</cp:coreProperties>
</file>