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8E37" w14:textId="6D02DBE4" w:rsidR="00896F30" w:rsidRDefault="00896F30" w:rsidP="00896F30">
      <w:pPr>
        <w:pStyle w:val="Akapitzlist"/>
        <w:numPr>
          <w:ilvl w:val="0"/>
          <w:numId w:val="1"/>
        </w:numPr>
      </w:pPr>
      <w:r w:rsidRPr="00780117">
        <w:rPr>
          <w:b/>
          <w:bCs/>
        </w:rPr>
        <w:t>INTEGRACJA Z HTML</w:t>
      </w:r>
      <w:r>
        <w:t xml:space="preserve"> </w:t>
      </w:r>
      <w:r w:rsidRPr="00434B0A">
        <w:t xml:space="preserve">W kodzie źródłowym strony nie widać </w:t>
      </w:r>
      <w:proofErr w:type="spellStart"/>
      <w:r w:rsidRPr="00434B0A">
        <w:t>tagów</w:t>
      </w:r>
      <w:proofErr w:type="spellEnd"/>
      <w:r w:rsidRPr="00434B0A">
        <w:t xml:space="preserve"> </w:t>
      </w:r>
      <w:proofErr w:type="spellStart"/>
      <w:r w:rsidRPr="00434B0A">
        <w:t>php</w:t>
      </w:r>
      <w:proofErr w:type="spellEnd"/>
      <w:r w:rsidRPr="00434B0A">
        <w:t>, kod wykonywany jest po stronie serwera</w:t>
      </w:r>
      <w:r>
        <w:t xml:space="preserve">, a następnie </w:t>
      </w:r>
      <w:r w:rsidRPr="00434B0A">
        <w:t xml:space="preserve">dane wyjściowe umieszczane są w kodzie </w:t>
      </w:r>
      <w:proofErr w:type="spellStart"/>
      <w:r w:rsidRPr="00434B0A">
        <w:t>html</w:t>
      </w:r>
      <w:proofErr w:type="spellEnd"/>
      <w:r>
        <w:t xml:space="preserve"> i wysyłane do użytkownika</w:t>
      </w:r>
    </w:p>
    <w:p w14:paraId="7273775E" w14:textId="77777777" w:rsidR="00896F30" w:rsidRPr="00896F30" w:rsidRDefault="00896F30" w:rsidP="00896F30">
      <w:pPr>
        <w:pStyle w:val="Akapitzlist"/>
      </w:pPr>
    </w:p>
    <w:p w14:paraId="06DFB1CB" w14:textId="062E3F10" w:rsidR="0040308C" w:rsidRDefault="00896F30" w:rsidP="0040308C">
      <w:pPr>
        <w:pStyle w:val="Akapitzlist"/>
        <w:numPr>
          <w:ilvl w:val="0"/>
          <w:numId w:val="1"/>
        </w:numPr>
      </w:pPr>
      <w:r w:rsidRPr="00896F30">
        <w:rPr>
          <w:b/>
          <w:bCs/>
        </w:rPr>
        <w:t>CIEKAWA SKŁADNIA</w:t>
      </w:r>
      <w:r>
        <w:t xml:space="preserve"> </w:t>
      </w:r>
      <w:r w:rsidR="0040308C">
        <w:t>Dynamicznie typowany</w:t>
      </w:r>
      <w:r w:rsidR="0040308C">
        <w:t xml:space="preserve"> (</w:t>
      </w:r>
      <w:proofErr w:type="spellStart"/>
      <w:r w:rsidR="0040308C">
        <w:t>dollarsowy</w:t>
      </w:r>
      <w:proofErr w:type="spellEnd"/>
      <w:r w:rsidR="0040308C">
        <w:t xml:space="preserve"> język).</w:t>
      </w:r>
    </w:p>
    <w:p w14:paraId="42A5734F" w14:textId="6ADEF812" w:rsidR="00896F30" w:rsidRDefault="0040308C" w:rsidP="0040308C">
      <w:pPr>
        <w:pStyle w:val="Akapitzlist"/>
      </w:pPr>
      <w:r>
        <w:t xml:space="preserve"> </w:t>
      </w:r>
      <w:r w:rsidR="00896F30">
        <w:t xml:space="preserve">W </w:t>
      </w:r>
      <w:proofErr w:type="spellStart"/>
      <w:r w:rsidR="00896F30">
        <w:t>php</w:t>
      </w:r>
      <w:proofErr w:type="spellEnd"/>
      <w:r w:rsidR="00896F30">
        <w:t xml:space="preserve"> występuję interpolacja zmiennych, bardzo podobny mechanizm do f-stringa działającego w </w:t>
      </w:r>
      <w:proofErr w:type="spellStart"/>
      <w:r w:rsidR="00896F30">
        <w:t>pythonie</w:t>
      </w:r>
      <w:proofErr w:type="spellEnd"/>
      <w:r w:rsidR="00896F30">
        <w:t>.</w:t>
      </w:r>
      <w:r w:rsidR="00896F30">
        <w:t xml:space="preserve"> </w:t>
      </w:r>
      <w:r w:rsidR="00896F30">
        <w:t xml:space="preserve"> </w:t>
      </w:r>
    </w:p>
    <w:p w14:paraId="1337AC94" w14:textId="77777777" w:rsidR="00896F30" w:rsidRDefault="00896F30" w:rsidP="00896F30">
      <w:pPr>
        <w:pStyle w:val="Akapitzlist"/>
      </w:pPr>
    </w:p>
    <w:p w14:paraId="68D6CB07" w14:textId="739BB269" w:rsidR="00896F30" w:rsidRDefault="00896F30" w:rsidP="00896F30">
      <w:pPr>
        <w:pStyle w:val="Akapitzlist"/>
        <w:numPr>
          <w:ilvl w:val="0"/>
          <w:numId w:val="1"/>
        </w:numPr>
      </w:pPr>
      <w:r w:rsidRPr="00896F30">
        <w:rPr>
          <w:b/>
          <w:bCs/>
        </w:rPr>
        <w:t>WSPARCIE SPOŁECZNOŚCI</w:t>
      </w:r>
      <w:r>
        <w:t xml:space="preserve"> </w:t>
      </w:r>
      <w:hyperlink r:id="rId5" w:history="1">
        <w:r w:rsidRPr="00780117">
          <w:rPr>
            <w:rStyle w:val="Hipercze"/>
          </w:rPr>
          <w:t>https://wordpress.org/plugins/</w:t>
        </w:r>
      </w:hyperlink>
    </w:p>
    <w:p w14:paraId="06A82AB3" w14:textId="77777777" w:rsidR="00780117" w:rsidRDefault="00780117" w:rsidP="00780117">
      <w:pPr>
        <w:pStyle w:val="Akapitzlist"/>
      </w:pPr>
    </w:p>
    <w:p w14:paraId="6E6D26CA" w14:textId="14ED20EA" w:rsidR="00780117" w:rsidRPr="00780117" w:rsidRDefault="00780117" w:rsidP="00EB742D">
      <w:pPr>
        <w:pStyle w:val="Akapitzlist"/>
        <w:numPr>
          <w:ilvl w:val="0"/>
          <w:numId w:val="1"/>
        </w:numPr>
      </w:pPr>
      <w:r w:rsidRPr="00780117">
        <w:rPr>
          <w:b/>
          <w:bCs/>
        </w:rPr>
        <w:t>DYNAMICZNE GENEROWANIE STRON</w:t>
      </w:r>
      <w:r>
        <w:rPr>
          <w:b/>
          <w:bCs/>
        </w:rPr>
        <w:t xml:space="preserve"> (</w:t>
      </w:r>
      <w:r>
        <w:t xml:space="preserve">Tworzenie </w:t>
      </w:r>
      <w:proofErr w:type="spellStart"/>
      <w:r>
        <w:t>tagów</w:t>
      </w:r>
      <w:proofErr w:type="spellEnd"/>
      <w:r>
        <w:t xml:space="preserve"> HTML + obsługa formularzy) </w:t>
      </w:r>
    </w:p>
    <w:p w14:paraId="6C7614A2" w14:textId="77777777" w:rsidR="00780117" w:rsidRPr="00780117" w:rsidRDefault="00780117" w:rsidP="00780117">
      <w:pPr>
        <w:pStyle w:val="Akapitzlist"/>
        <w:rPr>
          <w:b/>
          <w:bCs/>
        </w:rPr>
      </w:pPr>
    </w:p>
    <w:p w14:paraId="71E03681" w14:textId="6C6C97B3" w:rsidR="00EB742D" w:rsidRDefault="00780117" w:rsidP="00780117">
      <w:pPr>
        <w:pStyle w:val="Akapitzlist"/>
      </w:pPr>
      <w:r w:rsidRPr="00780117">
        <w:rPr>
          <w:b/>
          <w:bCs/>
        </w:rPr>
        <w:t xml:space="preserve"> </w:t>
      </w:r>
      <w:r w:rsidR="00EB742D">
        <w:t xml:space="preserve">Metody $_POST </w:t>
      </w:r>
      <w:r w:rsidR="00467B24">
        <w:t xml:space="preserve">(ukrywa info) </w:t>
      </w:r>
      <w:r w:rsidR="00EB742D">
        <w:t>i $_GET</w:t>
      </w:r>
      <w:r w:rsidR="00467B24">
        <w:t xml:space="preserve">(nie ukrywa wrażliwych </w:t>
      </w:r>
      <w:r w:rsidR="0040308C">
        <w:t>informacji</w:t>
      </w:r>
      <w:r w:rsidR="00467B24">
        <w:t xml:space="preserve">, widoczne w </w:t>
      </w:r>
      <w:proofErr w:type="spellStart"/>
      <w:r w:rsidR="00467B24">
        <w:t>url</w:t>
      </w:r>
      <w:proofErr w:type="spellEnd"/>
      <w:r w:rsidR="00467B24">
        <w:t>)</w:t>
      </w:r>
    </w:p>
    <w:p w14:paraId="2F2DDC79" w14:textId="5BAF796D" w:rsidR="00780117" w:rsidRDefault="00467B24" w:rsidP="00780117">
      <w:pPr>
        <w:pStyle w:val="Akapitzlist"/>
      </w:pPr>
      <w:r>
        <w:t>Jeśli ważne jest bezpieczeństwo używamy POST</w:t>
      </w:r>
    </w:p>
    <w:p w14:paraId="0D6FDB96" w14:textId="77777777" w:rsidR="00780117" w:rsidRDefault="00780117" w:rsidP="00780117">
      <w:pPr>
        <w:pStyle w:val="Akapitzlist"/>
      </w:pPr>
    </w:p>
    <w:p w14:paraId="1747C3DD" w14:textId="77777777" w:rsidR="00780117" w:rsidRPr="0040308C" w:rsidRDefault="00780117" w:rsidP="00780117">
      <w:pPr>
        <w:pStyle w:val="Akapitzlist"/>
        <w:rPr>
          <w:b/>
          <w:bCs/>
        </w:rPr>
      </w:pPr>
      <w:r w:rsidRPr="0040308C">
        <w:rPr>
          <w:b/>
          <w:bCs/>
        </w:rPr>
        <w:t>1. **$_GET**:</w:t>
      </w:r>
    </w:p>
    <w:p w14:paraId="3731BBDE" w14:textId="77777777" w:rsidR="00780117" w:rsidRDefault="00780117" w:rsidP="00780117">
      <w:pPr>
        <w:pStyle w:val="Akapitzlist"/>
      </w:pPr>
      <w:r>
        <w:t xml:space="preserve">   - Dane przesyłane są za pomocą adresu URL w postaci parametrów zapytania.</w:t>
      </w:r>
    </w:p>
    <w:p w14:paraId="0A01118A" w14:textId="77777777" w:rsidR="00780117" w:rsidRDefault="00780117" w:rsidP="00780117">
      <w:pPr>
        <w:pStyle w:val="Akapitzlist"/>
      </w:pPr>
      <w:r>
        <w:t xml:space="preserve">   - Widoczne są w adresie URL, co oznacza, że nie powinny zawierać poufnych danych.</w:t>
      </w:r>
    </w:p>
    <w:p w14:paraId="660A7F19" w14:textId="77777777" w:rsidR="00780117" w:rsidRDefault="00780117" w:rsidP="00780117">
      <w:pPr>
        <w:pStyle w:val="Akapitzlist"/>
      </w:pPr>
      <w:r>
        <w:t xml:space="preserve">   - Limit przesyłanych danych wynosi około 2048 znaków.</w:t>
      </w:r>
    </w:p>
    <w:p w14:paraId="3BBAC31D" w14:textId="77777777" w:rsidR="00780117" w:rsidRDefault="00780117" w:rsidP="00780117">
      <w:pPr>
        <w:pStyle w:val="Akapitzlist"/>
      </w:pPr>
      <w:r>
        <w:t xml:space="preserve">   - Dane są widoczne w adresie URL, co pozwala na zakładanie odnośników do konkretnych zapytań.</w:t>
      </w:r>
    </w:p>
    <w:p w14:paraId="06DC11FF" w14:textId="77777777" w:rsidR="00780117" w:rsidRDefault="00780117" w:rsidP="00780117">
      <w:pPr>
        <w:pStyle w:val="Akapitzlist"/>
      </w:pPr>
      <w:r>
        <w:t xml:space="preserve">   - Mogą być </w:t>
      </w:r>
      <w:proofErr w:type="spellStart"/>
      <w:r>
        <w:t>cachowane</w:t>
      </w:r>
      <w:proofErr w:type="spellEnd"/>
      <w:r>
        <w:t xml:space="preserve"> przez przeglądarkę, co oznacza, że w niektórych przypadkach mogą być przechowywane w historii przeglądarki.</w:t>
      </w:r>
    </w:p>
    <w:p w14:paraId="43AB0AAD" w14:textId="77777777" w:rsidR="00780117" w:rsidRDefault="00780117" w:rsidP="00780117">
      <w:pPr>
        <w:pStyle w:val="Akapitzlist"/>
      </w:pPr>
      <w:r>
        <w:t xml:space="preserve">   - Bardzo przydatne do przesyłania danych, które nie wymagają bezpieczeństwa, np. wyszukiwanie, filtrowanie, sortowanie itp.</w:t>
      </w:r>
    </w:p>
    <w:p w14:paraId="13C55AAE" w14:textId="77777777" w:rsidR="00780117" w:rsidRDefault="00780117" w:rsidP="00780117">
      <w:pPr>
        <w:pStyle w:val="Akapitzlist"/>
      </w:pPr>
    </w:p>
    <w:p w14:paraId="153471CC" w14:textId="77777777" w:rsidR="00780117" w:rsidRPr="0040308C" w:rsidRDefault="00780117" w:rsidP="00780117">
      <w:pPr>
        <w:pStyle w:val="Akapitzlist"/>
        <w:rPr>
          <w:b/>
          <w:bCs/>
        </w:rPr>
      </w:pPr>
      <w:r w:rsidRPr="0040308C">
        <w:rPr>
          <w:b/>
          <w:bCs/>
        </w:rPr>
        <w:t>2. **$_POST**:</w:t>
      </w:r>
    </w:p>
    <w:p w14:paraId="17FE5583" w14:textId="77777777" w:rsidR="00780117" w:rsidRDefault="00780117" w:rsidP="00780117">
      <w:pPr>
        <w:pStyle w:val="Akapitzlist"/>
      </w:pPr>
      <w:r>
        <w:t xml:space="preserve">   - Dane są przesyłane w tle i nie są widoczne w adresie URL.</w:t>
      </w:r>
    </w:p>
    <w:p w14:paraId="13233120" w14:textId="77777777" w:rsidR="00780117" w:rsidRDefault="00780117" w:rsidP="00780117">
      <w:pPr>
        <w:pStyle w:val="Akapitzlist"/>
      </w:pPr>
      <w:r>
        <w:t xml:space="preserve">   - Nadaje się do przesyłania poufnych danych, takich jak hasła czy dane karty kredytowej.</w:t>
      </w:r>
    </w:p>
    <w:p w14:paraId="48204462" w14:textId="77777777" w:rsidR="00780117" w:rsidRDefault="00780117" w:rsidP="00780117">
      <w:pPr>
        <w:pStyle w:val="Akapitzlist"/>
      </w:pPr>
      <w:r>
        <w:t xml:space="preserve">   - Może przesyłać większe ilości danych niż `$_GET`.</w:t>
      </w:r>
    </w:p>
    <w:p w14:paraId="18EC4071" w14:textId="77777777" w:rsidR="00780117" w:rsidRDefault="00780117" w:rsidP="00780117">
      <w:pPr>
        <w:pStyle w:val="Akapitzlist"/>
      </w:pPr>
      <w:r>
        <w:t xml:space="preserve">   - Dane nie są widoczne dla użytkownika, co oznacza, że nie można bezpośrednio tworzyć odnośników do przesłanych danych.</w:t>
      </w:r>
    </w:p>
    <w:p w14:paraId="1A44BBCE" w14:textId="3CF05A82" w:rsidR="00467B24" w:rsidRDefault="00780117" w:rsidP="00896F30">
      <w:pPr>
        <w:pStyle w:val="Akapitzlist"/>
      </w:pPr>
      <w:r>
        <w:t xml:space="preserve">   - Dane nie są </w:t>
      </w:r>
      <w:proofErr w:type="spellStart"/>
      <w:r>
        <w:t>cachowane</w:t>
      </w:r>
      <w:proofErr w:type="spellEnd"/>
      <w:r>
        <w:t xml:space="preserve"> przez przeglądarkę, co oznacza, że nie zostaną one zapisane w historii przeglądarki</w:t>
      </w:r>
      <w:r w:rsidR="00896F30">
        <w:t>.</w:t>
      </w:r>
    </w:p>
    <w:p w14:paraId="33C006E9" w14:textId="77777777" w:rsidR="00896F30" w:rsidRDefault="00896F30" w:rsidP="00896F30">
      <w:pPr>
        <w:pStyle w:val="Akapitzlist"/>
      </w:pPr>
    </w:p>
    <w:p w14:paraId="012A6918" w14:textId="38A7271B" w:rsidR="00AF0F7F" w:rsidRDefault="0040308C" w:rsidP="007722B4">
      <w:r>
        <w:rPr>
          <w:b/>
          <w:bCs/>
        </w:rPr>
        <w:tab/>
        <w:t>3. Tabelka z danymi</w:t>
      </w:r>
    </w:p>
    <w:p w14:paraId="3AB51499" w14:textId="77777777" w:rsidR="00AF0F7F" w:rsidRDefault="00AF0F7F" w:rsidP="00EB742D">
      <w:pPr>
        <w:pStyle w:val="Akapitzlist"/>
      </w:pPr>
    </w:p>
    <w:p w14:paraId="49DA3B4B" w14:textId="13487F7D" w:rsidR="00AF0F7F" w:rsidRDefault="00AF0F7F">
      <w:r>
        <w:br w:type="page"/>
      </w:r>
    </w:p>
    <w:p w14:paraId="4CF46BBD" w14:textId="2BCBE252" w:rsidR="00AF0F7F" w:rsidRDefault="00AF0F7F" w:rsidP="00EB742D">
      <w:pPr>
        <w:pStyle w:val="Akapitzlist"/>
      </w:pPr>
    </w:p>
    <w:sectPr w:rsidR="00AF0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017D"/>
    <w:multiLevelType w:val="hybridMultilevel"/>
    <w:tmpl w:val="E88A87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B5A43"/>
    <w:multiLevelType w:val="multilevel"/>
    <w:tmpl w:val="2A1A94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240339797">
    <w:abstractNumId w:val="0"/>
  </w:num>
  <w:num w:numId="2" w16cid:durableId="442381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0A"/>
    <w:rsid w:val="001347E5"/>
    <w:rsid w:val="0040308C"/>
    <w:rsid w:val="00434B0A"/>
    <w:rsid w:val="00467B24"/>
    <w:rsid w:val="00487C00"/>
    <w:rsid w:val="007722B4"/>
    <w:rsid w:val="00780117"/>
    <w:rsid w:val="00896F30"/>
    <w:rsid w:val="009B56F1"/>
    <w:rsid w:val="00AD115C"/>
    <w:rsid w:val="00AF0F7F"/>
    <w:rsid w:val="00B84C3E"/>
    <w:rsid w:val="00DF436E"/>
    <w:rsid w:val="00EB742D"/>
    <w:rsid w:val="00F4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3752"/>
  <w15:chartTrackingRefBased/>
  <w15:docId w15:val="{2C1599E5-9041-4EB7-9CAE-05C31085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4B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4B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4B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4B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4B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4B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4B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4B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4B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4B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4B0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80117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0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dpress.org/plugi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Marcela</dc:creator>
  <cp:keywords/>
  <dc:description/>
  <cp:lastModifiedBy>Wojciech Marcela</cp:lastModifiedBy>
  <cp:revision>3</cp:revision>
  <dcterms:created xsi:type="dcterms:W3CDTF">2024-03-07T16:19:00Z</dcterms:created>
  <dcterms:modified xsi:type="dcterms:W3CDTF">2024-03-08T11:08:00Z</dcterms:modified>
</cp:coreProperties>
</file>