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4FA4" w14:textId="289D2872" w:rsidR="008D3F82" w:rsidRDefault="000166BA" w:rsidP="003828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 domowe nr 11</w:t>
      </w:r>
      <w:r w:rsidR="003828DF" w:rsidRPr="003828DF">
        <w:rPr>
          <w:b/>
          <w:bCs/>
          <w:sz w:val="28"/>
          <w:szCs w:val="28"/>
        </w:rPr>
        <w:t xml:space="preserve"> -Nowoczesna architektura aplikacji. Postman</w:t>
      </w:r>
    </w:p>
    <w:p w14:paraId="01C6F789" w14:textId="77777777" w:rsidR="003828DF" w:rsidRDefault="003828DF" w:rsidP="003828DF">
      <w:pPr>
        <w:jc w:val="center"/>
        <w:rPr>
          <w:b/>
          <w:bCs/>
          <w:sz w:val="28"/>
          <w:szCs w:val="28"/>
        </w:rPr>
      </w:pPr>
    </w:p>
    <w:p w14:paraId="363A58FB" w14:textId="77BE9600" w:rsidR="003828DF" w:rsidRPr="003828DF" w:rsidRDefault="003828DF" w:rsidP="003828DF">
      <w:pPr>
        <w:pStyle w:val="NormalnyWeb"/>
        <w:numPr>
          <w:ilvl w:val="0"/>
          <w:numId w:val="3"/>
        </w:numPr>
      </w:pPr>
      <w:r>
        <w:rPr>
          <w:rStyle w:val="Pogrubienie"/>
          <w:noProof/>
        </w:rPr>
        <w:drawing>
          <wp:anchor distT="0" distB="0" distL="114300" distR="114300" simplePos="0" relativeHeight="251658240" behindDoc="1" locked="0" layoutInCell="1" allowOverlap="1" wp14:anchorId="03A360BA" wp14:editId="7CB3623F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6934200" cy="3490595"/>
            <wp:effectExtent l="0" t="0" r="0" b="0"/>
            <wp:wrapSquare wrapText="bothSides"/>
            <wp:docPr id="1166825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8DF">
        <w:t xml:space="preserve">Utwórz kolumnę na tablicy po lewej stronie w dokumentacji rozdział nazywa się </w:t>
      </w:r>
      <w:r w:rsidR="00D9255B">
        <w:br/>
      </w:r>
      <w:r w:rsidRPr="003828DF">
        <w:rPr>
          <w:rStyle w:val="Pogrubienie"/>
          <w:rFonts w:eastAsiaTheme="majorEastAsia"/>
        </w:rPr>
        <w:t>“Create a new List”</w:t>
      </w:r>
      <w:r>
        <w:rPr>
          <w:rStyle w:val="Pogrubienie"/>
        </w:rPr>
        <w:br/>
      </w:r>
      <w:r>
        <w:rPr>
          <w:rStyle w:val="Pogrubienie"/>
        </w:rPr>
        <w:br/>
      </w:r>
      <w:r w:rsidRPr="003828DF">
        <w:t>Dodaj testy:</w:t>
      </w:r>
    </w:p>
    <w:p w14:paraId="77747850" w14:textId="77777777" w:rsidR="003828DF" w:rsidRPr="003828DF" w:rsidRDefault="003828DF" w:rsidP="0038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3828D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statusu kodu;</w:t>
      </w:r>
    </w:p>
    <w:p w14:paraId="4A387AD1" w14:textId="77777777" w:rsidR="003828DF" w:rsidRPr="003828DF" w:rsidRDefault="003828DF" w:rsidP="0038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3828D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czasu żądania;</w:t>
      </w:r>
    </w:p>
    <w:p w14:paraId="73CC712D" w14:textId="168861FA" w:rsidR="003828DF" w:rsidRPr="003828DF" w:rsidRDefault="003828DF" w:rsidP="00382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36D495" wp14:editId="63CE4ED6">
            <wp:simplePos x="0" y="0"/>
            <wp:positionH relativeFrom="margin">
              <wp:posOffset>-60960</wp:posOffset>
            </wp:positionH>
            <wp:positionV relativeFrom="paragraph">
              <wp:posOffset>241300</wp:posOffset>
            </wp:positionV>
            <wp:extent cx="6819900" cy="3657600"/>
            <wp:effectExtent l="0" t="0" r="0" b="0"/>
            <wp:wrapSquare wrapText="bothSides"/>
            <wp:docPr id="8830191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8DF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czy wartość "name" to tekstowy typ danych;</w:t>
      </w:r>
    </w:p>
    <w:p w14:paraId="77A01F02" w14:textId="4DCEEDDF" w:rsidR="003828DF" w:rsidRDefault="003828DF" w:rsidP="003828DF">
      <w:pPr>
        <w:pStyle w:val="Akapitzlist"/>
        <w:rPr>
          <w:b/>
          <w:bCs/>
          <w:sz w:val="28"/>
          <w:szCs w:val="28"/>
        </w:rPr>
      </w:pPr>
    </w:p>
    <w:p w14:paraId="1ED04E00" w14:textId="4ECA7A75" w:rsidR="003828DF" w:rsidRDefault="00D9255B" w:rsidP="003828DF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053FC6" wp14:editId="008E07CF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6934200" cy="3705860"/>
            <wp:effectExtent l="0" t="0" r="0" b="8890"/>
            <wp:wrapSquare wrapText="bothSides"/>
            <wp:docPr id="2039775149" name="Obraz 3" descr="Obraz zawierający tekst, oprogramowanie, numer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5149" name="Obraz 3" descr="Obraz zawierający tekst, oprogramowanie, numer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55B">
        <w:rPr>
          <w:sz w:val="24"/>
          <w:szCs w:val="24"/>
        </w:rPr>
        <w:t>Utwórz po jednej karcie w każdej kolumnie na tablicy w dokumentacji rozdział nazywa się</w:t>
      </w:r>
      <w:r>
        <w:rPr>
          <w:sz w:val="24"/>
          <w:szCs w:val="24"/>
        </w:rPr>
        <w:br/>
      </w:r>
      <w:r w:rsidRPr="00D9255B">
        <w:rPr>
          <w:rStyle w:val="Pogrubienie"/>
          <w:sz w:val="24"/>
          <w:szCs w:val="24"/>
        </w:rPr>
        <w:t>“Create a new Card”</w:t>
      </w:r>
      <w:r>
        <w:rPr>
          <w:rStyle w:val="Pogrubienie"/>
          <w:sz w:val="24"/>
          <w:szCs w:val="24"/>
        </w:rPr>
        <w:br/>
      </w:r>
    </w:p>
    <w:p w14:paraId="231626B9" w14:textId="77777777" w:rsidR="00D9255B" w:rsidRPr="00D9255B" w:rsidRDefault="00D9255B" w:rsidP="00D92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D9255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Utwórz po jednej karcie w każdej kolumnie, która jest na tablicy dodaj testy:</w:t>
      </w:r>
    </w:p>
    <w:p w14:paraId="23D8585B" w14:textId="77777777" w:rsidR="00D9255B" w:rsidRPr="00D9255B" w:rsidRDefault="00D9255B" w:rsidP="00D92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D9255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statusu kodu;</w:t>
      </w:r>
    </w:p>
    <w:p w14:paraId="3DC26A09" w14:textId="77777777" w:rsidR="00D9255B" w:rsidRPr="00D9255B" w:rsidRDefault="00D9255B" w:rsidP="00D92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D9255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czasu żądania;</w:t>
      </w:r>
    </w:p>
    <w:p w14:paraId="666A9FFA" w14:textId="78221DA2" w:rsidR="00D9255B" w:rsidRPr="00D9255B" w:rsidRDefault="00CE09AA" w:rsidP="00D92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A1270D9" wp14:editId="14AB093C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6812915" cy="3536950"/>
            <wp:effectExtent l="0" t="0" r="6985" b="6350"/>
            <wp:wrapSquare wrapText="bothSides"/>
            <wp:docPr id="4567777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55B" w:rsidRPr="00D9255B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czy wartość "id" to tekstowy typ danych;</w:t>
      </w:r>
    </w:p>
    <w:p w14:paraId="2FDCC648" w14:textId="72AD299B" w:rsidR="00D9255B" w:rsidRDefault="00D9255B" w:rsidP="00D9255B">
      <w:pPr>
        <w:pStyle w:val="Akapitzlist"/>
        <w:rPr>
          <w:b/>
          <w:bCs/>
          <w:sz w:val="32"/>
          <w:szCs w:val="32"/>
        </w:rPr>
      </w:pPr>
    </w:p>
    <w:p w14:paraId="57AB347E" w14:textId="6BDA46C2" w:rsidR="00FC5DC9" w:rsidRPr="00FC5DC9" w:rsidRDefault="00FC5DC9" w:rsidP="00FC5DC9">
      <w:pPr>
        <w:pStyle w:val="Akapitzlist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783EBE1" wp14:editId="23627EE6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053580" cy="3741420"/>
            <wp:effectExtent l="0" t="0" r="0" b="0"/>
            <wp:wrapSquare wrapText="bothSides"/>
            <wp:docPr id="193579796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4E4" w:rsidRPr="008504E4">
        <w:rPr>
          <w:sz w:val="24"/>
          <w:szCs w:val="24"/>
        </w:rPr>
        <w:t xml:space="preserve">Zaktualizuj informacje o utworzonej tablicy w dokumentacji rozdział nazywa się </w:t>
      </w:r>
      <w:r w:rsidR="008504E4" w:rsidRPr="008504E4">
        <w:rPr>
          <w:rStyle w:val="Pogrubienie"/>
          <w:sz w:val="24"/>
          <w:szCs w:val="24"/>
        </w:rPr>
        <w:t>“Update a Board”.</w:t>
      </w:r>
      <w:r w:rsidR="008504E4" w:rsidRPr="008504E4">
        <w:rPr>
          <w:sz w:val="24"/>
          <w:szCs w:val="24"/>
        </w:rPr>
        <w:t xml:space="preserve"> </w:t>
      </w:r>
    </w:p>
    <w:p w14:paraId="31B601C9" w14:textId="77777777" w:rsidR="00FC5DC9" w:rsidRDefault="00FC5DC9" w:rsidP="008504E4">
      <w:pPr>
        <w:pStyle w:val="Akapitzlist"/>
        <w:rPr>
          <w:b/>
          <w:bCs/>
          <w:sz w:val="36"/>
          <w:szCs w:val="36"/>
        </w:rPr>
      </w:pPr>
    </w:p>
    <w:p w14:paraId="00744824" w14:textId="77777777" w:rsidR="00FC5DC9" w:rsidRDefault="00FC5DC9" w:rsidP="008504E4">
      <w:pPr>
        <w:pStyle w:val="Akapitzlist"/>
        <w:rPr>
          <w:b/>
          <w:bCs/>
          <w:sz w:val="36"/>
          <w:szCs w:val="36"/>
        </w:rPr>
      </w:pPr>
    </w:p>
    <w:p w14:paraId="59F182BE" w14:textId="3767BBF8" w:rsidR="008504E4" w:rsidRDefault="00FC5DC9" w:rsidP="008504E4">
      <w:pPr>
        <w:pStyle w:val="Akapitzlis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FCB244" wp14:editId="5B889FA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865620" cy="3660439"/>
            <wp:effectExtent l="0" t="0" r="0" b="0"/>
            <wp:wrapSquare wrapText="bothSides"/>
            <wp:docPr id="896178572" name="Obraz 13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8572" name="Obraz 13" descr="Obraz zawierający tekst, zrzut ekranu, oprogramowanie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66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4E4" w:rsidRPr="008504E4">
        <w:rPr>
          <w:sz w:val="24"/>
          <w:szCs w:val="24"/>
        </w:rPr>
        <w:t>Zmień nazwę tablicy i dodaj opis tablicy.</w:t>
      </w:r>
    </w:p>
    <w:p w14:paraId="5A22F238" w14:textId="2BBAC6C2" w:rsidR="008504E4" w:rsidRPr="008504E4" w:rsidRDefault="008504E4" w:rsidP="008504E4"/>
    <w:p w14:paraId="39334395" w14:textId="77777777" w:rsidR="008504E4" w:rsidRDefault="008504E4" w:rsidP="008504E4">
      <w:pPr>
        <w:rPr>
          <w:sz w:val="24"/>
          <w:szCs w:val="24"/>
        </w:rPr>
      </w:pPr>
    </w:p>
    <w:p w14:paraId="3FD1D22C" w14:textId="78C71659" w:rsidR="008504E4" w:rsidRDefault="008504E4" w:rsidP="008504E4">
      <w:pPr>
        <w:tabs>
          <w:tab w:val="left" w:pos="4620"/>
        </w:tabs>
      </w:pPr>
    </w:p>
    <w:p w14:paraId="5D4AF732" w14:textId="77777777" w:rsidR="008504E4" w:rsidRPr="008504E4" w:rsidRDefault="008504E4" w:rsidP="0085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8504E4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lastRenderedPageBreak/>
        <w:t>Dodaj testy:</w:t>
      </w:r>
    </w:p>
    <w:p w14:paraId="1FFA3373" w14:textId="77777777" w:rsidR="008504E4" w:rsidRPr="008504E4" w:rsidRDefault="008504E4" w:rsidP="00850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 w:rsidRPr="008504E4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statusu kodu;</w:t>
      </w:r>
    </w:p>
    <w:p w14:paraId="5C948709" w14:textId="04A6ADD3" w:rsidR="008504E4" w:rsidRPr="008504E4" w:rsidRDefault="00D077BD" w:rsidP="00850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405BCA" wp14:editId="04982323">
            <wp:simplePos x="0" y="0"/>
            <wp:positionH relativeFrom="margin">
              <wp:align>center</wp:align>
            </wp:positionH>
            <wp:positionV relativeFrom="paragraph">
              <wp:posOffset>355735</wp:posOffset>
            </wp:positionV>
            <wp:extent cx="7015099" cy="3718560"/>
            <wp:effectExtent l="0" t="0" r="0" b="0"/>
            <wp:wrapSquare wrapText="bothSides"/>
            <wp:docPr id="167484186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099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4E4" w:rsidRPr="008504E4">
        <w:rPr>
          <w:rFonts w:ascii="Times New Roman" w:eastAsia="Times New Roman" w:hAnsi="Times New Roman" w:cs="Times New Roman"/>
          <w:sz w:val="24"/>
          <w:szCs w:val="24"/>
          <w:lang w:eastAsia="pl-PL"/>
          <w14:ligatures w14:val="none"/>
        </w:rPr>
        <w:t>na sprawdzenie czasu żądania;</w:t>
      </w:r>
    </w:p>
    <w:p w14:paraId="040433C3" w14:textId="5498CABE" w:rsidR="008504E4" w:rsidRDefault="008504E4" w:rsidP="008504E4">
      <w:pPr>
        <w:tabs>
          <w:tab w:val="left" w:pos="4620"/>
        </w:tabs>
        <w:rPr>
          <w:noProof/>
        </w:rPr>
      </w:pPr>
    </w:p>
    <w:p w14:paraId="04A977F4" w14:textId="77777777" w:rsidR="00D077BD" w:rsidRDefault="00D077BD" w:rsidP="00D077BD">
      <w:pPr>
        <w:rPr>
          <w:noProof/>
        </w:rPr>
      </w:pPr>
    </w:p>
    <w:p w14:paraId="59B6820E" w14:textId="42B30438" w:rsidR="00D077BD" w:rsidRDefault="004C3003" w:rsidP="00D077BD">
      <w:pPr>
        <w:ind w:firstLine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AA675E" wp14:editId="038AF2FA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991350" cy="3261360"/>
            <wp:effectExtent l="0" t="0" r="0" b="0"/>
            <wp:wrapSquare wrapText="bothSides"/>
            <wp:docPr id="187705118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753" cy="32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77BD" w:rsidRPr="00D077BD">
        <w:rPr>
          <w:b/>
          <w:bCs/>
          <w:sz w:val="24"/>
          <w:szCs w:val="24"/>
        </w:rPr>
        <w:t>BONUS</w:t>
      </w:r>
      <w:r w:rsidR="00D077BD" w:rsidRPr="00D077BD">
        <w:rPr>
          <w:sz w:val="24"/>
          <w:szCs w:val="24"/>
        </w:rPr>
        <w:t>: sprawdź eksploracyjnie (ręcznie) czy nastąpiła aktualizacja</w:t>
      </w:r>
    </w:p>
    <w:p w14:paraId="0E0105E9" w14:textId="09EF76F3" w:rsidR="00D077BD" w:rsidRPr="00FC5DC9" w:rsidRDefault="00D077BD" w:rsidP="00FC5DC9">
      <w:pPr>
        <w:rPr>
          <w:b/>
          <w:bCs/>
          <w:sz w:val="24"/>
          <w:szCs w:val="24"/>
        </w:rPr>
      </w:pPr>
    </w:p>
    <w:sectPr w:rsidR="00D077BD" w:rsidRPr="00FC5DC9" w:rsidSect="0038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68B4" w14:textId="77777777" w:rsidR="002D2F7F" w:rsidRDefault="002D2F7F" w:rsidP="00FC5DC9">
      <w:pPr>
        <w:spacing w:after="0" w:line="240" w:lineRule="auto"/>
      </w:pPr>
      <w:r>
        <w:separator/>
      </w:r>
    </w:p>
  </w:endnote>
  <w:endnote w:type="continuationSeparator" w:id="0">
    <w:p w14:paraId="78954095" w14:textId="77777777" w:rsidR="002D2F7F" w:rsidRDefault="002D2F7F" w:rsidP="00FC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351F" w14:textId="77777777" w:rsidR="002D2F7F" w:rsidRDefault="002D2F7F" w:rsidP="00FC5DC9">
      <w:pPr>
        <w:spacing w:after="0" w:line="240" w:lineRule="auto"/>
      </w:pPr>
      <w:r>
        <w:separator/>
      </w:r>
    </w:p>
  </w:footnote>
  <w:footnote w:type="continuationSeparator" w:id="0">
    <w:p w14:paraId="7445265C" w14:textId="77777777" w:rsidR="002D2F7F" w:rsidRDefault="002D2F7F" w:rsidP="00FC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5C0"/>
    <w:multiLevelType w:val="multilevel"/>
    <w:tmpl w:val="3AF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1792"/>
    <w:multiLevelType w:val="multilevel"/>
    <w:tmpl w:val="01C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2475C"/>
    <w:multiLevelType w:val="multilevel"/>
    <w:tmpl w:val="D21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E297B"/>
    <w:multiLevelType w:val="hybridMultilevel"/>
    <w:tmpl w:val="8E5A9D14"/>
    <w:lvl w:ilvl="0" w:tplc="9F3E8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72316"/>
    <w:multiLevelType w:val="hybridMultilevel"/>
    <w:tmpl w:val="1BD28AFC"/>
    <w:lvl w:ilvl="0" w:tplc="7B945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36013">
    <w:abstractNumId w:val="4"/>
  </w:num>
  <w:num w:numId="2" w16cid:durableId="327681753">
    <w:abstractNumId w:val="1"/>
  </w:num>
  <w:num w:numId="3" w16cid:durableId="1539470858">
    <w:abstractNumId w:val="3"/>
  </w:num>
  <w:num w:numId="4" w16cid:durableId="904334302">
    <w:abstractNumId w:val="0"/>
  </w:num>
  <w:num w:numId="5" w16cid:durableId="49541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6"/>
    <w:rsid w:val="000166BA"/>
    <w:rsid w:val="00026DC2"/>
    <w:rsid w:val="000B228E"/>
    <w:rsid w:val="001A4D5B"/>
    <w:rsid w:val="001E6346"/>
    <w:rsid w:val="00286D00"/>
    <w:rsid w:val="002D2F7F"/>
    <w:rsid w:val="003828DF"/>
    <w:rsid w:val="00492F14"/>
    <w:rsid w:val="004C3003"/>
    <w:rsid w:val="00515344"/>
    <w:rsid w:val="005F326E"/>
    <w:rsid w:val="006133C6"/>
    <w:rsid w:val="006B5742"/>
    <w:rsid w:val="007B67BE"/>
    <w:rsid w:val="008504E4"/>
    <w:rsid w:val="008D3F82"/>
    <w:rsid w:val="008D4A9F"/>
    <w:rsid w:val="00960F68"/>
    <w:rsid w:val="00AD2F51"/>
    <w:rsid w:val="00B574BE"/>
    <w:rsid w:val="00CE09AA"/>
    <w:rsid w:val="00D06439"/>
    <w:rsid w:val="00D077BD"/>
    <w:rsid w:val="00D9255B"/>
    <w:rsid w:val="00E7776F"/>
    <w:rsid w:val="00EA3E3F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4DB"/>
  <w15:chartTrackingRefBased/>
  <w15:docId w15:val="{5B46BD67-B283-47C7-908C-99BFCE21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3828DF"/>
    <w:rPr>
      <w:b/>
      <w:bCs/>
    </w:rPr>
  </w:style>
  <w:style w:type="paragraph" w:styleId="Akapitzlist">
    <w:name w:val="List Paragraph"/>
    <w:basedOn w:val="Normalny"/>
    <w:uiPriority w:val="34"/>
    <w:qFormat/>
    <w:rsid w:val="003828D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38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FC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DC9"/>
  </w:style>
  <w:style w:type="paragraph" w:styleId="Stopka">
    <w:name w:val="footer"/>
    <w:basedOn w:val="Normalny"/>
    <w:link w:val="StopkaZnak"/>
    <w:uiPriority w:val="99"/>
    <w:unhideWhenUsed/>
    <w:rsid w:val="00FC5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11</cp:revision>
  <cp:lastPrinted>2023-11-19T19:30:00Z</cp:lastPrinted>
  <dcterms:created xsi:type="dcterms:W3CDTF">2023-11-19T19:06:00Z</dcterms:created>
  <dcterms:modified xsi:type="dcterms:W3CDTF">2023-12-27T18:06:00Z</dcterms:modified>
</cp:coreProperties>
</file>