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Administracja bazy danych kopia zapasowa i odtwarzanie</w:t>
      </w:r>
    </w:p>
    <w:p>
      <w:r>
        <w:rPr>
          <w:b/>
        </w:rPr>
        <w:t xml:space="preserve">Ćwiczenie w pgAdmin 4 dla bazy task_manager_2. </w:t>
      </w:r>
      <w:r>
        <w:t>Celem jest zapisanie kopii tabeli public.comment, usunięcie tej tabeli w bazie testowej i odtworzenie jej z pliku. Tabela comment została wybrana, ponieważ nie trzeba przy tym usuwać powiązanych tabel users i tasks.</w:t>
      </w:r>
    </w:p>
    <w:p>
      <w:r>
        <w:rPr>
          <w:b/>
        </w:rPr>
        <w:t xml:space="preserve">Zakres: </w:t>
      </w:r>
      <w:r>
        <w:t>backup → DROP TABLE → potwierdzenie braku tabeli → restore → SELECT. Przed usunięciem sprawdź, czy proces kopii zakończył się pomyślnie i czy plik istnieje.</w:t>
      </w:r>
    </w:p>
    <w:p>
      <w:r>
        <w:rPr>
          <w:b/>
        </w:rPr>
        <w:t xml:space="preserve">Stan wykonania: </w:t>
      </w:r>
      <w:r>
        <w:t>backup został wykonany i udokumentowany. Etapy 2–5 są instrukcją do samodzielnego wykonania; pola na ich zrzuty pozostają puste, ponieważ tabela nie została usunięta.</w:t>
      </w:r>
    </w:p>
    <w:p>
      <w:pPr>
        <w:pStyle w:val="Heading1"/>
      </w:pPr>
      <w:r>
        <w:t>Miejsce na plik kopii</w:t>
      </w:r>
    </w:p>
    <w:p>
      <w:r>
        <w:rPr>
          <w:b/>
        </w:rPr>
        <w:t xml:space="preserve">Plik ćwiczeniowy: </w:t>
      </w:r>
      <w:r>
        <w:t>D:\task_manager_2_comment_2026-10-16.backup</w:t>
      </w:r>
    </w:p>
    <w:p>
      <w:r>
        <w:t>D: jest innym woluminem, ale sama litera dysku nie dowodzi, że to osobny dysk fizyczny. Do przechowywania kopii poza komputerem wybierz dysk zewnętrzny albo udział sieciowy i sprawdź, czy plik da się odczytać.</w:t>
      </w:r>
    </w:p>
    <w:p>
      <w:r>
        <w:rPr>
          <w:b/>
        </w:rPr>
        <w:t>Moje wyjaśnienie dlaczego kopia na tym samym dysku nie wystarcza</w:t>
      </w:r>
    </w:p>
    <w:p>
      <w:r>
        <w:rPr>
          <w:i/>
        </w:rPr>
        <w:t>Wpisz samodzielnie 2–3 zdania. Odnieś się do awarii lub utraty całego dysku oraz do miejsca, z którego można wtedy odzyskać plik.</w:t>
      </w:r>
    </w:p>
    <w:p>
      <w:r>
        <w:t>................................................................................................................</w:t>
      </w:r>
    </w:p>
    <w:p>
      <w:r>
        <w:t>................................................................................................................</w:t>
      </w:r>
    </w:p>
    <w:p>
      <w:r>
        <w:t>................................................................................................................</w:t>
      </w:r>
    </w:p>
    <w:p>
      <w:pPr>
        <w:pStyle w:val="Heading1"/>
      </w:pPr>
      <w:r>
        <w:t>1 Utworzenie kopii</w:t>
      </w:r>
    </w:p>
    <w:p>
      <w:r>
        <w:t>W Object Explorer rozwiń task manager db → Databases → task_manager_2 → Schemas → public → Tables. Kliknij prawym przyciskiem tabelę comment i wybierz Backup. W General ustaw Filename na podaną wyżej ścieżkę oraz Format na Custom. Pozostaw kopię schematu i danych, po czym kliknij Backup.</w:t>
      </w:r>
    </w:p>
    <w:p>
      <w:r>
        <w:t>Na karcie Processes sprawdź status Finished. Otwórz szczegóły procesu: powinny wskazywać public.comment i komunikat Successfully completed. Sprawdź też, czy plik ma niezerowy rozmiar.</w:t>
      </w:r>
    </w:p>
    <w:p>
      <w:pPr>
        <w:keepNext/>
      </w:pPr>
      <w:r>
        <w:rPr>
          <w:b/>
        </w:rPr>
        <w:t xml:space="preserve">Zrzut 1. </w:t>
      </w:r>
      <w:r>
        <w:t>Ukończony backup tabeli comment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6309360" cy="335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back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5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 Usunięcie tabeli testowej</w:t>
      </w:r>
    </w:p>
    <w:p>
      <w:r>
        <w:t>Po potwierdzeniu kopii otwórz Query Tool bazy task_manager_2. Wykonaj poniższe polecenie. Usuwamy comment, a nie users: users jest powiązana kluczami obcymi z tasks i comment.</w:t>
      </w:r>
    </w:p>
    <w:p>
      <w:pPr>
        <w:spacing w:before="60" w:after="160"/>
        <w:ind w:left="288"/>
      </w:pPr>
      <w:r>
        <w:rPr>
          <w:rFonts w:ascii="Consolas" w:hAnsi="Consolas"/>
          <w:sz w:val="19"/>
        </w:rPr>
        <w:t>DROP TABLE public.comment;</w:t>
      </w:r>
    </w:p>
    <w:p>
      <w:r>
        <w:t>Zapisz zrzut z poleceniem i komunikatem Query complete. Nie uruchamiaj DROP przed ukończeniem backupu.</w:t>
      </w:r>
    </w:p>
    <w:p>
      <w:pPr>
        <w:keepNext/>
      </w:pPr>
      <w:r>
        <w:rPr>
          <w:b/>
        </w:rPr>
        <w:t xml:space="preserve">Zrzut 2. </w:t>
      </w:r>
      <w:r>
        <w:t>Wykonanie DROP TABLE</w:t>
      </w:r>
    </w:p>
    <w:p>
      <w:r>
        <w:rPr>
          <w:i/>
        </w:rPr>
        <w:t>[Miejsce na zrzut z pgAdmin po wykonaniu tej czynności. Na obrazie pokaż nazwę bazy, polecenie lub status oraz wynik.]</w:t>
      </w:r>
    </w:p>
    <w:p>
      <w:pPr>
        <w:pStyle w:val="Heading1"/>
      </w:pPr>
      <w:r>
        <w:t>3 Potwierdzenie że tabela nie istnieje</w:t>
      </w:r>
    </w:p>
    <w:p>
      <w:r>
        <w:t>Odśwież Tables w Object Explorer. Powinny zostać users i tasks, bez comment. Dodatkowo wykonaj kontrolne zapytanie. Pusta wartość w kolumnie tabela_po_usunieciu oznacza, że PostgreSQL nie znajduje public.comment.</w:t>
      </w:r>
    </w:p>
    <w:p>
      <w:pPr>
        <w:spacing w:before="60" w:after="160"/>
        <w:ind w:left="288"/>
      </w:pPr>
      <w:r>
        <w:rPr>
          <w:rFonts w:ascii="Consolas" w:hAnsi="Consolas"/>
          <w:sz w:val="19"/>
        </w:rPr>
        <w:t>SELECT to_regclass('public.comment') AS tabela_po_usunieciu;</w:t>
      </w:r>
    </w:p>
    <w:p>
      <w:pPr>
        <w:keepNext/>
      </w:pPr>
      <w:r>
        <w:rPr>
          <w:b/>
        </w:rPr>
        <w:t xml:space="preserve">Zrzut 3. </w:t>
      </w:r>
      <w:r>
        <w:t>Brak tabeli po usunięciu</w:t>
      </w:r>
    </w:p>
    <w:p>
      <w:r>
        <w:rPr>
          <w:i/>
        </w:rPr>
        <w:t>[Miejsce na zrzut z pgAdmin po wykonaniu tej czynności. Na obrazie pokaż nazwę bazy, polecenie lub status oraz wynik.]</w:t>
      </w:r>
    </w:p>
    <w:p>
      <w:pPr>
        <w:pStyle w:val="Heading1"/>
      </w:pPr>
      <w:r>
        <w:t>4 Odtworzenie z kopii</w:t>
      </w:r>
    </w:p>
    <w:p>
      <w:r>
        <w:t>Kliknij prawym przyciskiem bazę task_manager_2 i wybierz Restore. W General wybierz Format Custom i plik D:\task_manager_2_comment_2026-10-16.backup. Archiwum dotyczy tylko tabeli comment, więc istniejące users i tasks pozostają w bazie. Nie włączaj Only data ani Only schema; potrzebne są definicja i rekordy tabeli. Kliknij Restore, a na karcie Processes sprawdź Finished oraz Successfully completed.</w:t>
      </w:r>
    </w:p>
    <w:p>
      <w:pPr>
        <w:keepNext/>
      </w:pPr>
      <w:r>
        <w:rPr>
          <w:b/>
        </w:rPr>
        <w:t xml:space="preserve">Zrzut 4. </w:t>
      </w:r>
      <w:r>
        <w:t>Ukończony restore</w:t>
      </w:r>
    </w:p>
    <w:p>
      <w:r>
        <w:rPr>
          <w:i/>
        </w:rPr>
        <w:t>[Miejsce na zrzut z pgAdmin po wykonaniu tej czynności. Na obrazie pokaż nazwę bazy, polecenie lub status oraz wynik.]</w:t>
      </w:r>
    </w:p>
    <w:p>
      <w:pPr>
        <w:pStyle w:val="Heading1"/>
      </w:pPr>
      <w:r>
        <w:t>5 Sprawdzenie danych po odtworzeniu</w:t>
      </w:r>
    </w:p>
    <w:p>
      <w:r>
        <w:t>Odśwież Tables i upewnij się, że comment wróciła. W Query Tool wykonaj SELECT. Powinny być widoczne rekordy zapisane w kopii; w obecnym zestawie testowym oczekiwanych jest pięć wierszy.</w:t>
      </w:r>
    </w:p>
    <w:p>
      <w:pPr>
        <w:spacing w:before="60" w:after="160"/>
        <w:ind w:left="288"/>
      </w:pPr>
      <w:r>
        <w:rPr>
          <w:rFonts w:ascii="Consolas" w:hAnsi="Consolas"/>
          <w:sz w:val="19"/>
        </w:rPr>
        <w:t>SELECT id, content, task_id, user_id</w:t>
        <w:br/>
      </w:r>
      <w:r>
        <w:rPr>
          <w:rFonts w:ascii="Consolas" w:hAnsi="Consolas"/>
          <w:sz w:val="19"/>
        </w:rPr>
        <w:t>FROM public.comment</w:t>
        <w:br/>
      </w:r>
      <w:r>
        <w:rPr>
          <w:rFonts w:ascii="Consolas" w:hAnsi="Consolas"/>
          <w:sz w:val="19"/>
        </w:rPr>
        <w:t>ORDER BY id;</w:t>
      </w:r>
    </w:p>
    <w:p>
      <w:pPr>
        <w:keepNext/>
      </w:pPr>
      <w:r>
        <w:rPr>
          <w:b/>
        </w:rPr>
        <w:t xml:space="preserve">Zrzut 5. </w:t>
      </w:r>
      <w:r>
        <w:t>SELECT po odtworzeniu tabeli</w:t>
      </w:r>
    </w:p>
    <w:p>
      <w:r>
        <w:rPr>
          <w:i/>
        </w:rPr>
        <w:t>[Miejsce na zrzut z pgAdmin po wykonaniu tej czynności. Na obrazie pokaż nazwę bazy, polecenie lub status oraz wynik.]</w:t>
      </w:r>
    </w:p>
    <w:p>
      <w:pPr>
        <w:pStyle w:val="Heading1"/>
      </w:pPr>
      <w:r>
        <w:t>Źródła</w:t>
      </w:r>
    </w:p>
    <w:p>
      <w:r>
        <w:t>pgAdmin 4, Backup Dialog: https://www.pgadmin.org/docs/pgadmin4/latest/backup_dialog.html</w:t>
      </w:r>
    </w:p>
    <w:p>
      <w:r>
        <w:t>pgAdmin 4, Restore Dialog: https://www.pgadmin.org/docs/pgadmin4/latest/restore_dialog.html</w:t>
      </w:r>
    </w:p>
    <w:p>
      <w:r>
        <w:t>Materiał z polecenia: https://www.c-sharpcorner.com/article/postgresql-database-backup-and-restore-using-pgadmin</w:t>
      </w:r>
    </w:p>
    <w:sectPr w:rsidR="00FC693F" w:rsidRPr="0006063C" w:rsidSect="00034616">
      <w:footerReference w:type="default" r:id="rId10"/>
      <w:pgSz w:w="12240" w:h="15840"/>
      <w:pgMar w:top="1037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task_manager_2  •  pgAdmin 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Aptos" w:hAnsi="Aptos"/>
      <w:color w:val="16161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20" w:line="240" w:lineRule="auto" w:before="0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